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A002" w14:textId="77777777" w:rsidR="00BB67FC" w:rsidRDefault="00BB67FC" w:rsidP="008077E0">
      <w:pPr>
        <w:rPr>
          <w:rFonts w:ascii="Aptos" w:hAnsi="Aptos"/>
          <w:sz w:val="24"/>
          <w:szCs w:val="24"/>
        </w:rPr>
      </w:pPr>
    </w:p>
    <w:p w14:paraId="3F9EFF1A" w14:textId="4BC31552" w:rsidR="00455E7D" w:rsidRPr="00455E7D" w:rsidRDefault="00455E7D" w:rsidP="008077E0">
      <w:pPr>
        <w:rPr>
          <w:rFonts w:ascii="Aptos" w:hAnsi="Aptos"/>
          <w:b/>
          <w:bCs/>
          <w:sz w:val="24"/>
          <w:szCs w:val="24"/>
          <w:u w:val="single"/>
        </w:rPr>
      </w:pPr>
      <w:r>
        <w:rPr>
          <w:rFonts w:ascii="Aptos" w:hAnsi="Aptos"/>
          <w:b/>
          <w:bCs/>
          <w:sz w:val="24"/>
          <w:szCs w:val="24"/>
          <w:u w:val="single"/>
        </w:rPr>
        <w:t>Weblink f</w:t>
      </w:r>
      <w:r w:rsidRPr="00455E7D">
        <w:rPr>
          <w:rFonts w:ascii="Aptos" w:hAnsi="Aptos"/>
          <w:b/>
          <w:bCs/>
          <w:sz w:val="24"/>
          <w:szCs w:val="24"/>
          <w:u w:val="single"/>
        </w:rPr>
        <w:t>or Original Acro Report Copies!</w:t>
      </w:r>
    </w:p>
    <w:p w14:paraId="35655597" w14:textId="14F044EA" w:rsidR="00276969" w:rsidRPr="00A91355" w:rsidRDefault="00A91355" w:rsidP="008077E0">
      <w:pPr>
        <w:rPr>
          <w:color w:val="0000FF"/>
        </w:rPr>
      </w:pPr>
      <w:hyperlink r:id="rId5" w:history="1">
        <w:r w:rsidRPr="00A91355">
          <w:rPr>
            <w:rStyle w:val="Hyperlink"/>
            <w:color w:val="0000FF"/>
          </w:rPr>
          <w:t>https://horrific-corruption-files.webhop.me/PNC66/1.%20PNC-Errors-and-Its-Other-Claims/1.%20New-PNC-Claim-Folder/2.%20The-PNC-Exhibited-Evidence-4-Court/2.%20Exhibited/01.%20Plea-Dates-or-Offence-Dates/</w:t>
        </w:r>
      </w:hyperlink>
    </w:p>
    <w:p w14:paraId="396FCF34" w14:textId="77777777" w:rsidR="00A91355" w:rsidRDefault="00A91355" w:rsidP="008077E0">
      <w:pPr>
        <w:rPr>
          <w:rFonts w:ascii="Aptos" w:hAnsi="Aptos"/>
          <w:sz w:val="24"/>
          <w:szCs w:val="24"/>
        </w:rPr>
      </w:pPr>
    </w:p>
    <w:p w14:paraId="75F37BDD" w14:textId="2AA627E6" w:rsidR="00086DE6" w:rsidRPr="008A3741" w:rsidRDefault="00086DE6" w:rsidP="008077E0">
      <w:pPr>
        <w:rPr>
          <w:rFonts w:ascii="Aptos" w:hAnsi="Aptos"/>
          <w:sz w:val="24"/>
          <w:szCs w:val="24"/>
        </w:rPr>
      </w:pPr>
      <w:r>
        <w:rPr>
          <w:rFonts w:ascii="Aptos" w:hAnsi="Aptos"/>
          <w:sz w:val="24"/>
          <w:szCs w:val="24"/>
        </w:rPr>
        <w:t xml:space="preserve">The year of the Acro report used was:  </w:t>
      </w:r>
    </w:p>
    <w:tbl>
      <w:tblPr>
        <w:tblStyle w:val="TableGrid"/>
        <w:tblW w:w="0" w:type="auto"/>
        <w:shd w:val="clear" w:color="auto" w:fill="CCD5EB"/>
        <w:tblLook w:val="04A0" w:firstRow="1" w:lastRow="0" w:firstColumn="1" w:lastColumn="0" w:noHBand="0" w:noVBand="1"/>
      </w:tblPr>
      <w:tblGrid>
        <w:gridCol w:w="11328"/>
      </w:tblGrid>
      <w:tr w:rsidR="005C614F" w:rsidRPr="008A3741" w14:paraId="5625900A" w14:textId="77777777" w:rsidTr="005C614F">
        <w:tc>
          <w:tcPr>
            <w:tcW w:w="11328" w:type="dxa"/>
            <w:shd w:val="clear" w:color="auto" w:fill="CCD5EB"/>
          </w:tcPr>
          <w:p w14:paraId="1344882D" w14:textId="77777777" w:rsidR="005C614F" w:rsidRPr="008A3741" w:rsidRDefault="005C614F" w:rsidP="008077E0">
            <w:pPr>
              <w:rPr>
                <w:rFonts w:ascii="Aptos" w:hAnsi="Aptos"/>
                <w:sz w:val="24"/>
                <w:szCs w:val="24"/>
              </w:rPr>
            </w:pPr>
          </w:p>
          <w:tbl>
            <w:tblPr>
              <w:tblStyle w:val="TableGrid"/>
              <w:tblW w:w="0" w:type="auto"/>
              <w:jc w:val="center"/>
              <w:shd w:val="clear" w:color="auto" w:fill="CCD5EB"/>
              <w:tblLook w:val="04A0" w:firstRow="1" w:lastRow="0" w:firstColumn="1" w:lastColumn="0" w:noHBand="0" w:noVBand="1"/>
            </w:tblPr>
            <w:tblGrid>
              <w:gridCol w:w="4780"/>
            </w:tblGrid>
            <w:tr w:rsidR="005C614F" w:rsidRPr="008A3741" w14:paraId="6A6A5843" w14:textId="77777777" w:rsidTr="00DE4952">
              <w:trPr>
                <w:jc w:val="center"/>
              </w:trPr>
              <w:tc>
                <w:tcPr>
                  <w:tcW w:w="4780" w:type="dxa"/>
                  <w:shd w:val="clear" w:color="auto" w:fill="DAE9F7"/>
                </w:tcPr>
                <w:p w14:paraId="63205504"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lang w:eastAsia="en-GB" w:bidi="en-GB"/>
                      <w14:ligatures w14:val="none"/>
                    </w:rPr>
                  </w:pPr>
                  <w:bookmarkStart w:id="0" w:name="_Hlk152757361"/>
                  <w:r w:rsidRPr="008A3741">
                    <w:rPr>
                      <w:rFonts w:ascii="Aptos" w:eastAsia="Calibri" w:hAnsi="Aptos" w:cs="Times New Roman"/>
                      <w:b/>
                      <w:bCs/>
                      <w:sz w:val="24"/>
                      <w:szCs w:val="24"/>
                      <w:u w:val="single"/>
                    </w:rPr>
                    <w:t>OUR REQUEST SHEET</w:t>
                  </w:r>
                </w:p>
              </w:tc>
            </w:tr>
            <w:bookmarkEnd w:id="0"/>
          </w:tbl>
          <w:p w14:paraId="08B17D5E" w14:textId="77777777" w:rsidR="005C614F" w:rsidRPr="008A3741" w:rsidRDefault="005C614F" w:rsidP="008077E0">
            <w:pPr>
              <w:rPr>
                <w:rFonts w:ascii="Aptos" w:hAnsi="Aptos"/>
                <w:sz w:val="24"/>
                <w:szCs w:val="24"/>
              </w:rPr>
            </w:pPr>
          </w:p>
          <w:p w14:paraId="73E03FC9" w14:textId="77777777" w:rsidR="005C614F" w:rsidRPr="008A3741" w:rsidRDefault="005C614F" w:rsidP="005C614F">
            <w:p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POLICE MARKERS:</w:t>
            </w:r>
            <w:r w:rsidRPr="008A3741">
              <w:rPr>
                <w:rFonts w:ascii="Aptos" w:eastAsia="Calibri" w:hAnsi="Aptos" w:cs="Times New Roman"/>
                <w:sz w:val="24"/>
                <w:szCs w:val="24"/>
              </w:rPr>
              <w:t xml:space="preserve"> -</w:t>
            </w:r>
          </w:p>
          <w:p w14:paraId="1BADC160"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1030"/>
            </w:tblGrid>
            <w:tr w:rsidR="005C614F" w:rsidRPr="008A3741" w14:paraId="113B2BAA" w14:textId="77777777" w:rsidTr="005C614F">
              <w:trPr>
                <w:jc w:val="center"/>
              </w:trPr>
              <w:tc>
                <w:tcPr>
                  <w:tcW w:w="9192" w:type="dxa"/>
                  <w:shd w:val="clear" w:color="auto" w:fill="DAE9F7" w:themeFill="text2" w:themeFillTint="1A"/>
                </w:tcPr>
                <w:p w14:paraId="140EFA23"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OUR REQUEST SHEET</w:t>
                  </w:r>
                  <w:r w:rsidRPr="008A3741">
                    <w:rPr>
                      <w:rFonts w:ascii="Aptos" w:eastAsia="Calibri" w:hAnsi="Aptos" w:cs="Times New Roman"/>
                      <w:b/>
                      <w:bCs/>
                      <w:sz w:val="24"/>
                      <w:szCs w:val="24"/>
                    </w:rPr>
                    <w:t>: --</w:t>
                  </w:r>
                  <w:r w:rsidRPr="008A3741">
                    <w:rPr>
                      <w:rFonts w:ascii="Aptos" w:eastAsia="Calibri" w:hAnsi="Aptos" w:cs="Times New Roman"/>
                      <w:sz w:val="24"/>
                      <w:szCs w:val="24"/>
                    </w:rPr>
                    <w:t xml:space="preserve"> </w:t>
                  </w:r>
                </w:p>
                <w:p w14:paraId="1D9ED799"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OUR REQUEST SHEET:</w:t>
                  </w:r>
                </w:p>
                <w:p w14:paraId="71C1DBF9"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reason for including the "OUR REQUEST SHEET" in this document is to ensure clarity and specificity in the Claimant's requests to relevant authorities regarding the handling of their data and records.</w:t>
                  </w:r>
                </w:p>
                <w:p w14:paraId="3520E607" w14:textId="77777777" w:rsidR="005C614F" w:rsidRPr="008A3741" w:rsidRDefault="005C614F" w:rsidP="005C614F">
                  <w:pPr>
                    <w:rPr>
                      <w:rFonts w:ascii="Aptos" w:eastAsia="Calibri" w:hAnsi="Aptos" w:cs="Times New Roman"/>
                      <w:sz w:val="24"/>
                      <w:szCs w:val="24"/>
                      <w:lang w:eastAsia="en-GB"/>
                    </w:rPr>
                  </w:pPr>
                </w:p>
                <w:p w14:paraId="4A257D13"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NATIONAL SYSTEMS - DELETION (PNC, IDENT1, NDNAD):</w:t>
                  </w:r>
                </w:p>
                <w:p w14:paraId="1B3C1646"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Claimant's primary request within this section is the deletion of their data from the national systems, which encompass vital databases such as the Police National Computer (PNC), IDENT1, and the National DNA Database (NDNAD).</w:t>
                  </w:r>
                </w:p>
                <w:p w14:paraId="6B2F4322" w14:textId="77777777" w:rsidR="005C614F" w:rsidRPr="008A3741" w:rsidRDefault="005C614F" w:rsidP="005C614F">
                  <w:pPr>
                    <w:rPr>
                      <w:rFonts w:ascii="Aptos" w:eastAsia="Calibri" w:hAnsi="Aptos" w:cs="Times New Roman"/>
                      <w:sz w:val="24"/>
                      <w:szCs w:val="24"/>
                      <w:lang w:eastAsia="en-GB"/>
                    </w:rPr>
                  </w:pPr>
                </w:p>
                <w:p w14:paraId="0F2F690A"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PNC RECORD AMENDMENTS:</w:t>
                  </w:r>
                </w:p>
                <w:p w14:paraId="28DD5783" w14:textId="77777777" w:rsidR="005C614F" w:rsidRPr="008A3741" w:rsidRDefault="005C614F" w:rsidP="005C614F">
                  <w:pPr>
                    <w:numPr>
                      <w:ilvl w:val="0"/>
                      <w:numId w:val="1470"/>
                    </w:numPr>
                    <w:contextualSpacing/>
                    <w:rPr>
                      <w:rFonts w:ascii="Aptos" w:eastAsia="Calibri" w:hAnsi="Aptos" w:cs="Times New Roman"/>
                      <w:sz w:val="24"/>
                      <w:szCs w:val="24"/>
                    </w:rPr>
                  </w:pPr>
                  <w:r w:rsidRPr="008A3741">
                    <w:rPr>
                      <w:rFonts w:ascii="Aptos" w:eastAsia="Calibri" w:hAnsi="Aptos" w:cs="Times New Roman"/>
                      <w:sz w:val="24"/>
                      <w:szCs w:val="24"/>
                      <w:lang w:eastAsia="en-GB"/>
                    </w:rPr>
                    <w:t>Within this request, the Claimant seeks amendments to any records present on the Police National Computer (PNC) that relate to this case. This is to ensure that the data accurately reflects the events and circumstances involved.</w:t>
                  </w:r>
                </w:p>
                <w:p w14:paraId="4E72FCE1" w14:textId="77777777" w:rsidR="005C614F" w:rsidRPr="008A3741" w:rsidRDefault="005C614F" w:rsidP="005C614F">
                  <w:pPr>
                    <w:rPr>
                      <w:rFonts w:ascii="Aptos" w:eastAsia="Calibri" w:hAnsi="Aptos" w:cs="Times New Roman"/>
                      <w:sz w:val="24"/>
                      <w:szCs w:val="24"/>
                      <w:lang w:eastAsia="en-GB"/>
                    </w:rPr>
                  </w:pPr>
                </w:p>
                <w:p w14:paraId="2C5C17BC"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LOCAL SYSTEMS DELETION:</w:t>
                  </w:r>
                </w:p>
                <w:p w14:paraId="64075286" w14:textId="77777777" w:rsidR="005C614F" w:rsidRPr="008A3741" w:rsidRDefault="005C614F" w:rsidP="005C614F">
                  <w:pPr>
                    <w:numPr>
                      <w:ilvl w:val="0"/>
                      <w:numId w:val="1469"/>
                    </w:numPr>
                    <w:contextualSpacing/>
                    <w:rPr>
                      <w:rFonts w:ascii="Aptos" w:eastAsia="Calibri" w:hAnsi="Aptos" w:cs="Times New Roman"/>
                      <w:sz w:val="24"/>
                      <w:szCs w:val="24"/>
                    </w:rPr>
                  </w:pPr>
                  <w:r w:rsidRPr="008A3741">
                    <w:rPr>
                      <w:rFonts w:ascii="Aptos" w:eastAsia="Calibri" w:hAnsi="Aptos" w:cs="Times New Roman"/>
                      <w:sz w:val="24"/>
                      <w:szCs w:val="24"/>
                      <w:lang w:eastAsia="en-GB"/>
                    </w:rPr>
                    <w:t>The Claimant's request for the deletion of their data from local police systems is vital in safeguarding their privacy and ensuring that their personal information is not misused or retained unnecessarily.</w:t>
                  </w:r>
                </w:p>
                <w:p w14:paraId="07F5C69C" w14:textId="77777777" w:rsidR="005C614F" w:rsidRPr="008A3741" w:rsidRDefault="005C614F" w:rsidP="005C614F">
                  <w:pPr>
                    <w:rPr>
                      <w:rFonts w:ascii="Aptos" w:eastAsia="Calibri" w:hAnsi="Aptos" w:cs="Times New Roman"/>
                      <w:sz w:val="24"/>
                      <w:szCs w:val="24"/>
                      <w:lang w:eastAsia="en-GB"/>
                    </w:rPr>
                  </w:pPr>
                </w:p>
                <w:p w14:paraId="7AD0FFAC" w14:textId="77777777" w:rsidR="005C614F" w:rsidRPr="008A3741" w:rsidRDefault="005C614F" w:rsidP="005C614F">
                  <w:pPr>
                    <w:numPr>
                      <w:ilvl w:val="0"/>
                      <w:numId w:val="1466"/>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LOCAL SYSTEMS - AMENDMENT OF INFORMATION CONTAINED WITHIN:</w:t>
                  </w:r>
                </w:p>
                <w:p w14:paraId="3EED61BF" w14:textId="77777777" w:rsidR="005C614F" w:rsidRPr="008A3741" w:rsidRDefault="005C614F" w:rsidP="005C614F">
                  <w:pPr>
                    <w:numPr>
                      <w:ilvl w:val="0"/>
                      <w:numId w:val="146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To achieve accuracy and completeness, the Claimant also requests amendments to any information contained within local police systems concerning this case. This ensures that the data held at the local level aligns with the facts and details presented.</w:t>
                  </w:r>
                </w:p>
                <w:p w14:paraId="33CBA465" w14:textId="77777777" w:rsidR="005C614F" w:rsidRPr="008A3741" w:rsidRDefault="005C614F" w:rsidP="005C614F">
                  <w:pPr>
                    <w:ind w:left="360"/>
                    <w:contextualSpacing/>
                    <w:rPr>
                      <w:rFonts w:ascii="Aptos" w:eastAsia="Calibri" w:hAnsi="Aptos" w:cs="Times New Roman"/>
                      <w:b/>
                      <w:bCs/>
                      <w:sz w:val="24"/>
                      <w:szCs w:val="24"/>
                      <w:u w:val="single"/>
                    </w:rPr>
                  </w:pPr>
                </w:p>
                <w:p w14:paraId="266E7F86"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lang w:eastAsia="en-GB"/>
                    </w:rPr>
                    <w:t>ABOUT POLICE IDENTIFICATION MARKERS:</w:t>
                  </w:r>
                </w:p>
                <w:p w14:paraId="781F006F" w14:textId="77777777" w:rsidR="005C614F" w:rsidRPr="008A3741" w:rsidRDefault="005C614F" w:rsidP="005C614F">
                  <w:pPr>
                    <w:numPr>
                      <w:ilvl w:val="0"/>
                      <w:numId w:val="147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police identification markers:</w:t>
                  </w:r>
                </w:p>
                <w:p w14:paraId="58608A79" w14:textId="77777777" w:rsidR="005C614F" w:rsidRPr="008A3741" w:rsidRDefault="005C614F" w:rsidP="005C614F">
                  <w:pPr>
                    <w:numPr>
                      <w:ilvl w:val="0"/>
                      <w:numId w:val="147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inclusion of information regarding police identification markers is crucial due to its significance in this case. These markers serve as unique codes or symbols used by law enforcement agencies for identification purposes. Further details are necessary to fully understand their role and implications.</w:t>
                  </w:r>
                </w:p>
                <w:p w14:paraId="0AAD3062" w14:textId="77777777" w:rsidR="005C614F" w:rsidRPr="008A3741" w:rsidRDefault="005C614F" w:rsidP="005C614F">
                  <w:pPr>
                    <w:ind w:left="360"/>
                    <w:contextualSpacing/>
                    <w:rPr>
                      <w:rFonts w:ascii="Aptos" w:eastAsia="Calibri" w:hAnsi="Aptos" w:cs="Times New Roman"/>
                      <w:b/>
                      <w:bCs/>
                      <w:sz w:val="24"/>
                      <w:szCs w:val="24"/>
                      <w:u w:val="single"/>
                    </w:rPr>
                  </w:pPr>
                </w:p>
                <w:p w14:paraId="3125CCB6" w14:textId="77777777" w:rsidR="005C614F" w:rsidRPr="008A3741" w:rsidRDefault="005C614F" w:rsidP="005C614F">
                  <w:pPr>
                    <w:numPr>
                      <w:ilvl w:val="0"/>
                      <w:numId w:val="1476"/>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lang w:eastAsia="en-GB"/>
                    </w:rPr>
                    <w:t>ABOUT THE ARRESTS AND INTERRUPTIONS MADE BY POLICE:</w:t>
                  </w:r>
                </w:p>
                <w:p w14:paraId="122B22EF" w14:textId="77777777" w:rsidR="005C614F" w:rsidRPr="008A3741" w:rsidRDefault="005C614F" w:rsidP="005C614F">
                  <w:pPr>
                    <w:numPr>
                      <w:ilvl w:val="0"/>
                      <w:numId w:val="1477"/>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About Arrests and Interruptions Made by Police:</w:t>
                  </w:r>
                </w:p>
                <w:p w14:paraId="1BE7E2E0" w14:textId="77777777" w:rsidR="005C614F" w:rsidRPr="008A3741" w:rsidRDefault="005C614F" w:rsidP="005C614F">
                  <w:p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reason for addressing the arrests and interruptions made by the police in this document is to provide a comprehensive account of events and their impact. By doing so, the Claimant aims to ensure that all pertinent information is presented accurately to the relevant authorities and that any necessary actions are taken.</w:t>
                  </w:r>
                </w:p>
                <w:p w14:paraId="29F759C2" w14:textId="77777777" w:rsidR="005C614F" w:rsidRPr="008A3741" w:rsidRDefault="005C614F" w:rsidP="005C614F">
                  <w:pPr>
                    <w:contextualSpacing/>
                    <w:rPr>
                      <w:rFonts w:ascii="Aptos" w:eastAsia="Calibri" w:hAnsi="Aptos" w:cs="Times New Roman"/>
                      <w:sz w:val="24"/>
                      <w:szCs w:val="24"/>
                      <w:lang w:eastAsia="en-GB"/>
                    </w:rPr>
                  </w:pPr>
                </w:p>
              </w:tc>
            </w:tr>
          </w:tbl>
          <w:p w14:paraId="2F2F90C9" w14:textId="77777777" w:rsidR="005C614F" w:rsidRPr="008A3741" w:rsidRDefault="005C614F" w:rsidP="008077E0">
            <w:pPr>
              <w:rPr>
                <w:rFonts w:ascii="Aptos" w:hAnsi="Aptos"/>
                <w:sz w:val="24"/>
                <w:szCs w:val="24"/>
              </w:rPr>
            </w:pPr>
          </w:p>
          <w:p w14:paraId="0C2C2361" w14:textId="77777777" w:rsidR="005C614F" w:rsidRPr="008A3741" w:rsidRDefault="005C614F" w:rsidP="008077E0">
            <w:pPr>
              <w:rPr>
                <w:rFonts w:ascii="Aptos" w:hAnsi="Aptos"/>
                <w:sz w:val="24"/>
                <w:szCs w:val="24"/>
              </w:rPr>
            </w:pPr>
          </w:p>
          <w:p w14:paraId="709318A6" w14:textId="77777777" w:rsidR="005C614F" w:rsidRPr="008A3741" w:rsidRDefault="005C614F" w:rsidP="008077E0">
            <w:pPr>
              <w:rPr>
                <w:rFonts w:ascii="Aptos" w:hAnsi="Aptos"/>
                <w:sz w:val="24"/>
                <w:szCs w:val="24"/>
              </w:rPr>
            </w:pPr>
          </w:p>
        </w:tc>
      </w:tr>
    </w:tbl>
    <w:p w14:paraId="650FD506" w14:textId="77777777" w:rsidR="005C614F" w:rsidRPr="008A3741" w:rsidRDefault="005C614F" w:rsidP="008077E0">
      <w:pPr>
        <w:rPr>
          <w:rFonts w:ascii="Aptos" w:hAnsi="Aptos"/>
          <w:sz w:val="24"/>
          <w:szCs w:val="24"/>
        </w:rPr>
      </w:pPr>
    </w:p>
    <w:tbl>
      <w:tblPr>
        <w:tblStyle w:val="TableGrid"/>
        <w:tblW w:w="0" w:type="auto"/>
        <w:shd w:val="clear" w:color="auto" w:fill="CCD5EB"/>
        <w:tblLook w:val="04A0" w:firstRow="1" w:lastRow="0" w:firstColumn="1" w:lastColumn="0" w:noHBand="0" w:noVBand="1"/>
      </w:tblPr>
      <w:tblGrid>
        <w:gridCol w:w="11328"/>
      </w:tblGrid>
      <w:tr w:rsidR="005C614F" w:rsidRPr="008A3741" w14:paraId="509CDEC0" w14:textId="77777777" w:rsidTr="005C614F">
        <w:tc>
          <w:tcPr>
            <w:tcW w:w="11328" w:type="dxa"/>
            <w:shd w:val="clear" w:color="auto" w:fill="CCD5EB"/>
          </w:tcPr>
          <w:p w14:paraId="785373D5" w14:textId="77777777" w:rsidR="005C614F" w:rsidRPr="008A3741" w:rsidRDefault="005C614F" w:rsidP="008077E0">
            <w:pPr>
              <w:rPr>
                <w:rFonts w:ascii="Aptos" w:hAnsi="Aptos"/>
                <w:sz w:val="24"/>
                <w:szCs w:val="24"/>
              </w:rPr>
            </w:pPr>
          </w:p>
          <w:tbl>
            <w:tblPr>
              <w:tblStyle w:val="TableGrid"/>
              <w:tblW w:w="0" w:type="auto"/>
              <w:jc w:val="center"/>
              <w:shd w:val="clear" w:color="auto" w:fill="DAE9F7" w:themeFill="text2" w:themeFillTint="1A"/>
              <w:tblLook w:val="04A0" w:firstRow="1" w:lastRow="0" w:firstColumn="1" w:lastColumn="0" w:noHBand="0" w:noVBand="1"/>
            </w:tblPr>
            <w:tblGrid>
              <w:gridCol w:w="4780"/>
            </w:tblGrid>
            <w:tr w:rsidR="005C614F" w:rsidRPr="008A3741" w14:paraId="7852C4AB" w14:textId="77777777" w:rsidTr="005C614F">
              <w:trPr>
                <w:jc w:val="center"/>
              </w:trPr>
              <w:tc>
                <w:tcPr>
                  <w:tcW w:w="4780" w:type="dxa"/>
                  <w:shd w:val="clear" w:color="auto" w:fill="DAE9F7" w:themeFill="text2" w:themeFillTint="1A"/>
                </w:tcPr>
                <w:p w14:paraId="49C887DB"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IDENTIFICATION MARKERS</w:t>
                  </w:r>
                </w:p>
                <w:p w14:paraId="2D10CB44" w14:textId="77777777" w:rsidR="005C614F" w:rsidRPr="008A3741" w:rsidRDefault="005C614F" w:rsidP="005C614F">
                  <w:pPr>
                    <w:widowControl w:val="0"/>
                    <w:tabs>
                      <w:tab w:val="left" w:pos="432"/>
                      <w:tab w:val="right" w:leader="dot" w:pos="10589"/>
                    </w:tabs>
                    <w:jc w:val="center"/>
                    <w:rPr>
                      <w:rFonts w:ascii="Aptos" w:eastAsia="Arial" w:hAnsi="Aptos" w:cs="Times New Roman"/>
                      <w:b/>
                      <w:bCs/>
                      <w:color w:val="000000"/>
                      <w:kern w:val="0"/>
                      <w:sz w:val="24"/>
                      <w:szCs w:val="24"/>
                      <w:lang w:eastAsia="en-GB" w:bidi="en-GB"/>
                      <w14:ligatures w14:val="none"/>
                    </w:rPr>
                  </w:pPr>
                  <w:bookmarkStart w:id="1" w:name="_Hlk144204908"/>
                  <w:r w:rsidRPr="008A3741">
                    <w:rPr>
                      <w:rFonts w:ascii="Aptos" w:eastAsia="Arial" w:hAnsi="Aptos" w:cs="Times New Roman"/>
                      <w:b/>
                      <w:bCs/>
                      <w:color w:val="000000"/>
                      <w:kern w:val="0"/>
                      <w:sz w:val="24"/>
                      <w:szCs w:val="24"/>
                      <w:lang w:eastAsia="en-GB" w:bidi="en-GB"/>
                      <w14:ligatures w14:val="none"/>
                    </w:rPr>
                    <w:t>1 OF 1</w:t>
                  </w:r>
                  <w:bookmarkEnd w:id="1"/>
                </w:p>
              </w:tc>
            </w:tr>
          </w:tbl>
          <w:p w14:paraId="068F3DA4" w14:textId="77777777" w:rsidR="005C614F" w:rsidRPr="008A3741" w:rsidRDefault="005C614F" w:rsidP="008077E0">
            <w:pPr>
              <w:rPr>
                <w:rFonts w:ascii="Aptos" w:hAnsi="Aptos"/>
                <w:sz w:val="24"/>
                <w:szCs w:val="24"/>
              </w:rPr>
            </w:pPr>
          </w:p>
          <w:p w14:paraId="4EE168B4" w14:textId="77777777" w:rsidR="005C614F" w:rsidRPr="008A3741" w:rsidRDefault="005C614F" w:rsidP="005C614F">
            <w:p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POLICE MARKERS:</w:t>
            </w:r>
            <w:r w:rsidRPr="008A3741">
              <w:rPr>
                <w:rFonts w:ascii="Aptos" w:eastAsia="Calibri" w:hAnsi="Aptos" w:cs="Times New Roman"/>
                <w:sz w:val="24"/>
                <w:szCs w:val="24"/>
              </w:rPr>
              <w:t xml:space="preserve"> -</w:t>
            </w:r>
          </w:p>
          <w:p w14:paraId="35EA7FA4"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29"/>
              <w:gridCol w:w="5717"/>
              <w:gridCol w:w="962"/>
              <w:gridCol w:w="1123"/>
              <w:gridCol w:w="1124"/>
              <w:gridCol w:w="1075"/>
            </w:tblGrid>
            <w:tr w:rsidR="005C614F" w:rsidRPr="008A3741" w14:paraId="33861B12" w14:textId="77777777" w:rsidTr="005C614F">
              <w:trPr>
                <w:jc w:val="center"/>
              </w:trPr>
              <w:tc>
                <w:tcPr>
                  <w:tcW w:w="9743"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C614F" w:rsidRPr="008A3741" w14:paraId="012CD0C9" w14:textId="77777777" w:rsidTr="00DE4952">
                    <w:tc>
                      <w:tcPr>
                        <w:tcW w:w="1555" w:type="dxa"/>
                      </w:tcPr>
                      <w:p w14:paraId="3F8234B5" w14:textId="77777777" w:rsidR="005C614F" w:rsidRPr="008A3741" w:rsidRDefault="005C614F" w:rsidP="005C614F">
                        <w:pPr>
                          <w:rPr>
                            <w:rFonts w:ascii="Aptos" w:eastAsia="Calibri" w:hAnsi="Aptos" w:cs="Times New Roman"/>
                            <w:b/>
                            <w:bCs/>
                            <w:sz w:val="24"/>
                            <w:szCs w:val="24"/>
                          </w:rPr>
                        </w:pPr>
                        <w:bookmarkStart w:id="2" w:name="_Hlk151450323"/>
                        <w:r w:rsidRPr="008A3741">
                          <w:rPr>
                            <w:rFonts w:ascii="Aptos" w:eastAsia="Calibri" w:hAnsi="Aptos" w:cs="Times New Roman"/>
                            <w:b/>
                            <w:bCs/>
                            <w:sz w:val="24"/>
                            <w:szCs w:val="24"/>
                          </w:rPr>
                          <w:t>Claim-Sheet</w:t>
                        </w:r>
                      </w:p>
                    </w:tc>
                  </w:tr>
                </w:tbl>
                <w:p w14:paraId="2F525802"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p w14:paraId="1F08169D" w14:textId="77777777" w:rsidR="001C1D2E" w:rsidRDefault="001C1D2E" w:rsidP="005C614F">
                  <w:pPr>
                    <w:ind w:left="2160"/>
                    <w:jc w:val="center"/>
                    <w:rPr>
                      <w:rFonts w:ascii="Aptos" w:eastAsia="Arial" w:hAnsi="Aptos" w:cs="Times New Roman"/>
                      <w:b/>
                      <w:bCs/>
                      <w:color w:val="000000"/>
                      <w:kern w:val="0"/>
                      <w:sz w:val="24"/>
                      <w:szCs w:val="24"/>
                      <w:u w:val="single"/>
                      <w:lang w:eastAsia="en-GB" w:bidi="en-GB"/>
                      <w14:ligatures w14:val="none"/>
                    </w:rPr>
                  </w:pPr>
                </w:p>
                <w:p w14:paraId="050705EB" w14:textId="62A2EA6C" w:rsidR="005C614F" w:rsidRPr="008A3741" w:rsidRDefault="005C614F" w:rsidP="005C614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97AC865"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7666BFD7"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5EDA87FA"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p w14:paraId="009F58D1" w14:textId="77777777" w:rsidR="005C614F" w:rsidRPr="008A3741" w:rsidRDefault="005C614F" w:rsidP="005C614F">
                  <w:pP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(National Computer Nominal Report Nominal Details)</w:t>
                  </w:r>
                </w:p>
                <w:p w14:paraId="7C1EF8FA" w14:textId="77777777" w:rsidR="005C614F" w:rsidRPr="008A3741" w:rsidRDefault="005C614F" w:rsidP="005C614F">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C614F" w:rsidRPr="008A3741" w14:paraId="53DD31CF" w14:textId="77777777" w:rsidTr="00DE4952">
                    <w:tc>
                      <w:tcPr>
                        <w:tcW w:w="1555" w:type="dxa"/>
                      </w:tcPr>
                      <w:p w14:paraId="4B4291B9" w14:textId="77777777" w:rsidR="005C614F" w:rsidRPr="008A3741" w:rsidRDefault="005C614F" w:rsidP="005C614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(A1)</w:t>
                        </w:r>
                      </w:p>
                    </w:tc>
                  </w:tr>
                </w:tbl>
                <w:p w14:paraId="67CCB69A" w14:textId="77777777" w:rsidR="005C614F" w:rsidRPr="008A3741" w:rsidRDefault="005C614F" w:rsidP="005C614F">
                  <w:pPr>
                    <w:rPr>
                      <w:rFonts w:ascii="Aptos" w:eastAsia="Calibri" w:hAnsi="Aptos" w:cs="Times New Roman"/>
                      <w:b/>
                      <w:bCs/>
                      <w:sz w:val="24"/>
                      <w:szCs w:val="24"/>
                      <w:u w:val="single"/>
                      <w:lang w:eastAsia="en-GB" w:bidi="en-GB"/>
                    </w:rPr>
                  </w:pPr>
                </w:p>
              </w:tc>
            </w:tr>
            <w:tr w:rsidR="005C614F" w:rsidRPr="008A3741" w14:paraId="7D739E61"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5"/>
                <w:jc w:val="center"/>
              </w:trPr>
              <w:tc>
                <w:tcPr>
                  <w:tcW w:w="9743" w:type="dxa"/>
                  <w:gridSpan w:val="6"/>
                  <w:shd w:val="clear" w:color="auto" w:fill="DAE9F7" w:themeFill="text2" w:themeFillTint="1A"/>
                </w:tcPr>
                <w:p w14:paraId="3AC9554F" w14:textId="77777777" w:rsidR="005C614F" w:rsidRPr="008A3741" w:rsidRDefault="005C614F" w:rsidP="005C614F">
                  <w:pPr>
                    <w:rPr>
                      <w:rFonts w:ascii="Aptos" w:eastAsia="Calibri" w:hAnsi="Aptos" w:cs="Times New Roman"/>
                      <w:b/>
                      <w:bCs/>
                      <w:sz w:val="24"/>
                      <w:szCs w:val="24"/>
                    </w:rPr>
                  </w:pPr>
                </w:p>
                <w:p w14:paraId="3E37CB00" w14:textId="41210935" w:rsidR="005C614F" w:rsidRPr="008A3741" w:rsidRDefault="005C614F" w:rsidP="005C614F">
                  <w:pPr>
                    <w:numPr>
                      <w:ilvl w:val="0"/>
                      <w:numId w:val="1852"/>
                    </w:numPr>
                    <w:spacing w:before="240" w:after="160"/>
                    <w:ind w:left="527" w:hanging="357"/>
                    <w:contextualSpacing/>
                    <w:rPr>
                      <w:rFonts w:ascii="Aptos" w:eastAsia="Calibri" w:hAnsi="Aptos" w:cs="Times New Roman"/>
                      <w:b/>
                      <w:bCs/>
                      <w:sz w:val="24"/>
                      <w:szCs w:val="24"/>
                    </w:rPr>
                  </w:pPr>
                  <w:r w:rsidRPr="008A3741">
                    <w:rPr>
                      <w:rFonts w:ascii="Aptos" w:eastAsia="Calibri" w:hAnsi="Aptos" w:cs="Times New Roman"/>
                      <w:b/>
                      <w:bCs/>
                      <w:sz w:val="24"/>
                      <w:szCs w:val="24"/>
                      <w:u w:val="single"/>
                    </w:rPr>
                    <w:t xml:space="preserve">We are writing this formally request for the removal of the details below &amp; that of its other affiliated documentation </w:t>
                  </w:r>
                  <w:r w:rsidRPr="008A3741">
                    <w:rPr>
                      <w:rFonts w:ascii="Aptos" w:eastAsia="Calibri" w:hAnsi="Aptos" w:cs="Times New Roman"/>
                      <w:b/>
                      <w:bCs/>
                      <w:sz w:val="24"/>
                      <w:szCs w:val="24"/>
                    </w:rPr>
                    <w:t>–</w:t>
                  </w:r>
                </w:p>
              </w:tc>
            </w:tr>
            <w:tr w:rsidR="005C614F" w:rsidRPr="008A3741" w14:paraId="2710D88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78FF835" w14:textId="77777777" w:rsidR="005C614F" w:rsidRPr="008A3741" w:rsidRDefault="005C614F" w:rsidP="005C614F">
                  <w:pPr>
                    <w:contextualSpacing/>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w:t>
                  </w:r>
                </w:p>
              </w:tc>
              <w:tc>
                <w:tcPr>
                  <w:tcW w:w="5050" w:type="dxa"/>
                  <w:shd w:val="clear" w:color="auto" w:fill="DAE9F7" w:themeFill="text2" w:themeFillTint="1A"/>
                </w:tcPr>
                <w:p w14:paraId="4931E497" w14:textId="77777777" w:rsidR="005C614F" w:rsidRPr="008A3741" w:rsidRDefault="005C614F" w:rsidP="005C614F">
                  <w:pPr>
                    <w:jc w:val="center"/>
                    <w:rPr>
                      <w:rFonts w:ascii="Aptos" w:eastAsia="Calibri" w:hAnsi="Aptos" w:cs="Times New Roman"/>
                      <w:b/>
                      <w:bCs/>
                      <w:sz w:val="24"/>
                      <w:szCs w:val="24"/>
                    </w:rPr>
                  </w:pPr>
                  <w:r w:rsidRPr="008A3741">
                    <w:rPr>
                      <w:rFonts w:ascii="Aptos" w:eastAsia="Calibri" w:hAnsi="Aptos" w:cs="Times New Roman"/>
                      <w:b/>
                      <w:bCs/>
                      <w:sz w:val="24"/>
                      <w:szCs w:val="24"/>
                    </w:rPr>
                    <w:t>Classification</w:t>
                  </w:r>
                </w:p>
              </w:tc>
              <w:tc>
                <w:tcPr>
                  <w:tcW w:w="3785" w:type="dxa"/>
                  <w:gridSpan w:val="4"/>
                  <w:shd w:val="clear" w:color="auto" w:fill="DAE9F7" w:themeFill="text2" w:themeFillTint="1A"/>
                </w:tcPr>
                <w:p w14:paraId="1A1B5ECF" w14:textId="77777777" w:rsidR="005C614F" w:rsidRPr="008A3741" w:rsidRDefault="005C614F" w:rsidP="005C614F">
                  <w:pPr>
                    <w:jc w:val="center"/>
                    <w:rPr>
                      <w:rFonts w:ascii="Aptos" w:eastAsia="Calibri" w:hAnsi="Aptos" w:cs="Times New Roman"/>
                      <w:b/>
                      <w:bCs/>
                      <w:sz w:val="24"/>
                      <w:szCs w:val="24"/>
                    </w:rPr>
                  </w:pPr>
                  <w:r w:rsidRPr="008A3741">
                    <w:rPr>
                      <w:rFonts w:ascii="Aptos" w:eastAsia="Calibri" w:hAnsi="Aptos" w:cs="Times New Roman"/>
                      <w:b/>
                      <w:bCs/>
                      <w:sz w:val="24"/>
                      <w:szCs w:val="24"/>
                    </w:rPr>
                    <w:t>Input Details</w:t>
                  </w:r>
                </w:p>
              </w:tc>
            </w:tr>
            <w:tr w:rsidR="005C614F" w:rsidRPr="008A3741" w14:paraId="50A0CA79"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C4FAF20"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7FE30A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Criminal Record Office Number </w:t>
                  </w:r>
                </w:p>
              </w:tc>
              <w:tc>
                <w:tcPr>
                  <w:tcW w:w="3785" w:type="dxa"/>
                  <w:gridSpan w:val="4"/>
                  <w:shd w:val="clear" w:color="auto" w:fill="DAE9F7" w:themeFill="text2" w:themeFillTint="1A"/>
                </w:tcPr>
                <w:p w14:paraId="0155B8D7" w14:textId="55507706"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49823/97M</w:t>
                  </w:r>
                </w:p>
              </w:tc>
            </w:tr>
            <w:tr w:rsidR="005C614F" w:rsidRPr="008A3741" w14:paraId="346DF777"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8470E7"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AEC374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Police National Computer ID   </w:t>
                  </w:r>
                </w:p>
              </w:tc>
              <w:tc>
                <w:tcPr>
                  <w:tcW w:w="3785" w:type="dxa"/>
                  <w:gridSpan w:val="4"/>
                  <w:shd w:val="clear" w:color="auto" w:fill="DAE9F7" w:themeFill="text2" w:themeFillTint="1A"/>
                </w:tcPr>
                <w:p w14:paraId="53746C5C" w14:textId="5075E148"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97/99378V</w:t>
                  </w:r>
                </w:p>
              </w:tc>
            </w:tr>
            <w:tr w:rsidR="005C614F" w:rsidRPr="008A3741" w14:paraId="3CF1B7AE"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9BB553C"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2C1EA2A"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First Name(s)</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329944D0" w14:textId="5147F459"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Simon Paul</w:t>
                  </w:r>
                </w:p>
              </w:tc>
            </w:tr>
            <w:tr w:rsidR="005C614F" w:rsidRPr="008A3741" w14:paraId="5DB78FC0"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205911"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1405A643"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 xml:space="preserve">Last Name </w:t>
                  </w:r>
                </w:p>
              </w:tc>
              <w:tc>
                <w:tcPr>
                  <w:tcW w:w="3785" w:type="dxa"/>
                  <w:gridSpan w:val="4"/>
                  <w:shd w:val="clear" w:color="auto" w:fill="DAE9F7" w:themeFill="text2" w:themeFillTint="1A"/>
                </w:tcPr>
                <w:p w14:paraId="771E3A82" w14:textId="613BE187"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Cordell</w:t>
                  </w:r>
                </w:p>
              </w:tc>
            </w:tr>
            <w:tr w:rsidR="005C614F" w:rsidRPr="008A3741" w14:paraId="7E656C7A"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6612A2C6"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73FB6097"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Date of Birth</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4C91548C" w14:textId="3E8DCE9B"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26/01/81</w:t>
                  </w:r>
                </w:p>
              </w:tc>
            </w:tr>
            <w:tr w:rsidR="005C614F" w:rsidRPr="008A3741" w14:paraId="0F70F93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3FF7A8F"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B0D8BB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Place of Birth</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3B0A266D" w14:textId="26FFCDFB"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Enfield</w:t>
                  </w:r>
                </w:p>
              </w:tc>
            </w:tr>
            <w:tr w:rsidR="005C614F" w:rsidRPr="008A3741" w14:paraId="4D0EFBC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C16A19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0B42883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Nationality:</w:t>
                  </w:r>
                  <w:r w:rsidRPr="008A3741">
                    <w:rPr>
                      <w:rFonts w:ascii="Aptos" w:eastAsia="Calibri" w:hAnsi="Aptos" w:cs="Times New Roman"/>
                      <w:b/>
                      <w:bCs/>
                      <w:sz w:val="24"/>
                      <w:szCs w:val="24"/>
                    </w:rPr>
                    <w:tab/>
                  </w:r>
                </w:p>
              </w:tc>
              <w:tc>
                <w:tcPr>
                  <w:tcW w:w="3785" w:type="dxa"/>
                  <w:gridSpan w:val="4"/>
                  <w:shd w:val="clear" w:color="auto" w:fill="DAE9F7" w:themeFill="text2" w:themeFillTint="1A"/>
                </w:tcPr>
                <w:p w14:paraId="71B87936" w14:textId="7E8A9EEC" w:rsidR="005C614F" w:rsidRPr="008A3741" w:rsidRDefault="005C614F" w:rsidP="005C614F">
                  <w:pPr>
                    <w:spacing w:after="160" w:line="259" w:lineRule="auto"/>
                    <w:rPr>
                      <w:rFonts w:ascii="Aptos" w:eastAsia="Calibri" w:hAnsi="Aptos" w:cs="Times New Roman"/>
                      <w:sz w:val="24"/>
                      <w:szCs w:val="24"/>
                    </w:rPr>
                  </w:pPr>
                  <w:r w:rsidRPr="008A3741">
                    <w:rPr>
                      <w:rFonts w:ascii="Aptos" w:eastAsia="Calibri" w:hAnsi="Aptos" w:cs="Times New Roman"/>
                      <w:sz w:val="24"/>
                      <w:szCs w:val="24"/>
                    </w:rPr>
                    <w:t>United Kingdom</w:t>
                  </w:r>
                </w:p>
              </w:tc>
            </w:tr>
            <w:tr w:rsidR="005C614F" w:rsidRPr="008A3741" w14:paraId="5CAD0D09"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03"/>
                <w:jc w:val="center"/>
              </w:trPr>
              <w:tc>
                <w:tcPr>
                  <w:tcW w:w="9743" w:type="dxa"/>
                  <w:gridSpan w:val="6"/>
                  <w:shd w:val="clear" w:color="auto" w:fill="DAE9F7" w:themeFill="text2" w:themeFillTint="1A"/>
                </w:tcPr>
                <w:p w14:paraId="52DF2351" w14:textId="77777777" w:rsidR="005C614F" w:rsidRPr="008A3741" w:rsidRDefault="005C614F" w:rsidP="005C614F">
                  <w:pPr>
                    <w:spacing w:before="1080" w:after="160" w:line="276" w:lineRule="auto"/>
                    <w:contextualSpacing/>
                    <w:rPr>
                      <w:rFonts w:ascii="Aptos" w:eastAsia="Calibri" w:hAnsi="Aptos" w:cs="Times New Roman"/>
                      <w:b/>
                      <w:bCs/>
                      <w:sz w:val="24"/>
                      <w:szCs w:val="24"/>
                      <w:u w:val="single"/>
                    </w:rPr>
                  </w:pPr>
                </w:p>
                <w:p w14:paraId="555AC293" w14:textId="7C577431" w:rsidR="005C614F" w:rsidRPr="008A3741" w:rsidRDefault="005C614F" w:rsidP="005C614F">
                  <w:pPr>
                    <w:numPr>
                      <w:ilvl w:val="0"/>
                      <w:numId w:val="1474"/>
                    </w:numPr>
                    <w:spacing w:before="1080" w:after="160" w:line="276" w:lineRule="auto"/>
                    <w:ind w:left="52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r w:rsidRPr="008A3741">
                    <w:rPr>
                      <w:rFonts w:ascii="Aptos" w:eastAsia="Calibri" w:hAnsi="Aptos" w:cs="Times New Roman"/>
                      <w:b/>
                      <w:bCs/>
                      <w:sz w:val="24"/>
                      <w:szCs w:val="24"/>
                    </w:rPr>
                    <w:t xml:space="preserve"> --</w:t>
                  </w:r>
                </w:p>
                <w:p w14:paraId="427B0F25" w14:textId="77777777" w:rsidR="005C614F" w:rsidRPr="008A3741" w:rsidRDefault="005C614F" w:rsidP="005C614F">
                  <w:pPr>
                    <w:rPr>
                      <w:rFonts w:ascii="Aptos" w:eastAsia="Calibri" w:hAnsi="Aptos" w:cs="Times New Roman"/>
                      <w:b/>
                      <w:bCs/>
                      <w:sz w:val="24"/>
                      <w:szCs w:val="24"/>
                      <w:u w:val="single"/>
                    </w:rPr>
                  </w:pPr>
                </w:p>
                <w:p w14:paraId="6E1B7C1D" w14:textId="77777777" w:rsidR="001C1D2E" w:rsidRDefault="005C614F" w:rsidP="005C614F">
                  <w:pPr>
                    <w:rPr>
                      <w:rFonts w:ascii="Aptos" w:eastAsia="Calibri" w:hAnsi="Aptos" w:cs="Times New Roman"/>
                      <w:sz w:val="24"/>
                      <w:szCs w:val="24"/>
                    </w:rPr>
                  </w:pPr>
                  <w:r w:rsidRPr="008A3741">
                    <w:rPr>
                      <w:rFonts w:ascii="Aptos" w:eastAsia="Calibri" w:hAnsi="Aptos" w:cs="Times New Roman"/>
                      <w:b/>
                      <w:bCs/>
                      <w:sz w:val="24"/>
                      <w:szCs w:val="24"/>
                      <w:u w:val="single"/>
                    </w:rPr>
                    <w:t>Re:</w:t>
                  </w:r>
                  <w:r w:rsidRPr="008A3741">
                    <w:rPr>
                      <w:rFonts w:ascii="Aptos" w:eastAsia="Calibri" w:hAnsi="Aptos" w:cs="Times New Roman"/>
                      <w:sz w:val="24"/>
                      <w:szCs w:val="24"/>
                    </w:rPr>
                    <w:t xml:space="preserve"> Our Request is for</w:t>
                  </w:r>
                  <w:r w:rsidR="001C1D2E">
                    <w:rPr>
                      <w:rFonts w:ascii="Aptos" w:eastAsia="Calibri" w:hAnsi="Aptos" w:cs="Times New Roman"/>
                      <w:sz w:val="24"/>
                      <w:szCs w:val="24"/>
                    </w:rPr>
                    <w:t>:</w:t>
                  </w:r>
                </w:p>
                <w:p w14:paraId="55C277E0" w14:textId="77777777" w:rsidR="001C1D2E" w:rsidRDefault="005C614F" w:rsidP="001C1D2E">
                  <w:pPr>
                    <w:pStyle w:val="ListParagraph"/>
                    <w:numPr>
                      <w:ilvl w:val="0"/>
                      <w:numId w:val="1929"/>
                    </w:numPr>
                    <w:rPr>
                      <w:rFonts w:ascii="Aptos" w:eastAsia="Calibri" w:hAnsi="Aptos" w:cs="Times New Roman"/>
                      <w:sz w:val="24"/>
                      <w:szCs w:val="24"/>
                    </w:rPr>
                  </w:pPr>
                  <w:r w:rsidRPr="001C1D2E">
                    <w:rPr>
                      <w:rFonts w:ascii="Aptos" w:eastAsia="Calibri" w:hAnsi="Aptos" w:cs="Times New Roman"/>
                      <w:sz w:val="24"/>
                      <w:szCs w:val="24"/>
                    </w:rPr>
                    <w:t xml:space="preserve">the Removal of “The Police National Computer Nominal Report Nominal Details &amp; that of </w:t>
                  </w:r>
                  <w:r w:rsidR="00593A7F" w:rsidRPr="001C1D2E">
                    <w:rPr>
                      <w:rFonts w:ascii="Aptos" w:eastAsia="Calibri" w:hAnsi="Aptos" w:cs="Times New Roman"/>
                      <w:sz w:val="24"/>
                      <w:szCs w:val="24"/>
                    </w:rPr>
                    <w:t>its</w:t>
                  </w:r>
                  <w:r w:rsidRPr="001C1D2E">
                    <w:rPr>
                      <w:rFonts w:ascii="Aptos" w:eastAsia="Calibri" w:hAnsi="Aptos" w:cs="Times New Roman"/>
                      <w:sz w:val="24"/>
                      <w:szCs w:val="24"/>
                    </w:rPr>
                    <w:t xml:space="preserve"> other affiliated documentation.” </w:t>
                  </w:r>
                </w:p>
                <w:p w14:paraId="107AF0DA" w14:textId="77777777" w:rsidR="001C1D2E" w:rsidRDefault="001C1D2E" w:rsidP="001C1D2E">
                  <w:pPr>
                    <w:pStyle w:val="ListParagraph"/>
                    <w:rPr>
                      <w:rFonts w:ascii="Aptos" w:eastAsia="Calibri" w:hAnsi="Aptos" w:cs="Times New Roman"/>
                      <w:sz w:val="24"/>
                      <w:szCs w:val="24"/>
                    </w:rPr>
                  </w:pPr>
                </w:p>
                <w:p w14:paraId="0600E3C0" w14:textId="30429DD1" w:rsidR="005C614F" w:rsidRPr="001C1D2E" w:rsidRDefault="005C614F" w:rsidP="001C1D2E">
                  <w:pPr>
                    <w:pStyle w:val="ListParagraph"/>
                    <w:numPr>
                      <w:ilvl w:val="0"/>
                      <w:numId w:val="1930"/>
                    </w:numPr>
                    <w:rPr>
                      <w:rFonts w:ascii="Aptos" w:eastAsia="Calibri" w:hAnsi="Aptos" w:cs="Times New Roman"/>
                      <w:color w:val="FF0000"/>
                      <w:sz w:val="24"/>
                      <w:szCs w:val="24"/>
                    </w:rPr>
                  </w:pPr>
                  <w:r w:rsidRPr="001C1D2E">
                    <w:rPr>
                      <w:rFonts w:ascii="Aptos" w:eastAsia="Calibri" w:hAnsi="Aptos" w:cs="Times New Roman"/>
                      <w:color w:val="FF0000"/>
                      <w:sz w:val="24"/>
                      <w:szCs w:val="24"/>
                    </w:rPr>
                    <w:t xml:space="preserve">We understand that recent changes in the United </w:t>
                  </w:r>
                  <w:r w:rsidR="001C09E4" w:rsidRPr="001C1D2E">
                    <w:rPr>
                      <w:rFonts w:ascii="Aptos" w:eastAsia="Calibri" w:hAnsi="Aptos" w:cs="Times New Roman"/>
                      <w:color w:val="FF0000"/>
                      <w:sz w:val="24"/>
                      <w:szCs w:val="24"/>
                    </w:rPr>
                    <w:t>Kingdom’s</w:t>
                  </w:r>
                  <w:r w:rsidRPr="001C1D2E">
                    <w:rPr>
                      <w:rFonts w:ascii="Aptos" w:eastAsia="Calibri" w:hAnsi="Aptos" w:cs="Times New Roman"/>
                      <w:color w:val="FF0000"/>
                      <w:sz w:val="24"/>
                      <w:szCs w:val="24"/>
                    </w:rPr>
                    <w:t xml:space="preserve"> Law’s, as outlined below, provide a legal basis for the removal of Acro Report Data.</w:t>
                  </w:r>
                </w:p>
                <w:p w14:paraId="6B2DEB81" w14:textId="77777777" w:rsidR="005C614F" w:rsidRDefault="005C614F" w:rsidP="005C614F">
                  <w:pPr>
                    <w:rPr>
                      <w:rFonts w:ascii="Aptos" w:eastAsia="Calibri" w:hAnsi="Aptos" w:cs="Times New Roman"/>
                      <w:sz w:val="24"/>
                      <w:szCs w:val="24"/>
                    </w:rPr>
                  </w:pPr>
                </w:p>
                <w:p w14:paraId="54FAD38B" w14:textId="77777777" w:rsidR="001C1D2E" w:rsidRPr="008A3741" w:rsidRDefault="001C1D2E" w:rsidP="005C614F">
                  <w:pPr>
                    <w:rPr>
                      <w:rFonts w:ascii="Aptos" w:eastAsia="Calibri" w:hAnsi="Aptos" w:cs="Times New Roman"/>
                      <w:sz w:val="24"/>
                      <w:szCs w:val="24"/>
                    </w:rPr>
                  </w:pPr>
                </w:p>
                <w:p w14:paraId="5BB09AE3" w14:textId="60B83C7C" w:rsidR="005C614F" w:rsidRPr="001C1D2E" w:rsidRDefault="005C614F" w:rsidP="005C614F">
                  <w:pPr>
                    <w:numPr>
                      <w:ilvl w:val="0"/>
                      <w:numId w:val="1847"/>
                    </w:numPr>
                    <w:contextualSpacing/>
                    <w:rPr>
                      <w:rFonts w:ascii="Aptos" w:eastAsia="Calibri" w:hAnsi="Aptos" w:cs="Times New Roman"/>
                      <w:color w:val="FF0000"/>
                      <w:sz w:val="24"/>
                      <w:szCs w:val="24"/>
                    </w:rPr>
                  </w:pPr>
                  <w:r w:rsidRPr="001C1D2E">
                    <w:rPr>
                      <w:rFonts w:ascii="Aptos" w:eastAsia="Calibri" w:hAnsi="Aptos" w:cs="Times New Roman"/>
                      <w:b/>
                      <w:bCs/>
                      <w:color w:val="FF0000"/>
                      <w:sz w:val="24"/>
                      <w:szCs w:val="24"/>
                      <w:u w:val="single"/>
                    </w:rPr>
                    <w:t xml:space="preserve">The Rehabilitation </w:t>
                  </w:r>
                  <w:r w:rsidR="00591376" w:rsidRPr="001C1D2E">
                    <w:rPr>
                      <w:rFonts w:ascii="Aptos" w:eastAsia="Calibri" w:hAnsi="Aptos" w:cs="Times New Roman"/>
                      <w:b/>
                      <w:bCs/>
                      <w:color w:val="FF0000"/>
                      <w:sz w:val="24"/>
                      <w:szCs w:val="24"/>
                      <w:u w:val="single"/>
                    </w:rPr>
                    <w:t>of</w:t>
                  </w:r>
                  <w:r w:rsidRPr="001C1D2E">
                    <w:rPr>
                      <w:rFonts w:ascii="Aptos" w:eastAsia="Calibri" w:hAnsi="Aptos" w:cs="Times New Roman"/>
                      <w:b/>
                      <w:bCs/>
                      <w:color w:val="FF0000"/>
                      <w:sz w:val="24"/>
                      <w:szCs w:val="24"/>
                      <w:u w:val="single"/>
                    </w:rPr>
                    <w:t xml:space="preserve"> Offenders Act 1974 “ROA” As </w:t>
                  </w:r>
                  <w:r w:rsidR="00591376" w:rsidRPr="001C1D2E">
                    <w:rPr>
                      <w:rFonts w:ascii="Aptos" w:eastAsia="Calibri" w:hAnsi="Aptos" w:cs="Times New Roman"/>
                      <w:b/>
                      <w:bCs/>
                      <w:color w:val="FF0000"/>
                      <w:sz w:val="24"/>
                      <w:szCs w:val="24"/>
                      <w:u w:val="single"/>
                    </w:rPr>
                    <w:t>of</w:t>
                  </w:r>
                  <w:r w:rsidRPr="001C1D2E">
                    <w:rPr>
                      <w:rFonts w:ascii="Aptos" w:eastAsia="Calibri" w:hAnsi="Aptos" w:cs="Times New Roman"/>
                      <w:b/>
                      <w:bCs/>
                      <w:color w:val="FF0000"/>
                      <w:sz w:val="24"/>
                      <w:szCs w:val="24"/>
                      <w:u w:val="single"/>
                    </w:rPr>
                    <w:t xml:space="preserve"> Update The:</w:t>
                  </w:r>
                  <w:r w:rsidRPr="001C1D2E">
                    <w:rPr>
                      <w:rFonts w:ascii="Aptos" w:eastAsia="Calibri" w:hAnsi="Aptos" w:cs="Times New Roman"/>
                      <w:color w:val="FF0000"/>
                      <w:sz w:val="24"/>
                      <w:szCs w:val="24"/>
                    </w:rPr>
                    <w:t xml:space="preserve"> 28 October 2023, States that the United Kingdom Government have updated the rehabilitation periods under the Rehabilitation of Offenders Act 1974. For instance, a custodial sentence of more than 4 years (not for a Schedule 18 offence) becomes spent at the end of the period of 7 years beginning with the day on which the sentence (including any licence period) is completed. However, certain sentences, including imprisonment for life and sentences of imprisonment over four years for a Schedule 18 offence, are excluded from rehabilitation and will always be disclosed.</w:t>
                  </w:r>
                </w:p>
                <w:p w14:paraId="2132ED61" w14:textId="77777777" w:rsidR="005C614F" w:rsidRPr="008A3741" w:rsidRDefault="005C614F" w:rsidP="005C614F">
                  <w:pPr>
                    <w:ind w:left="720"/>
                    <w:contextualSpacing/>
                    <w:rPr>
                      <w:rFonts w:ascii="Aptos" w:eastAsia="Calibri" w:hAnsi="Aptos" w:cs="Times New Roman"/>
                      <w:sz w:val="24"/>
                      <w:szCs w:val="24"/>
                    </w:rPr>
                  </w:pPr>
                </w:p>
                <w:p w14:paraId="39C95FD4" w14:textId="77777777" w:rsidR="005C614F" w:rsidRPr="00852BA1" w:rsidRDefault="005C614F" w:rsidP="005C614F">
                  <w:pPr>
                    <w:numPr>
                      <w:ilvl w:val="0"/>
                      <w:numId w:val="1847"/>
                    </w:numPr>
                    <w:contextualSpacing/>
                    <w:rPr>
                      <w:rFonts w:ascii="Aptos" w:eastAsia="Calibri" w:hAnsi="Aptos" w:cs="Times New Roman"/>
                      <w:b/>
                      <w:bCs/>
                      <w:sz w:val="24"/>
                      <w:szCs w:val="24"/>
                      <w:highlight w:val="yellow"/>
                      <w:u w:val="single"/>
                    </w:rPr>
                  </w:pPr>
                  <w:r w:rsidRPr="00852BA1">
                    <w:rPr>
                      <w:rFonts w:ascii="Aptos" w:eastAsia="Calibri" w:hAnsi="Aptos" w:cs="Times New Roman"/>
                      <w:b/>
                      <w:bCs/>
                      <w:sz w:val="24"/>
                      <w:szCs w:val="24"/>
                      <w:highlight w:val="yellow"/>
                      <w:u w:val="single"/>
                    </w:rPr>
                    <w:t>Legal Grounds for Removal:</w:t>
                  </w:r>
                </w:p>
                <w:p w14:paraId="7D6E2DB1" w14:textId="65481B12"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The ROA Provides </w:t>
                  </w:r>
                  <w:r w:rsidR="00593A7F" w:rsidRPr="008A3741">
                    <w:rPr>
                      <w:rFonts w:ascii="Aptos" w:eastAsia="Calibri" w:hAnsi="Aptos" w:cs="Times New Roman"/>
                      <w:b/>
                      <w:bCs/>
                      <w:sz w:val="24"/>
                      <w:szCs w:val="24"/>
                      <w:u w:val="single"/>
                    </w:rPr>
                    <w:t>a</w:t>
                  </w:r>
                  <w:r w:rsidRPr="008A3741">
                    <w:rPr>
                      <w:rFonts w:ascii="Aptos" w:eastAsia="Calibri" w:hAnsi="Aptos" w:cs="Times New Roman"/>
                      <w:b/>
                      <w:bCs/>
                      <w:sz w:val="24"/>
                      <w:szCs w:val="24"/>
                      <w:u w:val="single"/>
                    </w:rPr>
                    <w:t xml:space="preserve"> Framework</w:t>
                  </w:r>
                  <w:r w:rsidRPr="008A3741">
                    <w:rPr>
                      <w:rFonts w:ascii="Aptos" w:eastAsia="Calibri" w:hAnsi="Aptos" w:cs="Times New Roman"/>
                      <w:sz w:val="24"/>
                      <w:szCs w:val="24"/>
                    </w:rPr>
                    <w:t xml:space="preserve">: -- for the removal of </w:t>
                  </w:r>
                  <w:r w:rsidRPr="001C1D2E">
                    <w:rPr>
                      <w:rFonts w:ascii="Aptos" w:eastAsia="Calibri" w:hAnsi="Aptos" w:cs="Times New Roman"/>
                      <w:color w:val="FF0000"/>
                      <w:sz w:val="24"/>
                      <w:szCs w:val="24"/>
                    </w:rPr>
                    <w:t xml:space="preserve">spent convictions, </w:t>
                  </w:r>
                  <w:r w:rsidRPr="008A3741">
                    <w:rPr>
                      <w:rFonts w:ascii="Aptos" w:eastAsia="Calibri" w:hAnsi="Aptos" w:cs="Times New Roman"/>
                      <w:sz w:val="24"/>
                      <w:szCs w:val="24"/>
                    </w:rPr>
                    <w:t>and the Now Claimants Case’s falls within the eligibility criteria.</w:t>
                  </w:r>
                </w:p>
                <w:p w14:paraId="06DBCBCD" w14:textId="77777777"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sz w:val="24"/>
                      <w:szCs w:val="24"/>
                    </w:rPr>
                    <w:t>Cases marked as "NFA" (No Further Action) or "Not Guilty" should typically be removed from the ACRO report.</w:t>
                  </w:r>
                </w:p>
                <w:p w14:paraId="39262B8C" w14:textId="4156ADCB" w:rsidR="005C614F" w:rsidRPr="008A3741" w:rsidRDefault="005C614F" w:rsidP="005C614F">
                  <w:pPr>
                    <w:numPr>
                      <w:ilvl w:val="0"/>
                      <w:numId w:val="184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The Data Protection Act </w:t>
                  </w:r>
                  <w:r w:rsidR="00593A7F" w:rsidRPr="008A3741">
                    <w:rPr>
                      <w:rFonts w:ascii="Aptos" w:eastAsia="Calibri" w:hAnsi="Aptos" w:cs="Times New Roman"/>
                      <w:b/>
                      <w:bCs/>
                      <w:sz w:val="24"/>
                      <w:szCs w:val="24"/>
                      <w:u w:val="single"/>
                    </w:rPr>
                    <w:t>and</w:t>
                  </w:r>
                  <w:r w:rsidRPr="008A3741">
                    <w:rPr>
                      <w:rFonts w:ascii="Aptos" w:eastAsia="Calibri" w:hAnsi="Aptos" w:cs="Times New Roman"/>
                      <w:b/>
                      <w:bCs/>
                      <w:sz w:val="24"/>
                      <w:szCs w:val="24"/>
                      <w:u w:val="single"/>
                    </w:rPr>
                    <w:t xml:space="preserve"> General Data Protection Regulation “GDPR” Grant Individuals: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 xml:space="preserve"> the Legal Rights to request the erasure of their personal data in certain situations, including the removal of old or irrelevant criminal records.</w:t>
                  </w:r>
                </w:p>
                <w:p w14:paraId="08617CEB" w14:textId="77777777" w:rsidR="005C614F" w:rsidRPr="008A3741" w:rsidRDefault="005C614F" w:rsidP="005C614F">
                  <w:pPr>
                    <w:ind w:left="1080"/>
                    <w:contextualSpacing/>
                    <w:rPr>
                      <w:rFonts w:ascii="Aptos" w:eastAsia="Calibri" w:hAnsi="Aptos" w:cs="Times New Roman"/>
                      <w:sz w:val="24"/>
                      <w:szCs w:val="24"/>
                    </w:rPr>
                  </w:pPr>
                </w:p>
                <w:p w14:paraId="1F01FBCB"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Schedule 18 Offences:</w:t>
                  </w:r>
                  <w:r w:rsidRPr="008A3741">
                    <w:rPr>
                      <w:rFonts w:ascii="Aptos" w:eastAsia="Calibri" w:hAnsi="Aptos" w:cs="Times New Roman"/>
                      <w:sz w:val="24"/>
                      <w:szCs w:val="24"/>
                    </w:rPr>
                    <w:t xml:space="preserve"> To provide clarity, The Now Claimant confirms that his conviction’s do not fall under the category of Schedule 18 offences, as specified in the Sentencing Act 2020.</w:t>
                  </w:r>
                </w:p>
                <w:p w14:paraId="2A256BF8" w14:textId="77777777" w:rsidR="005C614F" w:rsidRPr="008A3741" w:rsidRDefault="005C614F" w:rsidP="005C614F">
                  <w:pPr>
                    <w:ind w:left="720"/>
                    <w:contextualSpacing/>
                    <w:rPr>
                      <w:rFonts w:ascii="Aptos" w:eastAsia="Calibri" w:hAnsi="Aptos" w:cs="Times New Roman"/>
                      <w:b/>
                      <w:bCs/>
                      <w:sz w:val="24"/>
                      <w:szCs w:val="24"/>
                      <w:u w:val="single"/>
                    </w:rPr>
                  </w:pPr>
                </w:p>
                <w:p w14:paraId="78ABDF09"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Request for Erasure Under GDPR</w:t>
                  </w:r>
                  <w:r w:rsidRPr="008A3741">
                    <w:rPr>
                      <w:rFonts w:ascii="Aptos" w:eastAsia="Calibri" w:hAnsi="Aptos" w:cs="Times New Roman"/>
                      <w:sz w:val="24"/>
                      <w:szCs w:val="24"/>
                    </w:rPr>
                    <w:t xml:space="preserve">: -- Under the General Data Protection Regulation (GDPR), The Now Claimant is exercising his Legal Rights to request the deletion or removal of personal data where there is </w:t>
                  </w:r>
                  <w:r w:rsidRPr="00852BA1">
                    <w:rPr>
                      <w:rFonts w:ascii="Aptos" w:eastAsia="Calibri" w:hAnsi="Aptos" w:cs="Times New Roman"/>
                      <w:sz w:val="24"/>
                      <w:szCs w:val="24"/>
                      <w:highlight w:val="green"/>
                    </w:rPr>
                    <w:t>no compelling reason for its continued processing.</w:t>
                  </w:r>
                  <w:r w:rsidRPr="008A3741">
                    <w:rPr>
                      <w:rFonts w:ascii="Aptos" w:eastAsia="Calibri" w:hAnsi="Aptos" w:cs="Times New Roman"/>
                      <w:sz w:val="24"/>
                      <w:szCs w:val="24"/>
                    </w:rPr>
                    <w:t xml:space="preserve"> I believe the inclusion of the “</w:t>
                  </w:r>
                  <w:r w:rsidRPr="008A3741">
                    <w:rPr>
                      <w:rFonts w:ascii="Aptos" w:eastAsia="Calibri" w:hAnsi="Aptos" w:cs="Times New Roman"/>
                      <w:b/>
                      <w:bCs/>
                      <w:sz w:val="24"/>
                      <w:szCs w:val="24"/>
                      <w:u w:val="single"/>
                    </w:rPr>
                    <w:t>Nominal Report Nominal Details”</w:t>
                  </w:r>
                  <w:r w:rsidRPr="008A3741">
                    <w:rPr>
                      <w:rFonts w:ascii="Aptos" w:eastAsia="Calibri" w:hAnsi="Aptos" w:cs="Times New Roman"/>
                      <w:sz w:val="24"/>
                      <w:szCs w:val="24"/>
                    </w:rPr>
                    <w:t xml:space="preserve"> on my </w:t>
                  </w:r>
                  <w:r w:rsidRPr="00852BA1">
                    <w:rPr>
                      <w:rFonts w:ascii="Aptos" w:eastAsia="Calibri" w:hAnsi="Aptos" w:cs="Times New Roman"/>
                      <w:sz w:val="24"/>
                      <w:szCs w:val="24"/>
                      <w:highlight w:val="green"/>
                    </w:rPr>
                    <w:t>PNC Record no longer serves a lawful purpose</w:t>
                  </w:r>
                  <w:r w:rsidRPr="008A3741">
                    <w:rPr>
                      <w:rFonts w:ascii="Aptos" w:eastAsia="Calibri" w:hAnsi="Aptos" w:cs="Times New Roman"/>
                      <w:sz w:val="24"/>
                      <w:szCs w:val="24"/>
                    </w:rPr>
                    <w:t xml:space="preserve"> and may cause </w:t>
                  </w:r>
                  <w:r w:rsidRPr="00852BA1">
                    <w:rPr>
                      <w:rFonts w:ascii="Aptos" w:eastAsia="Calibri" w:hAnsi="Aptos" w:cs="Times New Roman"/>
                      <w:sz w:val="24"/>
                      <w:szCs w:val="24"/>
                      <w:highlight w:val="green"/>
                    </w:rPr>
                    <w:t>unwarranted prejudice.</w:t>
                  </w:r>
                </w:p>
                <w:p w14:paraId="74984338" w14:textId="77777777" w:rsidR="005C614F" w:rsidRPr="008A3741" w:rsidRDefault="005C614F" w:rsidP="005C614F">
                  <w:pPr>
                    <w:contextualSpacing/>
                    <w:rPr>
                      <w:rFonts w:ascii="Aptos" w:eastAsia="Calibri" w:hAnsi="Aptos" w:cs="Times New Roman"/>
                      <w:b/>
                      <w:bCs/>
                      <w:sz w:val="24"/>
                      <w:szCs w:val="24"/>
                      <w:u w:val="single"/>
                    </w:rPr>
                  </w:pPr>
                </w:p>
                <w:p w14:paraId="1057AB5D" w14:textId="77777777" w:rsidR="005C614F" w:rsidRPr="008A3741" w:rsidRDefault="005C614F" w:rsidP="005C614F">
                  <w:pPr>
                    <w:numPr>
                      <w:ilvl w:val="0"/>
                      <w:numId w:val="184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Request Process:</w:t>
                  </w:r>
                  <w:r w:rsidRPr="008A3741">
                    <w:rPr>
                      <w:rFonts w:ascii="Aptos" w:eastAsia="Calibri" w:hAnsi="Aptos" w:cs="Times New Roman"/>
                      <w:b/>
                      <w:bCs/>
                      <w:sz w:val="24"/>
                      <w:szCs w:val="24"/>
                    </w:rPr>
                    <w:t xml:space="preserve"> --</w:t>
                  </w:r>
                </w:p>
                <w:p w14:paraId="0E55D78B"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 xml:space="preserve">We formally recognizing this </w:t>
                  </w:r>
                  <w:r w:rsidRPr="00852BA1">
                    <w:rPr>
                      <w:rFonts w:ascii="Aptos" w:eastAsia="Calibri" w:hAnsi="Aptos" w:cs="Times New Roman"/>
                      <w:sz w:val="24"/>
                      <w:szCs w:val="24"/>
                      <w:highlight w:val="green"/>
                    </w:rPr>
                    <w:t>request for erasure.</w:t>
                  </w:r>
                </w:p>
                <w:p w14:paraId="0E3AB149" w14:textId="77C9721E"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 xml:space="preserve">We kindly request a response with your decisions made within: --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One Month</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stipulated by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GDPR</w:t>
                  </w:r>
                  <w:r w:rsidRPr="008A3741">
                    <w:rPr>
                      <w:rFonts w:ascii="Aptos" w:eastAsia="Calibri" w:hAnsi="Aptos" w:cs="Times New Roman"/>
                      <w:b/>
                      <w:bCs/>
                      <w:sz w:val="24"/>
                      <w:szCs w:val="24"/>
                    </w:rPr>
                    <w:t>”.</w:t>
                  </w:r>
                </w:p>
                <w:p w14:paraId="7CB0036D" w14:textId="77777777" w:rsidR="005C614F" w:rsidRPr="008A3741" w:rsidRDefault="005C614F" w:rsidP="005C614F">
                  <w:pPr>
                    <w:numPr>
                      <w:ilvl w:val="0"/>
                      <w:numId w:val="1850"/>
                    </w:numPr>
                    <w:contextualSpacing/>
                    <w:rPr>
                      <w:rFonts w:ascii="Aptos" w:eastAsia="Calibri" w:hAnsi="Aptos" w:cs="Times New Roman"/>
                      <w:color w:val="70AD47"/>
                      <w:sz w:val="24"/>
                      <w:szCs w:val="24"/>
                    </w:rPr>
                  </w:pPr>
                  <w:r w:rsidRPr="008A3741">
                    <w:rPr>
                      <w:rFonts w:ascii="Aptos" w:eastAsia="Calibri" w:hAnsi="Aptos" w:cs="Times New Roman"/>
                      <w:color w:val="70AD47"/>
                      <w:sz w:val="24"/>
                      <w:szCs w:val="24"/>
                    </w:rPr>
                    <w:t xml:space="preserve">If any compensation requests are attached within the claim sheets, we request decisions within: --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One Month</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r w:rsidRPr="008A3741">
                    <w:rPr>
                      <w:rFonts w:ascii="Aptos" w:eastAsia="Calibri" w:hAnsi="Aptos" w:cs="Times New Roman"/>
                      <w:color w:val="70AD47"/>
                      <w:sz w:val="24"/>
                      <w:szCs w:val="24"/>
                    </w:rPr>
                    <w:t>after your initial response.</w:t>
                  </w:r>
                </w:p>
                <w:p w14:paraId="07805880"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 xml:space="preserve">We understand that the </w:t>
                  </w:r>
                  <w:r w:rsidRPr="00852BA1">
                    <w:rPr>
                      <w:rFonts w:ascii="Aptos" w:eastAsia="Calibri" w:hAnsi="Aptos" w:cs="Times New Roman"/>
                      <w:sz w:val="24"/>
                      <w:szCs w:val="24"/>
                      <w:highlight w:val="green"/>
                    </w:rPr>
                    <w:t>Legal Right to erasure is not absolute</w:t>
                  </w:r>
                  <w:r w:rsidRPr="008A3741">
                    <w:rPr>
                      <w:rFonts w:ascii="Aptos" w:eastAsia="Calibri" w:hAnsi="Aptos" w:cs="Times New Roman"/>
                      <w:sz w:val="24"/>
                      <w:szCs w:val="24"/>
                    </w:rPr>
                    <w:t xml:space="preserve"> and only applies in certain circumstances. However, </w:t>
                  </w:r>
                  <w:r w:rsidRPr="00852BA1">
                    <w:rPr>
                      <w:rFonts w:ascii="Aptos" w:eastAsia="Calibri" w:hAnsi="Aptos" w:cs="Times New Roman"/>
                      <w:sz w:val="24"/>
                      <w:szCs w:val="24"/>
                      <w:highlight w:val="cyan"/>
                    </w:rPr>
                    <w:t>the Now Claimants Case meets the criteria for removal as outlined in the GDPR.</w:t>
                  </w:r>
                </w:p>
                <w:p w14:paraId="61CFC931" w14:textId="5A923F1C"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Upon approval, we expect the prompt execution of the erasure and appropriate communication to any third parties with whom the data may have been shared with.</w:t>
                  </w:r>
                </w:p>
                <w:p w14:paraId="7B663A75"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We appreciate your attention to this matter and request that you conduct a thorough review of this case in accordance with the applicable laws and regulations. We believe the removal of the specified details will contribute to the principles of rehabilitation and allow the Now Claimant the legal Right to move forward in his life &amp; without the burden of an outdated and irrelevant record.</w:t>
                  </w:r>
                </w:p>
                <w:p w14:paraId="1BDD9CA8"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If you require any additional information or documentation to facilitate this process, please do not hesitate to contact us. We are committed to providing any necessary details other than what we have already provided below to support the expeditious resolution of this matter.</w:t>
                  </w:r>
                </w:p>
                <w:p w14:paraId="1FCFA024" w14:textId="77777777" w:rsidR="005C614F" w:rsidRPr="008A3741" w:rsidRDefault="005C614F" w:rsidP="005C614F">
                  <w:pPr>
                    <w:numPr>
                      <w:ilvl w:val="0"/>
                      <w:numId w:val="1850"/>
                    </w:numPr>
                    <w:contextualSpacing/>
                    <w:rPr>
                      <w:rFonts w:ascii="Aptos" w:eastAsia="Calibri" w:hAnsi="Aptos" w:cs="Times New Roman"/>
                      <w:sz w:val="24"/>
                      <w:szCs w:val="24"/>
                    </w:rPr>
                  </w:pPr>
                  <w:r w:rsidRPr="008A3741">
                    <w:rPr>
                      <w:rFonts w:ascii="Aptos" w:eastAsia="Calibri" w:hAnsi="Aptos" w:cs="Times New Roman"/>
                      <w:sz w:val="24"/>
                      <w:szCs w:val="24"/>
                    </w:rPr>
                    <w:t>Thank you for your prompt attention to this request and we look forward to a positive outcome.</w:t>
                  </w:r>
                </w:p>
                <w:p w14:paraId="5072BC42" w14:textId="77777777" w:rsidR="005C614F" w:rsidRPr="008A3741" w:rsidRDefault="005C614F" w:rsidP="005C614F">
                  <w:pPr>
                    <w:contextualSpacing/>
                    <w:rPr>
                      <w:rFonts w:ascii="Aptos" w:eastAsia="Calibri" w:hAnsi="Aptos" w:cs="Times New Roman"/>
                      <w:sz w:val="24"/>
                      <w:szCs w:val="24"/>
                    </w:rPr>
                  </w:pPr>
                </w:p>
              </w:tc>
            </w:tr>
            <w:tr w:rsidR="005C614F" w:rsidRPr="008A3741" w14:paraId="574B863E"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75DA0309" w14:textId="77777777" w:rsidR="005C614F" w:rsidRPr="008A3741" w:rsidRDefault="005C614F" w:rsidP="005C614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w:t>
                  </w:r>
                </w:p>
              </w:tc>
              <w:tc>
                <w:tcPr>
                  <w:tcW w:w="5050" w:type="dxa"/>
                  <w:shd w:val="clear" w:color="auto" w:fill="DAE9F7" w:themeFill="text2" w:themeFillTint="1A"/>
                </w:tcPr>
                <w:p w14:paraId="47B35845" w14:textId="77777777" w:rsidR="005C614F" w:rsidRPr="008A3741" w:rsidRDefault="005C614F" w:rsidP="005C614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850" w:type="dxa"/>
                  <w:shd w:val="clear" w:color="auto" w:fill="DAE9F7" w:themeFill="text2" w:themeFillTint="1A"/>
                </w:tcPr>
                <w:p w14:paraId="464E2D67" w14:textId="77777777" w:rsidR="005C614F" w:rsidRPr="008A3741" w:rsidRDefault="005C614F" w:rsidP="005C614F">
                  <w:pPr>
                    <w:jc w:val="center"/>
                    <w:rPr>
                      <w:rFonts w:ascii="Aptos" w:eastAsia="Arial" w:hAnsi="Aptos" w:cs="Times New Roman"/>
                      <w:b/>
                      <w:bCs/>
                      <w:color w:val="000000"/>
                      <w:kern w:val="0"/>
                      <w:sz w:val="24"/>
                      <w:szCs w:val="24"/>
                      <w:highlight w:val="yellow"/>
                      <w:lang w:eastAsia="en-GB" w:bidi="en-GB"/>
                      <w14:ligatures w14:val="none"/>
                    </w:rPr>
                  </w:pPr>
                </w:p>
              </w:tc>
              <w:tc>
                <w:tcPr>
                  <w:tcW w:w="992" w:type="dxa"/>
                  <w:shd w:val="clear" w:color="auto" w:fill="DAE9F7" w:themeFill="text2" w:themeFillTint="1A"/>
                </w:tcPr>
                <w:p w14:paraId="40309632"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c>
                <w:tcPr>
                  <w:tcW w:w="993" w:type="dxa"/>
                  <w:shd w:val="clear" w:color="auto" w:fill="DAE9F7" w:themeFill="text2" w:themeFillTint="1A"/>
                </w:tcPr>
                <w:p w14:paraId="22FEC479"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c>
                <w:tcPr>
                  <w:tcW w:w="950" w:type="dxa"/>
                  <w:shd w:val="clear" w:color="auto" w:fill="DAE9F7" w:themeFill="text2" w:themeFillTint="1A"/>
                </w:tcPr>
                <w:p w14:paraId="22C4144D" w14:textId="77777777" w:rsidR="005C614F" w:rsidRPr="008A3741" w:rsidRDefault="005C614F" w:rsidP="005C614F">
                  <w:pPr>
                    <w:jc w:val="center"/>
                    <w:rPr>
                      <w:rFonts w:ascii="Aptos" w:eastAsia="Arial" w:hAnsi="Aptos" w:cs="Times New Roman"/>
                      <w:b/>
                      <w:bCs/>
                      <w:color w:val="000000"/>
                      <w:kern w:val="0"/>
                      <w:sz w:val="24"/>
                      <w:szCs w:val="24"/>
                      <w:u w:val="single"/>
                      <w:lang w:eastAsia="en-GB" w:bidi="en-GB"/>
                      <w14:ligatures w14:val="none"/>
                    </w:rPr>
                  </w:pPr>
                </w:p>
              </w:tc>
            </w:tr>
            <w:tr w:rsidR="005C614F" w:rsidRPr="008A3741" w14:paraId="0657F66F"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0769E22D"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bookmarkStart w:id="3" w:name="_Hlk151450067"/>
                  <w:bookmarkEnd w:id="2"/>
                </w:p>
              </w:tc>
              <w:tc>
                <w:tcPr>
                  <w:tcW w:w="5050" w:type="dxa"/>
                  <w:shd w:val="clear" w:color="auto" w:fill="DAE9F7" w:themeFill="text2" w:themeFillTint="1A"/>
                </w:tcPr>
                <w:p w14:paraId="0416902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Police National Computer Nominal Report Nominal Details</w:t>
                  </w:r>
                </w:p>
              </w:tc>
              <w:tc>
                <w:tcPr>
                  <w:tcW w:w="850" w:type="dxa"/>
                  <w:shd w:val="clear" w:color="auto" w:fill="DAE9F7" w:themeFill="text2" w:themeFillTint="1A"/>
                </w:tcPr>
                <w:p w14:paraId="70A5A7D2"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6218889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241A3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4451332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2" w:type="dxa"/>
                  <w:shd w:val="clear" w:color="auto" w:fill="DAE9F7" w:themeFill="text2" w:themeFillTint="1A"/>
                </w:tcPr>
                <w:p w14:paraId="6A0DFA8E"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986858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552063C"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4515711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3" w:type="dxa"/>
                  <w:shd w:val="clear" w:color="auto" w:fill="DAE9F7" w:themeFill="text2" w:themeFillTint="1A"/>
                </w:tcPr>
                <w:p w14:paraId="26C5EDD0"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1806106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240F904"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0767218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50" w:type="dxa"/>
                  <w:shd w:val="clear" w:color="auto" w:fill="DAE9F7" w:themeFill="text2" w:themeFillTint="1A"/>
                </w:tcPr>
                <w:p w14:paraId="619DC79F"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3062966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D000F4D"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1625822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C614F" w:rsidRPr="008A3741" w14:paraId="695ACA2C"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35"/>
                <w:jc w:val="center"/>
              </w:trPr>
              <w:tc>
                <w:tcPr>
                  <w:tcW w:w="9743" w:type="dxa"/>
                  <w:gridSpan w:val="6"/>
                  <w:shd w:val="clear" w:color="auto" w:fill="DAE9F7" w:themeFill="text2" w:themeFillTint="1A"/>
                </w:tcPr>
                <w:p w14:paraId="7795C4BB" w14:textId="77777777" w:rsidR="005C614F" w:rsidRPr="008A3741" w:rsidRDefault="005C614F" w:rsidP="005C614F">
                  <w:pPr>
                    <w:rPr>
                      <w:rFonts w:ascii="Aptos" w:eastAsia="Calibri" w:hAnsi="Aptos" w:cs="Times New Roman"/>
                      <w:b/>
                      <w:bCs/>
                      <w:sz w:val="24"/>
                      <w:szCs w:val="24"/>
                    </w:rPr>
                  </w:pPr>
                  <w:bookmarkStart w:id="4" w:name="_Hlk151546714"/>
                </w:p>
                <w:p w14:paraId="4A5292DF" w14:textId="3CA23ACA" w:rsidR="005C614F" w:rsidRPr="008A3741" w:rsidRDefault="004E6885" w:rsidP="005C614F">
                  <w:pPr>
                    <w:rPr>
                      <w:rFonts w:ascii="Aptos" w:eastAsia="Calibri" w:hAnsi="Aptos" w:cs="Times New Roman"/>
                      <w:b/>
                      <w:bCs/>
                      <w:sz w:val="24"/>
                      <w:szCs w:val="24"/>
                    </w:rPr>
                  </w:pPr>
                  <w:r w:rsidRPr="004E6885">
                    <w:rPr>
                      <w:rFonts w:ascii="Aptos" w:eastAsia="Calibri" w:hAnsi="Aptos" w:cs="Times New Roman"/>
                      <w:b/>
                      <w:bCs/>
                      <w:sz w:val="24"/>
                      <w:szCs w:val="24"/>
                      <w:highlight w:val="cyan"/>
                    </w:rPr>
                    <w:t>here for now</w:t>
                  </w:r>
                  <w:r>
                    <w:rPr>
                      <w:rFonts w:ascii="Aptos" w:eastAsia="Calibri" w:hAnsi="Aptos" w:cs="Times New Roman"/>
                      <w:b/>
                      <w:bCs/>
                      <w:sz w:val="24"/>
                      <w:szCs w:val="24"/>
                    </w:rPr>
                    <w:t xml:space="preserve"> </w:t>
                  </w:r>
                </w:p>
                <w:p w14:paraId="2F9B06A6" w14:textId="77777777" w:rsidR="005C614F" w:rsidRPr="008A3741" w:rsidRDefault="005C614F" w:rsidP="005C614F">
                  <w:pPr>
                    <w:rPr>
                      <w:rFonts w:ascii="Aptos" w:eastAsia="Calibri" w:hAnsi="Aptos" w:cs="Times New Roman"/>
                      <w:b/>
                      <w:bCs/>
                      <w:sz w:val="24"/>
                      <w:szCs w:val="24"/>
                    </w:rPr>
                  </w:pPr>
                </w:p>
              </w:tc>
            </w:tr>
            <w:tr w:rsidR="005C614F" w:rsidRPr="008A3741" w14:paraId="191E8614"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B0AD8D8"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A2DAEA9"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375D80AF" w14:textId="77777777" w:rsidR="005C614F" w:rsidRPr="008A3741" w:rsidRDefault="005C614F" w:rsidP="005C614F">
                  <w:pPr>
                    <w:rPr>
                      <w:rFonts w:ascii="Aptos" w:eastAsia="Calibri" w:hAnsi="Aptos" w:cs="Times New Roman"/>
                      <w:sz w:val="24"/>
                      <w:szCs w:val="24"/>
                    </w:rPr>
                  </w:pPr>
                </w:p>
              </w:tc>
            </w:tr>
            <w:tr w:rsidR="005C614F" w:rsidRPr="008A3741" w14:paraId="74AC6A66"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30A7233"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02CBEC91"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57DDD7CB" w14:textId="77777777" w:rsidR="005C614F" w:rsidRPr="008A3741" w:rsidRDefault="005C614F" w:rsidP="005C614F">
                  <w:pPr>
                    <w:rPr>
                      <w:rFonts w:ascii="Aptos" w:eastAsia="Calibri" w:hAnsi="Aptos" w:cs="Times New Roman"/>
                      <w:sz w:val="24"/>
                      <w:szCs w:val="24"/>
                    </w:rPr>
                  </w:pPr>
                </w:p>
              </w:tc>
            </w:tr>
            <w:tr w:rsidR="005C614F" w:rsidRPr="008A3741" w14:paraId="574F82A5"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157ABB3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206D5067"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437414D2" w14:textId="77777777" w:rsidR="005C614F" w:rsidRPr="008A3741" w:rsidRDefault="005C614F" w:rsidP="005C614F">
                  <w:pPr>
                    <w:rPr>
                      <w:rFonts w:ascii="Aptos" w:eastAsia="Calibri" w:hAnsi="Aptos" w:cs="Times New Roman"/>
                      <w:sz w:val="24"/>
                      <w:szCs w:val="24"/>
                    </w:rPr>
                  </w:pPr>
                </w:p>
              </w:tc>
            </w:tr>
            <w:tr w:rsidR="005C614F" w:rsidRPr="008A3741" w14:paraId="26A55950"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2053E349"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D433E36"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07DC39E2" w14:textId="77777777" w:rsidR="005C614F" w:rsidRPr="008A3741" w:rsidRDefault="005C614F" w:rsidP="005C614F">
                  <w:pPr>
                    <w:rPr>
                      <w:rFonts w:ascii="Aptos" w:eastAsia="Calibri" w:hAnsi="Aptos" w:cs="Times New Roman"/>
                      <w:sz w:val="24"/>
                      <w:szCs w:val="24"/>
                    </w:rPr>
                  </w:pPr>
                </w:p>
              </w:tc>
            </w:tr>
            <w:tr w:rsidR="005C614F" w:rsidRPr="008A3741" w14:paraId="6503A71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30600D1B"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6FE3A3BD"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44AE125F" w14:textId="77777777" w:rsidR="005C614F" w:rsidRPr="008A3741" w:rsidRDefault="005C614F" w:rsidP="005C614F">
                  <w:pPr>
                    <w:rPr>
                      <w:rFonts w:ascii="Aptos" w:eastAsia="Calibri" w:hAnsi="Aptos" w:cs="Times New Roman"/>
                      <w:sz w:val="24"/>
                      <w:szCs w:val="24"/>
                    </w:rPr>
                  </w:pPr>
                </w:p>
              </w:tc>
            </w:tr>
            <w:tr w:rsidR="005C614F" w:rsidRPr="008A3741" w14:paraId="241132B8"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582E22BA"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7CF71FB2"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569EC5A5" w14:textId="77777777" w:rsidR="005C614F" w:rsidRPr="008A3741" w:rsidRDefault="005C614F" w:rsidP="005C614F">
                  <w:pPr>
                    <w:rPr>
                      <w:rFonts w:ascii="Aptos" w:eastAsia="Calibri" w:hAnsi="Aptos" w:cs="Times New Roman"/>
                      <w:sz w:val="24"/>
                      <w:szCs w:val="24"/>
                    </w:rPr>
                  </w:pPr>
                </w:p>
              </w:tc>
            </w:tr>
            <w:tr w:rsidR="005C614F" w:rsidRPr="008A3741" w14:paraId="085DBC82"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08" w:type="dxa"/>
                  <w:shd w:val="clear" w:color="auto" w:fill="DAE9F7" w:themeFill="text2" w:themeFillTint="1A"/>
                </w:tcPr>
                <w:p w14:paraId="42D38646" w14:textId="77777777" w:rsidR="005C614F" w:rsidRPr="008A3741" w:rsidRDefault="005C614F" w:rsidP="005C614F">
                  <w:pPr>
                    <w:numPr>
                      <w:ilvl w:val="0"/>
                      <w:numId w:val="1839"/>
                    </w:numPr>
                    <w:contextualSpacing/>
                    <w:jc w:val="center"/>
                    <w:rPr>
                      <w:rFonts w:ascii="Aptos" w:eastAsia="Arial" w:hAnsi="Aptos" w:cs="Times New Roman"/>
                      <w:b/>
                      <w:bCs/>
                      <w:color w:val="000000"/>
                      <w:kern w:val="0"/>
                      <w:sz w:val="24"/>
                      <w:szCs w:val="24"/>
                      <w:u w:val="single"/>
                      <w:lang w:eastAsia="en-GB" w:bidi="en-GB"/>
                      <w14:ligatures w14:val="none"/>
                    </w:rPr>
                  </w:pPr>
                </w:p>
              </w:tc>
              <w:tc>
                <w:tcPr>
                  <w:tcW w:w="5050" w:type="dxa"/>
                  <w:shd w:val="clear" w:color="auto" w:fill="DAE9F7" w:themeFill="text2" w:themeFillTint="1A"/>
                </w:tcPr>
                <w:p w14:paraId="47D30591" w14:textId="77777777" w:rsidR="005C614F" w:rsidRPr="008A3741" w:rsidRDefault="005C614F" w:rsidP="005C614F">
                  <w:pPr>
                    <w:rPr>
                      <w:rFonts w:ascii="Aptos" w:eastAsia="Calibri" w:hAnsi="Aptos" w:cs="Times New Roman"/>
                      <w:b/>
                      <w:bCs/>
                      <w:sz w:val="24"/>
                      <w:szCs w:val="24"/>
                    </w:rPr>
                  </w:pPr>
                </w:p>
              </w:tc>
              <w:tc>
                <w:tcPr>
                  <w:tcW w:w="3785" w:type="dxa"/>
                  <w:gridSpan w:val="4"/>
                  <w:shd w:val="clear" w:color="auto" w:fill="DAE9F7" w:themeFill="text2" w:themeFillTint="1A"/>
                </w:tcPr>
                <w:p w14:paraId="3A7A7EC2" w14:textId="77777777" w:rsidR="005C614F" w:rsidRPr="008A3741" w:rsidRDefault="005C614F" w:rsidP="005C614F">
                  <w:pPr>
                    <w:rPr>
                      <w:rFonts w:ascii="Aptos" w:eastAsia="Calibri" w:hAnsi="Aptos" w:cs="Times New Roman"/>
                      <w:sz w:val="24"/>
                      <w:szCs w:val="24"/>
                    </w:rPr>
                  </w:pPr>
                </w:p>
              </w:tc>
            </w:tr>
            <w:bookmarkEnd w:id="4"/>
            <w:tr w:rsidR="005C614F" w:rsidRPr="008A3741" w14:paraId="48E29C9A" w14:textId="77777777" w:rsidTr="005C614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43" w:type="dxa"/>
                  <w:gridSpan w:val="6"/>
                  <w:shd w:val="clear" w:color="auto" w:fill="DAE9F7" w:themeFill="text2" w:themeFillTint="1A"/>
                </w:tcPr>
                <w:p w14:paraId="0F158D83" w14:textId="77777777" w:rsidR="005C614F" w:rsidRPr="008A3741" w:rsidRDefault="005C614F" w:rsidP="005C614F">
                  <w:pPr>
                    <w:rPr>
                      <w:rFonts w:ascii="Aptos" w:eastAsia="Calibri" w:hAnsi="Aptos" w:cs="Times New Roman"/>
                      <w:b/>
                      <w:bCs/>
                      <w:sz w:val="24"/>
                      <w:szCs w:val="24"/>
                    </w:rPr>
                  </w:pPr>
                  <w:r w:rsidRPr="008A3741">
                    <w:rPr>
                      <w:rFonts w:ascii="Aptos" w:eastAsia="Calibri" w:hAnsi="Aptos" w:cs="Times New Roman"/>
                      <w:b/>
                      <w:bCs/>
                      <w:sz w:val="24"/>
                      <w:szCs w:val="24"/>
                    </w:rPr>
                    <w:t>END</w:t>
                  </w:r>
                </w:p>
              </w:tc>
            </w:tr>
            <w:bookmarkEnd w:id="3"/>
          </w:tbl>
          <w:p w14:paraId="3A401C01" w14:textId="77777777" w:rsidR="005C614F" w:rsidRPr="008A3741" w:rsidRDefault="005C614F" w:rsidP="008077E0">
            <w:pPr>
              <w:rPr>
                <w:rFonts w:ascii="Aptos" w:hAnsi="Aptos"/>
                <w:sz w:val="24"/>
                <w:szCs w:val="24"/>
              </w:rPr>
            </w:pPr>
          </w:p>
          <w:p w14:paraId="6C699AD0" w14:textId="77777777" w:rsidR="005C614F" w:rsidRPr="008A3741" w:rsidRDefault="005C614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5253"/>
              <w:gridCol w:w="1298"/>
              <w:gridCol w:w="1112"/>
              <w:gridCol w:w="1115"/>
              <w:gridCol w:w="1168"/>
            </w:tblGrid>
            <w:tr w:rsidR="00593A7F" w:rsidRPr="008A3741" w14:paraId="5F84341E" w14:textId="77777777" w:rsidTr="00593A7F">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93A7F" w:rsidRPr="008A3741" w14:paraId="0248D71F" w14:textId="77777777" w:rsidTr="00DE4952">
                    <w:tc>
                      <w:tcPr>
                        <w:tcW w:w="1555" w:type="dxa"/>
                      </w:tcPr>
                      <w:p w14:paraId="4E6B37CF" w14:textId="77777777" w:rsidR="00593A7F" w:rsidRPr="008A3741" w:rsidRDefault="00593A7F" w:rsidP="00593A7F">
                        <w:pPr>
                          <w:rPr>
                            <w:rFonts w:ascii="Aptos" w:eastAsia="Calibri" w:hAnsi="Aptos" w:cs="Times New Roman"/>
                            <w:b/>
                            <w:bCs/>
                            <w:sz w:val="24"/>
                            <w:szCs w:val="24"/>
                          </w:rPr>
                        </w:pPr>
                        <w:bookmarkStart w:id="5" w:name="_Hlk151450085"/>
                        <w:r w:rsidRPr="008A3741">
                          <w:rPr>
                            <w:rFonts w:ascii="Aptos" w:eastAsia="Calibri" w:hAnsi="Aptos" w:cs="Times New Roman"/>
                            <w:b/>
                            <w:bCs/>
                            <w:sz w:val="24"/>
                            <w:szCs w:val="24"/>
                          </w:rPr>
                          <w:t>Claim-Sheet</w:t>
                        </w:r>
                      </w:p>
                    </w:tc>
                  </w:tr>
                </w:tbl>
                <w:p w14:paraId="3F716859"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10FA051D" w14:textId="77777777" w:rsidR="001C1D2E" w:rsidRDefault="001C1D2E" w:rsidP="00593A7F">
                  <w:pPr>
                    <w:ind w:left="2160"/>
                    <w:jc w:val="center"/>
                    <w:rPr>
                      <w:rFonts w:ascii="Aptos" w:eastAsia="Arial" w:hAnsi="Aptos" w:cs="Times New Roman"/>
                      <w:b/>
                      <w:bCs/>
                      <w:color w:val="000000"/>
                      <w:kern w:val="0"/>
                      <w:sz w:val="24"/>
                      <w:szCs w:val="24"/>
                      <w:u w:val="single"/>
                      <w:lang w:eastAsia="en-GB" w:bidi="en-GB"/>
                      <w14:ligatures w14:val="none"/>
                    </w:rPr>
                  </w:pPr>
                </w:p>
                <w:p w14:paraId="7CBCFEFD" w14:textId="102906E4" w:rsidR="00593A7F" w:rsidRPr="008A3741" w:rsidRDefault="00593A7F" w:rsidP="00593A7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98F2CE3"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4B9FFC6"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E95F36B"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09A83B52" w14:textId="77777777" w:rsidR="00593A7F" w:rsidRPr="008A3741" w:rsidRDefault="00593A7F" w:rsidP="00593A7F">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(Personal Description)</w:t>
                  </w:r>
                </w:p>
                <w:tbl>
                  <w:tblPr>
                    <w:tblStyle w:val="TableGrid"/>
                    <w:tblpPr w:leftFromText="180" w:rightFromText="180" w:vertAnchor="text" w:horzAnchor="margin" w:tblpXSpec="right" w:tblpY="-187"/>
                    <w:tblOverlap w:val="never"/>
                    <w:tblW w:w="0" w:type="auto"/>
                    <w:tblLook w:val="04A0" w:firstRow="1" w:lastRow="0" w:firstColumn="1" w:lastColumn="0" w:noHBand="0" w:noVBand="1"/>
                  </w:tblPr>
                  <w:tblGrid>
                    <w:gridCol w:w="1555"/>
                  </w:tblGrid>
                  <w:tr w:rsidR="00593A7F" w:rsidRPr="008A3741" w14:paraId="791B9ED1" w14:textId="77777777" w:rsidTr="00DE4952">
                    <w:tc>
                      <w:tcPr>
                        <w:tcW w:w="1555" w:type="dxa"/>
                      </w:tcPr>
                      <w:p w14:paraId="15F87E8D" w14:textId="77777777" w:rsidR="00593A7F" w:rsidRPr="008A3741" w:rsidRDefault="00593A7F" w:rsidP="00593A7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(B2)</w:t>
                        </w:r>
                      </w:p>
                    </w:tc>
                  </w:tr>
                </w:tbl>
                <w:p w14:paraId="33A8AF96" w14:textId="77777777" w:rsidR="00593A7F" w:rsidRPr="008A3741" w:rsidRDefault="00593A7F" w:rsidP="00593A7F">
                  <w:pPr>
                    <w:rPr>
                      <w:rFonts w:ascii="Aptos" w:eastAsia="Calibri" w:hAnsi="Aptos" w:cs="Times New Roman"/>
                      <w:b/>
                      <w:bCs/>
                      <w:sz w:val="24"/>
                      <w:szCs w:val="24"/>
                      <w:u w:val="single"/>
                      <w:lang w:eastAsia="en-GB" w:bidi="en-GB"/>
                    </w:rPr>
                  </w:pPr>
                </w:p>
                <w:p w14:paraId="6964EA7A" w14:textId="77777777" w:rsidR="00593A7F" w:rsidRPr="008A3741" w:rsidRDefault="00593A7F" w:rsidP="00593A7F">
                  <w:pPr>
                    <w:rPr>
                      <w:rFonts w:ascii="Aptos" w:eastAsia="Calibri" w:hAnsi="Aptos" w:cs="Times New Roman"/>
                      <w:b/>
                      <w:bCs/>
                      <w:sz w:val="24"/>
                      <w:szCs w:val="24"/>
                      <w:u w:val="single"/>
                      <w:lang w:eastAsia="en-GB" w:bidi="en-GB"/>
                    </w:rPr>
                  </w:pPr>
                </w:p>
              </w:tc>
            </w:tr>
            <w:tr w:rsidR="00593A7F" w:rsidRPr="008A3741" w14:paraId="2108AB68"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DD04F04" w14:textId="77777777" w:rsidR="00593A7F" w:rsidRPr="008A3741" w:rsidRDefault="00593A7F" w:rsidP="00593A7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2</w:t>
                  </w:r>
                </w:p>
              </w:tc>
              <w:tc>
                <w:tcPr>
                  <w:tcW w:w="4644" w:type="dxa"/>
                  <w:shd w:val="clear" w:color="auto" w:fill="DAE9F7" w:themeFill="text2" w:themeFillTint="1A"/>
                </w:tcPr>
                <w:p w14:paraId="6B7450C6" w14:textId="77777777" w:rsidR="00593A7F" w:rsidRPr="008A3741" w:rsidRDefault="00593A7F" w:rsidP="00593A7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48" w:type="dxa"/>
                  <w:shd w:val="clear" w:color="auto" w:fill="DAE9F7" w:themeFill="text2" w:themeFillTint="1A"/>
                </w:tcPr>
                <w:p w14:paraId="684BB3BD" w14:textId="77777777" w:rsidR="00593A7F" w:rsidRPr="008A3741" w:rsidRDefault="00593A7F" w:rsidP="00593A7F">
                  <w:pPr>
                    <w:jc w:val="center"/>
                    <w:rPr>
                      <w:rFonts w:ascii="Aptos" w:eastAsia="Arial" w:hAnsi="Aptos" w:cs="Times New Roman"/>
                      <w:b/>
                      <w:bCs/>
                      <w:color w:val="000000"/>
                      <w:kern w:val="0"/>
                      <w:sz w:val="24"/>
                      <w:szCs w:val="24"/>
                      <w:highlight w:val="yellow"/>
                      <w:lang w:eastAsia="en-GB" w:bidi="en-GB"/>
                      <w14:ligatures w14:val="none"/>
                    </w:rPr>
                  </w:pPr>
                </w:p>
              </w:tc>
              <w:tc>
                <w:tcPr>
                  <w:tcW w:w="983" w:type="dxa"/>
                  <w:shd w:val="clear" w:color="auto" w:fill="DAE9F7" w:themeFill="text2" w:themeFillTint="1A"/>
                </w:tcPr>
                <w:p w14:paraId="3B3B4495"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986" w:type="dxa"/>
                  <w:shd w:val="clear" w:color="auto" w:fill="DAE9F7" w:themeFill="text2" w:themeFillTint="1A"/>
                </w:tcPr>
                <w:p w14:paraId="6BC2E9A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033" w:type="dxa"/>
                  <w:shd w:val="clear" w:color="auto" w:fill="DAE9F7" w:themeFill="text2" w:themeFillTint="1A"/>
                </w:tcPr>
                <w:p w14:paraId="2F8BCB72"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r>
            <w:tr w:rsidR="00593A7F" w:rsidRPr="008A3741" w14:paraId="5F9AF047"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4A48A33" w14:textId="77777777" w:rsidR="00593A7F" w:rsidRPr="008A3741" w:rsidRDefault="00593A7F" w:rsidP="00593A7F">
                  <w:pPr>
                    <w:numPr>
                      <w:ilvl w:val="0"/>
                      <w:numId w:val="1853"/>
                    </w:numPr>
                    <w:contextualSpacing/>
                    <w:jc w:val="center"/>
                    <w:rPr>
                      <w:rFonts w:ascii="Aptos" w:eastAsia="Arial" w:hAnsi="Aptos" w:cs="Times New Roman"/>
                      <w:b/>
                      <w:bCs/>
                      <w:color w:val="000000"/>
                      <w:kern w:val="0"/>
                      <w:sz w:val="24"/>
                      <w:szCs w:val="24"/>
                      <w:u w:val="single"/>
                      <w:lang w:eastAsia="en-GB" w:bidi="en-GB"/>
                      <w14:ligatures w14:val="none"/>
                    </w:rPr>
                  </w:pPr>
                </w:p>
              </w:tc>
              <w:tc>
                <w:tcPr>
                  <w:tcW w:w="4644" w:type="dxa"/>
                  <w:shd w:val="clear" w:color="auto" w:fill="DAE9F7" w:themeFill="text2" w:themeFillTint="1A"/>
                </w:tcPr>
                <w:p w14:paraId="1756A311" w14:textId="77777777" w:rsidR="00593A7F" w:rsidRPr="008A3741" w:rsidRDefault="00593A7F" w:rsidP="00593A7F">
                  <w:pPr>
                    <w:rPr>
                      <w:rFonts w:ascii="Aptos" w:eastAsia="Calibri" w:hAnsi="Aptos" w:cs="Times New Roman"/>
                      <w:b/>
                      <w:bCs/>
                      <w:sz w:val="24"/>
                      <w:szCs w:val="24"/>
                    </w:rPr>
                  </w:pPr>
                  <w:r w:rsidRPr="004E6885">
                    <w:rPr>
                      <w:rFonts w:ascii="Aptos" w:eastAsia="Calibri" w:hAnsi="Aptos" w:cs="Times New Roman"/>
                      <w:b/>
                      <w:bCs/>
                      <w:sz w:val="24"/>
                      <w:szCs w:val="24"/>
                      <w:highlight w:val="cyan"/>
                    </w:rPr>
                    <w:t>Personal Description</w:t>
                  </w:r>
                </w:p>
              </w:tc>
              <w:tc>
                <w:tcPr>
                  <w:tcW w:w="1148" w:type="dxa"/>
                  <w:shd w:val="clear" w:color="auto" w:fill="DAE9F7" w:themeFill="text2" w:themeFillTint="1A"/>
                </w:tcPr>
                <w:p w14:paraId="71BA8329"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692458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B46C0BF"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7604727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83" w:type="dxa"/>
                  <w:shd w:val="clear" w:color="auto" w:fill="DAE9F7" w:themeFill="text2" w:themeFillTint="1A"/>
                </w:tcPr>
                <w:p w14:paraId="045D14D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2559363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1F43699"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32169800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86" w:type="dxa"/>
                  <w:shd w:val="clear" w:color="auto" w:fill="DAE9F7" w:themeFill="text2" w:themeFillTint="1A"/>
                </w:tcPr>
                <w:p w14:paraId="10DF468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10443423"/>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60A26730"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4399810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33" w:type="dxa"/>
                  <w:shd w:val="clear" w:color="auto" w:fill="DAE9F7" w:themeFill="text2" w:themeFillTint="1A"/>
                </w:tcPr>
                <w:p w14:paraId="515D96B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9525053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E6BFB7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0221360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93A7F" w:rsidRPr="008A3741" w14:paraId="055C7F85"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5600AAC9" w14:textId="77777777" w:rsidR="00593A7F" w:rsidRPr="008A3741" w:rsidRDefault="00593A7F" w:rsidP="00593A7F">
                  <w:pPr>
                    <w:rPr>
                      <w:rFonts w:ascii="Aptos" w:eastAsia="Calibri" w:hAnsi="Aptos" w:cs="Times New Roman"/>
                      <w:b/>
                      <w:bCs/>
                      <w:sz w:val="24"/>
                      <w:szCs w:val="24"/>
                      <w:u w:val="single"/>
                    </w:rPr>
                  </w:pPr>
                </w:p>
                <w:p w14:paraId="72A4B66F" w14:textId="6D1F7705" w:rsidR="00593A7F" w:rsidRPr="008A3741" w:rsidRDefault="00593A7F" w:rsidP="00593A7F">
                  <w:pPr>
                    <w:pStyle w:val="ListParagraph"/>
                    <w:numPr>
                      <w:ilvl w:val="0"/>
                      <w:numId w:val="147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74753B"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33F7C33A" w14:textId="77777777" w:rsidR="00593A7F" w:rsidRPr="008A3741" w:rsidRDefault="00593A7F" w:rsidP="00593A7F">
                  <w:pPr>
                    <w:rPr>
                      <w:rFonts w:ascii="Aptos" w:eastAsia="Calibri" w:hAnsi="Aptos" w:cs="Times New Roman"/>
                      <w:b/>
                      <w:bCs/>
                      <w:sz w:val="24"/>
                      <w:szCs w:val="24"/>
                      <w:u w:val="single"/>
                    </w:rPr>
                  </w:pPr>
                </w:p>
                <w:p w14:paraId="62A484BA" w14:textId="77777777" w:rsidR="00593A7F" w:rsidRPr="008A3741" w:rsidRDefault="00593A7F" w:rsidP="00593A7F">
                  <w:pPr>
                    <w:numPr>
                      <w:ilvl w:val="0"/>
                      <w:numId w:val="1840"/>
                    </w:numPr>
                    <w:spacing w:before="360" w:after="360"/>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Personal Description Erasure Request</w:t>
                  </w:r>
                </w:p>
                <w:p w14:paraId="5C84D066" w14:textId="77777777" w:rsidR="00593A7F" w:rsidRPr="008A3741" w:rsidRDefault="00593A7F" w:rsidP="00593A7F">
                  <w:pPr>
                    <w:numPr>
                      <w:ilvl w:val="0"/>
                      <w:numId w:val="563"/>
                    </w:numPr>
                    <w:contextualSpacing/>
                    <w:rPr>
                      <w:rFonts w:ascii="Aptos" w:eastAsia="Calibri" w:hAnsi="Aptos" w:cs="Times New Roman"/>
                      <w:sz w:val="24"/>
                      <w:szCs w:val="24"/>
                    </w:rPr>
                  </w:pPr>
                  <w:r w:rsidRPr="008A3741">
                    <w:rPr>
                      <w:rFonts w:ascii="Aptos" w:eastAsia="Calibri" w:hAnsi="Aptos" w:cs="Times New Roman"/>
                      <w:sz w:val="24"/>
                      <w:szCs w:val="24"/>
                    </w:rPr>
                    <w:t>Upon Our thorough examination of the data compiled within the Acro Report, initially created by police members, and subsequently archived for intelligence purposes on him and that is also related to this current case involving Mr. Simon Paul Cordell, certain significant aspects have emerged such as: --</w:t>
                  </w:r>
                </w:p>
                <w:p w14:paraId="6E3BCA6B" w14:textId="77777777" w:rsidR="00593A7F" w:rsidRPr="008A3741" w:rsidRDefault="00593A7F" w:rsidP="00593A7F">
                  <w:pPr>
                    <w:numPr>
                      <w:ilvl w:val="0"/>
                      <w:numId w:val="564"/>
                    </w:numPr>
                    <w:contextualSpacing/>
                    <w:rPr>
                      <w:rFonts w:ascii="Aptos" w:eastAsia="Calibri" w:hAnsi="Aptos" w:cs="Times New Roman"/>
                      <w:sz w:val="24"/>
                      <w:szCs w:val="24"/>
                    </w:rPr>
                  </w:pPr>
                  <w:r w:rsidRPr="008A3741">
                    <w:rPr>
                      <w:rFonts w:ascii="Aptos" w:eastAsia="Calibri" w:hAnsi="Aptos" w:cs="Times New Roman"/>
                      <w:sz w:val="24"/>
                      <w:szCs w:val="24"/>
                    </w:rPr>
                    <w:t xml:space="preserve">The Acro Report exhibits a distinct category labelled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Personal Description,</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highlighting information that falls under this classification.</w:t>
                  </w:r>
                </w:p>
                <w:p w14:paraId="06D16442" w14:textId="77777777" w:rsidR="00593A7F" w:rsidRPr="004E6885" w:rsidRDefault="00593A7F" w:rsidP="00593A7F">
                  <w:pPr>
                    <w:numPr>
                      <w:ilvl w:val="0"/>
                      <w:numId w:val="564"/>
                    </w:numPr>
                    <w:contextualSpacing/>
                    <w:rPr>
                      <w:rFonts w:ascii="Aptos" w:eastAsia="Calibri" w:hAnsi="Aptos" w:cs="Times New Roman"/>
                      <w:sz w:val="24"/>
                      <w:szCs w:val="24"/>
                      <w:highlight w:val="cyan"/>
                    </w:rPr>
                  </w:pPr>
                  <w:r w:rsidRPr="004E6885">
                    <w:rPr>
                      <w:rFonts w:ascii="Aptos" w:eastAsia="Calibri" w:hAnsi="Aptos" w:cs="Times New Roman"/>
                      <w:sz w:val="24"/>
                      <w:szCs w:val="24"/>
                      <w:highlight w:val="cyan"/>
                    </w:rPr>
                    <w:t xml:space="preserve">This section explicitly pertains to The Claimant's Legal Right to Erasure Under the General Data Protection Regulation </w:t>
                  </w:r>
                  <w:r w:rsidRPr="004E6885">
                    <w:rPr>
                      <w:rFonts w:ascii="Aptos" w:eastAsia="Calibri" w:hAnsi="Aptos" w:cs="Times New Roman"/>
                      <w:b/>
                      <w:bCs/>
                      <w:sz w:val="24"/>
                      <w:szCs w:val="24"/>
                      <w:highlight w:val="cyan"/>
                    </w:rPr>
                    <w:t>“</w:t>
                  </w:r>
                  <w:r w:rsidRPr="004E6885">
                    <w:rPr>
                      <w:rFonts w:ascii="Aptos" w:eastAsia="Calibri" w:hAnsi="Aptos" w:cs="Times New Roman"/>
                      <w:b/>
                      <w:bCs/>
                      <w:sz w:val="24"/>
                      <w:szCs w:val="24"/>
                      <w:highlight w:val="cyan"/>
                      <w:u w:val="single"/>
                    </w:rPr>
                    <w:t>GDPR</w:t>
                  </w:r>
                  <w:r w:rsidRPr="004E6885">
                    <w:rPr>
                      <w:rFonts w:ascii="Aptos" w:eastAsia="Calibri" w:hAnsi="Aptos" w:cs="Times New Roman"/>
                      <w:b/>
                      <w:bCs/>
                      <w:sz w:val="24"/>
                      <w:szCs w:val="24"/>
                      <w:highlight w:val="cyan"/>
                    </w:rPr>
                    <w:t>”</w:t>
                  </w:r>
                  <w:r w:rsidRPr="004E6885">
                    <w:rPr>
                      <w:rFonts w:ascii="Aptos" w:eastAsia="Calibri" w:hAnsi="Aptos" w:cs="Times New Roman"/>
                      <w:sz w:val="24"/>
                      <w:szCs w:val="24"/>
                      <w:highlight w:val="cyan"/>
                    </w:rPr>
                    <w:t>.</w:t>
                  </w:r>
                </w:p>
                <w:p w14:paraId="29FFF558" w14:textId="1B5A24AD" w:rsidR="00593A7F" w:rsidRPr="008A3741" w:rsidRDefault="00593A7F" w:rsidP="00593A7F">
                  <w:pPr>
                    <w:numPr>
                      <w:ilvl w:val="0"/>
                      <w:numId w:val="564"/>
                    </w:numPr>
                    <w:contextualSpacing/>
                    <w:rPr>
                      <w:rFonts w:ascii="Aptos" w:eastAsia="Calibri" w:hAnsi="Aptos" w:cs="Times New Roman"/>
                      <w:sz w:val="24"/>
                      <w:szCs w:val="24"/>
                    </w:rPr>
                  </w:pPr>
                  <w:r w:rsidRPr="008A3741">
                    <w:rPr>
                      <w:rFonts w:ascii="Aptos" w:eastAsia="Calibri" w:hAnsi="Aptos" w:cs="Times New Roman"/>
                      <w:sz w:val="24"/>
                      <w:szCs w:val="24"/>
                    </w:rPr>
                    <w:t xml:space="preserve">The Now Claimant fervently seeks the opportunity to </w:t>
                  </w:r>
                  <w:r w:rsidR="004E6885">
                    <w:rPr>
                      <w:rFonts w:ascii="Aptos" w:eastAsia="Calibri" w:hAnsi="Aptos" w:cs="Times New Roman"/>
                      <w:sz w:val="24"/>
                      <w:szCs w:val="24"/>
                    </w:rPr>
                    <w:t xml:space="preserve">have </w:t>
                  </w:r>
                  <w:r w:rsidR="004E6885" w:rsidRPr="008A3741">
                    <w:rPr>
                      <w:rFonts w:ascii="Aptos" w:eastAsia="Calibri" w:hAnsi="Aptos" w:cs="Times New Roman"/>
                      <w:sz w:val="24"/>
                      <w:szCs w:val="24"/>
                    </w:rPr>
                    <w:t>re</w:t>
                  </w:r>
                  <w:r w:rsidR="004E6885">
                    <w:rPr>
                      <w:rFonts w:ascii="Aptos" w:eastAsia="Calibri" w:hAnsi="Aptos" w:cs="Times New Roman"/>
                      <w:sz w:val="24"/>
                      <w:szCs w:val="24"/>
                    </w:rPr>
                    <w:t xml:space="preserve">viewed </w:t>
                  </w:r>
                  <w:r w:rsidRPr="008A3741">
                    <w:rPr>
                      <w:rFonts w:ascii="Aptos" w:eastAsia="Calibri" w:hAnsi="Aptos" w:cs="Times New Roman"/>
                      <w:sz w:val="24"/>
                      <w:szCs w:val="24"/>
                    </w:rPr>
                    <w:t xml:space="preserve">and ultimately have granted the requested erasure, </w:t>
                  </w:r>
                  <w:r w:rsidRPr="004E6885">
                    <w:rPr>
                      <w:rFonts w:ascii="Aptos" w:eastAsia="Calibri" w:hAnsi="Aptos" w:cs="Times New Roman"/>
                      <w:sz w:val="24"/>
                      <w:szCs w:val="24"/>
                      <w:highlight w:val="yellow"/>
                    </w:rPr>
                    <w:t>contingent on its acceptance and agreement</w:t>
                  </w:r>
                  <w:r w:rsidRPr="008A3741">
                    <w:rPr>
                      <w:rFonts w:ascii="Aptos" w:eastAsia="Calibri" w:hAnsi="Aptos" w:cs="Times New Roman"/>
                      <w:sz w:val="24"/>
                      <w:szCs w:val="24"/>
                    </w:rPr>
                    <w:t>.</w:t>
                  </w:r>
                </w:p>
                <w:p w14:paraId="5B7401BD" w14:textId="77777777" w:rsidR="00593A7F" w:rsidRPr="004E6885" w:rsidRDefault="00593A7F" w:rsidP="00593A7F">
                  <w:pPr>
                    <w:numPr>
                      <w:ilvl w:val="0"/>
                      <w:numId w:val="563"/>
                    </w:numPr>
                    <w:contextualSpacing/>
                    <w:rPr>
                      <w:rFonts w:ascii="Aptos" w:eastAsia="Calibri" w:hAnsi="Aptos" w:cs="Times New Roman"/>
                      <w:sz w:val="24"/>
                      <w:szCs w:val="24"/>
                      <w:highlight w:val="green"/>
                    </w:rPr>
                  </w:pPr>
                  <w:r w:rsidRPr="008A3741">
                    <w:rPr>
                      <w:rFonts w:ascii="Aptos" w:eastAsia="Calibri" w:hAnsi="Aptos" w:cs="Times New Roman"/>
                      <w:sz w:val="24"/>
                      <w:szCs w:val="24"/>
                    </w:rPr>
                    <w:t xml:space="preserve">Supporting this request, </w:t>
                  </w:r>
                  <w:r w:rsidRPr="004E6885">
                    <w:rPr>
                      <w:rFonts w:ascii="Aptos" w:eastAsia="Calibri" w:hAnsi="Aptos" w:cs="Times New Roman"/>
                      <w:sz w:val="24"/>
                      <w:szCs w:val="24"/>
                      <w:highlight w:val="green"/>
                    </w:rPr>
                    <w:t>we include the following compelling reasons as presented, and substantiated with evidential artifacts where applicable:</w:t>
                  </w:r>
                </w:p>
                <w:p w14:paraId="0C73A886" w14:textId="77777777" w:rsidR="00593A7F" w:rsidRPr="008A3741" w:rsidRDefault="00593A7F" w:rsidP="00593A7F">
                  <w:pPr>
                    <w:ind w:left="360"/>
                    <w:contextualSpacing/>
                    <w:rPr>
                      <w:rFonts w:ascii="Aptos" w:eastAsia="Calibri" w:hAnsi="Aptos" w:cs="Times New Roman"/>
                      <w:b/>
                      <w:bCs/>
                      <w:sz w:val="24"/>
                      <w:szCs w:val="24"/>
                      <w:u w:val="single"/>
                    </w:rPr>
                  </w:pPr>
                </w:p>
                <w:p w14:paraId="4C14CFA1" w14:textId="77777777" w:rsidR="00593A7F"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The Claimants Grounds for Erasure:</w:t>
                  </w:r>
                </w:p>
                <w:p w14:paraId="6AF720F4" w14:textId="77777777" w:rsidR="004E6885" w:rsidRDefault="004E6885" w:rsidP="004E6885">
                  <w:pPr>
                    <w:contextualSpacing/>
                    <w:rPr>
                      <w:rFonts w:ascii="Aptos" w:eastAsia="Calibri" w:hAnsi="Aptos" w:cs="Times New Roman"/>
                      <w:b/>
                      <w:bCs/>
                      <w:sz w:val="24"/>
                      <w:szCs w:val="24"/>
                      <w:u w:val="single"/>
                    </w:rPr>
                  </w:pPr>
                </w:p>
                <w:p w14:paraId="2647DF71" w14:textId="77777777" w:rsidR="004E6885" w:rsidRDefault="004E6885" w:rsidP="004E6885">
                  <w:pPr>
                    <w:contextualSpacing/>
                    <w:rPr>
                      <w:rFonts w:ascii="Aptos" w:eastAsia="Calibri" w:hAnsi="Aptos" w:cs="Times New Roman"/>
                      <w:b/>
                      <w:bCs/>
                      <w:sz w:val="24"/>
                      <w:szCs w:val="24"/>
                      <w:u w:val="single"/>
                    </w:rPr>
                  </w:pPr>
                </w:p>
                <w:tbl>
                  <w:tblPr>
                    <w:tblStyle w:val="TableGrid"/>
                    <w:tblW w:w="0" w:type="auto"/>
                    <w:jc w:val="center"/>
                    <w:tblLook w:val="04A0" w:firstRow="1" w:lastRow="0" w:firstColumn="1" w:lastColumn="0" w:noHBand="0" w:noVBand="1"/>
                  </w:tblPr>
                  <w:tblGrid>
                    <w:gridCol w:w="1297"/>
                    <w:gridCol w:w="3543"/>
                    <w:gridCol w:w="4827"/>
                  </w:tblGrid>
                  <w:tr w:rsidR="004E6885" w:rsidRPr="00050913" w14:paraId="7D0BC4B8" w14:textId="77777777" w:rsidTr="004E6885">
                    <w:trPr>
                      <w:jc w:val="center"/>
                    </w:trPr>
                    <w:tc>
                      <w:tcPr>
                        <w:tcW w:w="9667" w:type="dxa"/>
                        <w:gridSpan w:val="3"/>
                      </w:tcPr>
                      <w:p w14:paraId="461F74FF" w14:textId="77777777" w:rsidR="004E6885" w:rsidRPr="00050913" w:rsidRDefault="004E6885" w:rsidP="004E6885">
                        <w:pPr>
                          <w:rPr>
                            <w:rFonts w:cs="Times New Roman"/>
                            <w:szCs w:val="24"/>
                          </w:rPr>
                        </w:pPr>
                      </w:p>
                    </w:tc>
                  </w:tr>
                  <w:tr w:rsidR="004E6885" w:rsidRPr="00050913" w14:paraId="2C937ACC" w14:textId="77777777" w:rsidTr="004E6885">
                    <w:trPr>
                      <w:jc w:val="center"/>
                    </w:trPr>
                    <w:tc>
                      <w:tcPr>
                        <w:tcW w:w="1297" w:type="dxa"/>
                      </w:tcPr>
                      <w:p w14:paraId="53DF9966" w14:textId="55A5BBE2" w:rsidR="004E6885" w:rsidRPr="004E6885" w:rsidRDefault="004E6885" w:rsidP="004E6885">
                        <w:pPr>
                          <w:jc w:val="center"/>
                          <w:rPr>
                            <w:rFonts w:cs="Times New Roman"/>
                            <w:b/>
                            <w:bCs/>
                            <w:szCs w:val="24"/>
                            <w:u w:val="single"/>
                          </w:rPr>
                        </w:pPr>
                        <w:r w:rsidRPr="004E6885">
                          <w:rPr>
                            <w:rFonts w:cs="Times New Roman"/>
                            <w:b/>
                            <w:bCs/>
                            <w:szCs w:val="24"/>
                            <w:u w:val="single"/>
                          </w:rPr>
                          <w:t>Original File Intel</w:t>
                        </w:r>
                      </w:p>
                    </w:tc>
                    <w:tc>
                      <w:tcPr>
                        <w:tcW w:w="3543" w:type="dxa"/>
                      </w:tcPr>
                      <w:p w14:paraId="440CCB00" w14:textId="2F7B354B" w:rsidR="004E6885" w:rsidRPr="004E6885" w:rsidRDefault="004E6885" w:rsidP="004E6885">
                        <w:pPr>
                          <w:jc w:val="center"/>
                          <w:rPr>
                            <w:rFonts w:cs="Times New Roman"/>
                            <w:b/>
                            <w:bCs/>
                            <w:szCs w:val="24"/>
                            <w:u w:val="single"/>
                          </w:rPr>
                        </w:pPr>
                        <w:r w:rsidRPr="004E6885">
                          <w:rPr>
                            <w:rFonts w:cs="Times New Roman"/>
                            <w:b/>
                            <w:bCs/>
                            <w:szCs w:val="24"/>
                            <w:u w:val="single"/>
                          </w:rPr>
                          <w:t>Original File Intel</w:t>
                        </w:r>
                      </w:p>
                    </w:tc>
                    <w:tc>
                      <w:tcPr>
                        <w:tcW w:w="4827" w:type="dxa"/>
                      </w:tcPr>
                      <w:p w14:paraId="39D49CE3" w14:textId="3D137BA5" w:rsidR="004E6885" w:rsidRPr="004E6885" w:rsidRDefault="004E6885" w:rsidP="004E6885">
                        <w:pPr>
                          <w:jc w:val="center"/>
                          <w:rPr>
                            <w:rFonts w:cs="Times New Roman"/>
                            <w:b/>
                            <w:bCs/>
                            <w:szCs w:val="24"/>
                            <w:u w:val="single"/>
                          </w:rPr>
                        </w:pPr>
                        <w:r w:rsidRPr="004E6885">
                          <w:rPr>
                            <w:rFonts w:cs="Times New Roman"/>
                            <w:b/>
                            <w:bCs/>
                            <w:szCs w:val="24"/>
                            <w:u w:val="single"/>
                          </w:rPr>
                          <w:t>Reasons</w:t>
                        </w:r>
                      </w:p>
                    </w:tc>
                  </w:tr>
                  <w:tr w:rsidR="004E6885" w:rsidRPr="00050913" w14:paraId="2293FCCF" w14:textId="387892CB" w:rsidTr="004E6885">
                    <w:trPr>
                      <w:jc w:val="center"/>
                    </w:trPr>
                    <w:tc>
                      <w:tcPr>
                        <w:tcW w:w="1297" w:type="dxa"/>
                      </w:tcPr>
                      <w:p w14:paraId="3DE42855" w14:textId="77777777" w:rsidR="004E6885" w:rsidRPr="00050913" w:rsidRDefault="004E6885" w:rsidP="004E6885">
                        <w:pPr>
                          <w:rPr>
                            <w:rFonts w:cs="Times New Roman"/>
                            <w:szCs w:val="24"/>
                          </w:rPr>
                        </w:pPr>
                        <w:r w:rsidRPr="00050913">
                          <w:rPr>
                            <w:rFonts w:cs="Times New Roman"/>
                            <w:szCs w:val="24"/>
                          </w:rPr>
                          <w:t>Height</w:t>
                        </w:r>
                      </w:p>
                    </w:tc>
                    <w:tc>
                      <w:tcPr>
                        <w:tcW w:w="3543" w:type="dxa"/>
                      </w:tcPr>
                      <w:p w14:paraId="74EC26A8" w14:textId="77777777" w:rsidR="004E6885" w:rsidRPr="00050913" w:rsidRDefault="004E6885" w:rsidP="004E6885">
                        <w:pPr>
                          <w:rPr>
                            <w:rFonts w:cs="Times New Roman"/>
                            <w:szCs w:val="24"/>
                          </w:rPr>
                        </w:pPr>
                        <w:r w:rsidRPr="00050913">
                          <w:rPr>
                            <w:rFonts w:cs="Times New Roman"/>
                            <w:szCs w:val="24"/>
                          </w:rPr>
                          <w:t>F511 (M180)</w:t>
                        </w:r>
                      </w:p>
                    </w:tc>
                    <w:tc>
                      <w:tcPr>
                        <w:tcW w:w="4827" w:type="dxa"/>
                      </w:tcPr>
                      <w:p w14:paraId="04A44519" w14:textId="77777777" w:rsidR="004E6885" w:rsidRPr="00050913" w:rsidRDefault="004E6885" w:rsidP="004E6885">
                        <w:pPr>
                          <w:rPr>
                            <w:rFonts w:cs="Times New Roman"/>
                            <w:szCs w:val="24"/>
                          </w:rPr>
                        </w:pPr>
                      </w:p>
                    </w:tc>
                  </w:tr>
                  <w:tr w:rsidR="004E6885" w:rsidRPr="00050913" w14:paraId="470E9808" w14:textId="2CFB9145" w:rsidTr="004E6885">
                    <w:trPr>
                      <w:jc w:val="center"/>
                    </w:trPr>
                    <w:tc>
                      <w:tcPr>
                        <w:tcW w:w="1297" w:type="dxa"/>
                      </w:tcPr>
                      <w:p w14:paraId="22565BC1" w14:textId="77777777" w:rsidR="004E6885" w:rsidRPr="00050913" w:rsidRDefault="004E6885" w:rsidP="004E6885">
                        <w:pPr>
                          <w:rPr>
                            <w:rFonts w:cs="Times New Roman"/>
                            <w:szCs w:val="24"/>
                          </w:rPr>
                        </w:pPr>
                        <w:r w:rsidRPr="00050913">
                          <w:rPr>
                            <w:rFonts w:cs="Times New Roman"/>
                            <w:szCs w:val="24"/>
                          </w:rPr>
                          <w:t>Build</w:t>
                        </w:r>
                      </w:p>
                    </w:tc>
                    <w:tc>
                      <w:tcPr>
                        <w:tcW w:w="3543" w:type="dxa"/>
                      </w:tcPr>
                      <w:p w14:paraId="660ACAAF" w14:textId="77777777" w:rsidR="004E6885" w:rsidRPr="00050913" w:rsidRDefault="004E6885" w:rsidP="004E6885">
                        <w:pPr>
                          <w:rPr>
                            <w:rFonts w:cs="Times New Roman"/>
                            <w:szCs w:val="24"/>
                          </w:rPr>
                        </w:pPr>
                        <w:r w:rsidRPr="00050913">
                          <w:rPr>
                            <w:rFonts w:cs="Times New Roman"/>
                            <w:szCs w:val="24"/>
                          </w:rPr>
                          <w:t>PROPORTION ATE</w:t>
                        </w:r>
                      </w:p>
                    </w:tc>
                    <w:tc>
                      <w:tcPr>
                        <w:tcW w:w="4827" w:type="dxa"/>
                      </w:tcPr>
                      <w:p w14:paraId="6E08793B" w14:textId="77777777" w:rsidR="004E6885" w:rsidRDefault="004E6885" w:rsidP="004E6885">
                        <w:pPr>
                          <w:rPr>
                            <w:rFonts w:cs="Times New Roman"/>
                            <w:szCs w:val="24"/>
                          </w:rPr>
                        </w:pPr>
                        <w:r w:rsidRPr="004E6885">
                          <w:rPr>
                            <w:rFonts w:cs="Times New Roman"/>
                            <w:szCs w:val="24"/>
                          </w:rPr>
                          <w:t>The term is too vague and does not provide detailed information about the individual’s physical build.</w:t>
                        </w:r>
                      </w:p>
                      <w:p w14:paraId="1D1159EE" w14:textId="77777777" w:rsidR="004E6885" w:rsidRDefault="004E6885" w:rsidP="004E6885">
                        <w:pPr>
                          <w:rPr>
                            <w:rFonts w:cs="Times New Roman"/>
                            <w:szCs w:val="24"/>
                          </w:rPr>
                        </w:pPr>
                      </w:p>
                      <w:p w14:paraId="275C6EA5" w14:textId="4D3ED957" w:rsidR="00BF0A15" w:rsidRDefault="00BF0A15" w:rsidP="004E6885">
                        <w:pPr>
                          <w:rPr>
                            <w:rFonts w:cs="Times New Roman"/>
                            <w:szCs w:val="24"/>
                          </w:rPr>
                        </w:pPr>
                        <w:r w:rsidRPr="00BF0A15">
                          <w:rPr>
                            <w:rFonts w:cs="Times New Roman"/>
                            <w:szCs w:val="24"/>
                          </w:rPr>
                          <w:t>Professional Standards: ACRO reports typically require precise and clear descriptions to avoid any misinterpretation.</w:t>
                        </w:r>
                      </w:p>
                      <w:p w14:paraId="40150FF5" w14:textId="77777777" w:rsidR="00BF0A15" w:rsidRDefault="00BF0A15" w:rsidP="004E6885">
                        <w:pPr>
                          <w:rPr>
                            <w:rFonts w:cs="Times New Roman"/>
                            <w:szCs w:val="24"/>
                          </w:rPr>
                        </w:pPr>
                      </w:p>
                      <w:p w14:paraId="72900C6C" w14:textId="2E677B9F" w:rsidR="004E6885" w:rsidRDefault="004E6885" w:rsidP="004E6885">
                        <w:pPr>
                          <w:rPr>
                            <w:rFonts w:cs="Times New Roman"/>
                            <w:szCs w:val="24"/>
                          </w:rPr>
                        </w:pPr>
                        <w:r w:rsidRPr="004E6885">
                          <w:rPr>
                            <w:rFonts w:cs="Times New Roman"/>
                            <w:szCs w:val="24"/>
                          </w:rPr>
                          <w:t>Potential for Misunderstanding: The term could be misunderstood or misread, leading to errors in the report.</w:t>
                        </w:r>
                      </w:p>
                      <w:p w14:paraId="0241DC7C" w14:textId="77777777" w:rsidR="004E6885" w:rsidRDefault="004E6885" w:rsidP="004E6885">
                        <w:pPr>
                          <w:rPr>
                            <w:rFonts w:cs="Times New Roman"/>
                            <w:szCs w:val="24"/>
                          </w:rPr>
                        </w:pPr>
                      </w:p>
                      <w:p w14:paraId="4A00DEF4" w14:textId="5B2A99C4" w:rsidR="004E6885" w:rsidRPr="00050913" w:rsidRDefault="004E6885" w:rsidP="004E6885">
                        <w:pPr>
                          <w:rPr>
                            <w:rFonts w:cs="Times New Roman"/>
                            <w:szCs w:val="24"/>
                          </w:rPr>
                        </w:pPr>
                      </w:p>
                    </w:tc>
                  </w:tr>
                  <w:tr w:rsidR="004E6885" w:rsidRPr="00050913" w14:paraId="37471459" w14:textId="1E761D25" w:rsidTr="004E6885">
                    <w:trPr>
                      <w:jc w:val="center"/>
                    </w:trPr>
                    <w:tc>
                      <w:tcPr>
                        <w:tcW w:w="1297" w:type="dxa"/>
                      </w:tcPr>
                      <w:p w14:paraId="15EB396F" w14:textId="77777777" w:rsidR="004E6885" w:rsidRPr="00050913" w:rsidRDefault="004E6885" w:rsidP="004E6885">
                        <w:pPr>
                          <w:rPr>
                            <w:rFonts w:cs="Times New Roman"/>
                            <w:szCs w:val="24"/>
                          </w:rPr>
                        </w:pPr>
                        <w:r w:rsidRPr="00050913">
                          <w:rPr>
                            <w:rFonts w:cs="Times New Roman"/>
                            <w:szCs w:val="24"/>
                          </w:rPr>
                          <w:t>Shoe Size</w:t>
                        </w:r>
                      </w:p>
                    </w:tc>
                    <w:tc>
                      <w:tcPr>
                        <w:tcW w:w="3543" w:type="dxa"/>
                      </w:tcPr>
                      <w:p w14:paraId="7C071895" w14:textId="77777777" w:rsidR="004E6885" w:rsidRPr="00050913" w:rsidRDefault="004E6885" w:rsidP="004E6885">
                        <w:pPr>
                          <w:rPr>
                            <w:rFonts w:cs="Times New Roman"/>
                            <w:szCs w:val="24"/>
                          </w:rPr>
                        </w:pPr>
                        <w:r w:rsidRPr="00050913">
                          <w:rPr>
                            <w:rFonts w:cs="Times New Roman"/>
                            <w:szCs w:val="24"/>
                          </w:rPr>
                          <w:t>B9.5(E44)</w:t>
                        </w:r>
                      </w:p>
                    </w:tc>
                    <w:tc>
                      <w:tcPr>
                        <w:tcW w:w="4827" w:type="dxa"/>
                      </w:tcPr>
                      <w:p w14:paraId="3448DA80" w14:textId="77777777" w:rsidR="004E6885" w:rsidRPr="00050913" w:rsidRDefault="004E6885" w:rsidP="004E6885">
                        <w:pPr>
                          <w:rPr>
                            <w:rFonts w:cs="Times New Roman"/>
                            <w:szCs w:val="24"/>
                          </w:rPr>
                        </w:pPr>
                      </w:p>
                    </w:tc>
                  </w:tr>
                  <w:tr w:rsidR="004E6885" w:rsidRPr="00050913" w14:paraId="4FB43ABD" w14:textId="69F333F8" w:rsidTr="004E6885">
                    <w:trPr>
                      <w:jc w:val="center"/>
                    </w:trPr>
                    <w:tc>
                      <w:tcPr>
                        <w:tcW w:w="1297" w:type="dxa"/>
                      </w:tcPr>
                      <w:p w14:paraId="3CE47CDD" w14:textId="77777777" w:rsidR="004E6885" w:rsidRPr="00050913" w:rsidRDefault="004E6885" w:rsidP="004E6885">
                        <w:pPr>
                          <w:rPr>
                            <w:rFonts w:cs="Times New Roman"/>
                            <w:szCs w:val="24"/>
                          </w:rPr>
                        </w:pPr>
                        <w:r w:rsidRPr="00050913">
                          <w:rPr>
                            <w:rFonts w:cs="Times New Roman"/>
                            <w:szCs w:val="24"/>
                          </w:rPr>
                          <w:t>Eye Color</w:t>
                        </w:r>
                      </w:p>
                    </w:tc>
                    <w:tc>
                      <w:tcPr>
                        <w:tcW w:w="3543" w:type="dxa"/>
                      </w:tcPr>
                      <w:p w14:paraId="2496FEA8" w14:textId="77777777" w:rsidR="004E6885" w:rsidRPr="00050913" w:rsidRDefault="004E6885" w:rsidP="004E6885">
                        <w:pPr>
                          <w:rPr>
                            <w:rFonts w:cs="Times New Roman"/>
                            <w:szCs w:val="24"/>
                          </w:rPr>
                        </w:pPr>
                        <w:r w:rsidRPr="00050913">
                          <w:rPr>
                            <w:rFonts w:cs="Times New Roman"/>
                            <w:szCs w:val="24"/>
                          </w:rPr>
                          <w:t>BROWN</w:t>
                        </w:r>
                      </w:p>
                    </w:tc>
                    <w:tc>
                      <w:tcPr>
                        <w:tcW w:w="4827" w:type="dxa"/>
                      </w:tcPr>
                      <w:p w14:paraId="321D9845" w14:textId="77777777" w:rsidR="004E6885" w:rsidRPr="00050913" w:rsidRDefault="004E6885" w:rsidP="004E6885">
                        <w:pPr>
                          <w:rPr>
                            <w:rFonts w:cs="Times New Roman"/>
                            <w:szCs w:val="24"/>
                          </w:rPr>
                        </w:pPr>
                      </w:p>
                    </w:tc>
                  </w:tr>
                  <w:tr w:rsidR="004E6885" w:rsidRPr="00050913" w14:paraId="726A22E2" w14:textId="34676D7A" w:rsidTr="004E6885">
                    <w:trPr>
                      <w:jc w:val="center"/>
                    </w:trPr>
                    <w:tc>
                      <w:tcPr>
                        <w:tcW w:w="1297" w:type="dxa"/>
                      </w:tcPr>
                      <w:p w14:paraId="503E37FB" w14:textId="77777777" w:rsidR="004E6885" w:rsidRPr="00050913" w:rsidRDefault="004E6885" w:rsidP="004E6885">
                        <w:pPr>
                          <w:rPr>
                            <w:rFonts w:cs="Times New Roman"/>
                            <w:szCs w:val="24"/>
                          </w:rPr>
                        </w:pPr>
                        <w:r w:rsidRPr="00050913">
                          <w:rPr>
                            <w:rFonts w:cs="Times New Roman"/>
                            <w:szCs w:val="24"/>
                          </w:rPr>
                          <w:t>Glasses</w:t>
                        </w:r>
                      </w:p>
                    </w:tc>
                    <w:tc>
                      <w:tcPr>
                        <w:tcW w:w="3543" w:type="dxa"/>
                      </w:tcPr>
                      <w:p w14:paraId="7DF6716B" w14:textId="77777777" w:rsidR="004E6885" w:rsidRPr="00050913" w:rsidRDefault="004E6885" w:rsidP="004E6885">
                        <w:pPr>
                          <w:rPr>
                            <w:rFonts w:cs="Times New Roman"/>
                            <w:szCs w:val="24"/>
                          </w:rPr>
                        </w:pPr>
                        <w:r w:rsidRPr="00050913">
                          <w:rPr>
                            <w:rFonts w:cs="Times New Roman"/>
                            <w:szCs w:val="24"/>
                          </w:rPr>
                          <w:t>NO GLASSES</w:t>
                        </w:r>
                      </w:p>
                    </w:tc>
                    <w:tc>
                      <w:tcPr>
                        <w:tcW w:w="4827" w:type="dxa"/>
                      </w:tcPr>
                      <w:p w14:paraId="7EDFB610" w14:textId="77777777" w:rsidR="004E6885" w:rsidRPr="00050913" w:rsidRDefault="004E6885" w:rsidP="004E6885">
                        <w:pPr>
                          <w:rPr>
                            <w:rFonts w:cs="Times New Roman"/>
                            <w:szCs w:val="24"/>
                          </w:rPr>
                        </w:pPr>
                      </w:p>
                    </w:tc>
                  </w:tr>
                  <w:tr w:rsidR="004E6885" w:rsidRPr="00050913" w14:paraId="19B0C860" w14:textId="67586E5C" w:rsidTr="004E6885">
                    <w:trPr>
                      <w:jc w:val="center"/>
                    </w:trPr>
                    <w:tc>
                      <w:tcPr>
                        <w:tcW w:w="1297" w:type="dxa"/>
                      </w:tcPr>
                      <w:p w14:paraId="6CC9329B" w14:textId="77777777" w:rsidR="004E6885" w:rsidRPr="00050913" w:rsidRDefault="004E6885" w:rsidP="004E6885">
                        <w:pPr>
                          <w:rPr>
                            <w:rFonts w:cs="Times New Roman"/>
                            <w:szCs w:val="24"/>
                          </w:rPr>
                        </w:pPr>
                        <w:r w:rsidRPr="00050913">
                          <w:rPr>
                            <w:rFonts w:cs="Times New Roman"/>
                            <w:szCs w:val="24"/>
                          </w:rPr>
                          <w:t>Handed</w:t>
                        </w:r>
                      </w:p>
                    </w:tc>
                    <w:tc>
                      <w:tcPr>
                        <w:tcW w:w="3543" w:type="dxa"/>
                      </w:tcPr>
                      <w:p w14:paraId="7DA763E8" w14:textId="77777777" w:rsidR="004E6885" w:rsidRPr="00050913" w:rsidRDefault="004E6885" w:rsidP="004E6885">
                        <w:pPr>
                          <w:rPr>
                            <w:rFonts w:cs="Times New Roman"/>
                            <w:szCs w:val="24"/>
                          </w:rPr>
                        </w:pPr>
                        <w:r w:rsidRPr="00050913">
                          <w:rPr>
                            <w:rFonts w:cs="Times New Roman"/>
                            <w:szCs w:val="24"/>
                          </w:rPr>
                          <w:t>RIGHT</w:t>
                        </w:r>
                      </w:p>
                    </w:tc>
                    <w:tc>
                      <w:tcPr>
                        <w:tcW w:w="4827" w:type="dxa"/>
                      </w:tcPr>
                      <w:p w14:paraId="468EA4A6" w14:textId="77777777" w:rsidR="004E6885" w:rsidRPr="00050913" w:rsidRDefault="004E6885" w:rsidP="004E6885">
                        <w:pPr>
                          <w:rPr>
                            <w:rFonts w:cs="Times New Roman"/>
                            <w:szCs w:val="24"/>
                          </w:rPr>
                        </w:pPr>
                      </w:p>
                    </w:tc>
                  </w:tr>
                  <w:tr w:rsidR="004E6885" w:rsidRPr="00050913" w14:paraId="65DA11C9" w14:textId="694F5D5A" w:rsidTr="004E6885">
                    <w:trPr>
                      <w:jc w:val="center"/>
                    </w:trPr>
                    <w:tc>
                      <w:tcPr>
                        <w:tcW w:w="1297" w:type="dxa"/>
                      </w:tcPr>
                      <w:p w14:paraId="2E03BF8D" w14:textId="77777777" w:rsidR="004E6885" w:rsidRPr="00050913" w:rsidRDefault="004E6885" w:rsidP="004E6885">
                        <w:pPr>
                          <w:rPr>
                            <w:rFonts w:cs="Times New Roman"/>
                            <w:szCs w:val="24"/>
                          </w:rPr>
                        </w:pPr>
                        <w:r w:rsidRPr="00050913">
                          <w:rPr>
                            <w:rFonts w:cs="Times New Roman"/>
                            <w:szCs w:val="24"/>
                          </w:rPr>
                          <w:t>Hair</w:t>
                        </w:r>
                      </w:p>
                    </w:tc>
                    <w:tc>
                      <w:tcPr>
                        <w:tcW w:w="3543" w:type="dxa"/>
                      </w:tcPr>
                      <w:p w14:paraId="60D8524C" w14:textId="77777777" w:rsidR="004E6885" w:rsidRPr="00050913" w:rsidRDefault="004E6885" w:rsidP="004E6885">
                        <w:pPr>
                          <w:rPr>
                            <w:rFonts w:cs="Times New Roman"/>
                            <w:szCs w:val="24"/>
                          </w:rPr>
                        </w:pPr>
                        <w:r w:rsidRPr="00050913">
                          <w:rPr>
                            <w:rFonts w:cs="Times New Roman"/>
                            <w:szCs w:val="24"/>
                          </w:rPr>
                          <w:t>COLLAR LENGTH/BLACK/PLAITED</w:t>
                        </w:r>
                      </w:p>
                    </w:tc>
                    <w:tc>
                      <w:tcPr>
                        <w:tcW w:w="4827" w:type="dxa"/>
                      </w:tcPr>
                      <w:p w14:paraId="6BE50FE4" w14:textId="77777777" w:rsidR="004E6885" w:rsidRDefault="003944F6" w:rsidP="004E6885">
                        <w:pPr>
                          <w:rPr>
                            <w:rFonts w:cs="Times New Roman"/>
                            <w:szCs w:val="24"/>
                          </w:rPr>
                        </w:pPr>
                        <w:r w:rsidRPr="003944F6">
                          <w:rPr>
                            <w:rFonts w:cs="Times New Roman"/>
                            <w:szCs w:val="24"/>
                          </w:rPr>
                          <w:t>The description is outdated and no longer accurate.</w:t>
                        </w:r>
                      </w:p>
                      <w:p w14:paraId="7E64B753" w14:textId="77777777" w:rsidR="003944F6" w:rsidRDefault="003944F6" w:rsidP="004E6885">
                        <w:pPr>
                          <w:rPr>
                            <w:rFonts w:cs="Times New Roman"/>
                            <w:szCs w:val="24"/>
                          </w:rPr>
                        </w:pPr>
                      </w:p>
                      <w:p w14:paraId="6A8A49EA" w14:textId="77777777" w:rsidR="003944F6" w:rsidRPr="003944F6" w:rsidRDefault="003944F6" w:rsidP="003944F6">
                        <w:pPr>
                          <w:rPr>
                            <w:rFonts w:cs="Times New Roman"/>
                            <w:szCs w:val="24"/>
                          </w:rPr>
                        </w:pPr>
                        <w:r w:rsidRPr="003944F6">
                          <w:rPr>
                            <w:rFonts w:cs="Times New Roman"/>
                            <w:szCs w:val="24"/>
                          </w:rPr>
                          <w:t>Time Relevance: The individual has not had plaited hair for over 25 years, indicating this description was documented during adolescence.</w:t>
                        </w:r>
                        <w:r w:rsidRPr="003944F6">
                          <w:rPr>
                            <w:rFonts w:cs="Times New Roman"/>
                            <w:szCs w:val="24"/>
                          </w:rPr>
                          <w:tab/>
                        </w:r>
                      </w:p>
                      <w:p w14:paraId="75A06BA9" w14:textId="77777777" w:rsidR="003944F6" w:rsidRDefault="003944F6" w:rsidP="003944F6">
                        <w:pPr>
                          <w:rPr>
                            <w:rFonts w:cs="Times New Roman"/>
                            <w:szCs w:val="24"/>
                          </w:rPr>
                        </w:pPr>
                        <w:r w:rsidRPr="003944F6">
                          <w:rPr>
                            <w:rFonts w:cs="Times New Roman"/>
                            <w:szCs w:val="24"/>
                          </w:rPr>
                          <w:t>Current Accuracy: Maintaining accurate and current descriptions is essential for identification purposes.</w:t>
                        </w:r>
                      </w:p>
                      <w:p w14:paraId="24BD38DD" w14:textId="564277CA" w:rsidR="003944F6" w:rsidRPr="00050913" w:rsidRDefault="003944F6" w:rsidP="003944F6">
                        <w:pPr>
                          <w:rPr>
                            <w:rFonts w:cs="Times New Roman"/>
                            <w:szCs w:val="24"/>
                          </w:rPr>
                        </w:pPr>
                      </w:p>
                    </w:tc>
                  </w:tr>
                  <w:tr w:rsidR="004E6885" w:rsidRPr="00050913" w14:paraId="782D74E6" w14:textId="0A3B30BC" w:rsidTr="004E6885">
                    <w:trPr>
                      <w:jc w:val="center"/>
                    </w:trPr>
                    <w:tc>
                      <w:tcPr>
                        <w:tcW w:w="1297" w:type="dxa"/>
                      </w:tcPr>
                      <w:p w14:paraId="79E94699" w14:textId="77777777" w:rsidR="004E6885" w:rsidRPr="00050913" w:rsidRDefault="004E6885" w:rsidP="004E6885">
                        <w:pPr>
                          <w:rPr>
                            <w:rFonts w:cs="Times New Roman"/>
                            <w:szCs w:val="24"/>
                          </w:rPr>
                        </w:pPr>
                        <w:r w:rsidRPr="00050913">
                          <w:rPr>
                            <w:rFonts w:cs="Times New Roman"/>
                            <w:szCs w:val="24"/>
                          </w:rPr>
                          <w:t>Accent</w:t>
                        </w:r>
                      </w:p>
                    </w:tc>
                    <w:tc>
                      <w:tcPr>
                        <w:tcW w:w="3543" w:type="dxa"/>
                      </w:tcPr>
                      <w:p w14:paraId="05466215" w14:textId="77777777" w:rsidR="004E6885" w:rsidRPr="00050913" w:rsidRDefault="004E6885" w:rsidP="004E6885">
                        <w:pPr>
                          <w:rPr>
                            <w:rFonts w:cs="Times New Roman"/>
                            <w:szCs w:val="24"/>
                          </w:rPr>
                        </w:pPr>
                        <w:r w:rsidRPr="00050913">
                          <w:rPr>
                            <w:rFonts w:cs="Times New Roman"/>
                            <w:szCs w:val="24"/>
                          </w:rPr>
                          <w:t>LONDON</w:t>
                        </w:r>
                      </w:p>
                    </w:tc>
                    <w:tc>
                      <w:tcPr>
                        <w:tcW w:w="4827" w:type="dxa"/>
                      </w:tcPr>
                      <w:p w14:paraId="1BC9437D" w14:textId="77777777" w:rsidR="004E6885" w:rsidRPr="00050913" w:rsidRDefault="004E6885" w:rsidP="004E6885">
                        <w:pPr>
                          <w:rPr>
                            <w:rFonts w:cs="Times New Roman"/>
                            <w:szCs w:val="24"/>
                          </w:rPr>
                        </w:pPr>
                      </w:p>
                    </w:tc>
                  </w:tr>
                  <w:tr w:rsidR="004E6885" w:rsidRPr="00050913" w14:paraId="236BD7BD" w14:textId="132EC5D0" w:rsidTr="004E6885">
                    <w:trPr>
                      <w:jc w:val="center"/>
                    </w:trPr>
                    <w:tc>
                      <w:tcPr>
                        <w:tcW w:w="1297" w:type="dxa"/>
                      </w:tcPr>
                      <w:p w14:paraId="02EAA161" w14:textId="77777777" w:rsidR="004E6885" w:rsidRPr="00050913" w:rsidRDefault="004E6885" w:rsidP="004E6885">
                        <w:pPr>
                          <w:rPr>
                            <w:rFonts w:cs="Times New Roman"/>
                            <w:szCs w:val="24"/>
                          </w:rPr>
                        </w:pPr>
                        <w:r w:rsidRPr="00050913">
                          <w:rPr>
                            <w:rFonts w:cs="Times New Roman"/>
                            <w:szCs w:val="24"/>
                          </w:rPr>
                          <w:t>Facial Hair</w:t>
                        </w:r>
                      </w:p>
                    </w:tc>
                    <w:tc>
                      <w:tcPr>
                        <w:tcW w:w="3543" w:type="dxa"/>
                      </w:tcPr>
                      <w:p w14:paraId="7E3DC998" w14:textId="77777777" w:rsidR="004E6885" w:rsidRPr="00050913" w:rsidRDefault="004E6885" w:rsidP="004E6885">
                        <w:pPr>
                          <w:rPr>
                            <w:rFonts w:cs="Times New Roman"/>
                            <w:szCs w:val="24"/>
                          </w:rPr>
                        </w:pPr>
                        <w:r w:rsidRPr="00050913">
                          <w:rPr>
                            <w:rFonts w:cs="Times New Roman"/>
                            <w:szCs w:val="24"/>
                          </w:rPr>
                          <w:t>BEARD/BLACK</w:t>
                        </w:r>
                      </w:p>
                    </w:tc>
                    <w:tc>
                      <w:tcPr>
                        <w:tcW w:w="4827" w:type="dxa"/>
                      </w:tcPr>
                      <w:p w14:paraId="04678745" w14:textId="77777777" w:rsidR="004E6885" w:rsidRPr="00050913" w:rsidRDefault="004E6885" w:rsidP="004E6885">
                        <w:pPr>
                          <w:rPr>
                            <w:rFonts w:cs="Times New Roman"/>
                            <w:szCs w:val="24"/>
                          </w:rPr>
                        </w:pPr>
                      </w:p>
                    </w:tc>
                  </w:tr>
                </w:tbl>
                <w:p w14:paraId="5D073AED" w14:textId="77777777" w:rsidR="004E6885" w:rsidRDefault="004E6885" w:rsidP="004E6885">
                  <w:pPr>
                    <w:contextualSpacing/>
                    <w:rPr>
                      <w:rFonts w:ascii="Aptos" w:eastAsia="Calibri" w:hAnsi="Aptos" w:cs="Times New Roman"/>
                      <w:b/>
                      <w:bCs/>
                      <w:sz w:val="24"/>
                      <w:szCs w:val="24"/>
                      <w:u w:val="single"/>
                    </w:rPr>
                  </w:pPr>
                </w:p>
                <w:p w14:paraId="3EAD2E21" w14:textId="77777777" w:rsidR="004E6885" w:rsidRPr="008A3741" w:rsidRDefault="004E6885" w:rsidP="004E6885">
                  <w:pPr>
                    <w:contextualSpacing/>
                    <w:rPr>
                      <w:rFonts w:ascii="Aptos" w:eastAsia="Calibri" w:hAnsi="Aptos" w:cs="Times New Roman"/>
                      <w:b/>
                      <w:bCs/>
                      <w:sz w:val="24"/>
                      <w:szCs w:val="24"/>
                      <w:u w:val="single"/>
                    </w:rPr>
                  </w:pPr>
                </w:p>
                <w:p w14:paraId="556E411B" w14:textId="77777777" w:rsidR="00593A7F" w:rsidRPr="00A634CF" w:rsidRDefault="00593A7F" w:rsidP="00593A7F">
                  <w:pPr>
                    <w:numPr>
                      <w:ilvl w:val="0"/>
                      <w:numId w:val="556"/>
                    </w:numPr>
                    <w:contextualSpacing/>
                    <w:rPr>
                      <w:rFonts w:eastAsia="Calibri" w:cs="Times New Roman"/>
                      <w:sz w:val="24"/>
                      <w:szCs w:val="24"/>
                    </w:rPr>
                  </w:pPr>
                  <w:r w:rsidRPr="00A634CF">
                    <w:rPr>
                      <w:rFonts w:eastAsia="Calibri" w:cs="Times New Roman"/>
                      <w:b/>
                      <w:bCs/>
                      <w:sz w:val="24"/>
                      <w:szCs w:val="24"/>
                      <w:u w:val="single"/>
                    </w:rPr>
                    <w:t>Fairness and Unproven Suspicion:</w:t>
                  </w:r>
                </w:p>
                <w:p w14:paraId="1CE53699" w14:textId="77777777" w:rsidR="00A634CF" w:rsidRPr="00641D21" w:rsidRDefault="00A634CF" w:rsidP="00A634CF">
                  <w:pPr>
                    <w:pStyle w:val="NormalWeb"/>
                    <w:numPr>
                      <w:ilvl w:val="0"/>
                      <w:numId w:val="1931"/>
                    </w:numPr>
                    <w:spacing w:before="0" w:beforeAutospacing="0" w:after="0" w:afterAutospacing="0"/>
                    <w:rPr>
                      <w:rFonts w:asciiTheme="minorHAnsi" w:hAnsiTheme="minorHAnsi"/>
                      <w:color w:val="111111"/>
                      <w:highlight w:val="green"/>
                      <w:u w:val="single"/>
                    </w:rPr>
                  </w:pPr>
                  <w:r w:rsidRPr="00641D21">
                    <w:rPr>
                      <w:rStyle w:val="Strong"/>
                      <w:rFonts w:asciiTheme="minorHAnsi" w:eastAsiaTheme="majorEastAsia" w:hAnsiTheme="minorHAnsi"/>
                      <w:color w:val="111111"/>
                      <w:highlight w:val="green"/>
                      <w:u w:val="single"/>
                    </w:rPr>
                    <w:t>Unjust Use of Personal Descriptions:</w:t>
                  </w:r>
                </w:p>
                <w:p w14:paraId="206C4009" w14:textId="689C14A3" w:rsidR="00A634CF" w:rsidRPr="00641D21" w:rsidRDefault="00A634CF" w:rsidP="00B4207C">
                  <w:pPr>
                    <w:numPr>
                      <w:ilvl w:val="1"/>
                      <w:numId w:val="1931"/>
                    </w:numPr>
                    <w:rPr>
                      <w:color w:val="111111"/>
                      <w:sz w:val="24"/>
                      <w:szCs w:val="24"/>
                      <w:highlight w:val="green"/>
                    </w:rPr>
                  </w:pPr>
                  <w:r w:rsidRPr="00641D21">
                    <w:rPr>
                      <w:color w:val="111111"/>
                      <w:sz w:val="24"/>
                      <w:szCs w:val="24"/>
                      <w:highlight w:val="green"/>
                    </w:rPr>
                    <w:t xml:space="preserve">The claimant asserts that it is unfair for the police to use personal descriptions based solely on </w:t>
                  </w:r>
                  <w:r w:rsidRPr="00641D21">
                    <w:rPr>
                      <w:b/>
                      <w:bCs/>
                      <w:color w:val="111111"/>
                      <w:sz w:val="24"/>
                      <w:szCs w:val="24"/>
                      <w:highlight w:val="green"/>
                    </w:rPr>
                    <w:t>“suspicion alone.”</w:t>
                  </w:r>
                  <w:r w:rsidRPr="00641D21">
                    <w:rPr>
                      <w:color w:val="111111"/>
                      <w:sz w:val="24"/>
                      <w:szCs w:val="24"/>
                      <w:highlight w:val="green"/>
                    </w:rPr>
                    <w:t xml:space="preserve"> This practice has led to instances of arrests that did not result in criminal charges, culminating in a lengthy record of “No Further Actions” (NFA) outcome.</w:t>
                  </w:r>
                </w:p>
                <w:p w14:paraId="1BAD2041" w14:textId="77777777" w:rsidR="00B4207C" w:rsidRPr="00641D21" w:rsidRDefault="00B4207C" w:rsidP="00B4207C">
                  <w:pPr>
                    <w:ind w:left="1800"/>
                    <w:rPr>
                      <w:color w:val="111111"/>
                      <w:sz w:val="24"/>
                      <w:szCs w:val="24"/>
                      <w:highlight w:val="green"/>
                    </w:rPr>
                  </w:pPr>
                </w:p>
                <w:p w14:paraId="73E15270" w14:textId="77777777" w:rsidR="00A634CF" w:rsidRPr="00641D21" w:rsidRDefault="00A634CF" w:rsidP="00A634CF">
                  <w:pPr>
                    <w:pStyle w:val="NormalWeb"/>
                    <w:numPr>
                      <w:ilvl w:val="0"/>
                      <w:numId w:val="1931"/>
                    </w:numPr>
                    <w:spacing w:before="0" w:beforeAutospacing="0" w:after="0" w:afterAutospacing="0"/>
                    <w:rPr>
                      <w:rFonts w:asciiTheme="minorHAnsi" w:hAnsiTheme="minorHAnsi"/>
                      <w:color w:val="111111"/>
                      <w:highlight w:val="green"/>
                    </w:rPr>
                  </w:pPr>
                  <w:r w:rsidRPr="00641D21">
                    <w:rPr>
                      <w:rStyle w:val="Strong"/>
                      <w:rFonts w:asciiTheme="minorHAnsi" w:eastAsiaTheme="majorEastAsia" w:hAnsiTheme="minorHAnsi"/>
                      <w:color w:val="111111"/>
                      <w:highlight w:val="green"/>
                      <w:u w:val="single"/>
                    </w:rPr>
                    <w:t>Retention of Personal Description Records</w:t>
                  </w:r>
                  <w:r w:rsidRPr="00641D21">
                    <w:rPr>
                      <w:rStyle w:val="Strong"/>
                      <w:rFonts w:asciiTheme="minorHAnsi" w:eastAsiaTheme="majorEastAsia" w:hAnsiTheme="minorHAnsi"/>
                      <w:color w:val="111111"/>
                      <w:highlight w:val="green"/>
                    </w:rPr>
                    <w:t>:</w:t>
                  </w:r>
                </w:p>
                <w:p w14:paraId="2624833B" w14:textId="77777777" w:rsidR="00A634CF" w:rsidRPr="00641D21" w:rsidRDefault="00A634CF" w:rsidP="00B4207C">
                  <w:pPr>
                    <w:numPr>
                      <w:ilvl w:val="1"/>
                      <w:numId w:val="1931"/>
                    </w:numPr>
                    <w:rPr>
                      <w:color w:val="111111"/>
                      <w:sz w:val="24"/>
                      <w:szCs w:val="24"/>
                      <w:highlight w:val="green"/>
                    </w:rPr>
                  </w:pPr>
                  <w:r w:rsidRPr="00641D21">
                    <w:rPr>
                      <w:color w:val="111111"/>
                      <w:sz w:val="24"/>
                      <w:szCs w:val="24"/>
                      <w:highlight w:val="green"/>
                    </w:rPr>
                    <w:t xml:space="preserve">The claimant argues that it is inappropriate to retain </w:t>
                  </w:r>
                  <w:r w:rsidRPr="00641D21">
                    <w:rPr>
                      <w:b/>
                      <w:bCs/>
                      <w:color w:val="111111"/>
                      <w:sz w:val="24"/>
                      <w:szCs w:val="24"/>
                      <w:highlight w:val="green"/>
                    </w:rPr>
                    <w:t>“Personal Description Records”</w:t>
                  </w:r>
                  <w:r w:rsidRPr="00641D21">
                    <w:rPr>
                      <w:color w:val="111111"/>
                      <w:sz w:val="24"/>
                      <w:szCs w:val="24"/>
                      <w:highlight w:val="green"/>
                    </w:rPr>
                    <w:t xml:space="preserve"> when the offence dates have been fraudulently fabricated.</w:t>
                  </w:r>
                </w:p>
                <w:p w14:paraId="275CA41C" w14:textId="77777777" w:rsidR="00B4207C" w:rsidRPr="00641D21" w:rsidRDefault="00B4207C" w:rsidP="00B4207C">
                  <w:pPr>
                    <w:ind w:left="1800"/>
                    <w:rPr>
                      <w:color w:val="111111"/>
                      <w:sz w:val="24"/>
                      <w:szCs w:val="24"/>
                      <w:highlight w:val="green"/>
                    </w:rPr>
                  </w:pPr>
                </w:p>
                <w:p w14:paraId="61CB41AD" w14:textId="77777777" w:rsidR="00A634CF" w:rsidRPr="00641D21" w:rsidRDefault="00A634CF" w:rsidP="00A634CF">
                  <w:pPr>
                    <w:pStyle w:val="NormalWeb"/>
                    <w:numPr>
                      <w:ilvl w:val="0"/>
                      <w:numId w:val="1931"/>
                    </w:numPr>
                    <w:spacing w:before="0" w:beforeAutospacing="0" w:after="0" w:afterAutospacing="0"/>
                    <w:rPr>
                      <w:rFonts w:asciiTheme="minorHAnsi" w:hAnsiTheme="minorHAnsi"/>
                      <w:color w:val="111111"/>
                      <w:highlight w:val="green"/>
                    </w:rPr>
                  </w:pPr>
                  <w:r w:rsidRPr="00641D21">
                    <w:rPr>
                      <w:rStyle w:val="Strong"/>
                      <w:rFonts w:asciiTheme="minorHAnsi" w:eastAsiaTheme="majorEastAsia" w:hAnsiTheme="minorHAnsi"/>
                      <w:color w:val="111111"/>
                      <w:highlight w:val="green"/>
                      <w:u w:val="single"/>
                    </w:rPr>
                    <w:t>Evidence of Harassment</w:t>
                  </w:r>
                  <w:r w:rsidRPr="00641D21">
                    <w:rPr>
                      <w:rStyle w:val="Strong"/>
                      <w:rFonts w:asciiTheme="minorHAnsi" w:eastAsiaTheme="majorEastAsia" w:hAnsiTheme="minorHAnsi"/>
                      <w:color w:val="111111"/>
                      <w:highlight w:val="green"/>
                    </w:rPr>
                    <w:t>:</w:t>
                  </w:r>
                </w:p>
                <w:p w14:paraId="4DA3827B" w14:textId="126207CE" w:rsidR="00A634CF" w:rsidRPr="00641D21" w:rsidRDefault="00A634CF" w:rsidP="00B4207C">
                  <w:pPr>
                    <w:numPr>
                      <w:ilvl w:val="1"/>
                      <w:numId w:val="1931"/>
                    </w:numPr>
                    <w:rPr>
                      <w:color w:val="111111"/>
                      <w:sz w:val="24"/>
                      <w:szCs w:val="24"/>
                      <w:highlight w:val="green"/>
                    </w:rPr>
                  </w:pPr>
                  <w:r w:rsidRPr="00641D21">
                    <w:rPr>
                      <w:color w:val="111111"/>
                      <w:sz w:val="24"/>
                      <w:szCs w:val="24"/>
                      <w:highlight w:val="green"/>
                    </w:rPr>
                    <w:t xml:space="preserve">This claim </w:t>
                  </w:r>
                  <w:r w:rsidR="006E7293" w:rsidRPr="00641D21">
                    <w:rPr>
                      <w:color w:val="111111"/>
                      <w:sz w:val="24"/>
                      <w:szCs w:val="24"/>
                      <w:highlight w:val="green"/>
                    </w:rPr>
                    <w:t xml:space="preserve">itself demonstrates </w:t>
                  </w:r>
                  <w:r w:rsidRPr="00641D21">
                    <w:rPr>
                      <w:color w:val="111111"/>
                      <w:sz w:val="24"/>
                      <w:szCs w:val="24"/>
                      <w:highlight w:val="green"/>
                    </w:rPr>
                    <w:t xml:space="preserve">harassment </w:t>
                  </w:r>
                  <w:r w:rsidR="006E7293" w:rsidRPr="00641D21">
                    <w:rPr>
                      <w:color w:val="111111"/>
                      <w:sz w:val="24"/>
                      <w:szCs w:val="24"/>
                      <w:highlight w:val="green"/>
                    </w:rPr>
                    <w:t xml:space="preserve">that is said to been committed against Mr. Simon Paul Cordell and </w:t>
                  </w:r>
                  <w:r w:rsidRPr="00641D21">
                    <w:rPr>
                      <w:color w:val="111111"/>
                      <w:sz w:val="24"/>
                      <w:szCs w:val="24"/>
                      <w:highlight w:val="green"/>
                    </w:rPr>
                    <w:t>is supported by cases previously won by the claimant, which substantiate this fact</w:t>
                  </w:r>
                  <w:r w:rsidR="00416670" w:rsidRPr="00641D21">
                    <w:rPr>
                      <w:color w:val="111111"/>
                      <w:sz w:val="24"/>
                      <w:szCs w:val="24"/>
                      <w:highlight w:val="green"/>
                    </w:rPr>
                    <w:t>, so, a</w:t>
                  </w:r>
                  <w:r w:rsidRPr="00641D21">
                    <w:rPr>
                      <w:color w:val="111111"/>
                      <w:sz w:val="24"/>
                      <w:szCs w:val="24"/>
                      <w:highlight w:val="green"/>
                    </w:rPr>
                    <w:t xml:space="preserve">dditionally, other condemning evidence </w:t>
                  </w:r>
                  <w:r w:rsidR="00416670" w:rsidRPr="00641D21">
                    <w:rPr>
                      <w:color w:val="111111"/>
                      <w:sz w:val="24"/>
                      <w:szCs w:val="24"/>
                      <w:highlight w:val="green"/>
                    </w:rPr>
                    <w:t xml:space="preserve">is </w:t>
                  </w:r>
                  <w:r w:rsidRPr="00641D21">
                    <w:rPr>
                      <w:color w:val="111111"/>
                      <w:sz w:val="24"/>
                      <w:szCs w:val="24"/>
                      <w:highlight w:val="green"/>
                    </w:rPr>
                    <w:t xml:space="preserve"> presented in this claim.</w:t>
                  </w:r>
                </w:p>
                <w:p w14:paraId="57D73407" w14:textId="77777777" w:rsidR="00B4207C" w:rsidRPr="00641D21" w:rsidRDefault="00B4207C" w:rsidP="00B4207C">
                  <w:pPr>
                    <w:ind w:left="1800"/>
                    <w:rPr>
                      <w:color w:val="111111"/>
                      <w:sz w:val="24"/>
                      <w:szCs w:val="24"/>
                      <w:highlight w:val="green"/>
                    </w:rPr>
                  </w:pPr>
                </w:p>
                <w:p w14:paraId="14D19376" w14:textId="77777777" w:rsidR="00A634CF" w:rsidRPr="00641D21" w:rsidRDefault="00A634CF" w:rsidP="00A634CF">
                  <w:pPr>
                    <w:pStyle w:val="NormalWeb"/>
                    <w:numPr>
                      <w:ilvl w:val="0"/>
                      <w:numId w:val="1931"/>
                    </w:numPr>
                    <w:spacing w:before="0" w:beforeAutospacing="0" w:after="0" w:afterAutospacing="0"/>
                    <w:rPr>
                      <w:rFonts w:asciiTheme="minorHAnsi" w:hAnsiTheme="minorHAnsi"/>
                      <w:color w:val="111111"/>
                      <w:highlight w:val="green"/>
                    </w:rPr>
                  </w:pPr>
                  <w:r w:rsidRPr="00641D21">
                    <w:rPr>
                      <w:rStyle w:val="Strong"/>
                      <w:rFonts w:asciiTheme="minorHAnsi" w:eastAsiaTheme="majorEastAsia" w:hAnsiTheme="minorHAnsi"/>
                      <w:color w:val="111111"/>
                      <w:highlight w:val="green"/>
                      <w:u w:val="single"/>
                    </w:rPr>
                    <w:t>Court Acknowledgment of Errors</w:t>
                  </w:r>
                  <w:r w:rsidRPr="00641D21">
                    <w:rPr>
                      <w:rStyle w:val="Strong"/>
                      <w:rFonts w:asciiTheme="minorHAnsi" w:eastAsiaTheme="majorEastAsia" w:hAnsiTheme="minorHAnsi"/>
                      <w:color w:val="111111"/>
                      <w:highlight w:val="green"/>
                    </w:rPr>
                    <w:t>:</w:t>
                  </w:r>
                </w:p>
                <w:p w14:paraId="6F165AF6" w14:textId="74D22D1C" w:rsidR="00593A7F" w:rsidRPr="00641D21" w:rsidRDefault="00A634CF" w:rsidP="0098471F">
                  <w:pPr>
                    <w:numPr>
                      <w:ilvl w:val="1"/>
                      <w:numId w:val="1931"/>
                    </w:numPr>
                    <w:spacing w:before="100" w:beforeAutospacing="1" w:after="100" w:afterAutospacing="1"/>
                    <w:rPr>
                      <w:color w:val="111111"/>
                      <w:sz w:val="24"/>
                      <w:szCs w:val="24"/>
                      <w:highlight w:val="green"/>
                    </w:rPr>
                  </w:pPr>
                  <w:r w:rsidRPr="00641D21">
                    <w:rPr>
                      <w:color w:val="111111"/>
                      <w:sz w:val="24"/>
                      <w:szCs w:val="24"/>
                      <w:highlight w:val="green"/>
                    </w:rPr>
                    <w:t>The courts have acknowledged that eight of the cases included in the record have never been presented before the courts. Furthermore, one case is incorrectly labelled as “found guilty,” whereas the true record, which we have requested, clearly states otherwise.</w:t>
                  </w:r>
                </w:p>
                <w:p w14:paraId="47AC73C6" w14:textId="77777777" w:rsidR="00593A7F" w:rsidRPr="009F38D9" w:rsidRDefault="00593A7F" w:rsidP="00593A7F">
                  <w:pPr>
                    <w:numPr>
                      <w:ilvl w:val="0"/>
                      <w:numId w:val="556"/>
                    </w:numPr>
                    <w:contextualSpacing/>
                    <w:rPr>
                      <w:rFonts w:ascii="Aptos" w:eastAsia="Calibri" w:hAnsi="Aptos" w:cs="Times New Roman"/>
                      <w:sz w:val="24"/>
                      <w:szCs w:val="24"/>
                      <w:highlight w:val="green"/>
                    </w:rPr>
                  </w:pPr>
                  <w:r w:rsidRPr="009F38D9">
                    <w:rPr>
                      <w:rFonts w:ascii="Aptos" w:eastAsia="Calibri" w:hAnsi="Aptos" w:cs="Times New Roman"/>
                      <w:b/>
                      <w:bCs/>
                      <w:sz w:val="24"/>
                      <w:szCs w:val="24"/>
                      <w:highlight w:val="green"/>
                      <w:u w:val="single"/>
                    </w:rPr>
                    <w:t>Unsubstantiated Court Cases:</w:t>
                  </w:r>
                </w:p>
                <w:p w14:paraId="3DE24CC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Any instance where the police have brought a case to court against the claimant without establishing guilt raises concerns. This is exacerbated by situations where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No Conclusive Evidence Was Presented</w:t>
                  </w:r>
                  <w:r w:rsidRPr="008A3741">
                    <w:rPr>
                      <w:rFonts w:ascii="Aptos" w:eastAsia="Calibri" w:hAnsi="Aptos" w:cs="Times New Roman"/>
                      <w:b/>
                      <w:bCs/>
                      <w:sz w:val="24"/>
                      <w:szCs w:val="24"/>
                    </w:rPr>
                    <w:t>.”</w:t>
                  </w:r>
                </w:p>
                <w:p w14:paraId="2DA7F33D" w14:textId="77777777" w:rsidR="00593A7F" w:rsidRPr="008A3741" w:rsidRDefault="00593A7F" w:rsidP="00593A7F">
                  <w:pPr>
                    <w:ind w:left="720"/>
                    <w:contextualSpacing/>
                    <w:rPr>
                      <w:rFonts w:ascii="Aptos" w:eastAsia="Calibri" w:hAnsi="Aptos" w:cs="Times New Roman"/>
                      <w:sz w:val="24"/>
                      <w:szCs w:val="24"/>
                    </w:rPr>
                  </w:pPr>
                </w:p>
                <w:p w14:paraId="1F2B448D" w14:textId="77777777" w:rsidR="00593A7F" w:rsidRPr="009F38D9" w:rsidRDefault="00593A7F" w:rsidP="00593A7F">
                  <w:pPr>
                    <w:numPr>
                      <w:ilvl w:val="0"/>
                      <w:numId w:val="556"/>
                    </w:numPr>
                    <w:contextualSpacing/>
                    <w:rPr>
                      <w:rFonts w:ascii="Aptos" w:eastAsia="Calibri" w:hAnsi="Aptos" w:cs="Times New Roman"/>
                      <w:sz w:val="24"/>
                      <w:szCs w:val="24"/>
                      <w:highlight w:val="green"/>
                    </w:rPr>
                  </w:pPr>
                  <w:r w:rsidRPr="009F38D9">
                    <w:rPr>
                      <w:rFonts w:ascii="Aptos" w:eastAsia="Calibri" w:hAnsi="Aptos" w:cs="Times New Roman"/>
                      <w:b/>
                      <w:bCs/>
                      <w:sz w:val="24"/>
                      <w:szCs w:val="24"/>
                      <w:highlight w:val="green"/>
                      <w:u w:val="single"/>
                    </w:rPr>
                    <w:t>Unfair PNC Record:</w:t>
                  </w:r>
                </w:p>
                <w:p w14:paraId="59F1A372"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existing Police National Computer (PNC) record unduly Casts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 Negative Shadow</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on the claimant's reputation, unjustly branding him with offenses for which the police lacked substantial evidence.</w:t>
                  </w:r>
                </w:p>
                <w:p w14:paraId="26183E88" w14:textId="77777777" w:rsidR="00593A7F" w:rsidRPr="008A3741" w:rsidRDefault="00593A7F" w:rsidP="00593A7F">
                  <w:pPr>
                    <w:rPr>
                      <w:rFonts w:ascii="Aptos" w:eastAsia="Calibri" w:hAnsi="Aptos" w:cs="Times New Roman"/>
                      <w:sz w:val="24"/>
                      <w:szCs w:val="24"/>
                    </w:rPr>
                  </w:pPr>
                </w:p>
                <w:p w14:paraId="0B23B363" w14:textId="77777777" w:rsidR="00593A7F" w:rsidRPr="009F38D9" w:rsidRDefault="00593A7F" w:rsidP="00593A7F">
                  <w:pPr>
                    <w:numPr>
                      <w:ilvl w:val="0"/>
                      <w:numId w:val="556"/>
                    </w:numPr>
                    <w:contextualSpacing/>
                    <w:rPr>
                      <w:rFonts w:ascii="Aptos" w:eastAsia="Calibri" w:hAnsi="Aptos" w:cs="Times New Roman"/>
                      <w:sz w:val="24"/>
                      <w:szCs w:val="24"/>
                      <w:highlight w:val="green"/>
                    </w:rPr>
                  </w:pPr>
                  <w:r w:rsidRPr="009F38D9">
                    <w:rPr>
                      <w:rFonts w:ascii="Aptos" w:eastAsia="Calibri" w:hAnsi="Aptos" w:cs="Times New Roman"/>
                      <w:b/>
                      <w:bCs/>
                      <w:sz w:val="24"/>
                      <w:szCs w:val="24"/>
                      <w:highlight w:val="green"/>
                      <w:u w:val="single"/>
                    </w:rPr>
                    <w:t>Professional and Personal Consequences:</w:t>
                  </w:r>
                </w:p>
                <w:p w14:paraId="73A5977B"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These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Unwarranted Arrests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have inflicted significant professional and personal setbacks on the claimant. His time has been consumed by proving innocence during police confrontations, and his reputation tarnished, eroding client prospects and future potential.</w:t>
                  </w:r>
                </w:p>
                <w:p w14:paraId="32B14491" w14:textId="77777777" w:rsidR="00593A7F" w:rsidRPr="008A3741" w:rsidRDefault="00593A7F" w:rsidP="00593A7F">
                  <w:pPr>
                    <w:ind w:left="720"/>
                    <w:contextualSpacing/>
                    <w:rPr>
                      <w:rFonts w:ascii="Aptos" w:eastAsia="Calibri" w:hAnsi="Aptos" w:cs="Times New Roman"/>
                      <w:sz w:val="24"/>
                      <w:szCs w:val="24"/>
                    </w:rPr>
                  </w:pPr>
                </w:p>
                <w:p w14:paraId="55A04451" w14:textId="77777777" w:rsidR="00593A7F" w:rsidRPr="009F38D9" w:rsidRDefault="00593A7F" w:rsidP="00593A7F">
                  <w:pPr>
                    <w:numPr>
                      <w:ilvl w:val="0"/>
                      <w:numId w:val="556"/>
                    </w:numPr>
                    <w:contextualSpacing/>
                    <w:rPr>
                      <w:rFonts w:ascii="Aptos" w:eastAsia="Calibri" w:hAnsi="Aptos" w:cs="Times New Roman"/>
                      <w:sz w:val="24"/>
                      <w:szCs w:val="24"/>
                      <w:highlight w:val="green"/>
                    </w:rPr>
                  </w:pPr>
                  <w:r w:rsidRPr="009F38D9">
                    <w:rPr>
                      <w:rFonts w:ascii="Aptos" w:eastAsia="Calibri" w:hAnsi="Aptos" w:cs="Times New Roman"/>
                      <w:b/>
                      <w:bCs/>
                      <w:sz w:val="24"/>
                      <w:szCs w:val="24"/>
                      <w:highlight w:val="green"/>
                      <w:u w:val="single"/>
                    </w:rPr>
                    <w:t>Psychological and Family Impact:</w:t>
                  </w:r>
                </w:p>
                <w:p w14:paraId="0069C8DF"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claimant's life has been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Perpetually Marred by Unwarranted Police Attention,</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resulting in strained family relationships, emotional trauma, and estrangement.</w:t>
                  </w:r>
                </w:p>
                <w:p w14:paraId="754BC6A2" w14:textId="77777777" w:rsidR="00593A7F" w:rsidRPr="008A3741" w:rsidRDefault="00593A7F" w:rsidP="00593A7F">
                  <w:pPr>
                    <w:ind w:left="720"/>
                    <w:contextualSpacing/>
                    <w:rPr>
                      <w:rFonts w:ascii="Aptos" w:eastAsia="Calibri" w:hAnsi="Aptos" w:cs="Times New Roman"/>
                      <w:sz w:val="24"/>
                      <w:szCs w:val="24"/>
                    </w:rPr>
                  </w:pPr>
                </w:p>
                <w:p w14:paraId="77103AD2" w14:textId="77777777" w:rsidR="00593A7F" w:rsidRPr="009F38D9" w:rsidRDefault="00593A7F" w:rsidP="00593A7F">
                  <w:pPr>
                    <w:numPr>
                      <w:ilvl w:val="0"/>
                      <w:numId w:val="556"/>
                    </w:numPr>
                    <w:contextualSpacing/>
                    <w:rPr>
                      <w:rFonts w:ascii="Aptos" w:eastAsia="Calibri" w:hAnsi="Aptos" w:cs="Times New Roman"/>
                      <w:sz w:val="24"/>
                      <w:szCs w:val="24"/>
                      <w:highlight w:val="green"/>
                    </w:rPr>
                  </w:pPr>
                  <w:r w:rsidRPr="009F38D9">
                    <w:rPr>
                      <w:rFonts w:ascii="Aptos" w:eastAsia="Calibri" w:hAnsi="Aptos" w:cs="Times New Roman"/>
                      <w:b/>
                      <w:bCs/>
                      <w:sz w:val="24"/>
                      <w:szCs w:val="24"/>
                      <w:highlight w:val="green"/>
                      <w:u w:val="single"/>
                    </w:rPr>
                    <w:t>Breach of Company Policy:</w:t>
                  </w:r>
                </w:p>
                <w:p w14:paraId="44AD9030"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police have exhibited a pattern of retaining information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Beyond Standard Operational Procedures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contrary to company policies. The claimant's request aligns with these policies for data removal.</w:t>
                  </w:r>
                </w:p>
                <w:p w14:paraId="51814BB1" w14:textId="77777777" w:rsidR="00593A7F" w:rsidRPr="008A3741" w:rsidRDefault="00593A7F" w:rsidP="00593A7F">
                  <w:pPr>
                    <w:ind w:left="360"/>
                    <w:contextualSpacing/>
                    <w:rPr>
                      <w:rFonts w:ascii="Aptos" w:eastAsia="Calibri" w:hAnsi="Aptos" w:cs="Times New Roman"/>
                      <w:b/>
                      <w:bCs/>
                      <w:sz w:val="24"/>
                      <w:szCs w:val="24"/>
                      <w:u w:val="single"/>
                    </w:rPr>
                  </w:pPr>
                </w:p>
                <w:p w14:paraId="68419F5D" w14:textId="77777777" w:rsidR="00593A7F" w:rsidRPr="009F38D9" w:rsidRDefault="00593A7F" w:rsidP="00593A7F">
                  <w:pPr>
                    <w:numPr>
                      <w:ilvl w:val="0"/>
                      <w:numId w:val="1840"/>
                    </w:numPr>
                    <w:contextualSpacing/>
                    <w:rPr>
                      <w:rFonts w:ascii="Aptos" w:eastAsia="Calibri" w:hAnsi="Aptos" w:cs="Times New Roman"/>
                      <w:b/>
                      <w:bCs/>
                      <w:sz w:val="24"/>
                      <w:szCs w:val="24"/>
                      <w:highlight w:val="green"/>
                      <w:u w:val="single"/>
                    </w:rPr>
                  </w:pPr>
                  <w:r w:rsidRPr="009F38D9">
                    <w:rPr>
                      <w:rFonts w:ascii="Aptos" w:eastAsia="Calibri" w:hAnsi="Aptos" w:cs="Times New Roman"/>
                      <w:b/>
                      <w:bCs/>
                      <w:sz w:val="24"/>
                      <w:szCs w:val="24"/>
                      <w:highlight w:val="green"/>
                      <w:u w:val="single"/>
                    </w:rPr>
                    <w:t>Specific Erasure and Correction Requests:</w:t>
                  </w:r>
                </w:p>
                <w:p w14:paraId="388B995D" w14:textId="77777777" w:rsidR="00593A7F" w:rsidRPr="009F38D9" w:rsidRDefault="00593A7F" w:rsidP="00593A7F">
                  <w:pPr>
                    <w:numPr>
                      <w:ilvl w:val="0"/>
                      <w:numId w:val="560"/>
                    </w:numPr>
                    <w:contextualSpacing/>
                    <w:rPr>
                      <w:rFonts w:ascii="Aptos" w:eastAsia="Calibri" w:hAnsi="Aptos" w:cs="Times New Roman"/>
                      <w:b/>
                      <w:bCs/>
                      <w:sz w:val="24"/>
                      <w:szCs w:val="24"/>
                      <w:highlight w:val="green"/>
                      <w:u w:val="single"/>
                    </w:rPr>
                  </w:pPr>
                  <w:r w:rsidRPr="009F38D9">
                    <w:rPr>
                      <w:rFonts w:ascii="Aptos" w:eastAsia="Calibri" w:hAnsi="Aptos" w:cs="Times New Roman"/>
                      <w:b/>
                      <w:bCs/>
                      <w:sz w:val="24"/>
                      <w:szCs w:val="24"/>
                      <w:highlight w:val="green"/>
                      <w:u w:val="single"/>
                    </w:rPr>
                    <w:t>The Now Claimant Requests the Removal Of:</w:t>
                  </w:r>
                </w:p>
                <w:p w14:paraId="5E8751CF" w14:textId="77777777" w:rsidR="00593A7F" w:rsidRPr="009F38D9" w:rsidRDefault="00593A7F" w:rsidP="00593A7F">
                  <w:pPr>
                    <w:numPr>
                      <w:ilvl w:val="0"/>
                      <w:numId w:val="222"/>
                    </w:numPr>
                    <w:contextualSpacing/>
                    <w:rPr>
                      <w:rFonts w:ascii="Aptos" w:eastAsia="Calibri" w:hAnsi="Aptos" w:cs="Times New Roman"/>
                      <w:sz w:val="24"/>
                      <w:szCs w:val="24"/>
                      <w:highlight w:val="green"/>
                    </w:rPr>
                  </w:pPr>
                  <w:r w:rsidRPr="009F38D9">
                    <w:rPr>
                      <w:rFonts w:ascii="Aptos" w:eastAsia="Calibri" w:hAnsi="Aptos" w:cs="Times New Roman"/>
                      <w:sz w:val="24"/>
                      <w:szCs w:val="24"/>
                      <w:highlight w:val="green"/>
                    </w:rPr>
                    <w:t>Such data pertaining to personal descriptions.</w:t>
                  </w:r>
                </w:p>
                <w:p w14:paraId="085A67EA" w14:textId="77777777" w:rsidR="00593A7F" w:rsidRPr="009F38D9" w:rsidRDefault="00593A7F" w:rsidP="00593A7F">
                  <w:pPr>
                    <w:ind w:left="720"/>
                    <w:contextualSpacing/>
                    <w:rPr>
                      <w:rFonts w:ascii="Aptos" w:eastAsia="Calibri" w:hAnsi="Aptos" w:cs="Times New Roman"/>
                      <w:b/>
                      <w:bCs/>
                      <w:sz w:val="24"/>
                      <w:szCs w:val="24"/>
                      <w:highlight w:val="green"/>
                      <w:u w:val="single"/>
                    </w:rPr>
                  </w:pPr>
                </w:p>
                <w:p w14:paraId="0F513D33" w14:textId="77777777" w:rsidR="00593A7F" w:rsidRPr="009F38D9" w:rsidRDefault="00593A7F" w:rsidP="00593A7F">
                  <w:pPr>
                    <w:numPr>
                      <w:ilvl w:val="0"/>
                      <w:numId w:val="560"/>
                    </w:numPr>
                    <w:contextualSpacing/>
                    <w:rPr>
                      <w:rFonts w:ascii="Aptos" w:eastAsia="Calibri" w:hAnsi="Aptos" w:cs="Times New Roman"/>
                      <w:b/>
                      <w:bCs/>
                      <w:sz w:val="24"/>
                      <w:szCs w:val="24"/>
                      <w:highlight w:val="green"/>
                      <w:u w:val="single"/>
                    </w:rPr>
                  </w:pPr>
                  <w:r w:rsidRPr="009F38D9">
                    <w:rPr>
                      <w:rFonts w:ascii="Aptos" w:eastAsia="Calibri" w:hAnsi="Aptos" w:cs="Times New Roman"/>
                      <w:b/>
                      <w:bCs/>
                      <w:sz w:val="24"/>
                      <w:szCs w:val="24"/>
                      <w:highlight w:val="green"/>
                      <w:u w:val="single"/>
                    </w:rPr>
                    <w:t>The Now Claimant Requests the Correction Of:</w:t>
                  </w:r>
                </w:p>
                <w:p w14:paraId="3AA5820D" w14:textId="77777777" w:rsidR="00593A7F" w:rsidRPr="009F38D9" w:rsidRDefault="00593A7F" w:rsidP="00593A7F">
                  <w:pPr>
                    <w:numPr>
                      <w:ilvl w:val="0"/>
                      <w:numId w:val="222"/>
                    </w:numPr>
                    <w:contextualSpacing/>
                    <w:rPr>
                      <w:rFonts w:ascii="Aptos" w:eastAsia="Calibri" w:hAnsi="Aptos" w:cs="Times New Roman"/>
                      <w:sz w:val="24"/>
                      <w:szCs w:val="24"/>
                      <w:highlight w:val="green"/>
                    </w:rPr>
                  </w:pPr>
                  <w:r w:rsidRPr="009F38D9">
                    <w:rPr>
                      <w:rFonts w:ascii="Aptos" w:eastAsia="Calibri" w:hAnsi="Aptos" w:cs="Times New Roman"/>
                      <w:sz w:val="24"/>
                      <w:szCs w:val="24"/>
                      <w:highlight w:val="green"/>
                    </w:rPr>
                    <w:t xml:space="preserve">Any </w:t>
                  </w:r>
                  <w:r w:rsidRPr="009F38D9">
                    <w:rPr>
                      <w:rFonts w:ascii="Aptos" w:eastAsia="Calibri" w:hAnsi="Aptos" w:cs="Times New Roman"/>
                      <w:b/>
                      <w:bCs/>
                      <w:sz w:val="24"/>
                      <w:szCs w:val="24"/>
                      <w:highlight w:val="green"/>
                    </w:rPr>
                    <w:t>“</w:t>
                  </w:r>
                  <w:r w:rsidRPr="009F38D9">
                    <w:rPr>
                      <w:rFonts w:ascii="Aptos" w:eastAsia="Calibri" w:hAnsi="Aptos" w:cs="Times New Roman"/>
                      <w:b/>
                      <w:bCs/>
                      <w:sz w:val="24"/>
                      <w:szCs w:val="24"/>
                      <w:highlight w:val="green"/>
                      <w:u w:val="single"/>
                    </w:rPr>
                    <w:t>Inaccuracies Present</w:t>
                  </w:r>
                  <w:r w:rsidRPr="009F38D9">
                    <w:rPr>
                      <w:rFonts w:ascii="Aptos" w:eastAsia="Calibri" w:hAnsi="Aptos" w:cs="Times New Roman"/>
                      <w:b/>
                      <w:bCs/>
                      <w:sz w:val="24"/>
                      <w:szCs w:val="24"/>
                      <w:highlight w:val="green"/>
                    </w:rPr>
                    <w:t>”</w:t>
                  </w:r>
                  <w:r w:rsidRPr="009F38D9">
                    <w:rPr>
                      <w:rFonts w:ascii="Aptos" w:eastAsia="Calibri" w:hAnsi="Aptos" w:cs="Times New Roman"/>
                      <w:sz w:val="24"/>
                      <w:szCs w:val="24"/>
                      <w:highlight w:val="green"/>
                    </w:rPr>
                    <w:t xml:space="preserve"> in the mentioned data.</w:t>
                  </w:r>
                </w:p>
                <w:p w14:paraId="7A7B1339" w14:textId="77777777" w:rsidR="00593A7F" w:rsidRPr="008A3741" w:rsidRDefault="00593A7F" w:rsidP="00593A7F">
                  <w:pPr>
                    <w:ind w:left="360"/>
                    <w:contextualSpacing/>
                    <w:rPr>
                      <w:rFonts w:ascii="Aptos" w:eastAsia="Calibri" w:hAnsi="Aptos" w:cs="Times New Roman"/>
                      <w:b/>
                      <w:bCs/>
                      <w:sz w:val="24"/>
                      <w:szCs w:val="24"/>
                      <w:u w:val="single"/>
                    </w:rPr>
                  </w:pPr>
                </w:p>
                <w:p w14:paraId="5E9D5E20"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Privacy Concerns:</w:t>
                  </w:r>
                </w:p>
                <w:p w14:paraId="5630EB88"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In light of growing privacy concerns and data protection regulations, erasing personal descriptions contributes to safeguarding individual privacy and preventing potential misuse of personal information.</w:t>
                  </w:r>
                </w:p>
                <w:p w14:paraId="2DC8AE8D" w14:textId="77777777" w:rsidR="00593A7F" w:rsidRPr="008A3741" w:rsidRDefault="00593A7F" w:rsidP="00593A7F">
                  <w:pPr>
                    <w:ind w:left="357"/>
                    <w:rPr>
                      <w:rFonts w:ascii="Aptos" w:eastAsia="Calibri" w:hAnsi="Aptos" w:cs="Times New Roman"/>
                      <w:sz w:val="24"/>
                      <w:szCs w:val="24"/>
                    </w:rPr>
                  </w:pPr>
                </w:p>
                <w:p w14:paraId="06DD3184"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Identity Theft Prevention:</w:t>
                  </w:r>
                </w:p>
                <w:p w14:paraId="6EC143B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By eliminating personal descriptions, the risk of identity theft and impersonation is mitigated, ensuring the claimant's security.</w:t>
                  </w:r>
                </w:p>
                <w:p w14:paraId="074F5DC9" w14:textId="77777777" w:rsidR="00593A7F" w:rsidRPr="008A3741" w:rsidRDefault="00593A7F" w:rsidP="00593A7F">
                  <w:pPr>
                    <w:rPr>
                      <w:rFonts w:ascii="Aptos" w:eastAsia="Calibri" w:hAnsi="Aptos" w:cs="Times New Roman"/>
                      <w:sz w:val="24"/>
                      <w:szCs w:val="24"/>
                    </w:rPr>
                  </w:pPr>
                </w:p>
                <w:p w14:paraId="0ACD9235"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Legal Accuracy:</w:t>
                  </w:r>
                </w:p>
                <w:p w14:paraId="0B6EB8D9"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Ensuring data accuracy and relevance is paramount for maintaining the legal integrity of information.</w:t>
                  </w:r>
                </w:p>
                <w:p w14:paraId="31B61C26" w14:textId="77777777" w:rsidR="00593A7F" w:rsidRPr="008A3741" w:rsidRDefault="00593A7F" w:rsidP="00593A7F">
                  <w:pPr>
                    <w:rPr>
                      <w:rFonts w:ascii="Aptos" w:eastAsia="Calibri" w:hAnsi="Aptos" w:cs="Times New Roman"/>
                      <w:sz w:val="24"/>
                      <w:szCs w:val="24"/>
                    </w:rPr>
                  </w:pPr>
                </w:p>
                <w:p w14:paraId="3262A3F0"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Immigration and Visa Applications:</w:t>
                  </w:r>
                </w:p>
                <w:p w14:paraId="0D3808A1"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The absence of unnecessary personal descriptions prevents any inadvertent complications in immigration and visa-related processes.</w:t>
                  </w:r>
                </w:p>
                <w:p w14:paraId="39AFC52E" w14:textId="77777777" w:rsidR="00593A7F" w:rsidRPr="008A3741" w:rsidRDefault="00593A7F" w:rsidP="00593A7F">
                  <w:pPr>
                    <w:rPr>
                      <w:rFonts w:ascii="Aptos" w:eastAsia="Calibri" w:hAnsi="Aptos" w:cs="Times New Roman"/>
                      <w:sz w:val="24"/>
                      <w:szCs w:val="24"/>
                    </w:rPr>
                  </w:pPr>
                </w:p>
                <w:p w14:paraId="272C547F"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Employment Background Checks:</w:t>
                  </w:r>
                </w:p>
                <w:p w14:paraId="6AB25D5B" w14:textId="7FD985F5"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Stripping out personal descriptions prevents irrelevant data from influencing </w:t>
                  </w:r>
                  <w:r w:rsidR="009D578A" w:rsidRPr="008A3741">
                    <w:rPr>
                      <w:rFonts w:ascii="Aptos" w:eastAsia="Calibri" w:hAnsi="Aptos" w:cs="Times New Roman"/>
                      <w:sz w:val="24"/>
                      <w:szCs w:val="24"/>
                    </w:rPr>
                    <w:t>emplo</w:t>
                  </w:r>
                  <w:r w:rsidR="009D578A">
                    <w:rPr>
                      <w:rFonts w:ascii="Aptos" w:eastAsia="Calibri" w:hAnsi="Aptos" w:cs="Times New Roman"/>
                      <w:sz w:val="24"/>
                      <w:szCs w:val="24"/>
                    </w:rPr>
                    <w:t>yee</w:t>
                  </w:r>
                  <w:r w:rsidR="002C3069">
                    <w:rPr>
                      <w:rFonts w:ascii="Aptos" w:eastAsia="Calibri" w:hAnsi="Aptos" w:cs="Times New Roman"/>
                      <w:sz w:val="24"/>
                      <w:szCs w:val="24"/>
                    </w:rPr>
                    <w:t>s</w:t>
                  </w:r>
                  <w:r w:rsidR="009D578A">
                    <w:rPr>
                      <w:rFonts w:ascii="Aptos" w:eastAsia="Calibri" w:hAnsi="Aptos" w:cs="Times New Roman"/>
                      <w:sz w:val="24"/>
                      <w:szCs w:val="24"/>
                    </w:rPr>
                    <w:t xml:space="preserve"> when doing</w:t>
                  </w:r>
                  <w:r w:rsidRPr="008A3741">
                    <w:rPr>
                      <w:rFonts w:ascii="Aptos" w:eastAsia="Calibri" w:hAnsi="Aptos" w:cs="Times New Roman"/>
                      <w:sz w:val="24"/>
                      <w:szCs w:val="24"/>
                    </w:rPr>
                    <w:t xml:space="preserve"> background checks</w:t>
                  </w:r>
                  <w:r w:rsidR="009D578A">
                    <w:rPr>
                      <w:rFonts w:ascii="Aptos" w:eastAsia="Calibri" w:hAnsi="Aptos" w:cs="Times New Roman"/>
                      <w:sz w:val="24"/>
                      <w:szCs w:val="24"/>
                    </w:rPr>
                    <w:t xml:space="preserve"> </w:t>
                  </w:r>
                  <w:r w:rsidR="002C3069">
                    <w:rPr>
                      <w:rFonts w:ascii="Aptos" w:eastAsia="Calibri" w:hAnsi="Aptos" w:cs="Times New Roman"/>
                      <w:sz w:val="24"/>
                      <w:szCs w:val="24"/>
                    </w:rPr>
                    <w:t>to</w:t>
                  </w:r>
                  <w:r w:rsidR="009D578A">
                    <w:rPr>
                      <w:rFonts w:ascii="Aptos" w:eastAsia="Calibri" w:hAnsi="Aptos" w:cs="Times New Roman"/>
                      <w:sz w:val="24"/>
                      <w:szCs w:val="24"/>
                    </w:rPr>
                    <w:t xml:space="preserve"> believing in </w:t>
                  </w:r>
                  <w:r w:rsidR="002C3069">
                    <w:rPr>
                      <w:rFonts w:ascii="Aptos" w:eastAsia="Calibri" w:hAnsi="Aptos" w:cs="Times New Roman"/>
                      <w:sz w:val="24"/>
                      <w:szCs w:val="24"/>
                    </w:rPr>
                    <w:t>inaccurate</w:t>
                  </w:r>
                  <w:r w:rsidR="009D578A">
                    <w:rPr>
                      <w:rFonts w:ascii="Aptos" w:eastAsia="Calibri" w:hAnsi="Aptos" w:cs="Times New Roman"/>
                      <w:sz w:val="24"/>
                      <w:szCs w:val="24"/>
                    </w:rPr>
                    <w:t xml:space="preserve"> </w:t>
                  </w:r>
                  <w:r w:rsidR="002C3069">
                    <w:rPr>
                      <w:rFonts w:ascii="Aptos" w:eastAsia="Calibri" w:hAnsi="Aptos" w:cs="Times New Roman"/>
                      <w:sz w:val="24"/>
                      <w:szCs w:val="24"/>
                    </w:rPr>
                    <w:t>data</w:t>
                  </w:r>
                  <w:r w:rsidRPr="008A3741">
                    <w:rPr>
                      <w:rFonts w:ascii="Aptos" w:eastAsia="Calibri" w:hAnsi="Aptos" w:cs="Times New Roman"/>
                      <w:sz w:val="24"/>
                      <w:szCs w:val="24"/>
                    </w:rPr>
                    <w:t>, fostering fair hiring practices.</w:t>
                  </w:r>
                </w:p>
                <w:p w14:paraId="57B4685D" w14:textId="77777777" w:rsidR="00593A7F" w:rsidRPr="008A3741" w:rsidRDefault="00593A7F" w:rsidP="00593A7F">
                  <w:pPr>
                    <w:rPr>
                      <w:rFonts w:ascii="Aptos" w:eastAsia="Calibri" w:hAnsi="Aptos" w:cs="Times New Roman"/>
                      <w:sz w:val="24"/>
                      <w:szCs w:val="24"/>
                    </w:rPr>
                  </w:pPr>
                </w:p>
                <w:p w14:paraId="3F149EBD"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Credit and Financial Matters:</w:t>
                  </w:r>
                </w:p>
                <w:p w14:paraId="151A822B"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Data precision is crucial for financial dealings and credit assessments, underscoring the need for accurate, pertinent information.</w:t>
                  </w:r>
                </w:p>
                <w:p w14:paraId="3500665E" w14:textId="77777777" w:rsidR="00593A7F" w:rsidRPr="008A3741" w:rsidRDefault="00593A7F" w:rsidP="00593A7F">
                  <w:pPr>
                    <w:rPr>
                      <w:rFonts w:ascii="Aptos" w:eastAsia="Calibri" w:hAnsi="Aptos" w:cs="Times New Roman"/>
                      <w:sz w:val="24"/>
                      <w:szCs w:val="24"/>
                    </w:rPr>
                  </w:pPr>
                </w:p>
                <w:p w14:paraId="6B63E735"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Government Benefits and Services:</w:t>
                  </w:r>
                </w:p>
                <w:p w14:paraId="72A9CBE5" w14:textId="77777777" w:rsidR="00593A7F" w:rsidRPr="008A3741" w:rsidRDefault="00593A7F" w:rsidP="00593A7F">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Accurate data without extraneous personal descriptions ensures seamless access to government benefits and services without unnecessary hindrances.</w:t>
                  </w:r>
                </w:p>
                <w:p w14:paraId="770002E7" w14:textId="77777777" w:rsidR="00593A7F" w:rsidRPr="008A3741" w:rsidRDefault="00593A7F" w:rsidP="00593A7F">
                  <w:pPr>
                    <w:ind w:left="360"/>
                    <w:contextualSpacing/>
                    <w:rPr>
                      <w:rFonts w:ascii="Aptos" w:eastAsia="Calibri" w:hAnsi="Aptos" w:cs="Times New Roman"/>
                      <w:b/>
                      <w:bCs/>
                      <w:sz w:val="24"/>
                      <w:szCs w:val="24"/>
                      <w:u w:val="single"/>
                    </w:rPr>
                  </w:pPr>
                </w:p>
                <w:p w14:paraId="567C5BB7"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sz w:val="24"/>
                      <w:szCs w:val="24"/>
                    </w:rPr>
                    <w:t>For these compelling reasons, the following Retained DATA is put forth for deletion:</w:t>
                  </w:r>
                </w:p>
                <w:p w14:paraId="7BD768CC" w14:textId="77777777" w:rsidR="00593A7F" w:rsidRPr="008A3741" w:rsidRDefault="00593A7F" w:rsidP="00593A7F">
                  <w:pPr>
                    <w:numPr>
                      <w:ilvl w:val="0"/>
                      <w:numId w:val="596"/>
                    </w:numPr>
                    <w:rPr>
                      <w:rFonts w:ascii="Aptos" w:eastAsia="Calibri" w:hAnsi="Aptos" w:cs="Times New Roman"/>
                      <w:sz w:val="24"/>
                      <w:szCs w:val="24"/>
                    </w:rPr>
                  </w:pPr>
                  <w:r w:rsidRPr="008A3741">
                    <w:rPr>
                      <w:rFonts w:ascii="Aptos" w:eastAsia="Calibri" w:hAnsi="Aptos" w:cs="Times New Roman"/>
                      <w:b/>
                      <w:bCs/>
                      <w:sz w:val="24"/>
                      <w:szCs w:val="24"/>
                      <w:u w:val="single"/>
                    </w:rPr>
                    <w:t>The Claimant Requests the Deletion of The Following:</w:t>
                  </w:r>
                </w:p>
                <w:p w14:paraId="11DC5AD7" w14:textId="77777777" w:rsidR="00593A7F" w:rsidRPr="008A3741" w:rsidRDefault="00593A7F" w:rsidP="00593A7F">
                  <w:pPr>
                    <w:numPr>
                      <w:ilvl w:val="0"/>
                      <w:numId w:val="50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Personal Description =</w:t>
                  </w:r>
                </w:p>
                <w:p w14:paraId="4D959FFA"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Height:</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F511 (M180)</w:t>
                  </w:r>
                </w:p>
                <w:p w14:paraId="00272AAB"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Build:</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Proportionate</w:t>
                  </w:r>
                </w:p>
                <w:p w14:paraId="799C845C"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Shoe Size:</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B9.5(E44)</w:t>
                  </w:r>
                </w:p>
                <w:p w14:paraId="048EBE01"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Eye Color: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Brown</w:t>
                  </w:r>
                </w:p>
                <w:p w14:paraId="731BE289"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Glasses: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No Glasses</w:t>
                  </w:r>
                </w:p>
                <w:p w14:paraId="0FCE8820"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Handed:</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Right</w:t>
                  </w:r>
                </w:p>
                <w:p w14:paraId="0148EBE6"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Hair: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Collar Length/Black/Plaited</w:t>
                  </w:r>
                </w:p>
                <w:p w14:paraId="658E99D7"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Accent:</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London</w:t>
                  </w:r>
                </w:p>
                <w:p w14:paraId="2AB0AB4B" w14:textId="77777777" w:rsidR="00593A7F" w:rsidRPr="008A3741" w:rsidRDefault="00593A7F" w:rsidP="00593A7F">
                  <w:pPr>
                    <w:numPr>
                      <w:ilvl w:val="0"/>
                      <w:numId w:val="1418"/>
                    </w:numPr>
                    <w:tabs>
                      <w:tab w:val="left" w:pos="189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Facial Hair: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Beard/Black</w:t>
                  </w:r>
                </w:p>
                <w:p w14:paraId="56A8278C" w14:textId="77777777" w:rsidR="00593A7F" w:rsidRPr="008A3741" w:rsidRDefault="00593A7F" w:rsidP="00593A7F">
                  <w:pPr>
                    <w:rPr>
                      <w:rFonts w:ascii="Aptos" w:eastAsia="Calibri" w:hAnsi="Aptos" w:cs="Times New Roman"/>
                      <w:sz w:val="24"/>
                      <w:szCs w:val="24"/>
                    </w:rPr>
                  </w:pPr>
                </w:p>
                <w:p w14:paraId="0C0214C2" w14:textId="77777777" w:rsidR="00593A7F" w:rsidRPr="008A3741" w:rsidRDefault="00593A7F" w:rsidP="00593A7F">
                  <w:pPr>
                    <w:numPr>
                      <w:ilvl w:val="0"/>
                      <w:numId w:val="184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In Conclusion</w:t>
                  </w:r>
                </w:p>
                <w:p w14:paraId="46E3035C" w14:textId="77777777" w:rsidR="00593A7F" w:rsidRPr="009F38D9" w:rsidRDefault="00593A7F" w:rsidP="00593A7F">
                  <w:pPr>
                    <w:numPr>
                      <w:ilvl w:val="0"/>
                      <w:numId w:val="222"/>
                    </w:numPr>
                    <w:contextualSpacing/>
                    <w:rPr>
                      <w:rFonts w:ascii="Aptos" w:eastAsia="Calibri" w:hAnsi="Aptos" w:cs="Times New Roman"/>
                      <w:sz w:val="24"/>
                      <w:szCs w:val="24"/>
                      <w:highlight w:val="green"/>
                    </w:rPr>
                  </w:pPr>
                  <w:r w:rsidRPr="009F38D9">
                    <w:rPr>
                      <w:rFonts w:ascii="Aptos" w:eastAsia="Calibri" w:hAnsi="Aptos" w:cs="Times New Roman"/>
                      <w:sz w:val="24"/>
                      <w:szCs w:val="24"/>
                      <w:highlight w:val="green"/>
                    </w:rPr>
                    <w:t>In conclusion to, the request for erasure of personal descriptions is substantiated by a series of valid concerns encompassing fairness, security, legal integrity, and various practical implications. This appeal aligns not only with the claimant's rights but also with broader principles of data protection and privacy.</w:t>
                  </w:r>
                </w:p>
                <w:p w14:paraId="5B707C46" w14:textId="77777777" w:rsidR="00593A7F" w:rsidRPr="008A3741" w:rsidRDefault="00593A7F" w:rsidP="00593A7F">
                  <w:pPr>
                    <w:contextualSpacing/>
                    <w:rPr>
                      <w:rFonts w:ascii="Aptos" w:eastAsia="Calibri" w:hAnsi="Aptos" w:cs="Times New Roman"/>
                      <w:sz w:val="24"/>
                      <w:szCs w:val="24"/>
                    </w:rPr>
                  </w:pPr>
                </w:p>
              </w:tc>
            </w:tr>
            <w:bookmarkEnd w:id="5"/>
          </w:tbl>
          <w:p w14:paraId="104C46A8" w14:textId="77777777" w:rsidR="00593A7F" w:rsidRPr="008A3741" w:rsidRDefault="00593A7F" w:rsidP="008077E0">
            <w:pPr>
              <w:rPr>
                <w:rFonts w:ascii="Aptos" w:hAnsi="Aptos"/>
                <w:sz w:val="24"/>
                <w:szCs w:val="24"/>
              </w:rPr>
            </w:pPr>
          </w:p>
          <w:p w14:paraId="0FD55FD5" w14:textId="77777777" w:rsidR="00593A7F" w:rsidRPr="008A3741" w:rsidRDefault="00593A7F"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4520"/>
              <w:gridCol w:w="1321"/>
              <w:gridCol w:w="1510"/>
              <w:gridCol w:w="1321"/>
              <w:gridCol w:w="1275"/>
            </w:tblGrid>
            <w:tr w:rsidR="00593A7F" w:rsidRPr="008A3741" w14:paraId="5789F997" w14:textId="77777777" w:rsidTr="00593A7F">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593A7F" w:rsidRPr="008A3741" w14:paraId="242608A7" w14:textId="77777777" w:rsidTr="00DE4952">
                    <w:tc>
                      <w:tcPr>
                        <w:tcW w:w="1555" w:type="dxa"/>
                      </w:tcPr>
                      <w:p w14:paraId="4C7AF56C" w14:textId="77777777" w:rsidR="00593A7F" w:rsidRPr="008A3741" w:rsidRDefault="00593A7F" w:rsidP="00593A7F">
                        <w:pPr>
                          <w:rPr>
                            <w:rFonts w:ascii="Aptos" w:eastAsia="Calibri" w:hAnsi="Aptos" w:cs="Times New Roman"/>
                            <w:b/>
                            <w:bCs/>
                            <w:sz w:val="24"/>
                            <w:szCs w:val="24"/>
                          </w:rPr>
                        </w:pPr>
                        <w:bookmarkStart w:id="6" w:name="_Hlk151450105"/>
                        <w:r w:rsidRPr="008A3741">
                          <w:rPr>
                            <w:rFonts w:ascii="Aptos" w:eastAsia="Calibri" w:hAnsi="Aptos" w:cs="Times New Roman"/>
                            <w:b/>
                            <w:bCs/>
                            <w:sz w:val="24"/>
                            <w:szCs w:val="24"/>
                          </w:rPr>
                          <w:t>Claim-Sheet</w:t>
                        </w:r>
                      </w:p>
                    </w:tc>
                  </w:tr>
                </w:tbl>
                <w:p w14:paraId="6226AF08"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2B87B49F" w14:textId="77777777" w:rsidR="001C1D2E" w:rsidRDefault="001C1D2E" w:rsidP="00593A7F">
                  <w:pPr>
                    <w:ind w:left="2160"/>
                    <w:jc w:val="center"/>
                    <w:rPr>
                      <w:rFonts w:ascii="Aptos" w:eastAsia="Arial" w:hAnsi="Aptos" w:cs="Times New Roman"/>
                      <w:b/>
                      <w:bCs/>
                      <w:color w:val="000000"/>
                      <w:kern w:val="0"/>
                      <w:sz w:val="24"/>
                      <w:szCs w:val="24"/>
                      <w:u w:val="single"/>
                      <w:lang w:eastAsia="en-GB" w:bidi="en-GB"/>
                      <w14:ligatures w14:val="none"/>
                    </w:rPr>
                  </w:pPr>
                </w:p>
                <w:p w14:paraId="0115A0E0" w14:textId="4AA809AB" w:rsidR="00593A7F" w:rsidRPr="008A3741" w:rsidRDefault="00593A7F" w:rsidP="00593A7F">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35C9521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7603134"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04C50D7"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p w14:paraId="5AC5FD61" w14:textId="77777777" w:rsidR="00593A7F" w:rsidRPr="008A3741" w:rsidRDefault="00593A7F" w:rsidP="00593A7F">
                  <w:pPr>
                    <w:rPr>
                      <w:rFonts w:ascii="Aptos" w:eastAsia="Calibri" w:hAnsi="Aptos" w:cs="Times New Roman"/>
                      <w:sz w:val="24"/>
                      <w:szCs w:val="24"/>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lang w:eastAsia="en-GB" w:bidi="en-GB"/>
                    </w:rPr>
                    <w:t>(Driver Details)</w:t>
                  </w:r>
                </w:p>
                <w:p w14:paraId="789651B2" w14:textId="77777777" w:rsidR="00593A7F" w:rsidRPr="008A3741" w:rsidRDefault="00593A7F" w:rsidP="00593A7F">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593A7F" w:rsidRPr="008A3741" w14:paraId="6F8E1273" w14:textId="77777777" w:rsidTr="00DE4952">
                    <w:tc>
                      <w:tcPr>
                        <w:tcW w:w="1555" w:type="dxa"/>
                      </w:tcPr>
                      <w:p w14:paraId="39C9033D" w14:textId="77777777" w:rsidR="00593A7F" w:rsidRPr="008A3741" w:rsidRDefault="00593A7F" w:rsidP="00593A7F">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(C3)</w:t>
                        </w:r>
                      </w:p>
                    </w:tc>
                  </w:tr>
                </w:tbl>
                <w:p w14:paraId="3866B712" w14:textId="77777777" w:rsidR="00593A7F" w:rsidRPr="008A3741" w:rsidRDefault="00593A7F" w:rsidP="00593A7F">
                  <w:pPr>
                    <w:rPr>
                      <w:rFonts w:ascii="Aptos" w:eastAsia="Calibri" w:hAnsi="Aptos" w:cs="Times New Roman"/>
                      <w:b/>
                      <w:bCs/>
                      <w:sz w:val="24"/>
                      <w:szCs w:val="24"/>
                      <w:u w:val="single"/>
                      <w:lang w:eastAsia="en-GB" w:bidi="en-GB"/>
                    </w:rPr>
                  </w:pPr>
                </w:p>
              </w:tc>
            </w:tr>
            <w:tr w:rsidR="00593A7F" w:rsidRPr="008A3741" w14:paraId="66C56D83"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6338FDB4" w14:textId="77777777" w:rsidR="00593A7F" w:rsidRPr="008A3741" w:rsidRDefault="00593A7F" w:rsidP="00593A7F">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3</w:t>
                  </w:r>
                </w:p>
              </w:tc>
              <w:tc>
                <w:tcPr>
                  <w:tcW w:w="3996" w:type="dxa"/>
                  <w:shd w:val="clear" w:color="auto" w:fill="DAE9F7" w:themeFill="text2" w:themeFillTint="1A"/>
                </w:tcPr>
                <w:p w14:paraId="1C69D928" w14:textId="77777777" w:rsidR="00593A7F" w:rsidRPr="008A3741" w:rsidRDefault="00593A7F" w:rsidP="00593A7F">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68" w:type="dxa"/>
                  <w:shd w:val="clear" w:color="auto" w:fill="DAE9F7" w:themeFill="text2" w:themeFillTint="1A"/>
                </w:tcPr>
                <w:p w14:paraId="23BC8330" w14:textId="77777777" w:rsidR="00593A7F" w:rsidRPr="008A3741" w:rsidRDefault="00593A7F" w:rsidP="00593A7F">
                  <w:pPr>
                    <w:jc w:val="center"/>
                    <w:rPr>
                      <w:rFonts w:ascii="Aptos" w:eastAsia="Arial" w:hAnsi="Aptos" w:cs="Times New Roman"/>
                      <w:b/>
                      <w:bCs/>
                      <w:color w:val="000000"/>
                      <w:kern w:val="0"/>
                      <w:sz w:val="24"/>
                      <w:szCs w:val="24"/>
                      <w:highlight w:val="yellow"/>
                      <w:lang w:eastAsia="en-GB" w:bidi="en-GB"/>
                      <w14:ligatures w14:val="none"/>
                    </w:rPr>
                  </w:pPr>
                </w:p>
              </w:tc>
              <w:tc>
                <w:tcPr>
                  <w:tcW w:w="1335" w:type="dxa"/>
                  <w:shd w:val="clear" w:color="auto" w:fill="DAE9F7" w:themeFill="text2" w:themeFillTint="1A"/>
                </w:tcPr>
                <w:p w14:paraId="12018FFF"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168" w:type="dxa"/>
                  <w:shd w:val="clear" w:color="auto" w:fill="DAE9F7" w:themeFill="text2" w:themeFillTint="1A"/>
                </w:tcPr>
                <w:p w14:paraId="60FDEF05"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c>
                <w:tcPr>
                  <w:tcW w:w="1127" w:type="dxa"/>
                  <w:shd w:val="clear" w:color="auto" w:fill="DAE9F7" w:themeFill="text2" w:themeFillTint="1A"/>
                </w:tcPr>
                <w:p w14:paraId="08C7744D" w14:textId="77777777" w:rsidR="00593A7F" w:rsidRPr="008A3741" w:rsidRDefault="00593A7F" w:rsidP="00593A7F">
                  <w:pPr>
                    <w:jc w:val="center"/>
                    <w:rPr>
                      <w:rFonts w:ascii="Aptos" w:eastAsia="Arial" w:hAnsi="Aptos" w:cs="Times New Roman"/>
                      <w:b/>
                      <w:bCs/>
                      <w:color w:val="000000"/>
                      <w:kern w:val="0"/>
                      <w:sz w:val="24"/>
                      <w:szCs w:val="24"/>
                      <w:u w:val="single"/>
                      <w:lang w:eastAsia="en-GB" w:bidi="en-GB"/>
                      <w14:ligatures w14:val="none"/>
                    </w:rPr>
                  </w:pPr>
                </w:p>
              </w:tc>
            </w:tr>
            <w:tr w:rsidR="00593A7F" w:rsidRPr="008A3741" w14:paraId="32B654CB"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3F0715A1" w14:textId="77777777" w:rsidR="00593A7F" w:rsidRPr="008A3741" w:rsidRDefault="00593A7F" w:rsidP="00593A7F">
                  <w:pPr>
                    <w:numPr>
                      <w:ilvl w:val="0"/>
                      <w:numId w:val="1854"/>
                    </w:numPr>
                    <w:contextualSpacing/>
                    <w:jc w:val="center"/>
                    <w:rPr>
                      <w:rFonts w:ascii="Aptos" w:eastAsia="Arial" w:hAnsi="Aptos" w:cs="Times New Roman"/>
                      <w:b/>
                      <w:bCs/>
                      <w:color w:val="000000"/>
                      <w:kern w:val="0"/>
                      <w:sz w:val="24"/>
                      <w:szCs w:val="24"/>
                      <w:u w:val="single"/>
                      <w:lang w:eastAsia="en-GB" w:bidi="en-GB"/>
                      <w14:ligatures w14:val="none"/>
                    </w:rPr>
                  </w:pPr>
                </w:p>
              </w:tc>
              <w:tc>
                <w:tcPr>
                  <w:tcW w:w="3996" w:type="dxa"/>
                  <w:shd w:val="clear" w:color="auto" w:fill="DAE9F7" w:themeFill="text2" w:themeFillTint="1A"/>
                </w:tcPr>
                <w:p w14:paraId="0DD58F9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rPr>
                    <w:t>Driver Details</w:t>
                  </w:r>
                </w:p>
              </w:tc>
              <w:tc>
                <w:tcPr>
                  <w:tcW w:w="1168" w:type="dxa"/>
                  <w:shd w:val="clear" w:color="auto" w:fill="DAE9F7" w:themeFill="text2" w:themeFillTint="1A"/>
                </w:tcPr>
                <w:p w14:paraId="54F16B7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58865239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CB594FE"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158189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35" w:type="dxa"/>
                  <w:shd w:val="clear" w:color="auto" w:fill="DAE9F7" w:themeFill="text2" w:themeFillTint="1A"/>
                </w:tcPr>
                <w:p w14:paraId="6D21B467"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493576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112D558"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884038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68" w:type="dxa"/>
                  <w:shd w:val="clear" w:color="auto" w:fill="DAE9F7" w:themeFill="text2" w:themeFillTint="1A"/>
                </w:tcPr>
                <w:p w14:paraId="0A8F699D"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599007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AD35AF1"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2826085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27" w:type="dxa"/>
                  <w:shd w:val="clear" w:color="auto" w:fill="DAE9F7" w:themeFill="text2" w:themeFillTint="1A"/>
                </w:tcPr>
                <w:p w14:paraId="59549E26"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89182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440667" w14:textId="77777777" w:rsidR="00593A7F" w:rsidRPr="008A3741" w:rsidRDefault="00593A7F" w:rsidP="00593A7F">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5716694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593A7F" w:rsidRPr="008A3741" w14:paraId="4CE47620" w14:textId="77777777" w:rsidTr="00593A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7DFAC24" w14:textId="77777777" w:rsidR="00593A7F" w:rsidRPr="008A3741" w:rsidRDefault="00593A7F" w:rsidP="00593A7F">
                  <w:pPr>
                    <w:rPr>
                      <w:rFonts w:ascii="Aptos" w:eastAsia="Calibri" w:hAnsi="Aptos" w:cs="Times New Roman"/>
                      <w:b/>
                      <w:bCs/>
                      <w:sz w:val="24"/>
                      <w:szCs w:val="24"/>
                      <w:u w:val="single"/>
                    </w:rPr>
                  </w:pPr>
                </w:p>
                <w:p w14:paraId="7ADBA3FC" w14:textId="26468557" w:rsidR="00593A7F" w:rsidRPr="008A3741" w:rsidRDefault="00593A7F" w:rsidP="00593A7F">
                  <w:pPr>
                    <w:pStyle w:val="ListParagraph"/>
                    <w:numPr>
                      <w:ilvl w:val="0"/>
                      <w:numId w:val="192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572F029E" w14:textId="77777777" w:rsidR="00593A7F" w:rsidRPr="008A3741" w:rsidRDefault="00593A7F" w:rsidP="00593A7F">
                  <w:pPr>
                    <w:rPr>
                      <w:rFonts w:ascii="Aptos" w:eastAsia="Calibri" w:hAnsi="Aptos" w:cs="Times New Roman"/>
                      <w:b/>
                      <w:bCs/>
                      <w:sz w:val="24"/>
                      <w:szCs w:val="24"/>
                      <w:u w:val="single"/>
                    </w:rPr>
                  </w:pPr>
                </w:p>
                <w:p w14:paraId="54079724" w14:textId="35C332C5" w:rsidR="00593A7F" w:rsidRPr="008A3741" w:rsidRDefault="00593A7F" w:rsidP="00593A7F">
                  <w:pPr>
                    <w:numPr>
                      <w:ilvl w:val="0"/>
                      <w:numId w:val="1841"/>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DRIVER DETAILS</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F807BD"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423E2E00" w14:textId="77777777" w:rsidR="00593A7F" w:rsidRPr="008A3741" w:rsidRDefault="00593A7F" w:rsidP="00593A7F">
                  <w:pPr>
                    <w:ind w:left="360"/>
                    <w:contextualSpacing/>
                    <w:rPr>
                      <w:rFonts w:ascii="Aptos" w:eastAsia="Calibri" w:hAnsi="Aptos" w:cs="Times New Roman"/>
                      <w:sz w:val="24"/>
                      <w:szCs w:val="24"/>
                    </w:rPr>
                  </w:pPr>
                </w:p>
                <w:p w14:paraId="66777B62" w14:textId="77777777" w:rsidR="00593A7F" w:rsidRPr="00852BA1" w:rsidRDefault="00593A7F" w:rsidP="00593A7F">
                  <w:pPr>
                    <w:numPr>
                      <w:ilvl w:val="0"/>
                      <w:numId w:val="591"/>
                    </w:numPr>
                    <w:ind w:left="641" w:hanging="357"/>
                    <w:contextualSpacing/>
                    <w:rPr>
                      <w:rFonts w:ascii="Aptos" w:eastAsia="Calibri" w:hAnsi="Aptos" w:cs="Times New Roman"/>
                      <w:sz w:val="24"/>
                      <w:szCs w:val="24"/>
                      <w:highlight w:val="green"/>
                    </w:rPr>
                  </w:pPr>
                  <w:r w:rsidRPr="00852BA1">
                    <w:rPr>
                      <w:rFonts w:ascii="Aptos" w:eastAsia="Calibri" w:hAnsi="Aptos" w:cs="Times New Roman"/>
                      <w:b/>
                      <w:bCs/>
                      <w:sz w:val="24"/>
                      <w:szCs w:val="24"/>
                      <w:highlight w:val="green"/>
                      <w:u w:val="single"/>
                    </w:rPr>
                    <w:t xml:space="preserve">Reason One: </w:t>
                  </w:r>
                  <w:r w:rsidRPr="00852BA1">
                    <w:rPr>
                      <w:rFonts w:ascii="Aptos" w:eastAsia="Calibri" w:hAnsi="Aptos" w:cs="Times New Roman"/>
                      <w:sz w:val="24"/>
                      <w:szCs w:val="24"/>
                      <w:highlight w:val="green"/>
                    </w:rPr>
                    <w:t xml:space="preserve">-- </w:t>
                  </w:r>
                </w:p>
                <w:p w14:paraId="10C54016" w14:textId="77777777" w:rsidR="00593A7F" w:rsidRPr="00852BA1" w:rsidRDefault="00593A7F" w:rsidP="00593A7F">
                  <w:pPr>
                    <w:numPr>
                      <w:ilvl w:val="0"/>
                      <w:numId w:val="222"/>
                    </w:numPr>
                    <w:contextualSpacing/>
                    <w:rPr>
                      <w:rFonts w:ascii="Aptos" w:eastAsia="Calibri" w:hAnsi="Aptos" w:cs="Times New Roman"/>
                      <w:sz w:val="24"/>
                      <w:szCs w:val="24"/>
                      <w:highlight w:val="green"/>
                    </w:rPr>
                  </w:pPr>
                  <w:r w:rsidRPr="00852BA1">
                    <w:rPr>
                      <w:rFonts w:ascii="Aptos" w:eastAsia="Calibri" w:hAnsi="Aptos" w:cs="Times New Roman"/>
                      <w:sz w:val="24"/>
                      <w:szCs w:val="24"/>
                      <w:highlight w:val="green"/>
                    </w:rPr>
                    <w:t xml:space="preserve">“ACRO Reports” from the (Association of Chief Police Officers Criminal Records Office.) </w:t>
                  </w:r>
                  <w:r w:rsidRPr="00852BA1">
                    <w:rPr>
                      <w:rFonts w:ascii="Aptos" w:eastAsia="Calibri" w:hAnsi="Aptos" w:cs="Times New Roman"/>
                      <w:b/>
                      <w:bCs/>
                      <w:sz w:val="24"/>
                      <w:szCs w:val="24"/>
                      <w:highlight w:val="green"/>
                    </w:rPr>
                    <w:t>“</w:t>
                  </w:r>
                  <w:r w:rsidRPr="00852BA1">
                    <w:rPr>
                      <w:rFonts w:ascii="Aptos" w:eastAsia="Calibri" w:hAnsi="Aptos" w:cs="Times New Roman"/>
                      <w:b/>
                      <w:bCs/>
                      <w:sz w:val="24"/>
                      <w:szCs w:val="24"/>
                      <w:highlight w:val="green"/>
                      <w:u w:val="single"/>
                    </w:rPr>
                    <w:t>Do Not Contain Driver Details,</w:t>
                  </w:r>
                  <w:r w:rsidRPr="00852BA1">
                    <w:rPr>
                      <w:rFonts w:ascii="Aptos" w:eastAsia="Calibri" w:hAnsi="Aptos" w:cs="Times New Roman"/>
                      <w:b/>
                      <w:bCs/>
                      <w:sz w:val="24"/>
                      <w:szCs w:val="24"/>
                      <w:highlight w:val="green"/>
                    </w:rPr>
                    <w:t>”</w:t>
                  </w:r>
                  <w:r w:rsidRPr="00852BA1">
                    <w:rPr>
                      <w:rFonts w:ascii="Aptos" w:eastAsia="Calibri" w:hAnsi="Aptos" w:cs="Times New Roman"/>
                      <w:sz w:val="24"/>
                      <w:szCs w:val="24"/>
                      <w:highlight w:val="green"/>
                    </w:rPr>
                    <w:t xml:space="preserve"> such as driver's license information or records of traffic violations. These reports primarily focus on an individual's criminal history, including details of arrests, convictions, and related legal matters. Driver details are typically maintained by separate government agencies responsible for motor vehicle records and traffic violations.</w:t>
                  </w:r>
                </w:p>
                <w:p w14:paraId="510877B0" w14:textId="77777777" w:rsidR="00593A7F" w:rsidRPr="008A3741" w:rsidRDefault="00593A7F" w:rsidP="00593A7F">
                  <w:pPr>
                    <w:contextualSpacing/>
                    <w:rPr>
                      <w:rFonts w:ascii="Aptos" w:eastAsia="Calibri" w:hAnsi="Aptos" w:cs="Times New Roman"/>
                      <w:sz w:val="24"/>
                      <w:szCs w:val="24"/>
                    </w:rPr>
                  </w:pPr>
                </w:p>
              </w:tc>
            </w:tr>
            <w:bookmarkEnd w:id="6"/>
          </w:tbl>
          <w:p w14:paraId="72AF4723" w14:textId="77777777" w:rsidR="00593A7F" w:rsidRPr="008A3741" w:rsidRDefault="00593A7F" w:rsidP="008077E0">
            <w:pPr>
              <w:rPr>
                <w:rFonts w:ascii="Aptos" w:hAnsi="Aptos"/>
                <w:sz w:val="24"/>
                <w:szCs w:val="24"/>
              </w:rPr>
            </w:pPr>
          </w:p>
          <w:p w14:paraId="0DB9637C" w14:textId="77777777" w:rsidR="00F807BD" w:rsidRPr="008A3741" w:rsidRDefault="00F807BD"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5275"/>
              <w:gridCol w:w="1131"/>
              <w:gridCol w:w="1133"/>
              <w:gridCol w:w="1131"/>
              <w:gridCol w:w="1275"/>
            </w:tblGrid>
            <w:tr w:rsidR="00EB3D85" w:rsidRPr="008A3741" w14:paraId="4B0CD693"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4C33C31" w14:textId="77777777" w:rsidTr="00DE4952">
                    <w:tc>
                      <w:tcPr>
                        <w:tcW w:w="1555" w:type="dxa"/>
                      </w:tcPr>
                      <w:p w14:paraId="73F8A447" w14:textId="77777777" w:rsidR="00EB3D85" w:rsidRPr="008A3741" w:rsidRDefault="00EB3D85" w:rsidP="00EB3D85">
                        <w:pPr>
                          <w:rPr>
                            <w:rFonts w:ascii="Aptos" w:eastAsia="Calibri" w:hAnsi="Aptos" w:cs="Times New Roman"/>
                            <w:b/>
                            <w:bCs/>
                            <w:sz w:val="24"/>
                            <w:szCs w:val="24"/>
                          </w:rPr>
                        </w:pPr>
                        <w:bookmarkStart w:id="7" w:name="_Hlk151537853"/>
                        <w:r w:rsidRPr="008A3741">
                          <w:rPr>
                            <w:rFonts w:ascii="Aptos" w:eastAsia="Calibri" w:hAnsi="Aptos" w:cs="Times New Roman"/>
                            <w:b/>
                            <w:bCs/>
                            <w:sz w:val="24"/>
                            <w:szCs w:val="24"/>
                          </w:rPr>
                          <w:t>Claim-Sheet</w:t>
                        </w:r>
                      </w:p>
                    </w:tc>
                  </w:tr>
                </w:tbl>
                <w:p w14:paraId="70E8FC2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51627ED1" w14:textId="77777777" w:rsidR="001C1D2E" w:rsidRDefault="001C1D2E" w:rsidP="00EB3D85">
                  <w:pPr>
                    <w:ind w:left="2160"/>
                    <w:jc w:val="center"/>
                    <w:rPr>
                      <w:rFonts w:ascii="Aptos" w:eastAsia="Arial" w:hAnsi="Aptos" w:cs="Times New Roman"/>
                      <w:b/>
                      <w:bCs/>
                      <w:color w:val="000000"/>
                      <w:kern w:val="0"/>
                      <w:sz w:val="24"/>
                      <w:szCs w:val="24"/>
                      <w:u w:val="single"/>
                      <w:lang w:eastAsia="en-GB" w:bidi="en-GB"/>
                      <w14:ligatures w14:val="none"/>
                    </w:rPr>
                  </w:pPr>
                </w:p>
                <w:p w14:paraId="351DD0D6" w14:textId="473B84CD"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3E180FA" w14:textId="77777777" w:rsidR="00EB3D85" w:rsidRPr="008A3741" w:rsidRDefault="00EB3D85" w:rsidP="001C1D2E">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D1DCB7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4B145DF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7669C1B"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(Aliases Alias 1)</w:t>
                  </w:r>
                </w:p>
                <w:p w14:paraId="667FB8E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1F8034EB" w14:textId="77777777" w:rsidTr="00DE4952">
                    <w:tc>
                      <w:tcPr>
                        <w:tcW w:w="1555" w:type="dxa"/>
                      </w:tcPr>
                      <w:p w14:paraId="4CE59B3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(D4)</w:t>
                        </w:r>
                      </w:p>
                    </w:tc>
                  </w:tr>
                </w:tbl>
                <w:p w14:paraId="147AEE18" w14:textId="77777777" w:rsidR="00EB3D85" w:rsidRPr="008A3741" w:rsidRDefault="00EB3D85" w:rsidP="00EB3D85">
                  <w:pPr>
                    <w:rPr>
                      <w:rFonts w:ascii="Aptos" w:eastAsia="Calibri" w:hAnsi="Aptos" w:cs="Times New Roman"/>
                      <w:b/>
                      <w:bCs/>
                      <w:sz w:val="24"/>
                      <w:szCs w:val="24"/>
                      <w:u w:val="single"/>
                      <w:lang w:eastAsia="en-GB" w:bidi="en-GB"/>
                    </w:rPr>
                  </w:pPr>
                </w:p>
              </w:tc>
            </w:tr>
            <w:bookmarkEnd w:id="7"/>
            <w:tr w:rsidR="00EB3D85" w:rsidRPr="008A3741" w14:paraId="4D91449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4690A6A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4</w:t>
                  </w:r>
                </w:p>
              </w:tc>
              <w:tc>
                <w:tcPr>
                  <w:tcW w:w="4664" w:type="dxa"/>
                  <w:shd w:val="clear" w:color="auto" w:fill="DAE9F7" w:themeFill="text2" w:themeFillTint="1A"/>
                </w:tcPr>
                <w:p w14:paraId="36567265"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000" w:type="dxa"/>
                  <w:shd w:val="clear" w:color="auto" w:fill="DAE9F7" w:themeFill="text2" w:themeFillTint="1A"/>
                </w:tcPr>
                <w:p w14:paraId="2D6F4DBB"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002" w:type="dxa"/>
                  <w:shd w:val="clear" w:color="auto" w:fill="DAE9F7" w:themeFill="text2" w:themeFillTint="1A"/>
                </w:tcPr>
                <w:p w14:paraId="2205CBE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000" w:type="dxa"/>
                  <w:shd w:val="clear" w:color="auto" w:fill="DAE9F7" w:themeFill="text2" w:themeFillTint="1A"/>
                </w:tcPr>
                <w:p w14:paraId="536B8BD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27" w:type="dxa"/>
                  <w:shd w:val="clear" w:color="auto" w:fill="DAE9F7" w:themeFill="text2" w:themeFillTint="1A"/>
                </w:tcPr>
                <w:p w14:paraId="5FE0C92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875812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59013EE1" w14:textId="77777777" w:rsidR="00EB3D85" w:rsidRPr="003F64F7" w:rsidRDefault="00EB3D85" w:rsidP="00EB3D85">
                  <w:pPr>
                    <w:numPr>
                      <w:ilvl w:val="0"/>
                      <w:numId w:val="1855"/>
                    </w:numPr>
                    <w:contextualSpacing/>
                    <w:jc w:val="center"/>
                    <w:rPr>
                      <w:rFonts w:ascii="Aptos" w:eastAsia="Arial" w:hAnsi="Aptos" w:cs="Times New Roman"/>
                      <w:b/>
                      <w:bCs/>
                      <w:color w:val="000000"/>
                      <w:kern w:val="0"/>
                      <w:sz w:val="24"/>
                      <w:szCs w:val="24"/>
                      <w:highlight w:val="green"/>
                      <w:u w:val="single"/>
                      <w:lang w:eastAsia="en-GB" w:bidi="en-GB"/>
                      <w14:ligatures w14:val="none"/>
                    </w:rPr>
                  </w:pPr>
                </w:p>
              </w:tc>
              <w:tc>
                <w:tcPr>
                  <w:tcW w:w="4664" w:type="dxa"/>
                  <w:shd w:val="clear" w:color="auto" w:fill="DAE9F7" w:themeFill="text2" w:themeFillTint="1A"/>
                </w:tcPr>
                <w:p w14:paraId="1FD61867" w14:textId="77777777" w:rsidR="00EB3D85" w:rsidRPr="003F64F7" w:rsidRDefault="00EB3D85" w:rsidP="00EB3D85">
                  <w:pPr>
                    <w:rPr>
                      <w:rFonts w:ascii="Aptos" w:eastAsia="Calibri" w:hAnsi="Aptos" w:cs="Times New Roman"/>
                      <w:b/>
                      <w:bCs/>
                      <w:sz w:val="24"/>
                      <w:szCs w:val="24"/>
                      <w:highlight w:val="green"/>
                    </w:rPr>
                  </w:pPr>
                  <w:r w:rsidRPr="003F64F7">
                    <w:rPr>
                      <w:rFonts w:ascii="Aptos" w:eastAsia="Calibri" w:hAnsi="Aptos" w:cs="Times New Roman"/>
                      <w:b/>
                      <w:bCs/>
                      <w:sz w:val="24"/>
                      <w:szCs w:val="24"/>
                      <w:highlight w:val="green"/>
                    </w:rPr>
                    <w:t>Aliases Alias 1</w:t>
                  </w:r>
                </w:p>
              </w:tc>
              <w:tc>
                <w:tcPr>
                  <w:tcW w:w="1000" w:type="dxa"/>
                  <w:shd w:val="clear" w:color="auto" w:fill="DAE9F7" w:themeFill="text2" w:themeFillTint="1A"/>
                </w:tcPr>
                <w:p w14:paraId="7372F9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1200396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CC7E0E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714753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02" w:type="dxa"/>
                  <w:shd w:val="clear" w:color="auto" w:fill="DAE9F7" w:themeFill="text2" w:themeFillTint="1A"/>
                </w:tcPr>
                <w:p w14:paraId="3B0AC3B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203057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7035B9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0684468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00" w:type="dxa"/>
                  <w:shd w:val="clear" w:color="auto" w:fill="DAE9F7" w:themeFill="text2" w:themeFillTint="1A"/>
                </w:tcPr>
                <w:p w14:paraId="46DD58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77610047"/>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4ABD76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7549169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27" w:type="dxa"/>
                  <w:shd w:val="clear" w:color="auto" w:fill="DAE9F7" w:themeFill="text2" w:themeFillTint="1A"/>
                </w:tcPr>
                <w:p w14:paraId="3F7336B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6084354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206584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7331671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2403153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86"/>
                <w:jc w:val="center"/>
              </w:trPr>
              <w:tc>
                <w:tcPr>
                  <w:tcW w:w="9752" w:type="dxa"/>
                  <w:gridSpan w:val="6"/>
                  <w:shd w:val="clear" w:color="auto" w:fill="DAE9F7" w:themeFill="text2" w:themeFillTint="1A"/>
                </w:tcPr>
                <w:p w14:paraId="1EE9459C" w14:textId="77777777" w:rsidR="00EB3D85" w:rsidRPr="008A3741" w:rsidRDefault="00EB3D85" w:rsidP="00EB3D85">
                  <w:pPr>
                    <w:rPr>
                      <w:rFonts w:ascii="Aptos" w:eastAsia="Calibri" w:hAnsi="Aptos" w:cs="Times New Roman"/>
                      <w:b/>
                      <w:bCs/>
                      <w:sz w:val="24"/>
                      <w:szCs w:val="24"/>
                      <w:u w:val="single"/>
                    </w:rPr>
                  </w:pPr>
                </w:p>
                <w:p w14:paraId="7620363A" w14:textId="365FFF83" w:rsidR="00EB3D85" w:rsidRPr="008A3741" w:rsidRDefault="00EB3D85" w:rsidP="00EB3D85">
                  <w:pPr>
                    <w:pStyle w:val="ListParagraph"/>
                    <w:numPr>
                      <w:ilvl w:val="0"/>
                      <w:numId w:val="1924"/>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4CCD56FD" w14:textId="77777777" w:rsidR="00EB3D85" w:rsidRPr="008A3741" w:rsidRDefault="00EB3D85" w:rsidP="00EB3D85">
                  <w:pPr>
                    <w:pStyle w:val="ListParagraph"/>
                    <w:rPr>
                      <w:rFonts w:ascii="Aptos" w:eastAsia="Calibri" w:hAnsi="Aptos" w:cs="Times New Roman"/>
                      <w:b/>
                      <w:bCs/>
                      <w:sz w:val="24"/>
                      <w:szCs w:val="24"/>
                      <w:u w:val="single"/>
                    </w:rPr>
                  </w:pPr>
                </w:p>
                <w:p w14:paraId="3E1D809D" w14:textId="59C6D4EB"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Now Claimant Requests a Comprehensive </w:t>
                  </w:r>
                  <w:r w:rsidRPr="003F64F7">
                    <w:rPr>
                      <w:rFonts w:ascii="Aptos" w:eastAsia="Calibri" w:hAnsi="Aptos" w:cs="Times New Roman"/>
                      <w:sz w:val="24"/>
                      <w:szCs w:val="24"/>
                      <w:highlight w:val="green"/>
                    </w:rPr>
                    <w:t xml:space="preserve">Review </w:t>
                  </w:r>
                  <w:r w:rsidR="003F64F7" w:rsidRPr="003F64F7">
                    <w:rPr>
                      <w:rFonts w:ascii="Aptos" w:eastAsia="Calibri" w:hAnsi="Aptos" w:cs="Times New Roman"/>
                      <w:sz w:val="24"/>
                      <w:szCs w:val="24"/>
                      <w:highlight w:val="green"/>
                    </w:rPr>
                    <w:t xml:space="preserve">and deletion </w:t>
                  </w:r>
                  <w:r w:rsidRPr="003F64F7">
                    <w:rPr>
                      <w:rFonts w:ascii="Aptos" w:eastAsia="Calibri" w:hAnsi="Aptos" w:cs="Times New Roman"/>
                      <w:sz w:val="24"/>
                      <w:szCs w:val="24"/>
                      <w:highlight w:val="green"/>
                    </w:rPr>
                    <w:t xml:space="preserve">of the </w:t>
                  </w:r>
                  <w:r w:rsidRPr="003F64F7">
                    <w:rPr>
                      <w:rFonts w:ascii="Aptos" w:eastAsia="Calibri" w:hAnsi="Aptos" w:cs="Times New Roman"/>
                      <w:b/>
                      <w:bCs/>
                      <w:sz w:val="24"/>
                      <w:szCs w:val="24"/>
                      <w:highlight w:val="green"/>
                    </w:rPr>
                    <w:t>“</w:t>
                  </w:r>
                  <w:r w:rsidRPr="003F64F7">
                    <w:rPr>
                      <w:rFonts w:ascii="Aptos" w:eastAsia="Calibri" w:hAnsi="Aptos" w:cs="Times New Roman"/>
                      <w:b/>
                      <w:bCs/>
                      <w:sz w:val="24"/>
                      <w:szCs w:val="24"/>
                      <w:highlight w:val="green"/>
                      <w:u w:val="single"/>
                    </w:rPr>
                    <w:t>ALIASES ALIAS 1</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section contained within this attached file associated with the ACRO Report that the police hold in the Now Claimants Name.</w:t>
                  </w:r>
                </w:p>
                <w:p w14:paraId="0CDBD6C3" w14:textId="77777777" w:rsidR="00EB3D85" w:rsidRPr="008A3741" w:rsidRDefault="00EB3D85" w:rsidP="00EB3D85">
                  <w:pPr>
                    <w:ind w:left="360"/>
                    <w:contextualSpacing/>
                    <w:rPr>
                      <w:rFonts w:ascii="Aptos" w:eastAsia="Calibri" w:hAnsi="Aptos" w:cs="Times New Roman"/>
                      <w:sz w:val="24"/>
                      <w:szCs w:val="24"/>
                    </w:rPr>
                  </w:pPr>
                </w:p>
                <w:p w14:paraId="68CAB481" w14:textId="44E9D592"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 xml:space="preserve">When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ACRO Report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is Subjected to Assessment by any Relevant Official Persons, our request is for the categorization of this “</w:t>
                  </w:r>
                  <w:r w:rsidRPr="008A3741">
                    <w:rPr>
                      <w:rFonts w:ascii="Aptos" w:eastAsia="Calibri" w:hAnsi="Aptos" w:cs="Times New Roman"/>
                      <w:b/>
                      <w:bCs/>
                      <w:sz w:val="24"/>
                      <w:szCs w:val="24"/>
                      <w:u w:val="single"/>
                      <w:lang w:bidi="en-GB"/>
                    </w:rPr>
                    <w:t>ALIASES ALIAS 1</w:t>
                  </w:r>
                  <w:r w:rsidRPr="008A3741">
                    <w:rPr>
                      <w:rFonts w:ascii="Aptos" w:eastAsia="Calibri" w:hAnsi="Aptos" w:cs="Times New Roman"/>
                      <w:b/>
                      <w:bCs/>
                      <w:sz w:val="24"/>
                      <w:szCs w:val="24"/>
                      <w:lang w:bidi="en-GB"/>
                    </w:rPr>
                    <w:t xml:space="preserve">” </w:t>
                  </w:r>
                  <w:r w:rsidRPr="008A3741">
                    <w:rPr>
                      <w:rFonts w:ascii="Aptos" w:eastAsia="Calibri" w:hAnsi="Aptos" w:cs="Times New Roman"/>
                      <w:sz w:val="24"/>
                      <w:szCs w:val="24"/>
                      <w:lang w:bidi="en-GB"/>
                    </w:rPr>
                    <w:t xml:space="preserve">to mirror the same as the </w:t>
                  </w:r>
                  <w:r w:rsidRPr="008A3741">
                    <w:rPr>
                      <w:rFonts w:ascii="Aptos" w:eastAsia="Calibri" w:hAnsi="Aptos" w:cs="Times New Roman"/>
                      <w:sz w:val="24"/>
                      <w:szCs w:val="24"/>
                    </w:rPr>
                    <w:t xml:space="preserve">information under the same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 xml:space="preserve">that We articulated in the earlier outlined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Nub 1</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section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p>
                <w:p w14:paraId="437BA582" w14:textId="77777777" w:rsidR="00EB3D85" w:rsidRPr="008A3741" w:rsidRDefault="00EB3D85" w:rsidP="00EB3D85">
                  <w:pPr>
                    <w:contextualSpacing/>
                    <w:rPr>
                      <w:rFonts w:ascii="Aptos" w:eastAsia="Calibri" w:hAnsi="Aptos" w:cs="Times New Roman"/>
                      <w:sz w:val="24"/>
                      <w:szCs w:val="24"/>
                    </w:rPr>
                  </w:pPr>
                </w:p>
                <w:p w14:paraId="79895499" w14:textId="77777777" w:rsidR="00EB3D85" w:rsidRPr="003F64F7" w:rsidRDefault="00EB3D85" w:rsidP="00EB3D85">
                  <w:pPr>
                    <w:numPr>
                      <w:ilvl w:val="0"/>
                      <w:numId w:val="592"/>
                    </w:numPr>
                    <w:contextualSpacing/>
                    <w:rPr>
                      <w:rFonts w:ascii="Aptos" w:eastAsia="Calibri" w:hAnsi="Aptos" w:cs="Times New Roman"/>
                      <w:sz w:val="24"/>
                      <w:szCs w:val="24"/>
                      <w:highlight w:val="green"/>
                    </w:rPr>
                  </w:pPr>
                  <w:r w:rsidRPr="003F64F7">
                    <w:rPr>
                      <w:rFonts w:ascii="Aptos" w:eastAsia="Calibri" w:hAnsi="Aptos" w:cs="Times New Roman"/>
                      <w:sz w:val="24"/>
                      <w:szCs w:val="24"/>
                      <w:highlight w:val="cyan"/>
                    </w:rPr>
                    <w:t xml:space="preserve">We acknowledge that the police include known aliases in individual </w:t>
                  </w:r>
                  <w:r w:rsidRPr="003F64F7">
                    <w:rPr>
                      <w:rFonts w:ascii="Aptos" w:eastAsia="Calibri" w:hAnsi="Aptos" w:cs="Times New Roman"/>
                      <w:b/>
                      <w:bCs/>
                      <w:sz w:val="24"/>
                      <w:szCs w:val="24"/>
                      <w:highlight w:val="cyan"/>
                    </w:rPr>
                    <w:t>“</w:t>
                  </w:r>
                  <w:r w:rsidRPr="003F64F7">
                    <w:rPr>
                      <w:rFonts w:ascii="Aptos" w:eastAsia="Calibri" w:hAnsi="Aptos" w:cs="Times New Roman"/>
                      <w:b/>
                      <w:bCs/>
                      <w:sz w:val="24"/>
                      <w:szCs w:val="24"/>
                      <w:highlight w:val="cyan"/>
                      <w:u w:val="single"/>
                    </w:rPr>
                    <w:t>ACRO Report</w:t>
                  </w:r>
                  <w:r w:rsidRPr="008A3741">
                    <w:rPr>
                      <w:rFonts w:ascii="Aptos" w:eastAsia="Calibri" w:hAnsi="Aptos" w:cs="Times New Roman"/>
                      <w:b/>
                      <w:bCs/>
                      <w:sz w:val="24"/>
                      <w:szCs w:val="24"/>
                      <w:u w:val="single"/>
                    </w:rPr>
                    <w: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still </w:t>
                  </w:r>
                  <w:r w:rsidRPr="003F64F7">
                    <w:rPr>
                      <w:rFonts w:ascii="Aptos" w:eastAsia="Calibri" w:hAnsi="Aptos" w:cs="Times New Roman"/>
                      <w:sz w:val="24"/>
                      <w:szCs w:val="24"/>
                      <w:highlight w:val="green"/>
                    </w:rPr>
                    <w:t>substantial grounds compel us to seek the removal of such</w:t>
                  </w:r>
                  <w:r w:rsidRPr="003F64F7">
                    <w:rPr>
                      <w:rFonts w:ascii="Aptos" w:eastAsia="Calibri" w:hAnsi="Aptos" w:cs="Times New Roman"/>
                      <w:b/>
                      <w:bCs/>
                      <w:sz w:val="24"/>
                      <w:szCs w:val="24"/>
                      <w:highlight w:val="green"/>
                    </w:rPr>
                    <w:t xml:space="preserve"> “</w:t>
                  </w:r>
                  <w:r w:rsidRPr="003F64F7">
                    <w:rPr>
                      <w:rFonts w:ascii="Aptos" w:eastAsia="Calibri" w:hAnsi="Aptos" w:cs="Times New Roman"/>
                      <w:b/>
                      <w:bCs/>
                      <w:sz w:val="24"/>
                      <w:szCs w:val="24"/>
                      <w:highlight w:val="green"/>
                      <w:u w:val="single"/>
                    </w:rPr>
                    <w:t>DATA</w:t>
                  </w:r>
                  <w:r w:rsidRPr="003F64F7">
                    <w:rPr>
                      <w:rFonts w:ascii="Aptos" w:eastAsia="Calibri" w:hAnsi="Aptos" w:cs="Times New Roman"/>
                      <w:b/>
                      <w:bCs/>
                      <w:sz w:val="24"/>
                      <w:szCs w:val="24"/>
                      <w:highlight w:val="green"/>
                    </w:rPr>
                    <w:t>”</w:t>
                  </w:r>
                  <w:r w:rsidRPr="003F64F7">
                    <w:rPr>
                      <w:rFonts w:ascii="Aptos" w:eastAsia="Calibri" w:hAnsi="Aptos" w:cs="Times New Roman"/>
                      <w:sz w:val="24"/>
                      <w:szCs w:val="24"/>
                      <w:highlight w:val="green"/>
                    </w:rPr>
                    <w:t xml:space="preserve"> out of any Police National System or that of their archives that is associated within the Now Claimant's Name / ID.</w:t>
                  </w:r>
                </w:p>
                <w:p w14:paraId="247F72C3" w14:textId="77777777" w:rsidR="00EB3D85" w:rsidRPr="008A3741" w:rsidRDefault="00EB3D85" w:rsidP="00EB3D85">
                  <w:pPr>
                    <w:contextualSpacing/>
                    <w:rPr>
                      <w:rFonts w:ascii="Aptos" w:eastAsia="Calibri" w:hAnsi="Aptos" w:cs="Times New Roman"/>
                      <w:sz w:val="24"/>
                      <w:szCs w:val="24"/>
                    </w:rPr>
                  </w:pPr>
                </w:p>
                <w:p w14:paraId="48625C03" w14:textId="77777777" w:rsidR="00EB3D85" w:rsidRPr="008A3741" w:rsidRDefault="00EB3D85" w:rsidP="00EB3D85">
                  <w:pPr>
                    <w:numPr>
                      <w:ilvl w:val="0"/>
                      <w:numId w:val="592"/>
                    </w:numPr>
                    <w:contextualSpacing/>
                    <w:rPr>
                      <w:rFonts w:ascii="Aptos" w:eastAsia="Calibri" w:hAnsi="Aptos" w:cs="Times New Roman"/>
                      <w:sz w:val="24"/>
                      <w:szCs w:val="24"/>
                    </w:rPr>
                  </w:pPr>
                  <w:r w:rsidRPr="008A3741">
                    <w:rPr>
                      <w:rFonts w:ascii="Aptos" w:eastAsia="Calibri" w:hAnsi="Aptos" w:cs="Times New Roman"/>
                      <w:sz w:val="24"/>
                      <w:szCs w:val="24"/>
                    </w:rPr>
                    <w:t>Furthermore, any additional requests or reasons, as to why our request has been brought forth, are elaborated as follows: --</w:t>
                  </w:r>
                </w:p>
                <w:p w14:paraId="0070A946" w14:textId="77777777" w:rsidR="00EB3D85" w:rsidRPr="008A3741" w:rsidRDefault="00EB3D85" w:rsidP="00EB3D85">
                  <w:pPr>
                    <w:rPr>
                      <w:rFonts w:ascii="Aptos" w:eastAsia="Calibri" w:hAnsi="Aptos" w:cs="Times New Roman"/>
                      <w:sz w:val="24"/>
                      <w:szCs w:val="24"/>
                    </w:rPr>
                  </w:pPr>
                </w:p>
                <w:p w14:paraId="7D1A8F29"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The foundation of this request is expounded by simple facts of fundamental truths: --</w:t>
                  </w:r>
                </w:p>
                <w:p w14:paraId="7EF30297" w14:textId="77777777" w:rsidR="00EB3D85" w:rsidRPr="003F64F7" w:rsidRDefault="00EB3D85" w:rsidP="00EB3D85">
                  <w:pPr>
                    <w:numPr>
                      <w:ilvl w:val="0"/>
                      <w:numId w:val="599"/>
                    </w:numPr>
                    <w:ind w:left="924" w:hanging="357"/>
                    <w:contextualSpacing/>
                    <w:rPr>
                      <w:rFonts w:ascii="Aptos" w:eastAsia="Calibri" w:hAnsi="Aptos" w:cs="Times New Roman"/>
                      <w:sz w:val="24"/>
                      <w:szCs w:val="24"/>
                      <w:highlight w:val="green"/>
                    </w:rPr>
                  </w:pPr>
                  <w:r w:rsidRPr="003F64F7">
                    <w:rPr>
                      <w:rFonts w:ascii="Aptos" w:eastAsia="Calibri" w:hAnsi="Aptos" w:cs="Times New Roman"/>
                      <w:b/>
                      <w:bCs/>
                      <w:sz w:val="24"/>
                      <w:szCs w:val="24"/>
                      <w:highlight w:val="green"/>
                      <w:u w:val="single"/>
                    </w:rPr>
                    <w:t>Incorrect Information:</w:t>
                  </w:r>
                  <w:r w:rsidRPr="003F64F7">
                    <w:rPr>
                      <w:rFonts w:ascii="Aptos" w:eastAsia="Calibri" w:hAnsi="Aptos" w:cs="Times New Roman"/>
                      <w:sz w:val="24"/>
                      <w:szCs w:val="24"/>
                      <w:highlight w:val="green"/>
                    </w:rPr>
                    <w:t xml:space="preserve"> </w:t>
                  </w:r>
                </w:p>
                <w:p w14:paraId="4BB75969"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Inaccurate aliases listed within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ACRO Report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leads to confusion and potential legal or identity complications. Rectification or removal of such errors is imperative to ensure accuracy and integrity.</w:t>
                  </w:r>
                </w:p>
                <w:p w14:paraId="53EDE30A" w14:textId="77777777" w:rsidR="00EB3D85" w:rsidRPr="008A3741" w:rsidRDefault="00EB3D85" w:rsidP="00EB3D85">
                  <w:pPr>
                    <w:ind w:left="924"/>
                    <w:contextualSpacing/>
                    <w:rPr>
                      <w:rFonts w:ascii="Aptos" w:eastAsia="Calibri" w:hAnsi="Aptos" w:cs="Times New Roman"/>
                      <w:sz w:val="24"/>
                      <w:szCs w:val="24"/>
                    </w:rPr>
                  </w:pPr>
                </w:p>
                <w:p w14:paraId="682BE4ED"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Reason Two:</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The basis for this appeal is underpinned by the following rationale: --</w:t>
                  </w:r>
                </w:p>
                <w:p w14:paraId="76FA4052" w14:textId="77777777" w:rsidR="00EB3D85" w:rsidRPr="003F64F7" w:rsidRDefault="00EB3D85" w:rsidP="00EB3D85">
                  <w:pPr>
                    <w:numPr>
                      <w:ilvl w:val="0"/>
                      <w:numId w:val="605"/>
                    </w:numPr>
                    <w:contextualSpacing/>
                    <w:rPr>
                      <w:rFonts w:ascii="Aptos" w:eastAsia="Calibri" w:hAnsi="Aptos" w:cs="Times New Roman"/>
                      <w:sz w:val="24"/>
                      <w:szCs w:val="24"/>
                      <w:highlight w:val="green"/>
                    </w:rPr>
                  </w:pPr>
                  <w:r w:rsidRPr="003F64F7">
                    <w:rPr>
                      <w:rFonts w:ascii="Aptos" w:eastAsia="Calibri" w:hAnsi="Aptos" w:cs="Times New Roman"/>
                      <w:b/>
                      <w:bCs/>
                      <w:sz w:val="24"/>
                      <w:szCs w:val="24"/>
                      <w:highlight w:val="green"/>
                      <w:u w:val="single"/>
                    </w:rPr>
                    <w:t>Legal, Identity, and Privacy Concerns:</w:t>
                  </w:r>
                </w:p>
                <w:p w14:paraId="79827D07"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 xml:space="preserve">The Metropolitan Police Authority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is bound by duty to maintain precision across all ACRO Reports under their purview. Discrepancies become evident when examining the copy requested by the Claimant directly from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This situation undermines the mandatory data procedures that the police must rigorously adhere to. Ensuring accuracy serves both the police's responsibility for public peace and the foundational structure of 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MPA</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for legal and administrative efficacy.</w:t>
                  </w:r>
                </w:p>
                <w:p w14:paraId="1E035D79" w14:textId="77777777" w:rsidR="00EB3D85" w:rsidRPr="008A3741" w:rsidRDefault="00EB3D85" w:rsidP="00EB3D85">
                  <w:pPr>
                    <w:ind w:left="360"/>
                    <w:contextualSpacing/>
                    <w:rPr>
                      <w:rFonts w:ascii="Aptos" w:eastAsia="Calibri" w:hAnsi="Aptos" w:cs="Times New Roman"/>
                      <w:sz w:val="24"/>
                      <w:szCs w:val="24"/>
                    </w:rPr>
                  </w:pPr>
                </w:p>
                <w:p w14:paraId="02259C0A" w14:textId="77777777" w:rsidR="00EB3D85" w:rsidRPr="008A3741" w:rsidRDefault="00EB3D85" w:rsidP="00EB3D85">
                  <w:pPr>
                    <w:numPr>
                      <w:ilvl w:val="0"/>
                      <w:numId w:val="598"/>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Reason Three: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This plea finds its grounding in the following factual basis: --</w:t>
                  </w:r>
                </w:p>
                <w:p w14:paraId="77DFDE22" w14:textId="77777777" w:rsidR="00EB3D85" w:rsidRPr="003F64F7" w:rsidRDefault="00EB3D85" w:rsidP="00EB3D85">
                  <w:pPr>
                    <w:numPr>
                      <w:ilvl w:val="0"/>
                      <w:numId w:val="601"/>
                    </w:numPr>
                    <w:contextualSpacing/>
                    <w:rPr>
                      <w:rFonts w:ascii="Aptos" w:eastAsia="Calibri" w:hAnsi="Aptos" w:cs="Times New Roman"/>
                      <w:sz w:val="24"/>
                      <w:szCs w:val="24"/>
                      <w:highlight w:val="green"/>
                    </w:rPr>
                  </w:pPr>
                  <w:r w:rsidRPr="003F64F7">
                    <w:rPr>
                      <w:rFonts w:ascii="Aptos" w:eastAsia="Calibri" w:hAnsi="Aptos" w:cs="Times New Roman"/>
                      <w:b/>
                      <w:bCs/>
                      <w:sz w:val="24"/>
                      <w:szCs w:val="24"/>
                      <w:highlight w:val="green"/>
                      <w:u w:val="single"/>
                    </w:rPr>
                    <w:t>Safeguarding Reputation and Fair Treatment:</w:t>
                  </w:r>
                </w:p>
                <w:p w14:paraId="6259A887"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Retaining aliases that are not substantially linked to the Claimant potentially harm his reputation and unfairly prejudice any future interactions, be they professional or personal. Upholding fairness and unbiased representation are fundamental to a just society and accurate law enforcement practices.</w:t>
                  </w:r>
                </w:p>
                <w:p w14:paraId="6662DD3C" w14:textId="77777777" w:rsidR="00DB4F39" w:rsidRPr="008A3741" w:rsidRDefault="00DB4F39" w:rsidP="00DB4F39">
                  <w:pPr>
                    <w:contextualSpacing/>
                    <w:rPr>
                      <w:rFonts w:ascii="Aptos" w:eastAsia="Calibri" w:hAnsi="Aptos" w:cs="Times New Roman"/>
                      <w:sz w:val="24"/>
                      <w:szCs w:val="24"/>
                    </w:rPr>
                  </w:pPr>
                </w:p>
                <w:p w14:paraId="2080DCCF" w14:textId="77777777" w:rsidR="00EB3D85" w:rsidRPr="008A3741" w:rsidRDefault="00EB3D85" w:rsidP="00EB3D85">
                  <w:pPr>
                    <w:numPr>
                      <w:ilvl w:val="0"/>
                      <w:numId w:val="592"/>
                    </w:numPr>
                    <w:contextualSpacing/>
                    <w:rPr>
                      <w:rFonts w:ascii="Aptos" w:eastAsia="Calibri" w:hAnsi="Aptos" w:cs="Times New Roman"/>
                      <w:sz w:val="24"/>
                      <w:szCs w:val="24"/>
                    </w:rPr>
                  </w:pPr>
                  <w:r w:rsidRPr="003F64F7">
                    <w:rPr>
                      <w:rFonts w:ascii="Aptos" w:eastAsia="Calibri" w:hAnsi="Aptos" w:cs="Times New Roman"/>
                      <w:sz w:val="24"/>
                      <w:szCs w:val="24"/>
                      <w:highlight w:val="green"/>
                    </w:rPr>
                    <w:t>On account of these compelling justifications, we formally submit the following case numbers for deletion:</w:t>
                  </w:r>
                  <w:r w:rsidRPr="008A3741">
                    <w:rPr>
                      <w:rFonts w:ascii="Aptos" w:eastAsia="Calibri" w:hAnsi="Aptos" w:cs="Times New Roman"/>
                      <w:sz w:val="24"/>
                      <w:szCs w:val="24"/>
                    </w:rPr>
                    <w:t xml:space="preserve"> </w:t>
                  </w:r>
                  <w:r w:rsidRPr="008A3741">
                    <w:rPr>
                      <w:rFonts w:ascii="Aptos" w:eastAsia="Calibri" w:hAnsi="Aptos" w:cs="Times New Roman"/>
                      <w:b/>
                      <w:bCs/>
                      <w:sz w:val="24"/>
                      <w:szCs w:val="24"/>
                      <w:u w:val="single"/>
                    </w:rPr>
                    <w:t>The Claimant Requests the Removal of the Following Aliases Under Alias 1:</w:t>
                  </w:r>
                </w:p>
                <w:p w14:paraId="0AA3C533" w14:textId="77777777" w:rsidR="00EB3D85" w:rsidRPr="008A3741" w:rsidRDefault="00EB3D85" w:rsidP="00EB3D85">
                  <w:pPr>
                    <w:rPr>
                      <w:rFonts w:ascii="Aptos" w:eastAsia="Calibri" w:hAnsi="Aptos" w:cs="Times New Roman"/>
                      <w:b/>
                      <w:bCs/>
                      <w:sz w:val="24"/>
                      <w:szCs w:val="24"/>
                      <w:u w:val="single"/>
                    </w:rPr>
                  </w:pPr>
                </w:p>
                <w:p w14:paraId="47D0DA64" w14:textId="77777777" w:rsidR="00EB3D85" w:rsidRPr="008A3741" w:rsidRDefault="00EB3D85" w:rsidP="00EB3D85">
                  <w:pPr>
                    <w:numPr>
                      <w:ilvl w:val="0"/>
                      <w:numId w:val="50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Aliases Alias 1 =</w:t>
                  </w:r>
                </w:p>
                <w:p w14:paraId="32571641"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Benjamin, Simon</w:t>
                  </w:r>
                </w:p>
                <w:p w14:paraId="51FD92FB"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07FC7915" w14:textId="77777777" w:rsidR="00EB3D85" w:rsidRPr="008A3741" w:rsidRDefault="00EB3D85" w:rsidP="00EB3D85">
                  <w:pPr>
                    <w:numPr>
                      <w:ilvl w:val="0"/>
                      <w:numId w:val="1420"/>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04/</w:t>
                  </w:r>
                  <w:r w:rsidRPr="000A6415">
                    <w:rPr>
                      <w:rFonts w:ascii="Aptos" w:eastAsia="Arial" w:hAnsi="Aptos" w:cs="Times New Roman"/>
                      <w:kern w:val="0"/>
                      <w:sz w:val="24"/>
                      <w:szCs w:val="24"/>
                      <w:highlight w:val="green"/>
                      <w:lang w:val="en-US"/>
                      <w14:ligatures w14:val="none"/>
                    </w:rPr>
                    <w:t>03</w:t>
                  </w:r>
                  <w:r w:rsidRPr="008A3741">
                    <w:rPr>
                      <w:rFonts w:ascii="Aptos" w:eastAsia="Arial" w:hAnsi="Aptos" w:cs="Times New Roman"/>
                      <w:kern w:val="0"/>
                      <w:sz w:val="24"/>
                      <w:szCs w:val="24"/>
                      <w:lang w:val="en-US"/>
                      <w14:ligatures w14:val="none"/>
                    </w:rPr>
                    <w:t>/</w:t>
                  </w:r>
                  <w:r w:rsidRPr="0033308B">
                    <w:rPr>
                      <w:rFonts w:ascii="Aptos" w:eastAsia="Arial" w:hAnsi="Aptos" w:cs="Times New Roman"/>
                      <w:kern w:val="0"/>
                      <w:sz w:val="24"/>
                      <w:szCs w:val="24"/>
                      <w:highlight w:val="magenta"/>
                      <w:lang w:val="en-US"/>
                      <w14:ligatures w14:val="none"/>
                    </w:rPr>
                    <w:t>97</w:t>
                  </w:r>
                </w:p>
                <w:p w14:paraId="01962073" w14:textId="77777777" w:rsidR="000A6415" w:rsidRPr="000A6415" w:rsidRDefault="00EB3D85" w:rsidP="000A6415">
                  <w:pPr>
                    <w:numPr>
                      <w:ilvl w:val="0"/>
                      <w:numId w:val="1420"/>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bookmarkStart w:id="8" w:name="_Hlk144552632"/>
                  <w:r w:rsidRPr="00B92CEF">
                    <w:rPr>
                      <w:rFonts w:ascii="Aptos" w:eastAsia="Calibri" w:hAnsi="Aptos" w:cs="Times New Roman"/>
                      <w:b/>
                      <w:bCs/>
                      <w:sz w:val="24"/>
                      <w:szCs w:val="24"/>
                      <w:highlight w:val="green"/>
                    </w:rPr>
                    <w:t>“</w:t>
                  </w:r>
                  <w:r w:rsidRPr="00B92CEF">
                    <w:rPr>
                      <w:rFonts w:ascii="Aptos" w:eastAsia="Calibri" w:hAnsi="Aptos" w:cs="Times New Roman"/>
                      <w:b/>
                      <w:bCs/>
                      <w:sz w:val="24"/>
                      <w:szCs w:val="24"/>
                      <w:highlight w:val="green"/>
                      <w:u w:val="single"/>
                    </w:rPr>
                    <w:t>Not in Work Out Code</w:t>
                  </w:r>
                  <w:r w:rsidRPr="00B92CEF">
                    <w:rPr>
                      <w:rFonts w:ascii="Aptos" w:eastAsia="Calibri" w:hAnsi="Aptos" w:cs="Times New Roman"/>
                      <w:b/>
                      <w:bCs/>
                      <w:sz w:val="24"/>
                      <w:szCs w:val="24"/>
                      <w:highlight w:val="green"/>
                    </w:rPr>
                    <w:t>”</w:t>
                  </w:r>
                  <w:r w:rsidRPr="008A3741">
                    <w:rPr>
                      <w:rFonts w:ascii="Aptos" w:eastAsia="Calibri" w:hAnsi="Aptos" w:cs="Times New Roman"/>
                      <w:b/>
                      <w:bCs/>
                      <w:sz w:val="24"/>
                      <w:szCs w:val="24"/>
                    </w:rPr>
                    <w:t xml:space="preserve"> </w:t>
                  </w:r>
                  <w:r w:rsidRPr="00704614">
                    <w:rPr>
                      <w:rFonts w:ascii="Aptos" w:eastAsia="Calibri" w:hAnsi="Aptos" w:cs="Times New Roman"/>
                      <w:sz w:val="24"/>
                      <w:szCs w:val="24"/>
                      <w:highlight w:val="green"/>
                    </w:rPr>
                    <w:t xml:space="preserve">Can’t Find </w:t>
                  </w:r>
                  <w:r w:rsidRPr="00B92CEF">
                    <w:rPr>
                      <w:rFonts w:ascii="Aptos" w:eastAsia="Calibri" w:hAnsi="Aptos" w:cs="Times New Roman"/>
                      <w:sz w:val="24"/>
                      <w:szCs w:val="24"/>
                      <w:highlight w:val="magenta"/>
                    </w:rPr>
                    <w:t>Information Supporting the Arrest Date or Accused Offence or Outcome.</w:t>
                  </w:r>
                </w:p>
                <w:p w14:paraId="4CD901CC" w14:textId="47BF6E15" w:rsidR="000A6415" w:rsidRDefault="000A6415" w:rsidP="000A6415">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w:t>
                  </w:r>
                  <w:r w:rsidRPr="000A6415">
                    <w:rPr>
                      <w:rFonts w:ascii="Aptos" w:eastAsia="Arial" w:hAnsi="Aptos" w:cs="Times New Roman"/>
                      <w:b/>
                      <w:bCs/>
                      <w:kern w:val="0"/>
                      <w:sz w:val="24"/>
                      <w:szCs w:val="24"/>
                      <w:highlight w:val="green"/>
                      <w:lang w:val="en-US"/>
                      <w14:ligatures w14:val="none"/>
                    </w:rPr>
                    <w:t>08/97</w:t>
                  </w:r>
                  <w:r w:rsidRPr="000A6415">
                    <w:rPr>
                      <w:rFonts w:ascii="Aptos" w:eastAsia="Arial" w:hAnsi="Aptos" w:cs="Times New Roman"/>
                      <w:kern w:val="0"/>
                      <w:sz w:val="24"/>
                      <w:szCs w:val="24"/>
                      <w:lang w:val="en-US"/>
                      <w14:ligatures w14:val="none"/>
                    </w:rPr>
                    <w:t xml:space="preserve"> Date First Reprimanded/Warned/Cautioned</w:t>
                  </w:r>
                  <w:r>
                    <w:rPr>
                      <w:rFonts w:ascii="Aptos" w:eastAsia="Arial" w:hAnsi="Aptos" w:cs="Times New Roman"/>
                      <w:kern w:val="0"/>
                      <w:sz w:val="24"/>
                      <w:szCs w:val="24"/>
                      <w:lang w:val="en-US"/>
                      <w14:ligatures w14:val="none"/>
                    </w:rPr>
                    <w:t xml:space="preserve"> </w:t>
                  </w:r>
                  <w:r w:rsidRPr="0078491A">
                    <w:rPr>
                      <w:rFonts w:ascii="Aptos" w:eastAsia="Arial" w:hAnsi="Aptos" w:cs="Times New Roman"/>
                      <w:b/>
                      <w:bCs/>
                      <w:kern w:val="0"/>
                      <w:sz w:val="24"/>
                      <w:szCs w:val="24"/>
                      <w:highlight w:val="green"/>
                      <w:lang w:val="en-US"/>
                      <w14:ligatures w14:val="none"/>
                    </w:rPr>
                    <w:t>“Impossible to have happened”</w:t>
                  </w:r>
                </w:p>
                <w:p w14:paraId="60DAD42B" w14:textId="26BD725C" w:rsidR="000A6415" w:rsidRPr="000A6415" w:rsidRDefault="000A6415" w:rsidP="000A6415">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21/08/97</w:t>
                  </w:r>
                  <w:r w:rsidRPr="000A6415">
                    <w:rPr>
                      <w:rFonts w:ascii="Aptos" w:eastAsia="Arial" w:hAnsi="Aptos" w:cs="Times New Roman"/>
                      <w:kern w:val="0"/>
                      <w:sz w:val="24"/>
                      <w:szCs w:val="24"/>
                      <w:lang w:val="en-US"/>
                      <w14:ligatures w14:val="none"/>
                    </w:rPr>
                    <w:t xml:space="preserve"> Date Last Reprimanded/Warned/Cautioned</w:t>
                  </w:r>
                </w:p>
                <w:p w14:paraId="22ED1AFA" w14:textId="77777777" w:rsidR="000A6415" w:rsidRPr="008A3741" w:rsidRDefault="000A6415" w:rsidP="000A6415">
                  <w:pPr>
                    <w:tabs>
                      <w:tab w:val="left" w:pos="1975"/>
                    </w:tabs>
                    <w:rPr>
                      <w:rFonts w:ascii="Aptos" w:eastAsia="Calibri" w:hAnsi="Aptos" w:cs="Times New Roman"/>
                      <w:sz w:val="24"/>
                      <w:szCs w:val="24"/>
                    </w:rPr>
                  </w:pPr>
                </w:p>
                <w:bookmarkEnd w:id="8"/>
                <w:p w14:paraId="05413B4E"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2</w:t>
                  </w:r>
                </w:p>
                <w:p w14:paraId="328CC15B"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Benjamin, Simon Paul</w:t>
                  </w:r>
                </w:p>
                <w:p w14:paraId="5CE2855E"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792341A9"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04/11/97</w:t>
                  </w:r>
                </w:p>
                <w:p w14:paraId="589ADA6B"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Info:</w:t>
                  </w:r>
                  <w:r w:rsidRPr="008A3741">
                    <w:rPr>
                      <w:rFonts w:ascii="Aptos" w:eastAsia="Arial" w:hAnsi="Aptos" w:cs="Times New Roman"/>
                      <w:kern w:val="0"/>
                      <w:sz w:val="24"/>
                      <w:szCs w:val="24"/>
                      <w:lang w:val="en-US"/>
                      <w14:ligatures w14:val="none"/>
                    </w:rPr>
                    <w:t xml:space="preserve"> “</w:t>
                  </w:r>
                  <w:r w:rsidRPr="008A3741">
                    <w:rPr>
                      <w:rFonts w:ascii="Aptos" w:eastAsia="Arial" w:hAnsi="Aptos" w:cs="Times New Roman"/>
                      <w:kern w:val="0"/>
                      <w:sz w:val="24"/>
                      <w:szCs w:val="24"/>
                      <w:u w:val="single"/>
                      <w:lang w:val="en-US"/>
                      <w14:ligatures w14:val="none"/>
                    </w:rPr>
                    <w:t>Address “66.</w:t>
                  </w:r>
                  <w:r w:rsidRPr="008A3741">
                    <w:rPr>
                      <w:rFonts w:ascii="Aptos" w:eastAsia="Arial" w:hAnsi="Aptos" w:cs="Times New Roman"/>
                      <w:kern w:val="0"/>
                      <w:sz w:val="24"/>
                      <w:szCs w:val="24"/>
                      <w:lang w:val="en-US"/>
                      <w14:ligatures w14:val="none"/>
                    </w:rPr>
                    <w:t>” 15/09/</w:t>
                  </w:r>
                  <w:r w:rsidRPr="0033308B">
                    <w:rPr>
                      <w:rFonts w:ascii="Aptos" w:eastAsia="Arial" w:hAnsi="Aptos" w:cs="Times New Roman"/>
                      <w:kern w:val="0"/>
                      <w:sz w:val="24"/>
                      <w:szCs w:val="24"/>
                      <w:highlight w:val="magenta"/>
                      <w:lang w:val="en-US"/>
                      <w14:ligatures w14:val="none"/>
                    </w:rPr>
                    <w:t>97</w:t>
                  </w:r>
                </w:p>
                <w:p w14:paraId="47BA159C" w14:textId="77777777" w:rsidR="00EB3D85" w:rsidRPr="008A3741" w:rsidRDefault="00EB3D85" w:rsidP="00EB3D85">
                  <w:pPr>
                    <w:numPr>
                      <w:ilvl w:val="0"/>
                      <w:numId w:val="1421"/>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r w:rsidRPr="00B92CEF">
                    <w:rPr>
                      <w:rFonts w:ascii="Aptos" w:eastAsia="Calibri" w:hAnsi="Aptos" w:cs="Times New Roman"/>
                      <w:b/>
                      <w:bCs/>
                      <w:sz w:val="24"/>
                      <w:szCs w:val="24"/>
                      <w:highlight w:val="green"/>
                    </w:rPr>
                    <w:t>“</w:t>
                  </w:r>
                  <w:r w:rsidRPr="00B92CEF">
                    <w:rPr>
                      <w:rFonts w:ascii="Aptos" w:eastAsia="Calibri" w:hAnsi="Aptos" w:cs="Times New Roman"/>
                      <w:b/>
                      <w:bCs/>
                      <w:sz w:val="24"/>
                      <w:szCs w:val="24"/>
                      <w:highlight w:val="green"/>
                      <w:u w:val="single"/>
                    </w:rPr>
                    <w:t>Not in Work Out Code</w:t>
                  </w:r>
                  <w:r w:rsidRPr="00704614">
                    <w:rPr>
                      <w:rFonts w:ascii="Aptos" w:eastAsia="Calibri" w:hAnsi="Aptos" w:cs="Times New Roman"/>
                      <w:b/>
                      <w:bCs/>
                      <w:sz w:val="24"/>
                      <w:szCs w:val="24"/>
                      <w:highlight w:val="green"/>
                    </w:rPr>
                    <w:t xml:space="preserve">” </w:t>
                  </w:r>
                  <w:r w:rsidRPr="00704614">
                    <w:rPr>
                      <w:rFonts w:ascii="Aptos" w:eastAsia="Calibri" w:hAnsi="Aptos" w:cs="Times New Roman"/>
                      <w:sz w:val="24"/>
                      <w:szCs w:val="24"/>
                      <w:highlight w:val="green"/>
                    </w:rPr>
                    <w:t xml:space="preserve">Can’t Find </w:t>
                  </w:r>
                  <w:r w:rsidRPr="00B92CEF">
                    <w:rPr>
                      <w:rFonts w:ascii="Aptos" w:eastAsia="Calibri" w:hAnsi="Aptos" w:cs="Times New Roman"/>
                      <w:sz w:val="24"/>
                      <w:szCs w:val="24"/>
                      <w:highlight w:val="magenta"/>
                    </w:rPr>
                    <w:t>Information Supporting the Arrest Date or Accused Offence or Outcome.</w:t>
                  </w:r>
                </w:p>
                <w:p w14:paraId="48DBDA3D" w14:textId="77777777" w:rsidR="00EB3D85" w:rsidRPr="008A3741" w:rsidRDefault="00EB3D85" w:rsidP="00EB3D85">
                  <w:pPr>
                    <w:tabs>
                      <w:tab w:val="left" w:pos="2003"/>
                    </w:tabs>
                    <w:ind w:left="123"/>
                    <w:rPr>
                      <w:rFonts w:ascii="Aptos" w:eastAsia="Arial" w:hAnsi="Aptos" w:cs="Times New Roman"/>
                      <w:kern w:val="0"/>
                      <w:sz w:val="24"/>
                      <w:szCs w:val="24"/>
                      <w:lang w:val="en-US"/>
                      <w14:ligatures w14:val="none"/>
                    </w:rPr>
                  </w:pPr>
                </w:p>
                <w:p w14:paraId="35502476"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3</w:t>
                  </w:r>
                </w:p>
                <w:p w14:paraId="5E939596"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33308B">
                    <w:rPr>
                      <w:rFonts w:ascii="Aptos" w:eastAsia="Arial" w:hAnsi="Aptos" w:cs="Times New Roman"/>
                      <w:kern w:val="0"/>
                      <w:sz w:val="24"/>
                      <w:szCs w:val="24"/>
                      <w:highlight w:val="green"/>
                      <w:lang w:val="en-US"/>
                      <w14:ligatures w14:val="none"/>
                    </w:rPr>
                    <w:t>Cardell,</w:t>
                  </w:r>
                  <w:r w:rsidRPr="008A3741">
                    <w:rPr>
                      <w:rFonts w:ascii="Aptos" w:eastAsia="Arial" w:hAnsi="Aptos" w:cs="Times New Roman"/>
                      <w:kern w:val="0"/>
                      <w:sz w:val="24"/>
                      <w:szCs w:val="24"/>
                      <w:lang w:val="en-US"/>
                      <w14:ligatures w14:val="none"/>
                    </w:rPr>
                    <w:t xml:space="preserve"> Simon Paul</w:t>
                  </w:r>
                </w:p>
                <w:p w14:paraId="5EDE89B6"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1A55EC60"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21/08/97</w:t>
                  </w:r>
                </w:p>
                <w:p w14:paraId="6D59EFDF"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Info:</w:t>
                  </w:r>
                  <w:r w:rsidRPr="008A3741">
                    <w:rPr>
                      <w:rFonts w:ascii="Aptos" w:eastAsia="Arial" w:hAnsi="Aptos" w:cs="Times New Roman"/>
                      <w:kern w:val="0"/>
                      <w:sz w:val="24"/>
                      <w:szCs w:val="24"/>
                      <w:lang w:val="en-US"/>
                      <w14:ligatures w14:val="none"/>
                    </w:rPr>
                    <w:t xml:space="preserve"> “</w:t>
                  </w:r>
                  <w:r w:rsidRPr="008A3741">
                    <w:rPr>
                      <w:rFonts w:ascii="Aptos" w:eastAsia="Arial" w:hAnsi="Aptos" w:cs="Times New Roman"/>
                      <w:kern w:val="0"/>
                      <w:sz w:val="24"/>
                      <w:szCs w:val="24"/>
                      <w:u w:val="single"/>
                      <w:lang w:val="en-US"/>
                      <w14:ligatures w14:val="none"/>
                    </w:rPr>
                    <w:t>Address “69.</w:t>
                  </w:r>
                  <w:r w:rsidRPr="008A3741">
                    <w:rPr>
                      <w:rFonts w:ascii="Aptos" w:eastAsia="Arial" w:hAnsi="Aptos" w:cs="Times New Roman"/>
                      <w:kern w:val="0"/>
                      <w:sz w:val="24"/>
                      <w:szCs w:val="24"/>
                      <w:lang w:val="en-US"/>
                      <w14:ligatures w14:val="none"/>
                    </w:rPr>
                    <w:t>”</w:t>
                  </w:r>
                  <w:r w:rsidRPr="008A3741">
                    <w:rPr>
                      <w:rFonts w:ascii="Aptos" w:eastAsia="Calibri" w:hAnsi="Aptos" w:cs="Times New Roman"/>
                      <w:sz w:val="24"/>
                      <w:szCs w:val="24"/>
                    </w:rPr>
                    <w:t xml:space="preserve"> 20/08/</w:t>
                  </w:r>
                  <w:r w:rsidRPr="0033308B">
                    <w:rPr>
                      <w:rFonts w:ascii="Aptos" w:eastAsia="Calibri" w:hAnsi="Aptos" w:cs="Times New Roman"/>
                      <w:sz w:val="24"/>
                      <w:szCs w:val="24"/>
                      <w:highlight w:val="magenta"/>
                    </w:rPr>
                    <w:t>97</w:t>
                  </w:r>
                </w:p>
                <w:p w14:paraId="2E54256A" w14:textId="53A6340A"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Arrest/Summons Ref:</w:t>
                  </w:r>
                  <w:r w:rsidRPr="008A3741">
                    <w:rPr>
                      <w:rFonts w:ascii="Aptos" w:eastAsia="Arial" w:hAnsi="Aptos" w:cs="Times New Roman"/>
                      <w:kern w:val="0"/>
                      <w:sz w:val="24"/>
                      <w:szCs w:val="24"/>
                      <w:lang w:val="en-US"/>
                      <w14:ligatures w14:val="none"/>
                    </w:rPr>
                    <w:t xml:space="preserve"> 97/0000/00/736197h.</w:t>
                  </w:r>
                </w:p>
                <w:p w14:paraId="6D2C2075"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Charge:</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Using Threatening, Abusive, Insulting Words or Behavior W/I (With Intent) To Cause Fear or Provocation of Violence.</w:t>
                  </w:r>
                </w:p>
                <w:p w14:paraId="50E6173F" w14:textId="77777777" w:rsidR="00EB3D85" w:rsidRPr="008A3741" w:rsidRDefault="00EB3D85" w:rsidP="00EB3D85">
                  <w:pPr>
                    <w:numPr>
                      <w:ilvl w:val="0"/>
                      <w:numId w:val="1422"/>
                    </w:numPr>
                    <w:tabs>
                      <w:tab w:val="left" w:pos="198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Outcome:</w:t>
                  </w:r>
                  <w:r w:rsidRPr="008A3741">
                    <w:rPr>
                      <w:rFonts w:ascii="Aptos" w:eastAsia="Arial" w:hAnsi="Aptos" w:cs="Times New Roman"/>
                      <w:kern w:val="0"/>
                      <w:sz w:val="24"/>
                      <w:szCs w:val="24"/>
                      <w:lang w:val="en-US"/>
                      <w14:ligatures w14:val="none"/>
                    </w:rPr>
                    <w:t xml:space="preserve"> </w:t>
                  </w:r>
                  <w:r w:rsidRPr="000A6415">
                    <w:rPr>
                      <w:rFonts w:ascii="Aptos" w:eastAsia="Arial" w:hAnsi="Aptos" w:cs="Times New Roman"/>
                      <w:kern w:val="0"/>
                      <w:sz w:val="24"/>
                      <w:szCs w:val="24"/>
                      <w:highlight w:val="green"/>
                      <w:lang w:val="en-US"/>
                      <w14:ligatures w14:val="none"/>
                    </w:rPr>
                    <w:t>Cautioned</w:t>
                  </w:r>
                  <w:r w:rsidRPr="008A3741">
                    <w:rPr>
                      <w:rFonts w:ascii="Aptos" w:eastAsia="Arial" w:hAnsi="Aptos" w:cs="Times New Roman"/>
                      <w:kern w:val="0"/>
                      <w:sz w:val="24"/>
                      <w:szCs w:val="24"/>
                      <w:lang w:val="en-US"/>
                      <w14:ligatures w14:val="none"/>
                    </w:rPr>
                    <w:t xml:space="preserve"> On </w:t>
                  </w:r>
                  <w:r w:rsidRPr="000A6415">
                    <w:rPr>
                      <w:rFonts w:ascii="Aptos" w:eastAsia="Arial" w:hAnsi="Aptos" w:cs="Times New Roman"/>
                      <w:kern w:val="0"/>
                      <w:sz w:val="24"/>
                      <w:szCs w:val="24"/>
                      <w:highlight w:val="green"/>
                      <w:lang w:val="en-US"/>
                      <w14:ligatures w14:val="none"/>
                    </w:rPr>
                    <w:t>21</w:t>
                  </w:r>
                  <w:r w:rsidRPr="008A3741">
                    <w:rPr>
                      <w:rFonts w:ascii="Aptos" w:eastAsia="Arial" w:hAnsi="Aptos" w:cs="Times New Roman"/>
                      <w:kern w:val="0"/>
                      <w:sz w:val="24"/>
                      <w:szCs w:val="24"/>
                      <w:lang w:val="en-US"/>
                      <w14:ligatures w14:val="none"/>
                    </w:rPr>
                    <w:t>/08/</w:t>
                  </w:r>
                  <w:r w:rsidRPr="0033308B">
                    <w:rPr>
                      <w:rFonts w:ascii="Aptos" w:eastAsia="Arial" w:hAnsi="Aptos" w:cs="Times New Roman"/>
                      <w:kern w:val="0"/>
                      <w:sz w:val="24"/>
                      <w:szCs w:val="24"/>
                      <w:highlight w:val="magenta"/>
                      <w:lang w:val="en-US"/>
                      <w14:ligatures w14:val="none"/>
                    </w:rPr>
                    <w:t>97</w:t>
                  </w:r>
                  <w:r w:rsidRPr="008A3741">
                    <w:rPr>
                      <w:rFonts w:ascii="Aptos" w:eastAsia="Arial" w:hAnsi="Aptos" w:cs="Times New Roman"/>
                      <w:kern w:val="0"/>
                      <w:sz w:val="24"/>
                      <w:szCs w:val="24"/>
                      <w:lang w:val="en-US"/>
                      <w14:ligatures w14:val="none"/>
                    </w:rPr>
                    <w:t xml:space="preserve"> At 01 (Metropolitan Police) Fs/Ref: 01 (Metropolitan Police)</w:t>
                  </w:r>
                </w:p>
                <w:p w14:paraId="2616B7B6" w14:textId="77777777" w:rsidR="00EB3D85" w:rsidRDefault="00EB3D85" w:rsidP="00EB3D85">
                  <w:pPr>
                    <w:tabs>
                      <w:tab w:val="left" w:pos="1984"/>
                    </w:tabs>
                    <w:ind w:left="843"/>
                    <w:contextualSpacing/>
                    <w:rPr>
                      <w:rFonts w:ascii="Aptos" w:eastAsia="Arial" w:hAnsi="Aptos" w:cs="Times New Roman"/>
                      <w:kern w:val="0"/>
                      <w:sz w:val="24"/>
                      <w:szCs w:val="24"/>
                      <w:lang w:val="en-US"/>
                      <w14:ligatures w14:val="none"/>
                    </w:rPr>
                  </w:pPr>
                </w:p>
                <w:p w14:paraId="198B0CF5" w14:textId="77777777" w:rsidR="000A6415" w:rsidRDefault="000A6415" w:rsidP="00EB3D85">
                  <w:pPr>
                    <w:tabs>
                      <w:tab w:val="left" w:pos="1984"/>
                    </w:tabs>
                    <w:ind w:left="843"/>
                    <w:contextualSpacing/>
                    <w:rPr>
                      <w:rFonts w:ascii="Aptos" w:eastAsia="Arial" w:hAnsi="Aptos" w:cs="Times New Roman"/>
                      <w:kern w:val="0"/>
                      <w:sz w:val="24"/>
                      <w:szCs w:val="24"/>
                      <w:lang w:val="en-US"/>
                      <w14:ligatures w14:val="none"/>
                    </w:rPr>
                  </w:pPr>
                </w:p>
                <w:p w14:paraId="35A4391E" w14:textId="6469B5E7" w:rsidR="000A6415" w:rsidRPr="000A6415" w:rsidRDefault="000A6415" w:rsidP="000A6415">
                  <w:p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highlight w:val="green"/>
                      <w:lang w:val="en-US"/>
                      <w14:ligatures w14:val="none"/>
                    </w:rPr>
                    <w:t>21/08/97</w:t>
                  </w:r>
                  <w:r w:rsidRPr="000A6415">
                    <w:rPr>
                      <w:rFonts w:ascii="Aptos" w:eastAsia="Arial" w:hAnsi="Aptos" w:cs="Times New Roman"/>
                      <w:kern w:val="0"/>
                      <w:sz w:val="24"/>
                      <w:szCs w:val="24"/>
                      <w:lang w:val="en-US"/>
                      <w14:ligatures w14:val="none"/>
                    </w:rPr>
                    <w:t xml:space="preserve"> Date First Reprimanded/Warned/Cautioned</w:t>
                  </w:r>
                </w:p>
                <w:p w14:paraId="782FFF7F" w14:textId="77777777" w:rsidR="000A6415" w:rsidRDefault="000A6415" w:rsidP="000A6415">
                  <w:p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21/08/97</w:t>
                  </w:r>
                  <w:r w:rsidRPr="000A6415">
                    <w:rPr>
                      <w:rFonts w:ascii="Aptos" w:eastAsia="Arial" w:hAnsi="Aptos" w:cs="Times New Roman"/>
                      <w:kern w:val="0"/>
                      <w:sz w:val="24"/>
                      <w:szCs w:val="24"/>
                      <w:lang w:val="en-US"/>
                      <w14:ligatures w14:val="none"/>
                    </w:rPr>
                    <w:t xml:space="preserve"> Date Last Reprimanded/Warned/Cautioned</w:t>
                  </w:r>
                </w:p>
                <w:p w14:paraId="62875BAD" w14:textId="77777777" w:rsidR="000A6415" w:rsidRPr="008A3741" w:rsidRDefault="000A6415" w:rsidP="000A6415">
                  <w:pPr>
                    <w:tabs>
                      <w:tab w:val="left" w:pos="1984"/>
                    </w:tabs>
                    <w:contextualSpacing/>
                    <w:rPr>
                      <w:rFonts w:ascii="Aptos" w:eastAsia="Arial" w:hAnsi="Aptos" w:cs="Times New Roman"/>
                      <w:kern w:val="0"/>
                      <w:sz w:val="24"/>
                      <w:szCs w:val="24"/>
                      <w:lang w:val="en-US"/>
                      <w14:ligatures w14:val="none"/>
                    </w:rPr>
                  </w:pPr>
                </w:p>
                <w:p w14:paraId="50928334"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 4</w:t>
                  </w:r>
                </w:p>
                <w:p w14:paraId="1FC043AD"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Codell, Simon Paul</w:t>
                  </w:r>
                </w:p>
                <w:p w14:paraId="2DF0F8E6"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10895A1D" w14:textId="77777777" w:rsidR="00EB3D85" w:rsidRPr="008A3741" w:rsidRDefault="00EB3D85" w:rsidP="00EB3D85">
                  <w:pPr>
                    <w:numPr>
                      <w:ilvl w:val="0"/>
                      <w:numId w:val="1423"/>
                    </w:numPr>
                    <w:tabs>
                      <w:tab w:val="left" w:pos="2102"/>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27/06/13</w:t>
                  </w:r>
                </w:p>
                <w:p w14:paraId="0052B3C0" w14:textId="77777777"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 xml:space="preserve">Date Taken: </w:t>
                  </w:r>
                  <w:r w:rsidRPr="008A3741">
                    <w:rPr>
                      <w:rFonts w:ascii="Aptos" w:eastAsia="Calibri" w:hAnsi="Aptos" w:cs="Times New Roman"/>
                      <w:sz w:val="24"/>
                      <w:szCs w:val="24"/>
                    </w:rPr>
                    <w:t>25/06/13.</w:t>
                  </w:r>
                </w:p>
                <w:p w14:paraId="7FC67C7A" w14:textId="77777777"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Calibri" w:hAnsi="Aptos" w:cs="Times New Roman"/>
                      <w:sz w:val="24"/>
                      <w:szCs w:val="24"/>
                    </w:rPr>
                    <w:t>27/06/13</w:t>
                  </w:r>
                </w:p>
                <w:p w14:paraId="7CA24935" w14:textId="0DCBC8D1" w:rsidR="00EB3D85" w:rsidRPr="008A3741" w:rsidRDefault="00EB3D85" w:rsidP="00EB3D85">
                  <w:pPr>
                    <w:numPr>
                      <w:ilvl w:val="0"/>
                      <w:numId w:val="1423"/>
                    </w:numPr>
                    <w:contextualSpacing/>
                    <w:rPr>
                      <w:rFonts w:ascii="Aptos" w:eastAsia="Arial" w:hAnsi="Aptos" w:cs="Times New Roman"/>
                      <w:b/>
                      <w:bCs/>
                      <w:kern w:val="0"/>
                      <w:sz w:val="24"/>
                      <w:szCs w:val="24"/>
                      <w:u w:val="single"/>
                      <w:lang w:val="en-US"/>
                      <w14:ligatures w14:val="none"/>
                    </w:rPr>
                  </w:pPr>
                  <w:r w:rsidRPr="008A3741">
                    <w:rPr>
                      <w:rFonts w:ascii="Aptos" w:eastAsia="Arial" w:hAnsi="Aptos" w:cs="Times New Roman"/>
                      <w:b/>
                      <w:bCs/>
                      <w:kern w:val="0"/>
                      <w:sz w:val="24"/>
                      <w:szCs w:val="24"/>
                      <w:u w:val="single"/>
                      <w:lang w:val="en-US"/>
                      <w14:ligatures w14:val="none"/>
                    </w:rPr>
                    <w:t>Arrest/Summons Ref:</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13/0000/00/625125u.</w:t>
                  </w:r>
                </w:p>
                <w:p w14:paraId="78DF6C43" w14:textId="77777777" w:rsidR="00EB3D85" w:rsidRPr="00704614" w:rsidRDefault="00EB3D85" w:rsidP="00EB3D85">
                  <w:pPr>
                    <w:numPr>
                      <w:ilvl w:val="0"/>
                      <w:numId w:val="1423"/>
                    </w:numPr>
                    <w:contextualSpacing/>
                    <w:rPr>
                      <w:rFonts w:ascii="Aptos" w:eastAsia="Arial" w:hAnsi="Aptos" w:cs="Times New Roman"/>
                      <w:b/>
                      <w:bCs/>
                      <w:kern w:val="0"/>
                      <w:sz w:val="24"/>
                      <w:szCs w:val="24"/>
                      <w:highlight w:val="green"/>
                      <w:u w:val="single"/>
                      <w:lang w:val="en-US"/>
                      <w14:ligatures w14:val="none"/>
                    </w:rPr>
                  </w:pPr>
                  <w:r w:rsidRPr="00704614">
                    <w:rPr>
                      <w:rFonts w:ascii="Aptos" w:eastAsia="Arial" w:hAnsi="Aptos" w:cs="Times New Roman"/>
                      <w:b/>
                      <w:bCs/>
                      <w:kern w:val="0"/>
                      <w:sz w:val="24"/>
                      <w:szCs w:val="24"/>
                      <w:highlight w:val="green"/>
                      <w:u w:val="single"/>
                      <w:lang w:val="en-US"/>
                      <w14:ligatures w14:val="none"/>
                    </w:rPr>
                    <w:t xml:space="preserve">Outcome: </w:t>
                  </w:r>
                  <w:r w:rsidRPr="00704614">
                    <w:rPr>
                      <w:rFonts w:ascii="Aptos" w:eastAsia="Calibri" w:hAnsi="Aptos" w:cs="Times New Roman"/>
                      <w:sz w:val="24"/>
                      <w:szCs w:val="24"/>
                      <w:highlight w:val="green"/>
                    </w:rPr>
                    <w:t>“Won.”</w:t>
                  </w:r>
                </w:p>
                <w:p w14:paraId="2E4949D7" w14:textId="77777777" w:rsidR="00EB3D85" w:rsidRPr="008A3741" w:rsidRDefault="00EB3D85" w:rsidP="00EB3D85">
                  <w:pPr>
                    <w:tabs>
                      <w:tab w:val="left" w:pos="2102"/>
                    </w:tabs>
                    <w:ind w:left="123"/>
                    <w:rPr>
                      <w:rFonts w:ascii="Aptos" w:eastAsia="Arial" w:hAnsi="Aptos" w:cs="Times New Roman"/>
                      <w:kern w:val="0"/>
                      <w:sz w:val="24"/>
                      <w:szCs w:val="24"/>
                      <w:lang w:val="en-US"/>
                      <w14:ligatures w14:val="none"/>
                    </w:rPr>
                  </w:pPr>
                </w:p>
                <w:p w14:paraId="4CA28E8D"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5</w:t>
                  </w:r>
                </w:p>
                <w:p w14:paraId="1343A213"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Cordell, Simon</w:t>
                  </w:r>
                </w:p>
                <w:p w14:paraId="24AD6721"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2B5A279E" w14:textId="66928569"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 xml:space="preserve">Last Updated: </w:t>
                  </w:r>
                  <w:r w:rsidRPr="008A3741">
                    <w:rPr>
                      <w:rFonts w:ascii="Aptos" w:eastAsia="Arial" w:hAnsi="Aptos" w:cs="Times New Roman"/>
                      <w:kern w:val="0"/>
                      <w:sz w:val="24"/>
                      <w:szCs w:val="24"/>
                      <w:lang w:val="en-US"/>
                      <w14:ligatures w14:val="none"/>
                    </w:rPr>
                    <w:t>01/06/</w:t>
                  </w:r>
                  <w:r w:rsidRPr="00704614">
                    <w:rPr>
                      <w:rFonts w:ascii="Aptos" w:eastAsia="Arial" w:hAnsi="Aptos" w:cs="Times New Roman"/>
                      <w:b/>
                      <w:bCs/>
                      <w:kern w:val="0"/>
                      <w:sz w:val="24"/>
                      <w:szCs w:val="24"/>
                      <w:highlight w:val="green"/>
                      <w:lang w:val="en-US"/>
                      <w14:ligatures w14:val="none"/>
                    </w:rPr>
                    <w:t>18</w:t>
                  </w:r>
                  <w:r w:rsidR="000A6415" w:rsidRPr="00704614">
                    <w:rPr>
                      <w:rFonts w:ascii="Aptos" w:eastAsia="Arial" w:hAnsi="Aptos" w:cs="Times New Roman"/>
                      <w:b/>
                      <w:bCs/>
                      <w:kern w:val="0"/>
                      <w:sz w:val="24"/>
                      <w:szCs w:val="24"/>
                      <w:highlight w:val="green"/>
                      <w:lang w:val="en-US"/>
                      <w14:ligatures w14:val="none"/>
                    </w:rPr>
                    <w:t xml:space="preserve"> NFA</w:t>
                  </w:r>
                </w:p>
                <w:p w14:paraId="3CAEAEF1" w14:textId="77777777" w:rsidR="00EB3D85" w:rsidRPr="008A3741" w:rsidRDefault="00EB3D85" w:rsidP="00EB3D85">
                  <w:pPr>
                    <w:numPr>
                      <w:ilvl w:val="0"/>
                      <w:numId w:val="1424"/>
                    </w:numPr>
                    <w:tabs>
                      <w:tab w:val="left" w:pos="2003"/>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Note:</w:t>
                  </w:r>
                  <w:r w:rsidRPr="008A3741">
                    <w:rPr>
                      <w:rFonts w:ascii="Aptos" w:eastAsia="Arial" w:hAnsi="Aptos" w:cs="Times New Roman"/>
                      <w:kern w:val="0"/>
                      <w:sz w:val="24"/>
                      <w:szCs w:val="24"/>
                      <w:lang w:val="en-US"/>
                      <w14:ligatures w14:val="none"/>
                    </w:rPr>
                    <w:t xml:space="preserve"> </w:t>
                  </w:r>
                  <w:r w:rsidRPr="00B92CEF">
                    <w:rPr>
                      <w:rFonts w:ascii="Aptos" w:eastAsia="Calibri" w:hAnsi="Aptos" w:cs="Times New Roman"/>
                      <w:b/>
                      <w:bCs/>
                      <w:sz w:val="24"/>
                      <w:szCs w:val="24"/>
                      <w:highlight w:val="green"/>
                    </w:rPr>
                    <w:t>“</w:t>
                  </w:r>
                  <w:r w:rsidRPr="00B92CEF">
                    <w:rPr>
                      <w:rFonts w:ascii="Aptos" w:eastAsia="Calibri" w:hAnsi="Aptos" w:cs="Times New Roman"/>
                      <w:b/>
                      <w:bCs/>
                      <w:sz w:val="24"/>
                      <w:szCs w:val="24"/>
                      <w:highlight w:val="green"/>
                      <w:u w:val="single"/>
                    </w:rPr>
                    <w:t>Not in Work Out Code</w:t>
                  </w:r>
                  <w:r w:rsidRPr="00B92CEF">
                    <w:rPr>
                      <w:rFonts w:ascii="Aptos" w:eastAsia="Calibri" w:hAnsi="Aptos" w:cs="Times New Roman"/>
                      <w:b/>
                      <w:bCs/>
                      <w:sz w:val="24"/>
                      <w:szCs w:val="24"/>
                      <w:highlight w:val="green"/>
                    </w:rPr>
                    <w:t>”</w:t>
                  </w:r>
                  <w:r w:rsidRPr="008A3741">
                    <w:rPr>
                      <w:rFonts w:ascii="Aptos" w:eastAsia="Calibri" w:hAnsi="Aptos" w:cs="Times New Roman"/>
                      <w:b/>
                      <w:bCs/>
                      <w:sz w:val="24"/>
                      <w:szCs w:val="24"/>
                    </w:rPr>
                    <w:t xml:space="preserve"> </w:t>
                  </w:r>
                  <w:r w:rsidRPr="000A6415">
                    <w:rPr>
                      <w:rFonts w:ascii="Aptos" w:eastAsia="Calibri" w:hAnsi="Aptos" w:cs="Times New Roman"/>
                      <w:sz w:val="24"/>
                      <w:szCs w:val="24"/>
                      <w:highlight w:val="red"/>
                    </w:rPr>
                    <w:t>Can’t Find Information Supporting the Arrest Date or Accused Offence or Outcome.</w:t>
                  </w:r>
                </w:p>
                <w:p w14:paraId="147A2586" w14:textId="77777777" w:rsidR="00EB3D85" w:rsidRPr="008A3741" w:rsidRDefault="00EB3D85" w:rsidP="00EB3D85">
                  <w:pPr>
                    <w:rPr>
                      <w:rFonts w:ascii="Aptos" w:eastAsia="Arial" w:hAnsi="Aptos" w:cs="Times New Roman"/>
                      <w:b/>
                      <w:bCs/>
                      <w:kern w:val="0"/>
                      <w:sz w:val="24"/>
                      <w:szCs w:val="24"/>
                      <w:u w:val="single"/>
                      <w14:ligatures w14:val="none"/>
                    </w:rPr>
                  </w:pPr>
                </w:p>
                <w:p w14:paraId="2CFE5495" w14:textId="77777777" w:rsidR="00EB3D85" w:rsidRPr="008A3741" w:rsidRDefault="00EB3D85" w:rsidP="00EB3D85">
                  <w:pPr>
                    <w:numPr>
                      <w:ilvl w:val="0"/>
                      <w:numId w:val="507"/>
                    </w:numPr>
                    <w:contextualSpacing/>
                    <w:rPr>
                      <w:rFonts w:ascii="Aptos" w:eastAsia="Arial" w:hAnsi="Aptos" w:cs="Times New Roman"/>
                      <w:b/>
                      <w:bCs/>
                      <w:kern w:val="0"/>
                      <w:sz w:val="24"/>
                      <w:szCs w:val="24"/>
                      <w:u w:val="single"/>
                      <w14:ligatures w14:val="none"/>
                    </w:rPr>
                  </w:pPr>
                  <w:r w:rsidRPr="008A3741">
                    <w:rPr>
                      <w:rFonts w:ascii="Aptos" w:eastAsia="Arial" w:hAnsi="Aptos" w:cs="Times New Roman"/>
                      <w:b/>
                      <w:bCs/>
                      <w:kern w:val="0"/>
                      <w:sz w:val="24"/>
                      <w:szCs w:val="24"/>
                      <w:u w:val="single"/>
                      <w14:ligatures w14:val="none"/>
                    </w:rPr>
                    <w:t>Alias</w:t>
                  </w:r>
                  <w:r w:rsidRPr="008A3741">
                    <w:rPr>
                      <w:rFonts w:ascii="Aptos" w:eastAsia="Arial" w:hAnsi="Aptos" w:cs="Times New Roman"/>
                      <w:b/>
                      <w:bCs/>
                      <w:spacing w:val="-10"/>
                      <w:kern w:val="0"/>
                      <w:sz w:val="24"/>
                      <w:szCs w:val="24"/>
                      <w:u w:val="single"/>
                      <w14:ligatures w14:val="none"/>
                    </w:rPr>
                    <w:t xml:space="preserve"> </w:t>
                  </w:r>
                  <w:r w:rsidRPr="008A3741">
                    <w:rPr>
                      <w:rFonts w:ascii="Aptos" w:eastAsia="Arial" w:hAnsi="Aptos" w:cs="Times New Roman"/>
                      <w:b/>
                      <w:bCs/>
                      <w:kern w:val="0"/>
                      <w:sz w:val="24"/>
                      <w:szCs w:val="24"/>
                      <w:u w:val="single"/>
                      <w14:ligatures w14:val="none"/>
                    </w:rPr>
                    <w:t>6</w:t>
                  </w:r>
                </w:p>
                <w:p w14:paraId="33FF95DF"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Alias:</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Cordell, Simon Benjamin</w:t>
                  </w:r>
                </w:p>
                <w:p w14:paraId="6F255943"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Owner:</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01 (Metropolitan Police)</w:t>
                  </w:r>
                </w:p>
                <w:p w14:paraId="06DE4399"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Last Updated</w:t>
                  </w:r>
                  <w:r w:rsidRPr="000A6415">
                    <w:rPr>
                      <w:rFonts w:ascii="Aptos" w:eastAsia="Arial" w:hAnsi="Aptos" w:cs="Times New Roman"/>
                      <w:b/>
                      <w:bCs/>
                      <w:kern w:val="0"/>
                      <w:sz w:val="24"/>
                      <w:szCs w:val="24"/>
                      <w:u w:val="single"/>
                      <w:lang w:val="en-US"/>
                      <w14:ligatures w14:val="none"/>
                    </w:rPr>
                    <w:t xml:space="preserve">: </w:t>
                  </w:r>
                  <w:r w:rsidRPr="000A6415">
                    <w:rPr>
                      <w:rFonts w:ascii="Aptos" w:eastAsia="Arial" w:hAnsi="Aptos" w:cs="Times New Roman"/>
                      <w:kern w:val="0"/>
                      <w:sz w:val="24"/>
                      <w:szCs w:val="24"/>
                      <w:lang w:val="en-US"/>
                      <w14:ligatures w14:val="none"/>
                    </w:rPr>
                    <w:t>22/09/97</w:t>
                  </w:r>
                </w:p>
                <w:p w14:paraId="17D3F98F" w14:textId="77777777" w:rsidR="00EB3D85" w:rsidRPr="008A3741"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Case Numb:</w:t>
                  </w:r>
                  <w:r w:rsidRPr="008A3741">
                    <w:rPr>
                      <w:rFonts w:ascii="Aptos" w:eastAsia="Arial" w:hAnsi="Aptos" w:cs="Times New Roman"/>
                      <w:b/>
                      <w:bCs/>
                      <w:kern w:val="0"/>
                      <w:sz w:val="24"/>
                      <w:szCs w:val="24"/>
                      <w:lang w:val="en-US"/>
                      <w14:ligatures w14:val="none"/>
                    </w:rPr>
                    <w:t xml:space="preserve"> </w:t>
                  </w:r>
                  <w:r w:rsidRPr="008A3741">
                    <w:rPr>
                      <w:rFonts w:ascii="Aptos" w:eastAsia="Calibri" w:hAnsi="Aptos" w:cs="Times New Roman"/>
                      <w:sz w:val="24"/>
                      <w:szCs w:val="24"/>
                    </w:rPr>
                    <w:t>97/0000/00/823525e</w:t>
                  </w:r>
                </w:p>
                <w:p w14:paraId="3A19A689" w14:textId="77777777" w:rsidR="00EB3D85" w:rsidRDefault="00EB3D85" w:rsidP="00EB3D85">
                  <w:pPr>
                    <w:numPr>
                      <w:ilvl w:val="0"/>
                      <w:numId w:val="1419"/>
                    </w:numPr>
                    <w:tabs>
                      <w:tab w:val="left" w:pos="2004"/>
                    </w:tabs>
                    <w:contextualSpacing/>
                    <w:rPr>
                      <w:rFonts w:ascii="Aptos" w:eastAsia="Arial" w:hAnsi="Aptos" w:cs="Times New Roman"/>
                      <w:kern w:val="0"/>
                      <w:sz w:val="24"/>
                      <w:szCs w:val="24"/>
                      <w:lang w:val="en-US"/>
                      <w14:ligatures w14:val="none"/>
                    </w:rPr>
                  </w:pPr>
                  <w:r w:rsidRPr="008A3741">
                    <w:rPr>
                      <w:rFonts w:ascii="Aptos" w:eastAsia="Arial" w:hAnsi="Aptos" w:cs="Times New Roman"/>
                      <w:b/>
                      <w:bCs/>
                      <w:kern w:val="0"/>
                      <w:sz w:val="24"/>
                      <w:szCs w:val="24"/>
                      <w:u w:val="single"/>
                      <w:lang w:val="en-US"/>
                      <w14:ligatures w14:val="none"/>
                    </w:rPr>
                    <w:t>Adjudication:</w:t>
                  </w:r>
                  <w:r w:rsidRPr="008A3741">
                    <w:rPr>
                      <w:rFonts w:ascii="Aptos" w:eastAsia="Arial" w:hAnsi="Aptos" w:cs="Times New Roman"/>
                      <w:b/>
                      <w:bCs/>
                      <w:kern w:val="0"/>
                      <w:sz w:val="24"/>
                      <w:szCs w:val="24"/>
                      <w:lang w:val="en-US"/>
                      <w14:ligatures w14:val="none"/>
                    </w:rPr>
                    <w:t xml:space="preserve"> </w:t>
                  </w:r>
                  <w:r w:rsidRPr="008A3741">
                    <w:rPr>
                      <w:rFonts w:ascii="Aptos" w:eastAsia="Arial" w:hAnsi="Aptos" w:cs="Times New Roman"/>
                      <w:kern w:val="0"/>
                      <w:sz w:val="24"/>
                      <w:szCs w:val="24"/>
                      <w:lang w:val="en-US"/>
                      <w14:ligatures w14:val="none"/>
                    </w:rPr>
                    <w:t>Guilty Using Threatening, Abusive, Or Insulting Words or Behavior Likely to Cause Distress</w:t>
                  </w:r>
                </w:p>
                <w:p w14:paraId="22B7ECCB" w14:textId="77777777" w:rsidR="000A6415" w:rsidRDefault="000A6415" w:rsidP="000A6415">
                  <w:pPr>
                    <w:tabs>
                      <w:tab w:val="left" w:pos="2004"/>
                    </w:tabs>
                    <w:contextualSpacing/>
                    <w:rPr>
                      <w:rFonts w:ascii="Aptos" w:eastAsia="Arial" w:hAnsi="Aptos" w:cs="Times New Roman"/>
                      <w:kern w:val="0"/>
                      <w:sz w:val="24"/>
                      <w:szCs w:val="24"/>
                      <w:lang w:val="en-US"/>
                      <w14:ligatures w14:val="none"/>
                    </w:rPr>
                  </w:pPr>
                </w:p>
                <w:p w14:paraId="020BF3B7" w14:textId="77777777" w:rsidR="000A6415" w:rsidRDefault="000A6415" w:rsidP="000A6415">
                  <w:pPr>
                    <w:tabs>
                      <w:tab w:val="left" w:pos="2004"/>
                    </w:tabs>
                    <w:contextualSpacing/>
                    <w:rPr>
                      <w:rFonts w:ascii="Aptos" w:eastAsia="Arial" w:hAnsi="Aptos" w:cs="Times New Roman"/>
                      <w:kern w:val="0"/>
                      <w:sz w:val="24"/>
                      <w:szCs w:val="24"/>
                      <w:lang w:val="en-US"/>
                      <w14:ligatures w14:val="none"/>
                    </w:rPr>
                  </w:pPr>
                </w:p>
                <w:p w14:paraId="2A0D60D3" w14:textId="77777777" w:rsidR="000A6415" w:rsidRDefault="000A6415" w:rsidP="000A6415">
                  <w:pPr>
                    <w:tabs>
                      <w:tab w:val="left" w:pos="2004"/>
                    </w:tabs>
                    <w:contextualSpacing/>
                    <w:rPr>
                      <w:rFonts w:ascii="Aptos" w:eastAsia="Arial" w:hAnsi="Aptos" w:cs="Times New Roman"/>
                      <w:kern w:val="0"/>
                      <w:sz w:val="24"/>
                      <w:szCs w:val="24"/>
                      <w:lang w:val="en-US"/>
                      <w14:ligatures w14:val="none"/>
                    </w:rPr>
                  </w:pPr>
                </w:p>
                <w:p w14:paraId="153610F4" w14:textId="77777777" w:rsidR="000A6415" w:rsidRDefault="000A6415" w:rsidP="000A6415">
                  <w:pPr>
                    <w:tabs>
                      <w:tab w:val="left" w:pos="2004"/>
                    </w:tabs>
                    <w:contextualSpacing/>
                    <w:rPr>
                      <w:rFonts w:ascii="Aptos" w:eastAsia="Arial" w:hAnsi="Aptos" w:cs="Times New Roman"/>
                      <w:kern w:val="0"/>
                      <w:sz w:val="24"/>
                      <w:szCs w:val="24"/>
                      <w:lang w:val="en-US"/>
                      <w14:ligatures w14:val="none"/>
                    </w:rPr>
                  </w:pPr>
                </w:p>
                <w:p w14:paraId="671E9EC8" w14:textId="77777777" w:rsidR="000A6415" w:rsidRPr="008A3741" w:rsidRDefault="000A6415" w:rsidP="000A6415">
                  <w:pPr>
                    <w:tabs>
                      <w:tab w:val="left" w:pos="2004"/>
                    </w:tabs>
                    <w:contextualSpacing/>
                    <w:rPr>
                      <w:rFonts w:ascii="Aptos" w:eastAsia="Arial" w:hAnsi="Aptos" w:cs="Times New Roman"/>
                      <w:kern w:val="0"/>
                      <w:sz w:val="24"/>
                      <w:szCs w:val="24"/>
                      <w:lang w:val="en-US"/>
                      <w14:ligatures w14:val="none"/>
                    </w:rPr>
                  </w:pPr>
                </w:p>
                <w:p w14:paraId="66BAB6C8" w14:textId="77777777" w:rsidR="00EB3D85" w:rsidRPr="008A3741" w:rsidRDefault="00EB3D85" w:rsidP="00EB3D85">
                  <w:pPr>
                    <w:tabs>
                      <w:tab w:val="left" w:pos="2004"/>
                    </w:tabs>
                    <w:contextualSpacing/>
                    <w:rPr>
                      <w:rFonts w:ascii="Aptos" w:eastAsia="Calibri" w:hAnsi="Aptos" w:cs="Times New Roman"/>
                      <w:sz w:val="24"/>
                      <w:szCs w:val="24"/>
                    </w:rPr>
                  </w:pPr>
                </w:p>
              </w:tc>
            </w:tr>
          </w:tbl>
          <w:p w14:paraId="424F4288" w14:textId="77777777" w:rsidR="00F807BD" w:rsidRPr="008A3741" w:rsidRDefault="00F807BD" w:rsidP="008077E0">
            <w:pPr>
              <w:rPr>
                <w:rFonts w:ascii="Aptos" w:hAnsi="Aptos"/>
                <w:sz w:val="24"/>
                <w:szCs w:val="24"/>
              </w:rPr>
            </w:pPr>
          </w:p>
          <w:p w14:paraId="37276054" w14:textId="77777777" w:rsidR="00F807BD" w:rsidRPr="008A3741" w:rsidRDefault="00F807BD" w:rsidP="008077E0">
            <w:pPr>
              <w:rPr>
                <w:rFonts w:ascii="Aptos" w:hAnsi="Aptos"/>
                <w:sz w:val="24"/>
                <w:szCs w:val="24"/>
              </w:rPr>
            </w:pPr>
          </w:p>
          <w:tbl>
            <w:tblPr>
              <w:tblStyle w:val="TableGrid"/>
              <w:tblW w:w="11030" w:type="dxa"/>
              <w:jc w:val="center"/>
              <w:tblLook w:val="04A0" w:firstRow="1" w:lastRow="0" w:firstColumn="1" w:lastColumn="0" w:noHBand="0" w:noVBand="1"/>
            </w:tblPr>
            <w:tblGrid>
              <w:gridCol w:w="1094"/>
              <w:gridCol w:w="5506"/>
              <w:gridCol w:w="1012"/>
              <w:gridCol w:w="1180"/>
              <w:gridCol w:w="1180"/>
              <w:gridCol w:w="1058"/>
            </w:tblGrid>
            <w:tr w:rsidR="00EB3D85" w:rsidRPr="008A3741" w14:paraId="0DB12C6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1C85E64" w14:textId="77777777" w:rsidTr="00DE4952">
                    <w:tc>
                      <w:tcPr>
                        <w:tcW w:w="1555" w:type="dxa"/>
                      </w:tcPr>
                      <w:p w14:paraId="62C45A48" w14:textId="77777777" w:rsidR="00EB3D85" w:rsidRPr="008A3741" w:rsidRDefault="00EB3D85" w:rsidP="00EB3D85">
                        <w:pPr>
                          <w:rPr>
                            <w:rFonts w:ascii="Aptos" w:eastAsia="Calibri" w:hAnsi="Aptos" w:cs="Times New Roman"/>
                            <w:b/>
                            <w:bCs/>
                            <w:sz w:val="24"/>
                            <w:szCs w:val="24"/>
                          </w:rPr>
                        </w:pPr>
                        <w:bookmarkStart w:id="9" w:name="_Hlk151537909"/>
                        <w:bookmarkStart w:id="10" w:name="_Hlk151450171"/>
                        <w:r w:rsidRPr="008A3741">
                          <w:rPr>
                            <w:rFonts w:ascii="Aptos" w:eastAsia="Calibri" w:hAnsi="Aptos" w:cs="Times New Roman"/>
                            <w:b/>
                            <w:bCs/>
                            <w:sz w:val="24"/>
                            <w:szCs w:val="24"/>
                          </w:rPr>
                          <w:t>Claim-Sheet</w:t>
                        </w:r>
                      </w:p>
                    </w:tc>
                  </w:tr>
                </w:tbl>
                <w:p w14:paraId="1ED9DAD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6ACA8D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49F7A64" w14:textId="77777777" w:rsidR="00F5480C" w:rsidRDefault="00F5480C" w:rsidP="00EB3D85">
                  <w:pPr>
                    <w:jc w:val="center"/>
                    <w:rPr>
                      <w:rFonts w:ascii="Aptos" w:eastAsia="Arial" w:hAnsi="Aptos" w:cs="Times New Roman"/>
                      <w:b/>
                      <w:bCs/>
                      <w:color w:val="000000"/>
                      <w:kern w:val="0"/>
                      <w:sz w:val="24"/>
                      <w:szCs w:val="24"/>
                      <w:u w:val="single"/>
                      <w:lang w:eastAsia="en-GB" w:bidi="en-GB"/>
                      <w14:ligatures w14:val="none"/>
                    </w:rPr>
                  </w:pPr>
                </w:p>
                <w:p w14:paraId="48D6384A" w14:textId="492A3E29"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D3A563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220A1B9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78D1AF7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F4493B7" w14:textId="01E5A770"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 xml:space="preserve">(Alias Dates </w:t>
                  </w:r>
                  <w:r w:rsidR="00591376" w:rsidRPr="008A3741">
                    <w:rPr>
                      <w:rFonts w:ascii="Aptos" w:eastAsia="Calibri" w:hAnsi="Aptos" w:cs="Times New Roman"/>
                      <w:sz w:val="24"/>
                      <w:szCs w:val="24"/>
                      <w:u w:val="single"/>
                      <w:lang w:eastAsia="en-GB" w:bidi="en-GB"/>
                    </w:rPr>
                    <w:t>of</w:t>
                  </w:r>
                  <w:r w:rsidRPr="008A3741">
                    <w:rPr>
                      <w:rFonts w:ascii="Aptos" w:eastAsia="Calibri" w:hAnsi="Aptos" w:cs="Times New Roman"/>
                      <w:sz w:val="24"/>
                      <w:szCs w:val="24"/>
                      <w:u w:val="single"/>
                      <w:lang w:eastAsia="en-GB" w:bidi="en-GB"/>
                    </w:rPr>
                    <w:t xml:space="preserve"> Birth)</w:t>
                  </w:r>
                </w:p>
                <w:p w14:paraId="24E38B27"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604E8E1D" w14:textId="77777777" w:rsidTr="00DE4952">
                    <w:tc>
                      <w:tcPr>
                        <w:tcW w:w="1555" w:type="dxa"/>
                      </w:tcPr>
                      <w:p w14:paraId="485E2F6F"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(E5)</w:t>
                        </w:r>
                      </w:p>
                    </w:tc>
                  </w:tr>
                </w:tbl>
                <w:p w14:paraId="40AED1BE" w14:textId="77777777" w:rsidR="00EB3D85" w:rsidRPr="008A3741" w:rsidRDefault="00EB3D85" w:rsidP="00EB3D85">
                  <w:pPr>
                    <w:rPr>
                      <w:rFonts w:ascii="Aptos" w:eastAsia="Calibri" w:hAnsi="Aptos" w:cs="Times New Roman"/>
                      <w:b/>
                      <w:bCs/>
                      <w:sz w:val="24"/>
                      <w:szCs w:val="24"/>
                      <w:u w:val="single"/>
                      <w:lang w:eastAsia="en-GB" w:bidi="en-GB"/>
                    </w:rPr>
                  </w:pPr>
                </w:p>
              </w:tc>
            </w:tr>
            <w:bookmarkEnd w:id="9"/>
            <w:tr w:rsidR="00EB3D85" w:rsidRPr="008A3741" w14:paraId="43C3FD8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68" w:type="dxa"/>
                  <w:shd w:val="clear" w:color="auto" w:fill="DAE9F7" w:themeFill="text2" w:themeFillTint="1A"/>
                </w:tcPr>
                <w:p w14:paraId="61007494"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5</w:t>
                  </w:r>
                </w:p>
              </w:tc>
              <w:tc>
                <w:tcPr>
                  <w:tcW w:w="4868" w:type="dxa"/>
                  <w:shd w:val="clear" w:color="auto" w:fill="DAE9F7" w:themeFill="text2" w:themeFillTint="1A"/>
                </w:tcPr>
                <w:p w14:paraId="69854ED2"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895" w:type="dxa"/>
                  <w:shd w:val="clear" w:color="auto" w:fill="DAE9F7" w:themeFill="text2" w:themeFillTint="1A"/>
                </w:tcPr>
                <w:p w14:paraId="3A2DAE33"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043" w:type="dxa"/>
                  <w:shd w:val="clear" w:color="auto" w:fill="DAE9F7" w:themeFill="text2" w:themeFillTint="1A"/>
                </w:tcPr>
                <w:p w14:paraId="0580A13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043" w:type="dxa"/>
                  <w:shd w:val="clear" w:color="auto" w:fill="DAE9F7" w:themeFill="text2" w:themeFillTint="1A"/>
                </w:tcPr>
                <w:p w14:paraId="32B46CE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35" w:type="dxa"/>
                  <w:shd w:val="clear" w:color="auto" w:fill="DAE9F7" w:themeFill="text2" w:themeFillTint="1A"/>
                </w:tcPr>
                <w:p w14:paraId="4EC3ACA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32596F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68" w:type="dxa"/>
                  <w:shd w:val="clear" w:color="auto" w:fill="DAE9F7" w:themeFill="text2" w:themeFillTint="1A"/>
                </w:tcPr>
                <w:p w14:paraId="50E202FA" w14:textId="77777777" w:rsidR="00EB3D85" w:rsidRPr="008A3741" w:rsidRDefault="00EB3D85" w:rsidP="00EB3D85">
                  <w:pPr>
                    <w:numPr>
                      <w:ilvl w:val="0"/>
                      <w:numId w:val="1856"/>
                    </w:numPr>
                    <w:contextualSpacing/>
                    <w:jc w:val="center"/>
                    <w:rPr>
                      <w:rFonts w:ascii="Aptos" w:eastAsia="Arial" w:hAnsi="Aptos" w:cs="Times New Roman"/>
                      <w:b/>
                      <w:bCs/>
                      <w:color w:val="000000"/>
                      <w:kern w:val="0"/>
                      <w:sz w:val="24"/>
                      <w:szCs w:val="24"/>
                      <w:u w:val="single"/>
                      <w:lang w:eastAsia="en-GB" w:bidi="en-GB"/>
                      <w14:ligatures w14:val="none"/>
                    </w:rPr>
                  </w:pPr>
                </w:p>
              </w:tc>
              <w:tc>
                <w:tcPr>
                  <w:tcW w:w="4868" w:type="dxa"/>
                  <w:shd w:val="clear" w:color="auto" w:fill="DAE9F7" w:themeFill="text2" w:themeFillTint="1A"/>
                </w:tcPr>
                <w:p w14:paraId="09990FFC" w14:textId="77777777" w:rsidR="00EB3D85" w:rsidRPr="00BF027B" w:rsidRDefault="00EB3D85" w:rsidP="00EB3D85">
                  <w:pPr>
                    <w:rPr>
                      <w:rFonts w:ascii="Aptos" w:eastAsia="Calibri" w:hAnsi="Aptos" w:cs="Times New Roman"/>
                      <w:b/>
                      <w:bCs/>
                      <w:sz w:val="24"/>
                      <w:szCs w:val="24"/>
                      <w:highlight w:val="green"/>
                    </w:rPr>
                  </w:pPr>
                  <w:r w:rsidRPr="00BF027B">
                    <w:rPr>
                      <w:rFonts w:ascii="Aptos" w:eastAsia="Calibri" w:hAnsi="Aptos" w:cs="Times New Roman"/>
                      <w:b/>
                      <w:bCs/>
                      <w:sz w:val="24"/>
                      <w:szCs w:val="24"/>
                      <w:highlight w:val="green"/>
                    </w:rPr>
                    <w:t>Alias Dates of Birth - Address</w:t>
                  </w:r>
                </w:p>
              </w:tc>
              <w:tc>
                <w:tcPr>
                  <w:tcW w:w="895" w:type="dxa"/>
                  <w:shd w:val="clear" w:color="auto" w:fill="DAE9F7" w:themeFill="text2" w:themeFillTint="1A"/>
                </w:tcPr>
                <w:p w14:paraId="5006DDE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89770146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27B0EC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222445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43" w:type="dxa"/>
                  <w:shd w:val="clear" w:color="auto" w:fill="DAE9F7" w:themeFill="text2" w:themeFillTint="1A"/>
                </w:tcPr>
                <w:p w14:paraId="35F3B74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310778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1CBBCD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2133392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043" w:type="dxa"/>
                  <w:shd w:val="clear" w:color="auto" w:fill="DAE9F7" w:themeFill="text2" w:themeFillTint="1A"/>
                </w:tcPr>
                <w:p w14:paraId="60197DD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18421824"/>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4CFCAD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0893043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35" w:type="dxa"/>
                  <w:shd w:val="clear" w:color="auto" w:fill="DAE9F7" w:themeFill="text2" w:themeFillTint="1A"/>
                </w:tcPr>
                <w:p w14:paraId="14A129D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677068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5CDCC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8893202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4512AAD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69"/>
                <w:jc w:val="center"/>
              </w:trPr>
              <w:tc>
                <w:tcPr>
                  <w:tcW w:w="9752" w:type="dxa"/>
                  <w:gridSpan w:val="6"/>
                  <w:shd w:val="clear" w:color="auto" w:fill="DAE9F7" w:themeFill="text2" w:themeFillTint="1A"/>
                </w:tcPr>
                <w:p w14:paraId="141CC498" w14:textId="77777777" w:rsidR="00EB3D85" w:rsidRPr="008A3741" w:rsidRDefault="00EB3D85" w:rsidP="00EB3D85">
                  <w:pPr>
                    <w:rPr>
                      <w:rFonts w:ascii="Aptos" w:eastAsia="Calibri" w:hAnsi="Aptos" w:cs="Times New Roman"/>
                      <w:b/>
                      <w:bCs/>
                      <w:sz w:val="24"/>
                      <w:szCs w:val="24"/>
                      <w:u w:val="single"/>
                    </w:rPr>
                  </w:pPr>
                </w:p>
                <w:p w14:paraId="2EAEA64E" w14:textId="77249FEB" w:rsidR="00EB3D85" w:rsidRPr="008A3741" w:rsidRDefault="00EB3D85" w:rsidP="00EB3D85">
                  <w:pPr>
                    <w:pStyle w:val="ListParagraph"/>
                    <w:numPr>
                      <w:ilvl w:val="0"/>
                      <w:numId w:val="1925"/>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7D2EC2D1" w14:textId="77777777" w:rsidR="00EB3D85" w:rsidRPr="008A3741" w:rsidRDefault="00EB3D85" w:rsidP="00EB3D85">
                  <w:pPr>
                    <w:pStyle w:val="ListParagraph"/>
                    <w:rPr>
                      <w:rFonts w:ascii="Aptos" w:eastAsia="Calibri" w:hAnsi="Aptos" w:cs="Times New Roman"/>
                      <w:b/>
                      <w:bCs/>
                      <w:sz w:val="24"/>
                      <w:szCs w:val="24"/>
                      <w:u w:val="single"/>
                    </w:rPr>
                  </w:pPr>
                </w:p>
                <w:p w14:paraId="590AF5D5" w14:textId="77777777" w:rsidR="00EB3D85" w:rsidRPr="00BF027B" w:rsidRDefault="00EB3D85" w:rsidP="00EB3D85">
                  <w:pPr>
                    <w:numPr>
                      <w:ilvl w:val="0"/>
                      <w:numId w:val="1272"/>
                    </w:numPr>
                    <w:contextualSpacing/>
                    <w:rPr>
                      <w:rFonts w:ascii="Aptos" w:eastAsia="Calibri" w:hAnsi="Aptos" w:cs="Times New Roman"/>
                      <w:sz w:val="24"/>
                      <w:szCs w:val="24"/>
                      <w:highlight w:val="green"/>
                      <w:lang w:eastAsia="en-GB"/>
                    </w:rPr>
                  </w:pPr>
                  <w:r w:rsidRPr="00BF027B">
                    <w:rPr>
                      <w:rFonts w:ascii="Aptos" w:eastAsia="Calibri" w:hAnsi="Aptos" w:cs="Times New Roman"/>
                      <w:b/>
                      <w:bCs/>
                      <w:sz w:val="24"/>
                      <w:szCs w:val="24"/>
                      <w:highlight w:val="green"/>
                      <w:u w:val="single"/>
                      <w:lang w:eastAsia="en-GB"/>
                    </w:rPr>
                    <w:t xml:space="preserve">Subject: </w:t>
                  </w:r>
                  <w:r w:rsidRPr="00BF027B">
                    <w:rPr>
                      <w:rFonts w:ascii="Aptos" w:eastAsia="Calibri" w:hAnsi="Aptos" w:cs="Times New Roman"/>
                      <w:sz w:val="24"/>
                      <w:szCs w:val="24"/>
                      <w:highlight w:val="green"/>
                      <w:lang w:eastAsia="en-GB"/>
                    </w:rPr>
                    <w:t>Request for Removal of Alias Dates of Birth and Address.</w:t>
                  </w:r>
                </w:p>
                <w:p w14:paraId="1485D1E9" w14:textId="77777777" w:rsidR="00EB3D85" w:rsidRPr="008A3741" w:rsidRDefault="00EB3D85" w:rsidP="00EB3D85">
                  <w:pPr>
                    <w:ind w:left="360"/>
                    <w:contextualSpacing/>
                    <w:rPr>
                      <w:rFonts w:ascii="Aptos" w:eastAsia="Calibri" w:hAnsi="Aptos" w:cs="Times New Roman"/>
                      <w:sz w:val="24"/>
                      <w:szCs w:val="24"/>
                      <w:lang w:eastAsia="en-GB"/>
                    </w:rPr>
                  </w:pPr>
                </w:p>
                <w:p w14:paraId="6CD28FD7" w14:textId="77777777" w:rsidR="00EB3D85" w:rsidRPr="008A3741" w:rsidRDefault="00EB3D85" w:rsidP="00EB3D85">
                  <w:pPr>
                    <w:numPr>
                      <w:ilvl w:val="0"/>
                      <w:numId w:val="12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Introduction</w:t>
                  </w:r>
                  <w:r w:rsidRPr="008A3741">
                    <w:rPr>
                      <w:rFonts w:ascii="Aptos" w:eastAsia="Calibri" w:hAnsi="Aptos" w:cs="Times New Roman"/>
                      <w:sz w:val="24"/>
                      <w:szCs w:val="24"/>
                      <w:lang w:eastAsia="en-GB"/>
                    </w:rPr>
                    <w:t>:</w:t>
                  </w:r>
                  <w:r w:rsidRPr="008A3741">
                    <w:rPr>
                      <w:rFonts w:ascii="Aptos" w:eastAsia="Calibri" w:hAnsi="Aptos" w:cs="Times New Roman"/>
                      <w:sz w:val="24"/>
                      <w:szCs w:val="24"/>
                    </w:rPr>
                    <w:t xml:space="preserve"> </w:t>
                  </w:r>
                  <w:r w:rsidRPr="00BF027B">
                    <w:rPr>
                      <w:rFonts w:ascii="Aptos" w:eastAsia="Calibri" w:hAnsi="Aptos" w:cs="Times New Roman"/>
                      <w:sz w:val="24"/>
                      <w:szCs w:val="24"/>
                      <w:highlight w:val="green"/>
                      <w:lang w:eastAsia="en-GB"/>
                    </w:rPr>
                    <w:t>I</w:t>
                  </w:r>
                  <w:r w:rsidRPr="00BF027B">
                    <w:rPr>
                      <w:rFonts w:ascii="Aptos" w:eastAsia="Times New Roman" w:hAnsi="Aptos" w:cs="Times New Roman"/>
                      <w:color w:val="374151"/>
                      <w:kern w:val="0"/>
                      <w:sz w:val="24"/>
                      <w:szCs w:val="24"/>
                      <w:highlight w:val="green"/>
                      <w:lang w:eastAsia="en-GB"/>
                      <w14:ligatures w14:val="none"/>
                    </w:rPr>
                    <w:t xml:space="preserve">, the Claimant, formally request the removal of the </w:t>
                  </w:r>
                  <w:r w:rsidRPr="00BF027B">
                    <w:rPr>
                      <w:rFonts w:ascii="Aptos" w:eastAsia="Times New Roman" w:hAnsi="Aptos" w:cs="Times New Roman"/>
                      <w:b/>
                      <w:bCs/>
                      <w:color w:val="374151"/>
                      <w:kern w:val="0"/>
                      <w:sz w:val="24"/>
                      <w:szCs w:val="24"/>
                      <w:highlight w:val="green"/>
                      <w:lang w:eastAsia="en-GB"/>
                      <w14:ligatures w14:val="none"/>
                    </w:rPr>
                    <w:t>"</w:t>
                  </w:r>
                  <w:r w:rsidRPr="00BF027B">
                    <w:rPr>
                      <w:rFonts w:ascii="Aptos" w:eastAsia="Times New Roman" w:hAnsi="Aptos" w:cs="Times New Roman"/>
                      <w:b/>
                      <w:bCs/>
                      <w:color w:val="374151"/>
                      <w:kern w:val="0"/>
                      <w:sz w:val="24"/>
                      <w:szCs w:val="24"/>
                      <w:highlight w:val="green"/>
                      <w:u w:val="single"/>
                      <w:lang w:eastAsia="en-GB"/>
                      <w14:ligatures w14:val="none"/>
                    </w:rPr>
                    <w:t>ALIAS DATES OF BIRTH</w:t>
                  </w:r>
                  <w:r w:rsidRPr="00BF027B">
                    <w:rPr>
                      <w:rFonts w:ascii="Aptos" w:eastAsia="Times New Roman" w:hAnsi="Aptos" w:cs="Times New Roman"/>
                      <w:b/>
                      <w:bCs/>
                      <w:color w:val="374151"/>
                      <w:kern w:val="0"/>
                      <w:sz w:val="24"/>
                      <w:szCs w:val="24"/>
                      <w:highlight w:val="green"/>
                      <w:lang w:eastAsia="en-GB"/>
                      <w14:ligatures w14:val="none"/>
                    </w:rPr>
                    <w:t>"</w:t>
                  </w:r>
                  <w:r w:rsidRPr="008A3741">
                    <w:rPr>
                      <w:rFonts w:ascii="Aptos" w:eastAsia="Times New Roman" w:hAnsi="Aptos" w:cs="Times New Roman"/>
                      <w:color w:val="374151"/>
                      <w:kern w:val="0"/>
                      <w:sz w:val="24"/>
                      <w:szCs w:val="24"/>
                      <w:lang w:eastAsia="en-GB"/>
                      <w14:ligatures w14:val="none"/>
                    </w:rPr>
                    <w:t xml:space="preserve"> contained in the attached file. </w:t>
                  </w:r>
                  <w:r w:rsidRPr="00BF027B">
                    <w:rPr>
                      <w:rFonts w:ascii="Aptos" w:eastAsia="Times New Roman" w:hAnsi="Aptos" w:cs="Times New Roman"/>
                      <w:color w:val="374151"/>
                      <w:kern w:val="0"/>
                      <w:sz w:val="24"/>
                      <w:szCs w:val="24"/>
                      <w:highlight w:val="green"/>
                      <w:lang w:eastAsia="en-GB"/>
                      <w14:ligatures w14:val="none"/>
                    </w:rPr>
                    <w:t>These alias dates of birth are listed in the ACRO Report and have been associated with my name.</w:t>
                  </w:r>
                  <w:r w:rsidRPr="008A3741">
                    <w:rPr>
                      <w:rFonts w:ascii="Aptos" w:eastAsia="Times New Roman" w:hAnsi="Aptos" w:cs="Times New Roman"/>
                      <w:color w:val="374151"/>
                      <w:kern w:val="0"/>
                      <w:sz w:val="24"/>
                      <w:szCs w:val="24"/>
                      <w:lang w:eastAsia="en-GB"/>
                      <w14:ligatures w14:val="none"/>
                    </w:rPr>
                    <w:t xml:space="preserve"> This request aligns with the previous requests made in </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b/>
                      <w:bCs/>
                      <w:color w:val="374151"/>
                      <w:kern w:val="0"/>
                      <w:sz w:val="24"/>
                      <w:szCs w:val="24"/>
                      <w:u w:val="single"/>
                      <w:lang w:eastAsia="en-GB"/>
                      <w14:ligatures w14:val="none"/>
                    </w:rPr>
                    <w:t>Part Nub 1</w:t>
                  </w:r>
                  <w:r w:rsidRPr="008A3741">
                    <w:rPr>
                      <w:rFonts w:ascii="Aptos" w:eastAsia="Times New Roman" w:hAnsi="Aptos" w:cs="Times New Roman"/>
                      <w:b/>
                      <w:bCs/>
                      <w:color w:val="374151"/>
                      <w:kern w:val="0"/>
                      <w:sz w:val="24"/>
                      <w:szCs w:val="24"/>
                      <w:lang w:eastAsia="en-GB"/>
                      <w14:ligatures w14:val="none"/>
                    </w:rPr>
                    <w:t xml:space="preserve">" </w:t>
                  </w:r>
                  <w:r w:rsidRPr="008A3741">
                    <w:rPr>
                      <w:rFonts w:ascii="Aptos" w:eastAsia="Times New Roman" w:hAnsi="Aptos" w:cs="Times New Roman"/>
                      <w:color w:val="374151"/>
                      <w:kern w:val="0"/>
                      <w:sz w:val="24"/>
                      <w:szCs w:val="24"/>
                      <w:lang w:eastAsia="en-GB"/>
                      <w14:ligatures w14:val="none"/>
                    </w:rPr>
                    <w:t>of this Official Document and is substantiated by compelling reasons detailed below.</w:t>
                  </w:r>
                </w:p>
                <w:p w14:paraId="64E50DC9" w14:textId="77777777" w:rsidR="00EB3D85" w:rsidRPr="008A3741" w:rsidRDefault="00EB3D85" w:rsidP="00EB3D85">
                  <w:pPr>
                    <w:ind w:left="720"/>
                    <w:contextualSpacing/>
                    <w:rPr>
                      <w:rFonts w:ascii="Aptos" w:eastAsia="Calibri" w:hAnsi="Aptos" w:cs="Times New Roman"/>
                      <w:sz w:val="24"/>
                      <w:szCs w:val="24"/>
                      <w:lang w:eastAsia="en-GB"/>
                    </w:rPr>
                  </w:pPr>
                </w:p>
                <w:p w14:paraId="275AA74A" w14:textId="77777777" w:rsidR="00023B2F" w:rsidRDefault="00EB3D85" w:rsidP="00023B2F">
                  <w:pPr>
                    <w:numPr>
                      <w:ilvl w:val="0"/>
                      <w:numId w:val="1272"/>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Reasons for Removal:</w:t>
                  </w:r>
                </w:p>
                <w:p w14:paraId="6B074FFE"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Identity Confusion:</w:t>
                  </w:r>
                </w:p>
                <w:p w14:paraId="1294AAD4"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presence of inaccurate alias addresses can lead to identity confusion, potentially affecting innocent individuals.</w:t>
                  </w:r>
                </w:p>
                <w:p w14:paraId="6C6A3BB0" w14:textId="77777777" w:rsidR="00023B2F" w:rsidRPr="008A3741" w:rsidRDefault="00023B2F" w:rsidP="00023B2F">
                  <w:pPr>
                    <w:ind w:left="720"/>
                    <w:contextualSpacing/>
                    <w:rPr>
                      <w:rFonts w:ascii="Aptos" w:eastAsia="Calibri" w:hAnsi="Aptos" w:cs="Times New Roman"/>
                      <w:sz w:val="24"/>
                      <w:szCs w:val="24"/>
                      <w:lang w:eastAsia="en-GB"/>
                    </w:rPr>
                  </w:pPr>
                </w:p>
                <w:p w14:paraId="4280C360"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lang w:eastAsia="en-GB"/>
                    </w:rPr>
                  </w:pPr>
                  <w:r w:rsidRPr="00BF027B">
                    <w:rPr>
                      <w:rFonts w:ascii="Aptos" w:eastAsia="Calibri" w:hAnsi="Aptos" w:cs="Times New Roman"/>
                      <w:b/>
                      <w:bCs/>
                      <w:sz w:val="24"/>
                      <w:szCs w:val="24"/>
                      <w:highlight w:val="green"/>
                      <w:u w:val="single"/>
                      <w:lang w:eastAsia="en-GB"/>
                    </w:rPr>
                    <w:t>Privacy Violation</w:t>
                  </w:r>
                  <w:r w:rsidRPr="00BF027B">
                    <w:rPr>
                      <w:rFonts w:ascii="Aptos" w:eastAsia="Calibri" w:hAnsi="Aptos" w:cs="Times New Roman"/>
                      <w:b/>
                      <w:bCs/>
                      <w:sz w:val="24"/>
                      <w:szCs w:val="24"/>
                      <w:highlight w:val="green"/>
                      <w:lang w:eastAsia="en-GB"/>
                    </w:rPr>
                    <w:t>:</w:t>
                  </w:r>
                </w:p>
                <w:p w14:paraId="60D41E34"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retention of unnecessary alias addresses by the police infringes upon my right to privacy and data protection.</w:t>
                  </w:r>
                </w:p>
                <w:p w14:paraId="4497930C" w14:textId="77777777" w:rsidR="00023B2F" w:rsidRPr="008A3741" w:rsidRDefault="00023B2F" w:rsidP="00023B2F">
                  <w:pPr>
                    <w:ind w:left="720"/>
                    <w:contextualSpacing/>
                    <w:rPr>
                      <w:rFonts w:ascii="Aptos" w:eastAsia="Calibri" w:hAnsi="Aptos" w:cs="Times New Roman"/>
                      <w:sz w:val="24"/>
                      <w:szCs w:val="24"/>
                      <w:lang w:eastAsia="en-GB"/>
                    </w:rPr>
                  </w:pPr>
                </w:p>
                <w:p w14:paraId="05F10B41"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Prejudice and Bias:</w:t>
                  </w:r>
                </w:p>
                <w:p w14:paraId="0B497291"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police's retention of irrelevant aliases and addresses has led to unfair profiling, reflecting bias on their part. This unjustified information could result in discriminatory </w:t>
                  </w:r>
                  <w:r w:rsidRPr="008A3741">
                    <w:rPr>
                      <w:rFonts w:ascii="Aptos" w:eastAsia="Calibri" w:hAnsi="Aptos" w:cs="Times New Roman"/>
                      <w:sz w:val="24"/>
                      <w:szCs w:val="24"/>
                    </w:rPr>
                    <w:t>labelling</w:t>
                  </w:r>
                  <w:r w:rsidRPr="008A3741">
                    <w:rPr>
                      <w:rFonts w:ascii="Aptos" w:eastAsia="Calibri" w:hAnsi="Aptos" w:cs="Times New Roman"/>
                      <w:sz w:val="24"/>
                      <w:szCs w:val="24"/>
                      <w:lang w:eastAsia="en-GB"/>
                    </w:rPr>
                    <w:t xml:space="preserve"> and unwarranted investigations. Moreover, these investigations have proven to be maliciously fraudulent and unproven, with no wrongdoing attributed to me, thereby serving no public interest.</w:t>
                  </w:r>
                </w:p>
                <w:p w14:paraId="1BBCCFC3" w14:textId="77777777" w:rsidR="00023B2F" w:rsidRPr="008A3741" w:rsidRDefault="00023B2F" w:rsidP="00023B2F">
                  <w:pPr>
                    <w:ind w:left="720"/>
                    <w:contextualSpacing/>
                    <w:rPr>
                      <w:rFonts w:ascii="Aptos" w:eastAsia="Calibri" w:hAnsi="Aptos" w:cs="Times New Roman"/>
                      <w:sz w:val="24"/>
                      <w:szCs w:val="24"/>
                      <w:lang w:eastAsia="en-GB"/>
                    </w:rPr>
                  </w:pPr>
                </w:p>
                <w:p w14:paraId="357B3053"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Legal Implications:</w:t>
                  </w:r>
                </w:p>
                <w:p w14:paraId="51F9BABD"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alias addresses can lead to legal complications and unjust suspicion, causing unnecessary stress and damage to one's reputation.</w:t>
                  </w:r>
                </w:p>
                <w:p w14:paraId="747DD5A6" w14:textId="77777777" w:rsidR="00023B2F" w:rsidRPr="008A3741" w:rsidRDefault="00023B2F" w:rsidP="00023B2F">
                  <w:pPr>
                    <w:ind w:left="720"/>
                    <w:contextualSpacing/>
                    <w:rPr>
                      <w:rFonts w:ascii="Aptos" w:eastAsia="Calibri" w:hAnsi="Aptos" w:cs="Times New Roman"/>
                      <w:sz w:val="24"/>
                      <w:szCs w:val="24"/>
                      <w:lang w:eastAsia="en-GB"/>
                    </w:rPr>
                  </w:pPr>
                </w:p>
                <w:p w14:paraId="1A7A3E36"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Misuse of Information:</w:t>
                  </w:r>
                </w:p>
                <w:p w14:paraId="5EB16FAA"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Unrelated alias addresses may be misused for false accusations, leading to cases of harassment.</w:t>
                  </w:r>
                </w:p>
                <w:p w14:paraId="5815A2A0" w14:textId="77777777" w:rsidR="00023B2F" w:rsidRPr="008A3741" w:rsidRDefault="00023B2F" w:rsidP="00023B2F">
                  <w:pPr>
                    <w:ind w:left="720"/>
                    <w:contextualSpacing/>
                    <w:rPr>
                      <w:rFonts w:ascii="Aptos" w:eastAsia="Calibri" w:hAnsi="Aptos" w:cs="Times New Roman"/>
                      <w:sz w:val="24"/>
                      <w:szCs w:val="24"/>
                      <w:lang w:eastAsia="en-GB"/>
                    </w:rPr>
                  </w:pPr>
                </w:p>
                <w:p w14:paraId="510CB41C"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Data Security:</w:t>
                  </w:r>
                </w:p>
                <w:p w14:paraId="6F6663CC"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unnecessary retention of such data increases the risk of data breaches or leaks, potentially exposing sensitive information.</w:t>
                  </w:r>
                </w:p>
                <w:p w14:paraId="460F69D7" w14:textId="77777777" w:rsidR="00023B2F" w:rsidRPr="008A3741" w:rsidRDefault="00023B2F" w:rsidP="00023B2F">
                  <w:pPr>
                    <w:ind w:left="720"/>
                    <w:contextualSpacing/>
                    <w:rPr>
                      <w:rFonts w:ascii="Aptos" w:eastAsia="Calibri" w:hAnsi="Aptos" w:cs="Times New Roman"/>
                      <w:sz w:val="24"/>
                      <w:szCs w:val="24"/>
                      <w:lang w:eastAsia="en-GB"/>
                    </w:rPr>
                  </w:pPr>
                </w:p>
                <w:p w14:paraId="585C4A20"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Resource Allocation:</w:t>
                  </w:r>
                </w:p>
                <w:p w14:paraId="6794927A"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Law enforcement resources might be misallocated by pursuing leads based on irrelevant alias addresses, leading to a waste of valuable resources.</w:t>
                  </w:r>
                </w:p>
                <w:p w14:paraId="49C43EE4" w14:textId="77777777" w:rsidR="00023B2F" w:rsidRPr="008A3741" w:rsidRDefault="00023B2F" w:rsidP="00023B2F">
                  <w:pPr>
                    <w:ind w:left="720"/>
                    <w:contextualSpacing/>
                    <w:rPr>
                      <w:rFonts w:ascii="Aptos" w:eastAsia="Calibri" w:hAnsi="Aptos" w:cs="Times New Roman"/>
                      <w:sz w:val="24"/>
                      <w:szCs w:val="24"/>
                      <w:lang w:eastAsia="en-GB"/>
                    </w:rPr>
                  </w:pPr>
                </w:p>
                <w:p w14:paraId="08AD923D"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Civil Liberties:</w:t>
                  </w:r>
                </w:p>
                <w:p w14:paraId="05CFE6BC"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Unjustified retention of alias addresses could infringe on civil liberties.</w:t>
                  </w:r>
                </w:p>
                <w:p w14:paraId="13D37318" w14:textId="77777777" w:rsidR="00023B2F" w:rsidRPr="008A3741" w:rsidRDefault="00023B2F" w:rsidP="00023B2F">
                  <w:pPr>
                    <w:ind w:left="720"/>
                    <w:contextualSpacing/>
                    <w:rPr>
                      <w:rFonts w:ascii="Aptos" w:eastAsia="Calibri" w:hAnsi="Aptos" w:cs="Times New Roman"/>
                      <w:sz w:val="24"/>
                      <w:szCs w:val="24"/>
                      <w:lang w:eastAsia="en-GB"/>
                    </w:rPr>
                  </w:pPr>
                </w:p>
                <w:p w14:paraId="31F32D6C" w14:textId="77777777" w:rsidR="00023B2F" w:rsidRPr="00BF027B"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Fair Due Process:</w:t>
                  </w:r>
                </w:p>
                <w:p w14:paraId="59224992"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Maintaining incorrect alias addresses compromises fair due process and can result in unjust interventions.</w:t>
                  </w:r>
                </w:p>
                <w:p w14:paraId="136D4EDE" w14:textId="77777777" w:rsidR="00023B2F" w:rsidRPr="008A3741" w:rsidRDefault="00023B2F" w:rsidP="00023B2F">
                  <w:pPr>
                    <w:ind w:left="720"/>
                    <w:contextualSpacing/>
                    <w:rPr>
                      <w:rFonts w:ascii="Aptos" w:eastAsia="Calibri" w:hAnsi="Aptos" w:cs="Times New Roman"/>
                      <w:sz w:val="24"/>
                      <w:szCs w:val="24"/>
                      <w:lang w:eastAsia="en-GB"/>
                    </w:rPr>
                  </w:pPr>
                </w:p>
                <w:p w14:paraId="6377528B" w14:textId="77777777" w:rsidR="00023B2F"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BF027B">
                    <w:rPr>
                      <w:rFonts w:ascii="Aptos" w:eastAsia="Calibri" w:hAnsi="Aptos" w:cs="Times New Roman"/>
                      <w:b/>
                      <w:bCs/>
                      <w:sz w:val="24"/>
                      <w:szCs w:val="24"/>
                      <w:highlight w:val="green"/>
                      <w:u w:val="single"/>
                      <w:lang w:eastAsia="en-GB"/>
                    </w:rPr>
                    <w:t>Transparency and Human Rights:</w:t>
                  </w:r>
                </w:p>
                <w:p w14:paraId="73A68BAA" w14:textId="77777777" w:rsidR="00023B2F" w:rsidRPr="008A3741" w:rsidRDefault="00023B2F" w:rsidP="00023B2F">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Retaining irrelevant alias addresses lacks transparency in law enforcement practices and may violate human rights.</w:t>
                  </w:r>
                </w:p>
                <w:p w14:paraId="5748EB8C" w14:textId="77777777" w:rsidR="00023B2F" w:rsidRDefault="00023B2F" w:rsidP="00023B2F">
                  <w:pPr>
                    <w:ind w:left="737"/>
                    <w:contextualSpacing/>
                    <w:rPr>
                      <w:rFonts w:ascii="Aptos" w:eastAsia="Calibri" w:hAnsi="Aptos" w:cs="Times New Roman"/>
                      <w:b/>
                      <w:bCs/>
                      <w:sz w:val="24"/>
                      <w:szCs w:val="24"/>
                      <w:highlight w:val="green"/>
                      <w:u w:val="single"/>
                      <w:lang w:eastAsia="en-GB"/>
                    </w:rPr>
                  </w:pPr>
                </w:p>
                <w:p w14:paraId="23813E31" w14:textId="77777777" w:rsidR="00023B2F" w:rsidRDefault="00023B2F" w:rsidP="00023B2F">
                  <w:pPr>
                    <w:contextualSpacing/>
                    <w:rPr>
                      <w:rFonts w:ascii="Aptos" w:eastAsia="Calibri" w:hAnsi="Aptos" w:cs="Times New Roman"/>
                      <w:b/>
                      <w:bCs/>
                      <w:sz w:val="24"/>
                      <w:szCs w:val="24"/>
                      <w:highlight w:val="green"/>
                      <w:u w:val="single"/>
                      <w:lang w:eastAsia="en-GB"/>
                    </w:rPr>
                  </w:pPr>
                </w:p>
                <w:p w14:paraId="303B9998" w14:textId="77777777" w:rsidR="00023B2F" w:rsidRPr="00023B2F" w:rsidRDefault="00023B2F" w:rsidP="00023B2F">
                  <w:pPr>
                    <w:numPr>
                      <w:ilvl w:val="0"/>
                      <w:numId w:val="1273"/>
                    </w:numPr>
                    <w:ind w:left="737" w:firstLine="0"/>
                    <w:contextualSpacing/>
                    <w:rPr>
                      <w:rFonts w:ascii="Aptos" w:eastAsia="Calibri" w:hAnsi="Aptos" w:cs="Times New Roman"/>
                      <w:b/>
                      <w:bCs/>
                      <w:sz w:val="24"/>
                      <w:szCs w:val="24"/>
                      <w:highlight w:val="green"/>
                      <w:u w:val="single"/>
                      <w:lang w:eastAsia="en-GB"/>
                    </w:rPr>
                  </w:pPr>
                  <w:r w:rsidRPr="00AE2A33">
                    <w:rPr>
                      <w:b/>
                      <w:bCs/>
                      <w:color w:val="111111"/>
                      <w:sz w:val="24"/>
                      <w:szCs w:val="24"/>
                      <w:highlight w:val="green"/>
                      <w:u w:val="single"/>
                    </w:rPr>
                    <w:t>Holding Outdated Intelligence</w:t>
                  </w:r>
                </w:p>
                <w:p w14:paraId="7980341B" w14:textId="77777777" w:rsidR="00023B2F" w:rsidRPr="00AE2A33" w:rsidRDefault="00023B2F" w:rsidP="00023B2F">
                  <w:pPr>
                    <w:pStyle w:val="NormalWeb"/>
                    <w:numPr>
                      <w:ilvl w:val="0"/>
                      <w:numId w:val="1932"/>
                    </w:numPr>
                    <w:spacing w:before="0" w:beforeAutospacing="0" w:after="0" w:afterAutospacing="0"/>
                    <w:rPr>
                      <w:rFonts w:asciiTheme="minorHAnsi" w:hAnsiTheme="minorHAnsi"/>
                      <w:color w:val="111111"/>
                      <w:highlight w:val="green"/>
                    </w:rPr>
                  </w:pPr>
                  <w:r w:rsidRPr="00AE2A33">
                    <w:rPr>
                      <w:rStyle w:val="Strong"/>
                      <w:rFonts w:asciiTheme="minorHAnsi" w:eastAsiaTheme="majorEastAsia" w:hAnsiTheme="minorHAnsi"/>
                      <w:color w:val="111111"/>
                      <w:highlight w:val="green"/>
                    </w:rPr>
                    <w:t>Retention of Outdated Intelligence:</w:t>
                  </w:r>
                </w:p>
                <w:p w14:paraId="465BF27C" w14:textId="77777777" w:rsidR="00023B2F" w:rsidRPr="00AE2A33" w:rsidRDefault="00023B2F" w:rsidP="00023B2F">
                  <w:pPr>
                    <w:numPr>
                      <w:ilvl w:val="1"/>
                      <w:numId w:val="1932"/>
                    </w:numPr>
                    <w:spacing w:before="100" w:beforeAutospacing="1" w:after="100" w:afterAutospacing="1"/>
                    <w:rPr>
                      <w:color w:val="111111"/>
                      <w:sz w:val="24"/>
                      <w:szCs w:val="24"/>
                      <w:highlight w:val="green"/>
                    </w:rPr>
                  </w:pPr>
                  <w:r w:rsidRPr="00AE2A33">
                    <w:rPr>
                      <w:color w:val="111111"/>
                      <w:sz w:val="24"/>
                      <w:szCs w:val="24"/>
                      <w:highlight w:val="green"/>
                    </w:rPr>
                    <w:t>The claimant asserts that it is improper for the authorities to retain outdated intelligence, as it may lead to unjust actions based on inaccurate or obsolete information.</w:t>
                  </w:r>
                </w:p>
                <w:p w14:paraId="5072507E" w14:textId="77777777" w:rsidR="00023B2F" w:rsidRPr="00AE2A33" w:rsidRDefault="00023B2F" w:rsidP="00023B2F">
                  <w:pPr>
                    <w:pStyle w:val="NormalWeb"/>
                    <w:numPr>
                      <w:ilvl w:val="0"/>
                      <w:numId w:val="1932"/>
                    </w:numPr>
                    <w:spacing w:before="0" w:beforeAutospacing="0" w:after="0" w:afterAutospacing="0"/>
                    <w:rPr>
                      <w:rFonts w:asciiTheme="minorHAnsi" w:hAnsiTheme="minorHAnsi"/>
                      <w:color w:val="111111"/>
                      <w:highlight w:val="green"/>
                    </w:rPr>
                  </w:pPr>
                  <w:r w:rsidRPr="00AE2A33">
                    <w:rPr>
                      <w:rStyle w:val="Strong"/>
                      <w:rFonts w:asciiTheme="minorHAnsi" w:eastAsiaTheme="majorEastAsia" w:hAnsiTheme="minorHAnsi"/>
                      <w:color w:val="111111"/>
                      <w:highlight w:val="green"/>
                    </w:rPr>
                    <w:t>Legal Framework for Monitoring Intelligence:</w:t>
                  </w:r>
                </w:p>
                <w:p w14:paraId="4C86DC9F" w14:textId="77777777" w:rsidR="00023B2F" w:rsidRPr="00AE2A33" w:rsidRDefault="00023B2F" w:rsidP="00023B2F">
                  <w:pPr>
                    <w:numPr>
                      <w:ilvl w:val="1"/>
                      <w:numId w:val="1932"/>
                    </w:numPr>
                    <w:spacing w:before="100" w:beforeAutospacing="1" w:after="100" w:afterAutospacing="1"/>
                    <w:rPr>
                      <w:color w:val="111111"/>
                      <w:sz w:val="24"/>
                      <w:szCs w:val="24"/>
                      <w:highlight w:val="green"/>
                    </w:rPr>
                  </w:pPr>
                  <w:r w:rsidRPr="00AE2A33">
                    <w:rPr>
                      <w:color w:val="111111"/>
                      <w:sz w:val="24"/>
                      <w:szCs w:val="24"/>
                      <w:highlight w:val="green"/>
                    </w:rPr>
                    <w:t>The retention and use of intelligence data in the UK are governed by several key pieces of legislation:</w:t>
                  </w:r>
                </w:p>
                <w:p w14:paraId="6CCA9A59" w14:textId="77777777" w:rsidR="00023B2F" w:rsidRPr="00AE2A33" w:rsidRDefault="00023B2F" w:rsidP="00023B2F">
                  <w:pPr>
                    <w:numPr>
                      <w:ilvl w:val="2"/>
                      <w:numId w:val="1932"/>
                    </w:numPr>
                    <w:spacing w:beforeAutospacing="1" w:afterAutospacing="1"/>
                    <w:rPr>
                      <w:color w:val="111111"/>
                      <w:sz w:val="24"/>
                      <w:szCs w:val="24"/>
                      <w:highlight w:val="green"/>
                    </w:rPr>
                  </w:pPr>
                  <w:r w:rsidRPr="00AE2A33">
                    <w:rPr>
                      <w:rStyle w:val="Strong"/>
                      <w:color w:val="111111"/>
                      <w:sz w:val="24"/>
                      <w:szCs w:val="24"/>
                      <w:highlight w:val="green"/>
                      <w:u w:val="single"/>
                    </w:rPr>
                    <w:t>Investigatory Powers Act 2016</w:t>
                  </w:r>
                  <w:r w:rsidRPr="00AE2A33">
                    <w:rPr>
                      <w:rStyle w:val="Strong"/>
                      <w:color w:val="111111"/>
                      <w:sz w:val="24"/>
                      <w:szCs w:val="24"/>
                      <w:highlight w:val="green"/>
                    </w:rPr>
                    <w:t>:</w:t>
                  </w:r>
                  <w:r w:rsidRPr="00AE2A33">
                    <w:rPr>
                      <w:color w:val="111111"/>
                      <w:sz w:val="24"/>
                      <w:szCs w:val="24"/>
                      <w:highlight w:val="green"/>
                    </w:rPr>
                    <w:t> This Act provides a framework for the use and retention of bulk personal datasets by intelligence services. It mandates that such data must be retained and examined in accordance with strict guidelines to ensure they are necessary and proportionate.</w:t>
                  </w:r>
                </w:p>
                <w:p w14:paraId="33903953" w14:textId="77777777" w:rsidR="00023B2F" w:rsidRPr="00AE2A33" w:rsidRDefault="00023B2F" w:rsidP="00023B2F">
                  <w:pPr>
                    <w:numPr>
                      <w:ilvl w:val="2"/>
                      <w:numId w:val="1932"/>
                    </w:numPr>
                    <w:spacing w:beforeAutospacing="1" w:afterAutospacing="1"/>
                    <w:rPr>
                      <w:sz w:val="24"/>
                      <w:szCs w:val="24"/>
                      <w:highlight w:val="green"/>
                    </w:rPr>
                  </w:pPr>
                  <w:r w:rsidRPr="00AE2A33">
                    <w:rPr>
                      <w:rStyle w:val="Strong"/>
                      <w:sz w:val="24"/>
                      <w:szCs w:val="24"/>
                      <w:highlight w:val="green"/>
                      <w:u w:val="single"/>
                    </w:rPr>
                    <w:t>Security Service Act 1989 and Intelligence Services Act 1994:</w:t>
                  </w:r>
                  <w:r w:rsidRPr="00AE2A33">
                    <w:rPr>
                      <w:sz w:val="24"/>
                      <w:szCs w:val="24"/>
                      <w:highlight w:val="green"/>
                    </w:rPr>
                    <w:t> These Acts outline the functions and oversight of the UK’s intelligence services, including the retention and use of intelligence data.</w:t>
                  </w:r>
                </w:p>
                <w:p w14:paraId="3EF3FBB2" w14:textId="77777777" w:rsidR="00023B2F" w:rsidRPr="00AE2A33" w:rsidRDefault="00023B2F" w:rsidP="00023B2F">
                  <w:pPr>
                    <w:numPr>
                      <w:ilvl w:val="2"/>
                      <w:numId w:val="1932"/>
                    </w:numPr>
                    <w:spacing w:beforeAutospacing="1" w:afterAutospacing="1"/>
                    <w:rPr>
                      <w:color w:val="111111"/>
                      <w:sz w:val="24"/>
                      <w:szCs w:val="24"/>
                      <w:highlight w:val="green"/>
                    </w:rPr>
                  </w:pPr>
                  <w:r w:rsidRPr="00AE2A33">
                    <w:rPr>
                      <w:rStyle w:val="Strong"/>
                      <w:sz w:val="24"/>
                      <w:szCs w:val="24"/>
                      <w:highlight w:val="green"/>
                      <w:u w:val="single"/>
                    </w:rPr>
                    <w:t>Human Rights Act 1998:</w:t>
                  </w:r>
                  <w:r w:rsidRPr="00AE2A33">
                    <w:rPr>
                      <w:sz w:val="24"/>
                      <w:szCs w:val="24"/>
                      <w:highlight w:val="green"/>
                    </w:rPr>
                    <w:t xml:space="preserve"> This Act incorporates the European Convention on Human Rights into UK law, ensuring </w:t>
                  </w:r>
                  <w:r w:rsidRPr="00AE2A33">
                    <w:rPr>
                      <w:color w:val="111111"/>
                      <w:sz w:val="24"/>
                      <w:szCs w:val="24"/>
                      <w:highlight w:val="green"/>
                    </w:rPr>
                    <w:t>that any retention of personal data respects individuals’ rights to privacy and family life under Article 8.</w:t>
                  </w:r>
                </w:p>
                <w:p w14:paraId="310BADA3" w14:textId="77777777" w:rsidR="00023B2F" w:rsidRPr="00AE2A33" w:rsidRDefault="00023B2F" w:rsidP="00023B2F">
                  <w:pPr>
                    <w:pStyle w:val="NormalWeb"/>
                    <w:numPr>
                      <w:ilvl w:val="0"/>
                      <w:numId w:val="1932"/>
                    </w:numPr>
                    <w:spacing w:before="0" w:beforeAutospacing="0" w:after="0" w:afterAutospacing="0"/>
                    <w:rPr>
                      <w:rFonts w:asciiTheme="minorHAnsi" w:hAnsiTheme="minorHAnsi"/>
                      <w:color w:val="111111"/>
                      <w:highlight w:val="green"/>
                    </w:rPr>
                  </w:pPr>
                  <w:r w:rsidRPr="00AE2A33">
                    <w:rPr>
                      <w:rStyle w:val="Strong"/>
                      <w:rFonts w:asciiTheme="minorHAnsi" w:eastAsiaTheme="majorEastAsia" w:hAnsiTheme="minorHAnsi"/>
                      <w:color w:val="111111"/>
                      <w:highlight w:val="green"/>
                    </w:rPr>
                    <w:t>Oversight and Review:</w:t>
                  </w:r>
                </w:p>
                <w:p w14:paraId="2811151E" w14:textId="77777777" w:rsidR="00023B2F" w:rsidRPr="00AE2A33" w:rsidRDefault="00023B2F" w:rsidP="00023B2F">
                  <w:pPr>
                    <w:numPr>
                      <w:ilvl w:val="1"/>
                      <w:numId w:val="1932"/>
                    </w:numPr>
                    <w:spacing w:beforeAutospacing="1" w:afterAutospacing="1"/>
                    <w:rPr>
                      <w:color w:val="111111"/>
                      <w:sz w:val="24"/>
                      <w:szCs w:val="24"/>
                      <w:highlight w:val="green"/>
                    </w:rPr>
                  </w:pPr>
                  <w:r w:rsidRPr="00AE2A33">
                    <w:rPr>
                      <w:color w:val="111111"/>
                      <w:sz w:val="24"/>
                      <w:szCs w:val="24"/>
                      <w:highlight w:val="green"/>
                    </w:rPr>
                    <w:t>Intelligence data retention policies are subject to regular review to ensure compliance with legal standards. The Investigatory Powers Commissioner’s Office (IPCO) oversees the use of investigatory powers, ensuring that any retention of intelligence data is justified and lawful.</w:t>
                  </w:r>
                </w:p>
                <w:p w14:paraId="3263DDA4" w14:textId="77777777" w:rsidR="00023B2F" w:rsidRPr="00AE2A33" w:rsidRDefault="00023B2F" w:rsidP="00023B2F">
                  <w:pPr>
                    <w:pStyle w:val="NormalWeb"/>
                    <w:numPr>
                      <w:ilvl w:val="0"/>
                      <w:numId w:val="1932"/>
                    </w:numPr>
                    <w:spacing w:before="0" w:beforeAutospacing="0" w:after="0" w:afterAutospacing="0"/>
                    <w:rPr>
                      <w:rFonts w:asciiTheme="minorHAnsi" w:hAnsiTheme="minorHAnsi"/>
                      <w:color w:val="111111"/>
                      <w:highlight w:val="green"/>
                    </w:rPr>
                  </w:pPr>
                  <w:r w:rsidRPr="00AE2A33">
                    <w:rPr>
                      <w:rStyle w:val="Strong"/>
                      <w:rFonts w:asciiTheme="minorHAnsi" w:eastAsiaTheme="majorEastAsia" w:hAnsiTheme="minorHAnsi"/>
                      <w:color w:val="111111"/>
                      <w:highlight w:val="green"/>
                    </w:rPr>
                    <w:t>Claim of Harassment:</w:t>
                  </w:r>
                </w:p>
                <w:p w14:paraId="3C3AA9D4" w14:textId="77777777" w:rsidR="00023B2F" w:rsidRDefault="00023B2F" w:rsidP="00023B2F">
                  <w:pPr>
                    <w:numPr>
                      <w:ilvl w:val="1"/>
                      <w:numId w:val="1932"/>
                    </w:numPr>
                    <w:spacing w:before="100" w:beforeAutospacing="1" w:after="100" w:afterAutospacing="1"/>
                    <w:rPr>
                      <w:color w:val="111111"/>
                      <w:sz w:val="24"/>
                      <w:szCs w:val="24"/>
                      <w:highlight w:val="green"/>
                    </w:rPr>
                  </w:pPr>
                  <w:r w:rsidRPr="00AE2A33">
                    <w:rPr>
                      <w:color w:val="111111"/>
                      <w:sz w:val="24"/>
                      <w:szCs w:val="24"/>
                      <w:highlight w:val="green"/>
                    </w:rPr>
                    <w:t>The claimant argues that the retention of outdated intelligence contributes to ongoing harassment, as it perpetuates the use of incorrect information. This claim is supported by previous cases won by the claimant and additional evidence presented in this claim.</w:t>
                  </w:r>
                </w:p>
                <w:p w14:paraId="5BD08EE8" w14:textId="77777777" w:rsidR="00023B2F" w:rsidRDefault="00023B2F" w:rsidP="00023B2F">
                  <w:pPr>
                    <w:pStyle w:val="ListParagraph"/>
                    <w:rPr>
                      <w:rFonts w:ascii="Aptos" w:eastAsia="Times New Roman" w:hAnsi="Aptos" w:cs="Times New Roman"/>
                      <w:b/>
                      <w:bCs/>
                      <w:color w:val="111111"/>
                      <w:kern w:val="0"/>
                      <w:sz w:val="24"/>
                      <w:szCs w:val="24"/>
                      <w:lang w:eastAsia="en-GB"/>
                      <w14:ligatures w14:val="none"/>
                    </w:rPr>
                  </w:pPr>
                </w:p>
                <w:p w14:paraId="637C1064" w14:textId="595184A6" w:rsidR="00023B2F" w:rsidRPr="00023B2F" w:rsidRDefault="00023B2F" w:rsidP="00023B2F">
                  <w:pPr>
                    <w:numPr>
                      <w:ilvl w:val="0"/>
                      <w:numId w:val="1272"/>
                    </w:numPr>
                    <w:contextualSpacing/>
                    <w:rPr>
                      <w:rFonts w:ascii="Aptos" w:eastAsia="Calibri" w:hAnsi="Aptos" w:cs="Times New Roman"/>
                      <w:b/>
                      <w:bCs/>
                      <w:sz w:val="24"/>
                      <w:szCs w:val="24"/>
                      <w:u w:val="single"/>
                      <w:lang w:eastAsia="en-GB"/>
                    </w:rPr>
                  </w:pPr>
                  <w:r w:rsidRPr="00023B2F">
                    <w:rPr>
                      <w:rFonts w:ascii="Aptos" w:eastAsia="Times New Roman" w:hAnsi="Aptos" w:cs="Times New Roman"/>
                      <w:b/>
                      <w:bCs/>
                      <w:color w:val="111111"/>
                      <w:kern w:val="0"/>
                      <w:sz w:val="24"/>
                      <w:szCs w:val="24"/>
                      <w:u w:val="single"/>
                      <w:lang w:eastAsia="en-GB"/>
                      <w14:ligatures w14:val="none"/>
                    </w:rPr>
                    <w:t>Deletion of Entire Record from ACRO Report Due to Inaccuracies, Fraud, and Court Acknowledgments</w:t>
                  </w:r>
                </w:p>
                <w:p w14:paraId="3DA7A934" w14:textId="76D45945" w:rsidR="00023B2F" w:rsidRPr="00E4213A" w:rsidRDefault="00023B2F" w:rsidP="00023B2F">
                  <w:pPr>
                    <w:pStyle w:val="ListParagraph"/>
                    <w:numPr>
                      <w:ilvl w:val="0"/>
                      <w:numId w:val="1925"/>
                    </w:numPr>
                    <w:spacing w:before="120"/>
                    <w:rPr>
                      <w:rFonts w:ascii="Aptos" w:eastAsia="Times New Roman" w:hAnsi="Aptos" w:cs="Times New Roman"/>
                      <w:color w:val="111111"/>
                      <w:kern w:val="0"/>
                      <w:sz w:val="24"/>
                      <w:szCs w:val="24"/>
                      <w:highlight w:val="green"/>
                      <w:lang w:eastAsia="en-GB"/>
                      <w14:ligatures w14:val="none"/>
                    </w:rPr>
                  </w:pPr>
                  <w:r w:rsidRPr="00E4213A">
                    <w:rPr>
                      <w:rFonts w:ascii="Aptos" w:eastAsia="Times New Roman" w:hAnsi="Aptos" w:cs="Times New Roman"/>
                      <w:color w:val="111111"/>
                      <w:kern w:val="0"/>
                      <w:sz w:val="24"/>
                      <w:szCs w:val="24"/>
                      <w:highlight w:val="green"/>
                      <w:lang w:eastAsia="en-GB"/>
                      <w14:ligatures w14:val="none"/>
                    </w:rPr>
                    <w:t>We also formally request for the complete deletion of my entire record in the ACRO report due to significant inaccuracies, instances of fraud, and court acknowledgments of errors. Upon thorough review, I have identified several critical issues with these entries:</w:t>
                  </w:r>
                </w:p>
                <w:p w14:paraId="3C5069DF" w14:textId="77777777" w:rsidR="00023B2F" w:rsidRPr="00023B2F" w:rsidRDefault="00023B2F" w:rsidP="00023B2F">
                  <w:pPr>
                    <w:spacing w:before="120"/>
                    <w:rPr>
                      <w:rFonts w:ascii="Aptos" w:eastAsia="Times New Roman" w:hAnsi="Aptos" w:cs="Times New Roman"/>
                      <w:color w:val="111111"/>
                      <w:kern w:val="0"/>
                      <w:sz w:val="24"/>
                      <w:szCs w:val="24"/>
                      <w:lang w:eastAsia="en-GB"/>
                      <w14:ligatures w14:val="none"/>
                    </w:rPr>
                  </w:pPr>
                </w:p>
                <w:p w14:paraId="6412FDBD" w14:textId="77777777" w:rsidR="00023B2F" w:rsidRPr="00023B2F" w:rsidRDefault="00023B2F" w:rsidP="00023B2F">
                  <w:pPr>
                    <w:numPr>
                      <w:ilvl w:val="0"/>
                      <w:numId w:val="1933"/>
                    </w:numPr>
                    <w:rPr>
                      <w:rFonts w:ascii="Aptos" w:eastAsia="Times New Roman" w:hAnsi="Aptos" w:cs="Times New Roman"/>
                      <w:color w:val="111111"/>
                      <w:kern w:val="0"/>
                      <w:sz w:val="24"/>
                      <w:szCs w:val="24"/>
                      <w:u w:val="single"/>
                      <w:lang w:eastAsia="en-GB"/>
                      <w14:ligatures w14:val="none"/>
                    </w:rPr>
                  </w:pPr>
                  <w:r w:rsidRPr="00023B2F">
                    <w:rPr>
                      <w:rFonts w:ascii="Aptos" w:eastAsia="Times New Roman" w:hAnsi="Aptos" w:cs="Times New Roman"/>
                      <w:b/>
                      <w:bCs/>
                      <w:color w:val="111111"/>
                      <w:kern w:val="0"/>
                      <w:sz w:val="24"/>
                      <w:szCs w:val="24"/>
                      <w:u w:val="single"/>
                      <w:lang w:eastAsia="en-GB"/>
                      <w14:ligatures w14:val="none"/>
                    </w:rPr>
                    <w:t>Lack of Associated Records:</w:t>
                  </w:r>
                </w:p>
                <w:p w14:paraId="6A1A5216" w14:textId="1B9AD0D8" w:rsidR="00023B2F" w:rsidRPr="00023B2F" w:rsidRDefault="00023B2F" w:rsidP="00023B2F">
                  <w:pPr>
                    <w:numPr>
                      <w:ilvl w:val="1"/>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color w:val="111111"/>
                      <w:kern w:val="0"/>
                      <w:sz w:val="24"/>
                      <w:szCs w:val="24"/>
                      <w:lang w:eastAsia="en-GB"/>
                      <w14:ligatures w14:val="none"/>
                    </w:rPr>
                    <w:t xml:space="preserve">The dates and addresses listed as aliases </w:t>
                  </w:r>
                  <w:r w:rsidR="000E5855" w:rsidRPr="00BD7797">
                    <w:rPr>
                      <w:rFonts w:ascii="Aptos" w:eastAsia="Calibri" w:hAnsi="Aptos" w:cs="Times New Roman"/>
                      <w:sz w:val="24"/>
                      <w:szCs w:val="24"/>
                      <w:highlight w:val="green"/>
                      <w:lang w:eastAsia="en-GB"/>
                    </w:rPr>
                    <w:t>Status:</w:t>
                  </w:r>
                  <w:r w:rsidR="000E5855" w:rsidRPr="008A3741">
                    <w:rPr>
                      <w:rFonts w:ascii="Aptos" w:eastAsia="Calibri" w:hAnsi="Aptos" w:cs="Times New Roman"/>
                      <w:sz w:val="24"/>
                      <w:szCs w:val="24"/>
                      <w:lang w:eastAsia="en-GB"/>
                    </w:rPr>
                    <w:t xml:space="preserve"> </w:t>
                  </w:r>
                  <w:r w:rsidR="000E5855" w:rsidRPr="00BD7797">
                    <w:rPr>
                      <w:rFonts w:ascii="Aptos" w:eastAsia="Calibri" w:hAnsi="Aptos" w:cs="Times New Roman"/>
                      <w:b/>
                      <w:bCs/>
                      <w:sz w:val="24"/>
                      <w:szCs w:val="24"/>
                      <w:highlight w:val="green"/>
                      <w:lang w:eastAsia="en-GB"/>
                    </w:rPr>
                    <w:t>“</w:t>
                  </w:r>
                  <w:r w:rsidR="000E5855" w:rsidRPr="00BD7797">
                    <w:rPr>
                      <w:rFonts w:ascii="Aptos" w:eastAsia="Calibri" w:hAnsi="Aptos" w:cs="Times New Roman"/>
                      <w:b/>
                      <w:bCs/>
                      <w:sz w:val="24"/>
                      <w:szCs w:val="24"/>
                      <w:highlight w:val="green"/>
                      <w:u w:val="single"/>
                      <w:lang w:eastAsia="en-GB"/>
                    </w:rPr>
                    <w:t>Not in Work Out Code</w:t>
                  </w:r>
                  <w:r w:rsidR="000E5855" w:rsidRPr="00BD7797">
                    <w:rPr>
                      <w:rFonts w:ascii="Aptos" w:eastAsia="Calibri" w:hAnsi="Aptos" w:cs="Times New Roman"/>
                      <w:b/>
                      <w:bCs/>
                      <w:sz w:val="24"/>
                      <w:szCs w:val="24"/>
                      <w:highlight w:val="green"/>
                      <w:lang w:eastAsia="en-GB"/>
                    </w:rPr>
                    <w:t>”</w:t>
                  </w:r>
                  <w:r w:rsidR="000E5855" w:rsidRPr="008A3741">
                    <w:rPr>
                      <w:rFonts w:ascii="Aptos" w:eastAsia="Calibri" w:hAnsi="Aptos" w:cs="Times New Roman"/>
                      <w:sz w:val="24"/>
                      <w:szCs w:val="24"/>
                      <w:lang w:eastAsia="en-GB"/>
                    </w:rPr>
                    <w:t xml:space="preserve"> </w:t>
                  </w:r>
                  <w:r w:rsidRPr="00023B2F">
                    <w:rPr>
                      <w:rFonts w:ascii="Aptos" w:eastAsia="Times New Roman" w:hAnsi="Aptos" w:cs="Times New Roman"/>
                      <w:color w:val="111111"/>
                      <w:kern w:val="0"/>
                      <w:sz w:val="24"/>
                      <w:szCs w:val="24"/>
                      <w:lang w:eastAsia="en-GB"/>
                      <w14:ligatures w14:val="none"/>
                    </w:rPr>
                    <w:t>are not linked to any arrest, charge, or outcome. This lack of association indicates that these entries are not substantiated by any verifiable incident or legal action.</w:t>
                  </w:r>
                </w:p>
                <w:p w14:paraId="761A2772" w14:textId="77777777" w:rsidR="00023B2F" w:rsidRPr="00023B2F" w:rsidRDefault="00023B2F" w:rsidP="00023B2F">
                  <w:pPr>
                    <w:ind w:left="1440"/>
                    <w:rPr>
                      <w:rFonts w:ascii="Aptos" w:eastAsia="Times New Roman" w:hAnsi="Aptos" w:cs="Times New Roman"/>
                      <w:color w:val="111111"/>
                      <w:kern w:val="0"/>
                      <w:sz w:val="24"/>
                      <w:szCs w:val="24"/>
                      <w:lang w:eastAsia="en-GB"/>
                      <w14:ligatures w14:val="none"/>
                    </w:rPr>
                  </w:pPr>
                </w:p>
                <w:p w14:paraId="74791130" w14:textId="77777777" w:rsidR="00023B2F" w:rsidRPr="00023B2F" w:rsidRDefault="00023B2F" w:rsidP="00023B2F">
                  <w:pPr>
                    <w:numPr>
                      <w:ilvl w:val="0"/>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u w:val="single"/>
                      <w:lang w:eastAsia="en-GB"/>
                      <w14:ligatures w14:val="none"/>
                    </w:rPr>
                    <w:t>Inaccurate and Misleading Information</w:t>
                  </w:r>
                  <w:r w:rsidRPr="00023B2F">
                    <w:rPr>
                      <w:rFonts w:ascii="Aptos" w:eastAsia="Times New Roman" w:hAnsi="Aptos" w:cs="Times New Roman"/>
                      <w:b/>
                      <w:bCs/>
                      <w:color w:val="111111"/>
                      <w:kern w:val="0"/>
                      <w:sz w:val="24"/>
                      <w:szCs w:val="24"/>
                      <w:lang w:eastAsia="en-GB"/>
                      <w14:ligatures w14:val="none"/>
                    </w:rPr>
                    <w:t>:</w:t>
                  </w:r>
                </w:p>
                <w:p w14:paraId="639563CF" w14:textId="3E373E3E" w:rsidR="00023B2F" w:rsidRPr="00023B2F" w:rsidRDefault="00023B2F" w:rsidP="00023B2F">
                  <w:pPr>
                    <w:numPr>
                      <w:ilvl w:val="1"/>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color w:val="111111"/>
                      <w:kern w:val="0"/>
                      <w:sz w:val="24"/>
                      <w:szCs w:val="24"/>
                      <w:lang w:eastAsia="en-GB"/>
                      <w14:ligatures w14:val="none"/>
                    </w:rPr>
                    <w:t xml:space="preserve">The presence of these unverified </w:t>
                  </w:r>
                  <w:r w:rsidR="00331D5A" w:rsidRPr="00BD7797">
                    <w:rPr>
                      <w:rFonts w:ascii="Aptos" w:eastAsia="Calibri" w:hAnsi="Aptos" w:cs="Times New Roman"/>
                      <w:sz w:val="24"/>
                      <w:szCs w:val="24"/>
                      <w:highlight w:val="green"/>
                      <w:lang w:eastAsia="en-GB"/>
                    </w:rPr>
                    <w:t>Status:</w:t>
                  </w:r>
                  <w:r w:rsidR="00331D5A" w:rsidRPr="008A3741">
                    <w:rPr>
                      <w:rFonts w:ascii="Aptos" w:eastAsia="Calibri" w:hAnsi="Aptos" w:cs="Times New Roman"/>
                      <w:sz w:val="24"/>
                      <w:szCs w:val="24"/>
                      <w:lang w:eastAsia="en-GB"/>
                    </w:rPr>
                    <w:t xml:space="preserve"> </w:t>
                  </w:r>
                  <w:r w:rsidR="00331D5A" w:rsidRPr="00BD7797">
                    <w:rPr>
                      <w:rFonts w:ascii="Aptos" w:eastAsia="Calibri" w:hAnsi="Aptos" w:cs="Times New Roman"/>
                      <w:b/>
                      <w:bCs/>
                      <w:sz w:val="24"/>
                      <w:szCs w:val="24"/>
                      <w:highlight w:val="green"/>
                      <w:lang w:eastAsia="en-GB"/>
                    </w:rPr>
                    <w:t>“</w:t>
                  </w:r>
                  <w:r w:rsidR="00331D5A" w:rsidRPr="00BD7797">
                    <w:rPr>
                      <w:rFonts w:ascii="Aptos" w:eastAsia="Calibri" w:hAnsi="Aptos" w:cs="Times New Roman"/>
                      <w:b/>
                      <w:bCs/>
                      <w:sz w:val="24"/>
                      <w:szCs w:val="24"/>
                      <w:highlight w:val="green"/>
                      <w:u w:val="single"/>
                      <w:lang w:eastAsia="en-GB"/>
                    </w:rPr>
                    <w:t>Not in Work Out Code</w:t>
                  </w:r>
                  <w:r w:rsidR="00331D5A" w:rsidRPr="00BD7797">
                    <w:rPr>
                      <w:rFonts w:ascii="Aptos" w:eastAsia="Calibri" w:hAnsi="Aptos" w:cs="Times New Roman"/>
                      <w:b/>
                      <w:bCs/>
                      <w:sz w:val="24"/>
                      <w:szCs w:val="24"/>
                      <w:highlight w:val="green"/>
                      <w:lang w:eastAsia="en-GB"/>
                    </w:rPr>
                    <w:t>”</w:t>
                  </w:r>
                  <w:r w:rsidR="00331D5A" w:rsidRPr="008A3741">
                    <w:rPr>
                      <w:rFonts w:ascii="Aptos" w:eastAsia="Calibri" w:hAnsi="Aptos" w:cs="Times New Roman"/>
                      <w:sz w:val="24"/>
                      <w:szCs w:val="24"/>
                      <w:lang w:eastAsia="en-GB"/>
                    </w:rPr>
                    <w:t xml:space="preserve"> </w:t>
                  </w:r>
                  <w:r w:rsidRPr="00023B2F">
                    <w:rPr>
                      <w:rFonts w:ascii="Aptos" w:eastAsia="Times New Roman" w:hAnsi="Aptos" w:cs="Times New Roman"/>
                      <w:color w:val="111111"/>
                      <w:kern w:val="0"/>
                      <w:sz w:val="24"/>
                      <w:szCs w:val="24"/>
                      <w:lang w:eastAsia="en-GB"/>
                      <w14:ligatures w14:val="none"/>
                    </w:rPr>
                    <w:t>aliases can lead to significant misunderstandings and potential misuse of information. It is crucial that all data retained in official records be accurate and relevant to avoid any unjust implications.</w:t>
                  </w:r>
                </w:p>
                <w:p w14:paraId="0D72AB5C" w14:textId="77777777" w:rsidR="00023B2F" w:rsidRPr="00023B2F" w:rsidRDefault="00023B2F" w:rsidP="00023B2F">
                  <w:pPr>
                    <w:ind w:left="1440"/>
                    <w:rPr>
                      <w:rFonts w:ascii="Aptos" w:eastAsia="Times New Roman" w:hAnsi="Aptos" w:cs="Times New Roman"/>
                      <w:color w:val="111111"/>
                      <w:kern w:val="0"/>
                      <w:sz w:val="24"/>
                      <w:szCs w:val="24"/>
                      <w:lang w:eastAsia="en-GB"/>
                      <w14:ligatures w14:val="none"/>
                    </w:rPr>
                  </w:pPr>
                </w:p>
                <w:p w14:paraId="7522E253" w14:textId="77777777" w:rsidR="00023B2F" w:rsidRPr="00023B2F" w:rsidRDefault="00023B2F" w:rsidP="00023B2F">
                  <w:pPr>
                    <w:numPr>
                      <w:ilvl w:val="0"/>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u w:val="single"/>
                      <w:lang w:eastAsia="en-GB"/>
                      <w14:ligatures w14:val="none"/>
                    </w:rPr>
                    <w:t>Volume of Unsubstantiated Entries</w:t>
                  </w:r>
                  <w:r w:rsidRPr="00023B2F">
                    <w:rPr>
                      <w:rFonts w:ascii="Aptos" w:eastAsia="Times New Roman" w:hAnsi="Aptos" w:cs="Times New Roman"/>
                      <w:b/>
                      <w:bCs/>
                      <w:color w:val="111111"/>
                      <w:kern w:val="0"/>
                      <w:sz w:val="24"/>
                      <w:szCs w:val="24"/>
                      <w:lang w:eastAsia="en-GB"/>
                      <w14:ligatures w14:val="none"/>
                    </w:rPr>
                    <w:t>:</w:t>
                  </w:r>
                </w:p>
                <w:p w14:paraId="56517A18" w14:textId="06A4C73B" w:rsidR="00023B2F" w:rsidRPr="00023B2F" w:rsidRDefault="00023B2F" w:rsidP="00023B2F">
                  <w:pPr>
                    <w:numPr>
                      <w:ilvl w:val="1"/>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color w:val="111111"/>
                      <w:kern w:val="0"/>
                      <w:sz w:val="24"/>
                      <w:szCs w:val="24"/>
                      <w:lang w:eastAsia="en-GB"/>
                      <w14:ligatures w14:val="none"/>
                    </w:rPr>
                    <w:t xml:space="preserve">There are more than 15 addresses listed </w:t>
                  </w:r>
                  <w:r w:rsidR="00554C3B">
                    <w:rPr>
                      <w:rFonts w:ascii="Aptos" w:eastAsia="Times New Roman" w:hAnsi="Aptos" w:cs="Times New Roman"/>
                      <w:color w:val="111111"/>
                      <w:kern w:val="0"/>
                      <w:sz w:val="24"/>
                      <w:szCs w:val="24"/>
                      <w:lang w:eastAsia="en-GB"/>
                      <w14:ligatures w14:val="none"/>
                    </w:rPr>
                    <w:t xml:space="preserve">as </w:t>
                  </w:r>
                  <w:r w:rsidR="00554C3B" w:rsidRPr="00BD7797">
                    <w:rPr>
                      <w:rFonts w:ascii="Aptos" w:eastAsia="Calibri" w:hAnsi="Aptos" w:cs="Times New Roman"/>
                      <w:sz w:val="24"/>
                      <w:szCs w:val="24"/>
                      <w:highlight w:val="green"/>
                      <w:lang w:eastAsia="en-GB"/>
                    </w:rPr>
                    <w:t>Status:</w:t>
                  </w:r>
                  <w:r w:rsidR="00554C3B" w:rsidRPr="008A3741">
                    <w:rPr>
                      <w:rFonts w:ascii="Aptos" w:eastAsia="Calibri" w:hAnsi="Aptos" w:cs="Times New Roman"/>
                      <w:sz w:val="24"/>
                      <w:szCs w:val="24"/>
                      <w:lang w:eastAsia="en-GB"/>
                    </w:rPr>
                    <w:t xml:space="preserve"> </w:t>
                  </w:r>
                  <w:r w:rsidR="00554C3B" w:rsidRPr="00BD7797">
                    <w:rPr>
                      <w:rFonts w:ascii="Aptos" w:eastAsia="Calibri" w:hAnsi="Aptos" w:cs="Times New Roman"/>
                      <w:b/>
                      <w:bCs/>
                      <w:sz w:val="24"/>
                      <w:szCs w:val="24"/>
                      <w:highlight w:val="green"/>
                      <w:lang w:eastAsia="en-GB"/>
                    </w:rPr>
                    <w:t>“</w:t>
                  </w:r>
                  <w:r w:rsidR="00554C3B" w:rsidRPr="00BD7797">
                    <w:rPr>
                      <w:rFonts w:ascii="Aptos" w:eastAsia="Calibri" w:hAnsi="Aptos" w:cs="Times New Roman"/>
                      <w:b/>
                      <w:bCs/>
                      <w:sz w:val="24"/>
                      <w:szCs w:val="24"/>
                      <w:highlight w:val="green"/>
                      <w:u w:val="single"/>
                      <w:lang w:eastAsia="en-GB"/>
                    </w:rPr>
                    <w:t>Not in Work Out Code</w:t>
                  </w:r>
                  <w:r w:rsidR="00554C3B" w:rsidRPr="00BD7797">
                    <w:rPr>
                      <w:rFonts w:ascii="Aptos" w:eastAsia="Calibri" w:hAnsi="Aptos" w:cs="Times New Roman"/>
                      <w:b/>
                      <w:bCs/>
                      <w:sz w:val="24"/>
                      <w:szCs w:val="24"/>
                      <w:highlight w:val="green"/>
                      <w:lang w:eastAsia="en-GB"/>
                    </w:rPr>
                    <w:t>”</w:t>
                  </w:r>
                  <w:r w:rsidR="00554C3B" w:rsidRPr="008A3741">
                    <w:rPr>
                      <w:rFonts w:ascii="Aptos" w:eastAsia="Calibri" w:hAnsi="Aptos" w:cs="Times New Roman"/>
                      <w:sz w:val="24"/>
                      <w:szCs w:val="24"/>
                      <w:lang w:eastAsia="en-GB"/>
                    </w:rPr>
                    <w:t xml:space="preserve"> </w:t>
                  </w:r>
                  <w:r w:rsidRPr="00023B2F">
                    <w:rPr>
                      <w:rFonts w:ascii="Aptos" w:eastAsia="Times New Roman" w:hAnsi="Aptos" w:cs="Times New Roman"/>
                      <w:color w:val="111111"/>
                      <w:kern w:val="0"/>
                      <w:sz w:val="24"/>
                      <w:szCs w:val="24"/>
                      <w:lang w:eastAsia="en-GB"/>
                      <w14:ligatures w14:val="none"/>
                    </w:rPr>
                    <w:t>without any corresponding records. This volume of unsubstantiated information further underscores the need for a thorough review and deletion of these entries to maintain the integrity of the report.</w:t>
                  </w:r>
                </w:p>
                <w:p w14:paraId="2F9A2B6D" w14:textId="77777777" w:rsidR="00023B2F" w:rsidRPr="00023B2F" w:rsidRDefault="00023B2F" w:rsidP="00023B2F">
                  <w:pPr>
                    <w:ind w:left="1440"/>
                    <w:rPr>
                      <w:rFonts w:ascii="Aptos" w:eastAsia="Times New Roman" w:hAnsi="Aptos" w:cs="Times New Roman"/>
                      <w:color w:val="111111"/>
                      <w:kern w:val="0"/>
                      <w:sz w:val="24"/>
                      <w:szCs w:val="24"/>
                      <w:lang w:eastAsia="en-GB"/>
                      <w14:ligatures w14:val="none"/>
                    </w:rPr>
                  </w:pPr>
                </w:p>
                <w:p w14:paraId="0EC5D2F3" w14:textId="77777777" w:rsidR="00023B2F" w:rsidRPr="00023B2F" w:rsidRDefault="00023B2F" w:rsidP="00023B2F">
                  <w:pPr>
                    <w:numPr>
                      <w:ilvl w:val="0"/>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u w:val="single"/>
                      <w:lang w:eastAsia="en-GB"/>
                      <w14:ligatures w14:val="none"/>
                    </w:rPr>
                    <w:t>Compliance with Data Protection Principles</w:t>
                  </w:r>
                  <w:r w:rsidRPr="00023B2F">
                    <w:rPr>
                      <w:rFonts w:ascii="Aptos" w:eastAsia="Times New Roman" w:hAnsi="Aptos" w:cs="Times New Roman"/>
                      <w:b/>
                      <w:bCs/>
                      <w:color w:val="111111"/>
                      <w:kern w:val="0"/>
                      <w:sz w:val="24"/>
                      <w:szCs w:val="24"/>
                      <w:lang w:eastAsia="en-GB"/>
                      <w14:ligatures w14:val="none"/>
                    </w:rPr>
                    <w:t>:</w:t>
                  </w:r>
                </w:p>
                <w:p w14:paraId="563A5ACA" w14:textId="77777777" w:rsidR="00023B2F" w:rsidRPr="00023B2F" w:rsidRDefault="00023B2F" w:rsidP="00023B2F">
                  <w:pPr>
                    <w:numPr>
                      <w:ilvl w:val="1"/>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color w:val="111111"/>
                      <w:kern w:val="0"/>
                      <w:sz w:val="24"/>
                      <w:szCs w:val="24"/>
                      <w:lang w:eastAsia="en-GB"/>
                      <w14:ligatures w14:val="none"/>
                    </w:rPr>
                    <w:t>Under the Data Protection Act 2018 and the General Data Protection Regulation (GDPR), personal data must be accurate and, where necessary, kept up to date. Retaining outdated and unverified information contravenes these principles and may lead to unnecessary harm or prejudice.</w:t>
                  </w:r>
                </w:p>
                <w:p w14:paraId="0CC5122C" w14:textId="77777777" w:rsidR="00023B2F" w:rsidRPr="00023B2F" w:rsidRDefault="00023B2F" w:rsidP="00023B2F">
                  <w:pPr>
                    <w:ind w:left="1440"/>
                    <w:rPr>
                      <w:rFonts w:ascii="Aptos" w:eastAsia="Times New Roman" w:hAnsi="Aptos" w:cs="Times New Roman"/>
                      <w:color w:val="111111"/>
                      <w:kern w:val="0"/>
                      <w:sz w:val="24"/>
                      <w:szCs w:val="24"/>
                      <w:lang w:eastAsia="en-GB"/>
                      <w14:ligatures w14:val="none"/>
                    </w:rPr>
                  </w:pPr>
                </w:p>
                <w:p w14:paraId="17B9DF29" w14:textId="77777777" w:rsidR="00023B2F" w:rsidRPr="00023B2F" w:rsidRDefault="00023B2F" w:rsidP="00023B2F">
                  <w:pPr>
                    <w:numPr>
                      <w:ilvl w:val="0"/>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u w:val="single"/>
                      <w:lang w:eastAsia="en-GB"/>
                      <w14:ligatures w14:val="none"/>
                    </w:rPr>
                    <w:t>Prevention of Harassment</w:t>
                  </w:r>
                  <w:r w:rsidRPr="00023B2F">
                    <w:rPr>
                      <w:rFonts w:ascii="Aptos" w:eastAsia="Times New Roman" w:hAnsi="Aptos" w:cs="Times New Roman"/>
                      <w:b/>
                      <w:bCs/>
                      <w:color w:val="111111"/>
                      <w:kern w:val="0"/>
                      <w:sz w:val="24"/>
                      <w:szCs w:val="24"/>
                      <w:lang w:eastAsia="en-GB"/>
                      <w14:ligatures w14:val="none"/>
                    </w:rPr>
                    <w:t>:</w:t>
                  </w:r>
                </w:p>
                <w:p w14:paraId="50B2F153" w14:textId="2994ACF6" w:rsidR="00023B2F" w:rsidRPr="00023B2F" w:rsidRDefault="00023B2F" w:rsidP="00023B2F">
                  <w:pPr>
                    <w:numPr>
                      <w:ilvl w:val="1"/>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color w:val="111111"/>
                      <w:kern w:val="0"/>
                      <w:sz w:val="24"/>
                      <w:szCs w:val="24"/>
                      <w:lang w:eastAsia="en-GB"/>
                      <w14:ligatures w14:val="none"/>
                    </w:rPr>
                    <w:t xml:space="preserve">The retention of these unsubstantiated </w:t>
                  </w:r>
                  <w:r w:rsidR="002D29EA" w:rsidRPr="00BD7797">
                    <w:rPr>
                      <w:rFonts w:ascii="Aptos" w:eastAsia="Calibri" w:hAnsi="Aptos" w:cs="Times New Roman"/>
                      <w:sz w:val="24"/>
                      <w:szCs w:val="24"/>
                      <w:highlight w:val="green"/>
                      <w:lang w:eastAsia="en-GB"/>
                    </w:rPr>
                    <w:t>Status:</w:t>
                  </w:r>
                  <w:r w:rsidR="002D29EA" w:rsidRPr="008A3741">
                    <w:rPr>
                      <w:rFonts w:ascii="Aptos" w:eastAsia="Calibri" w:hAnsi="Aptos" w:cs="Times New Roman"/>
                      <w:sz w:val="24"/>
                      <w:szCs w:val="24"/>
                      <w:lang w:eastAsia="en-GB"/>
                    </w:rPr>
                    <w:t xml:space="preserve"> </w:t>
                  </w:r>
                  <w:r w:rsidR="002D29EA" w:rsidRPr="00BD7797">
                    <w:rPr>
                      <w:rFonts w:ascii="Aptos" w:eastAsia="Calibri" w:hAnsi="Aptos" w:cs="Times New Roman"/>
                      <w:b/>
                      <w:bCs/>
                      <w:sz w:val="24"/>
                      <w:szCs w:val="24"/>
                      <w:highlight w:val="green"/>
                      <w:lang w:eastAsia="en-GB"/>
                    </w:rPr>
                    <w:t>“</w:t>
                  </w:r>
                  <w:r w:rsidR="002D29EA" w:rsidRPr="00BD7797">
                    <w:rPr>
                      <w:rFonts w:ascii="Aptos" w:eastAsia="Calibri" w:hAnsi="Aptos" w:cs="Times New Roman"/>
                      <w:b/>
                      <w:bCs/>
                      <w:sz w:val="24"/>
                      <w:szCs w:val="24"/>
                      <w:highlight w:val="green"/>
                      <w:u w:val="single"/>
                      <w:lang w:eastAsia="en-GB"/>
                    </w:rPr>
                    <w:t>Not in Work Out Code</w:t>
                  </w:r>
                  <w:r w:rsidR="002D29EA" w:rsidRPr="00BD7797">
                    <w:rPr>
                      <w:rFonts w:ascii="Aptos" w:eastAsia="Calibri" w:hAnsi="Aptos" w:cs="Times New Roman"/>
                      <w:b/>
                      <w:bCs/>
                      <w:sz w:val="24"/>
                      <w:szCs w:val="24"/>
                      <w:highlight w:val="green"/>
                      <w:lang w:eastAsia="en-GB"/>
                    </w:rPr>
                    <w:t>”</w:t>
                  </w:r>
                  <w:r w:rsidR="002D29EA" w:rsidRPr="008A3741">
                    <w:rPr>
                      <w:rFonts w:ascii="Aptos" w:eastAsia="Calibri" w:hAnsi="Aptos" w:cs="Times New Roman"/>
                      <w:sz w:val="24"/>
                      <w:szCs w:val="24"/>
                      <w:lang w:eastAsia="en-GB"/>
                    </w:rPr>
                    <w:t xml:space="preserve"> </w:t>
                  </w:r>
                  <w:r w:rsidRPr="00023B2F">
                    <w:rPr>
                      <w:rFonts w:ascii="Aptos" w:eastAsia="Times New Roman" w:hAnsi="Aptos" w:cs="Times New Roman"/>
                      <w:color w:val="111111"/>
                      <w:kern w:val="0"/>
                      <w:sz w:val="24"/>
                      <w:szCs w:val="24"/>
                      <w:lang w:eastAsia="en-GB"/>
                      <w14:ligatures w14:val="none"/>
                    </w:rPr>
                    <w:t>entries contributes to ongoing harassment, as it perpetuates the use of incorrect information. Removing these entries will help prevent further misuse and ensure that only accurate and relevant data is retained.</w:t>
                  </w:r>
                </w:p>
                <w:p w14:paraId="430E0D1B" w14:textId="77777777" w:rsidR="00023B2F" w:rsidRPr="00023B2F" w:rsidRDefault="00023B2F" w:rsidP="00023B2F">
                  <w:pPr>
                    <w:ind w:left="1440"/>
                    <w:rPr>
                      <w:rFonts w:ascii="Aptos" w:eastAsia="Times New Roman" w:hAnsi="Aptos" w:cs="Times New Roman"/>
                      <w:color w:val="111111"/>
                      <w:kern w:val="0"/>
                      <w:sz w:val="24"/>
                      <w:szCs w:val="24"/>
                      <w:lang w:eastAsia="en-GB"/>
                      <w14:ligatures w14:val="none"/>
                    </w:rPr>
                  </w:pPr>
                </w:p>
                <w:p w14:paraId="7BE0D74A" w14:textId="77777777" w:rsidR="00023B2F" w:rsidRPr="00023B2F" w:rsidRDefault="00023B2F" w:rsidP="00023B2F">
                  <w:pPr>
                    <w:numPr>
                      <w:ilvl w:val="0"/>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u w:val="single"/>
                      <w:lang w:eastAsia="en-GB"/>
                      <w14:ligatures w14:val="none"/>
                    </w:rPr>
                    <w:t>Court Acknowledgment of Errors</w:t>
                  </w:r>
                  <w:r w:rsidRPr="00023B2F">
                    <w:rPr>
                      <w:rFonts w:ascii="Aptos" w:eastAsia="Times New Roman" w:hAnsi="Aptos" w:cs="Times New Roman"/>
                      <w:b/>
                      <w:bCs/>
                      <w:color w:val="111111"/>
                      <w:kern w:val="0"/>
                      <w:sz w:val="24"/>
                      <w:szCs w:val="24"/>
                      <w:lang w:eastAsia="en-GB"/>
                      <w14:ligatures w14:val="none"/>
                    </w:rPr>
                    <w:t>:</w:t>
                  </w:r>
                </w:p>
                <w:p w14:paraId="7BB01F6D" w14:textId="3FEDB901" w:rsidR="00023B2F" w:rsidRPr="00023B2F" w:rsidRDefault="00023B2F" w:rsidP="00023B2F">
                  <w:pPr>
                    <w:numPr>
                      <w:ilvl w:val="1"/>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color w:val="111111"/>
                      <w:kern w:val="0"/>
                      <w:sz w:val="24"/>
                      <w:szCs w:val="24"/>
                      <w:lang w:eastAsia="en-GB"/>
                      <w14:ligatures w14:val="none"/>
                    </w:rPr>
                    <w:t xml:space="preserve">The courts have acknowledged that </w:t>
                  </w:r>
                  <w:r w:rsidRPr="00023B2F">
                    <w:rPr>
                      <w:rFonts w:ascii="Aptos" w:eastAsia="Times New Roman" w:hAnsi="Aptos" w:cs="Times New Roman"/>
                      <w:b/>
                      <w:bCs/>
                      <w:color w:val="111111"/>
                      <w:kern w:val="0"/>
                      <w:sz w:val="24"/>
                      <w:szCs w:val="24"/>
                      <w:highlight w:val="green"/>
                      <w:lang w:eastAsia="en-GB"/>
                      <w14:ligatures w14:val="none"/>
                    </w:rPr>
                    <w:t>eight of the cases</w:t>
                  </w:r>
                  <w:r w:rsidRPr="00023B2F">
                    <w:rPr>
                      <w:rFonts w:ascii="Aptos" w:eastAsia="Times New Roman" w:hAnsi="Aptos" w:cs="Times New Roman"/>
                      <w:color w:val="111111"/>
                      <w:kern w:val="0"/>
                      <w:sz w:val="24"/>
                      <w:szCs w:val="24"/>
                      <w:lang w:eastAsia="en-GB"/>
                      <w14:ligatures w14:val="none"/>
                    </w:rPr>
                    <w:t xml:space="preserve"> included in the record have never been presented before the courts. Furthermore,</w:t>
                  </w:r>
                  <w:r w:rsidRPr="00023B2F">
                    <w:rPr>
                      <w:rFonts w:ascii="Aptos" w:eastAsia="Times New Roman" w:hAnsi="Aptos" w:cs="Times New Roman"/>
                      <w:b/>
                      <w:bCs/>
                      <w:color w:val="111111"/>
                      <w:kern w:val="0"/>
                      <w:sz w:val="24"/>
                      <w:szCs w:val="24"/>
                      <w:lang w:eastAsia="en-GB"/>
                      <w14:ligatures w14:val="none"/>
                    </w:rPr>
                    <w:t xml:space="preserve"> </w:t>
                  </w:r>
                  <w:r w:rsidRPr="00023B2F">
                    <w:rPr>
                      <w:rFonts w:ascii="Aptos" w:eastAsia="Times New Roman" w:hAnsi="Aptos" w:cs="Times New Roman"/>
                      <w:b/>
                      <w:bCs/>
                      <w:color w:val="111111"/>
                      <w:kern w:val="0"/>
                      <w:sz w:val="24"/>
                      <w:szCs w:val="24"/>
                      <w:highlight w:val="green"/>
                      <w:lang w:eastAsia="en-GB"/>
                      <w14:ligatures w14:val="none"/>
                    </w:rPr>
                    <w:t>one case</w:t>
                  </w:r>
                  <w:r w:rsidRPr="00023B2F">
                    <w:rPr>
                      <w:rFonts w:ascii="Aptos" w:eastAsia="Times New Roman" w:hAnsi="Aptos" w:cs="Times New Roman"/>
                      <w:b/>
                      <w:bCs/>
                      <w:color w:val="111111"/>
                      <w:kern w:val="0"/>
                      <w:sz w:val="24"/>
                      <w:szCs w:val="24"/>
                      <w:lang w:eastAsia="en-GB"/>
                      <w14:ligatures w14:val="none"/>
                    </w:rPr>
                    <w:t xml:space="preserve"> </w:t>
                  </w:r>
                  <w:r w:rsidRPr="00023B2F">
                    <w:rPr>
                      <w:rFonts w:ascii="Aptos" w:eastAsia="Times New Roman" w:hAnsi="Aptos" w:cs="Times New Roman"/>
                      <w:color w:val="111111"/>
                      <w:kern w:val="0"/>
                      <w:sz w:val="24"/>
                      <w:szCs w:val="24"/>
                      <w:lang w:eastAsia="en-GB"/>
                      <w14:ligatures w14:val="none"/>
                    </w:rPr>
                    <w:t>is</w:t>
                  </w:r>
                  <w:r w:rsidR="002D29EA" w:rsidRPr="006476AD">
                    <w:rPr>
                      <w:rFonts w:ascii="Aptos" w:eastAsia="Times New Roman" w:hAnsi="Aptos" w:cs="Times New Roman"/>
                      <w:color w:val="111111"/>
                      <w:kern w:val="0"/>
                      <w:sz w:val="24"/>
                      <w:szCs w:val="24"/>
                      <w:lang w:eastAsia="en-GB"/>
                      <w14:ligatures w14:val="none"/>
                    </w:rPr>
                    <w:t xml:space="preserve"> accepted as</w:t>
                  </w:r>
                  <w:r w:rsidRPr="00023B2F">
                    <w:rPr>
                      <w:rFonts w:ascii="Aptos" w:eastAsia="Times New Roman" w:hAnsi="Aptos" w:cs="Times New Roman"/>
                      <w:color w:val="111111"/>
                      <w:kern w:val="0"/>
                      <w:sz w:val="24"/>
                      <w:szCs w:val="24"/>
                      <w:lang w:eastAsia="en-GB"/>
                      <w14:ligatures w14:val="none"/>
                    </w:rPr>
                    <w:t xml:space="preserve"> incorrectly </w:t>
                  </w:r>
                  <w:r w:rsidRPr="006476AD">
                    <w:rPr>
                      <w:rFonts w:ascii="Aptos" w:eastAsia="Times New Roman" w:hAnsi="Aptos" w:cs="Times New Roman"/>
                      <w:color w:val="111111"/>
                      <w:kern w:val="0"/>
                      <w:sz w:val="24"/>
                      <w:szCs w:val="24"/>
                      <w:lang w:eastAsia="en-GB"/>
                      <w14:ligatures w14:val="none"/>
                    </w:rPr>
                    <w:t>labelled</w:t>
                  </w:r>
                  <w:r w:rsidRPr="00023B2F">
                    <w:rPr>
                      <w:rFonts w:ascii="Aptos" w:eastAsia="Times New Roman" w:hAnsi="Aptos" w:cs="Times New Roman"/>
                      <w:color w:val="111111"/>
                      <w:kern w:val="0"/>
                      <w:sz w:val="24"/>
                      <w:szCs w:val="24"/>
                      <w:lang w:eastAsia="en-GB"/>
                      <w14:ligatures w14:val="none"/>
                    </w:rPr>
                    <w:t xml:space="preserve"> as “found guilty,” </w:t>
                  </w:r>
                  <w:r w:rsidR="002D29EA">
                    <w:rPr>
                      <w:rFonts w:ascii="Aptos" w:eastAsia="Times New Roman" w:hAnsi="Aptos" w:cs="Times New Roman"/>
                      <w:color w:val="111111"/>
                      <w:kern w:val="0"/>
                      <w:sz w:val="24"/>
                      <w:szCs w:val="24"/>
                      <w:lang w:eastAsia="en-GB"/>
                      <w14:ligatures w14:val="none"/>
                    </w:rPr>
                    <w:t>as if so, far. W</w:t>
                  </w:r>
                  <w:r w:rsidRPr="00023B2F">
                    <w:rPr>
                      <w:rFonts w:ascii="Aptos" w:eastAsia="Times New Roman" w:hAnsi="Aptos" w:cs="Times New Roman"/>
                      <w:color w:val="111111"/>
                      <w:kern w:val="0"/>
                      <w:sz w:val="24"/>
                      <w:szCs w:val="24"/>
                      <w:lang w:eastAsia="en-GB"/>
                      <w14:ligatures w14:val="none"/>
                    </w:rPr>
                    <w:t>hereas the true record, which we have requested, clearly states otherwise.</w:t>
                  </w:r>
                </w:p>
                <w:p w14:paraId="40D38677" w14:textId="77777777" w:rsidR="00023B2F" w:rsidRPr="00023B2F" w:rsidRDefault="00023B2F" w:rsidP="00023B2F">
                  <w:pPr>
                    <w:ind w:left="720"/>
                    <w:rPr>
                      <w:rFonts w:ascii="Aptos" w:eastAsia="Times New Roman" w:hAnsi="Aptos" w:cs="Times New Roman"/>
                      <w:color w:val="111111"/>
                      <w:kern w:val="0"/>
                      <w:sz w:val="24"/>
                      <w:szCs w:val="24"/>
                      <w:lang w:eastAsia="en-GB"/>
                      <w14:ligatures w14:val="none"/>
                    </w:rPr>
                  </w:pPr>
                </w:p>
                <w:p w14:paraId="2EB28804" w14:textId="77777777" w:rsidR="00023B2F" w:rsidRPr="00023B2F" w:rsidRDefault="00023B2F" w:rsidP="00023B2F">
                  <w:pPr>
                    <w:numPr>
                      <w:ilvl w:val="0"/>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lang w:eastAsia="en-GB"/>
                      <w14:ligatures w14:val="none"/>
                    </w:rPr>
                    <w:t>Fraudulent Offence Dates:</w:t>
                  </w:r>
                </w:p>
                <w:p w14:paraId="1218DF31" w14:textId="77777777" w:rsidR="00023B2F" w:rsidRPr="00023B2F" w:rsidRDefault="00023B2F" w:rsidP="00023B2F">
                  <w:pPr>
                    <w:numPr>
                      <w:ilvl w:val="1"/>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color w:val="111111"/>
                      <w:kern w:val="0"/>
                      <w:sz w:val="24"/>
                      <w:szCs w:val="24"/>
                      <w:lang w:eastAsia="en-GB"/>
                      <w14:ligatures w14:val="none"/>
                    </w:rPr>
                    <w:t xml:space="preserve">I have identified instances where the </w:t>
                  </w:r>
                  <w:r w:rsidRPr="00023B2F">
                    <w:rPr>
                      <w:rFonts w:ascii="Aptos" w:eastAsia="Times New Roman" w:hAnsi="Aptos" w:cs="Times New Roman"/>
                      <w:b/>
                      <w:bCs/>
                      <w:color w:val="111111"/>
                      <w:kern w:val="0"/>
                      <w:sz w:val="24"/>
                      <w:szCs w:val="24"/>
                      <w:highlight w:val="green"/>
                      <w:lang w:eastAsia="en-GB"/>
                      <w14:ligatures w14:val="none"/>
                    </w:rPr>
                    <w:t>offence dates are the same as the plea dates</w:t>
                  </w:r>
                  <w:r w:rsidRPr="00023B2F">
                    <w:rPr>
                      <w:rFonts w:ascii="Aptos" w:eastAsia="Times New Roman" w:hAnsi="Aptos" w:cs="Times New Roman"/>
                      <w:color w:val="111111"/>
                      <w:kern w:val="0"/>
                      <w:sz w:val="24"/>
                      <w:szCs w:val="24"/>
                      <w:lang w:eastAsia="en-GB"/>
                      <w14:ligatures w14:val="none"/>
                    </w:rPr>
                    <w:t>, which is not possible. This indicates fraudulent entries that further tarnish the accuracy of the record.</w:t>
                  </w:r>
                </w:p>
                <w:p w14:paraId="4DA0C934" w14:textId="77777777" w:rsidR="00023B2F" w:rsidRPr="00023B2F" w:rsidRDefault="00023B2F" w:rsidP="00023B2F">
                  <w:pPr>
                    <w:ind w:left="1440"/>
                    <w:rPr>
                      <w:rFonts w:ascii="Aptos" w:eastAsia="Times New Roman" w:hAnsi="Aptos" w:cs="Times New Roman"/>
                      <w:color w:val="111111"/>
                      <w:kern w:val="0"/>
                      <w:sz w:val="24"/>
                      <w:szCs w:val="24"/>
                      <w:lang w:eastAsia="en-GB"/>
                      <w14:ligatures w14:val="none"/>
                    </w:rPr>
                  </w:pPr>
                </w:p>
                <w:p w14:paraId="5F371731" w14:textId="77777777" w:rsidR="00023B2F" w:rsidRPr="00023B2F" w:rsidRDefault="00023B2F" w:rsidP="00023B2F">
                  <w:pPr>
                    <w:numPr>
                      <w:ilvl w:val="0"/>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lang w:eastAsia="en-GB"/>
                      <w14:ligatures w14:val="none"/>
                    </w:rPr>
                    <w:t>Inaccurate Reprimand Dates:</w:t>
                  </w:r>
                </w:p>
                <w:p w14:paraId="5F819C13" w14:textId="77777777" w:rsidR="00023B2F" w:rsidRPr="00023B2F" w:rsidRDefault="00023B2F" w:rsidP="00023B2F">
                  <w:pPr>
                    <w:numPr>
                      <w:ilvl w:val="1"/>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highlight w:val="green"/>
                      <w:lang w:eastAsia="en-GB"/>
                      <w14:ligatures w14:val="none"/>
                    </w:rPr>
                    <w:t>The first reprimand date</w:t>
                  </w:r>
                  <w:r w:rsidRPr="00023B2F">
                    <w:rPr>
                      <w:rFonts w:ascii="Aptos" w:eastAsia="Times New Roman" w:hAnsi="Aptos" w:cs="Times New Roman"/>
                      <w:color w:val="111111"/>
                      <w:kern w:val="0"/>
                      <w:sz w:val="24"/>
                      <w:szCs w:val="24"/>
                      <w:lang w:eastAsia="en-GB"/>
                      <w14:ligatures w14:val="none"/>
                    </w:rPr>
                    <w:t xml:space="preserve"> demonstrates that the other arrests and disposable information are inaccurate, further tarnishing the entire record.</w:t>
                  </w:r>
                </w:p>
                <w:p w14:paraId="23E7B6F9" w14:textId="77777777" w:rsidR="00023B2F" w:rsidRPr="00023B2F" w:rsidRDefault="00023B2F" w:rsidP="00023B2F">
                  <w:pPr>
                    <w:ind w:left="1440"/>
                    <w:rPr>
                      <w:rFonts w:ascii="Aptos" w:eastAsia="Times New Roman" w:hAnsi="Aptos" w:cs="Times New Roman"/>
                      <w:color w:val="111111"/>
                      <w:kern w:val="0"/>
                      <w:sz w:val="24"/>
                      <w:szCs w:val="24"/>
                      <w:lang w:eastAsia="en-GB"/>
                      <w14:ligatures w14:val="none"/>
                    </w:rPr>
                  </w:pPr>
                </w:p>
                <w:p w14:paraId="0A4D669D" w14:textId="77777777" w:rsidR="00023B2F" w:rsidRPr="00023B2F" w:rsidRDefault="00023B2F" w:rsidP="00023B2F">
                  <w:pPr>
                    <w:numPr>
                      <w:ilvl w:val="0"/>
                      <w:numId w:val="1933"/>
                    </w:numPr>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b/>
                      <w:bCs/>
                      <w:color w:val="111111"/>
                      <w:kern w:val="0"/>
                      <w:sz w:val="24"/>
                      <w:szCs w:val="24"/>
                      <w:lang w:eastAsia="en-GB"/>
                      <w14:ligatures w14:val="none"/>
                    </w:rPr>
                    <w:t>Request for Compensation:</w:t>
                  </w:r>
                </w:p>
                <w:p w14:paraId="6614C45A" w14:textId="23411199" w:rsidR="000A568E" w:rsidRPr="00C476CE" w:rsidRDefault="00023B2F" w:rsidP="00C476CE">
                  <w:pPr>
                    <w:numPr>
                      <w:ilvl w:val="1"/>
                      <w:numId w:val="1933"/>
                    </w:numPr>
                    <w:tabs>
                      <w:tab w:val="num" w:pos="1440"/>
                    </w:tabs>
                    <w:rPr>
                      <w:rFonts w:ascii="Aptos" w:eastAsia="Times New Roman" w:hAnsi="Aptos" w:cs="Times New Roman"/>
                      <w:color w:val="111111"/>
                      <w:kern w:val="0"/>
                      <w:sz w:val="24"/>
                      <w:szCs w:val="24"/>
                      <w:lang w:eastAsia="en-GB"/>
                      <w14:ligatures w14:val="none"/>
                    </w:rPr>
                  </w:pPr>
                  <w:r w:rsidRPr="00023B2F">
                    <w:rPr>
                      <w:rFonts w:ascii="Aptos" w:eastAsia="Times New Roman" w:hAnsi="Aptos" w:cs="Times New Roman"/>
                      <w:color w:val="111111"/>
                      <w:kern w:val="0"/>
                      <w:sz w:val="24"/>
                      <w:szCs w:val="24"/>
                      <w:lang w:eastAsia="en-GB"/>
                      <w14:ligatures w14:val="none"/>
                    </w:rPr>
                    <w:t xml:space="preserve">Due to the distress and potential harm caused by the </w:t>
                  </w:r>
                  <w:r w:rsidRPr="00023B2F">
                    <w:rPr>
                      <w:rFonts w:ascii="Aptos" w:eastAsia="Times New Roman" w:hAnsi="Aptos" w:cs="Times New Roman"/>
                      <w:b/>
                      <w:bCs/>
                      <w:color w:val="111111"/>
                      <w:kern w:val="0"/>
                      <w:sz w:val="24"/>
                      <w:szCs w:val="24"/>
                      <w:highlight w:val="green"/>
                      <w:lang w:eastAsia="en-GB"/>
                      <w14:ligatures w14:val="none"/>
                    </w:rPr>
                    <w:t>retention of these inaccurate</w:t>
                  </w:r>
                  <w:r w:rsidRPr="00023B2F">
                    <w:rPr>
                      <w:rFonts w:ascii="Aptos" w:eastAsia="Times New Roman" w:hAnsi="Aptos" w:cs="Times New Roman"/>
                      <w:color w:val="111111"/>
                      <w:kern w:val="0"/>
                      <w:sz w:val="24"/>
                      <w:szCs w:val="24"/>
                      <w:lang w:eastAsia="en-GB"/>
                      <w14:ligatures w14:val="none"/>
                    </w:rPr>
                    <w:t xml:space="preserve"> and unsubstantiated entries, I am also </w:t>
                  </w:r>
                  <w:r w:rsidRPr="00023B2F">
                    <w:rPr>
                      <w:rFonts w:ascii="Aptos" w:eastAsia="Times New Roman" w:hAnsi="Aptos" w:cs="Times New Roman"/>
                      <w:color w:val="111111"/>
                      <w:kern w:val="0"/>
                      <w:sz w:val="24"/>
                      <w:szCs w:val="24"/>
                      <w:highlight w:val="green"/>
                      <w:lang w:eastAsia="en-GB"/>
                      <w14:ligatures w14:val="none"/>
                    </w:rPr>
                    <w:t>requesting compensation.</w:t>
                  </w:r>
                  <w:r w:rsidRPr="00023B2F">
                    <w:rPr>
                      <w:rFonts w:ascii="Aptos" w:eastAsia="Times New Roman" w:hAnsi="Aptos" w:cs="Times New Roman"/>
                      <w:color w:val="111111"/>
                      <w:kern w:val="0"/>
                      <w:sz w:val="24"/>
                      <w:szCs w:val="24"/>
                      <w:lang w:eastAsia="en-GB"/>
                      <w14:ligatures w14:val="none"/>
                    </w:rPr>
                    <w:t xml:space="preserve"> The ongoing presence of this incorrect information has caused significant emotional distress and has potentially impacted my personal and professional life.</w:t>
                  </w:r>
                </w:p>
                <w:p w14:paraId="52CE39BD" w14:textId="77777777" w:rsidR="00EB3D85" w:rsidRPr="00BF027B" w:rsidRDefault="00EB3D85" w:rsidP="00EB3D85">
                  <w:pPr>
                    <w:numPr>
                      <w:ilvl w:val="0"/>
                      <w:numId w:val="1272"/>
                    </w:numPr>
                    <w:contextualSpacing/>
                    <w:rPr>
                      <w:rFonts w:ascii="Aptos" w:eastAsia="Calibri" w:hAnsi="Aptos" w:cs="Times New Roman"/>
                      <w:b/>
                      <w:bCs/>
                      <w:sz w:val="24"/>
                      <w:szCs w:val="24"/>
                      <w:highlight w:val="magenta"/>
                      <w:u w:val="single"/>
                      <w:lang w:eastAsia="en-GB"/>
                    </w:rPr>
                  </w:pPr>
                  <w:r w:rsidRPr="00BF027B">
                    <w:rPr>
                      <w:rFonts w:ascii="Aptos" w:eastAsia="Calibri" w:hAnsi="Aptos" w:cs="Times New Roman"/>
                      <w:b/>
                      <w:bCs/>
                      <w:sz w:val="24"/>
                      <w:szCs w:val="24"/>
                      <w:highlight w:val="magenta"/>
                      <w:u w:val="single"/>
                      <w:lang w:eastAsia="en-GB"/>
                    </w:rPr>
                    <w:t>Specific Data for Deletion:</w:t>
                  </w:r>
                </w:p>
                <w:p w14:paraId="4C89E0D3" w14:textId="77777777" w:rsidR="00EB3D85" w:rsidRPr="00BF027B" w:rsidRDefault="00EB3D85" w:rsidP="00EB3D85">
                  <w:pPr>
                    <w:numPr>
                      <w:ilvl w:val="0"/>
                      <w:numId w:val="222"/>
                    </w:numPr>
                    <w:contextualSpacing/>
                    <w:rPr>
                      <w:rFonts w:ascii="Aptos" w:eastAsia="Calibri" w:hAnsi="Aptos" w:cs="Times New Roman"/>
                      <w:sz w:val="24"/>
                      <w:szCs w:val="24"/>
                      <w:highlight w:val="green"/>
                    </w:rPr>
                  </w:pPr>
                  <w:r w:rsidRPr="00BF027B">
                    <w:rPr>
                      <w:rFonts w:ascii="Aptos" w:eastAsia="Calibri" w:hAnsi="Aptos" w:cs="Times New Roman"/>
                      <w:sz w:val="24"/>
                      <w:szCs w:val="24"/>
                      <w:highlight w:val="green"/>
                      <w:lang w:eastAsia="en-GB"/>
                    </w:rPr>
                    <w:t>I hereby request the removal of the following specific alias dates of birth and addresses from the ACRO Report:</w:t>
                  </w:r>
                </w:p>
                <w:p w14:paraId="6082DE56" w14:textId="77777777" w:rsidR="00EB3D85" w:rsidRPr="008A3741" w:rsidRDefault="00EB3D85" w:rsidP="00EB3D85">
                  <w:pPr>
                    <w:ind w:left="720"/>
                    <w:contextualSpacing/>
                    <w:rPr>
                      <w:rFonts w:ascii="Aptos" w:eastAsia="Calibri" w:hAnsi="Aptos" w:cs="Times New Roman"/>
                      <w:sz w:val="24"/>
                      <w:szCs w:val="24"/>
                    </w:rPr>
                  </w:pPr>
                </w:p>
                <w:p w14:paraId="1798615C" w14:textId="77777777" w:rsidR="00EB3D85" w:rsidRPr="00273808" w:rsidRDefault="00EB3D85" w:rsidP="00EB3D85">
                  <w:pPr>
                    <w:numPr>
                      <w:ilvl w:val="0"/>
                      <w:numId w:val="1272"/>
                    </w:numPr>
                    <w:contextualSpacing/>
                    <w:rPr>
                      <w:rFonts w:ascii="Aptos" w:eastAsia="Calibri" w:hAnsi="Aptos" w:cs="Times New Roman"/>
                      <w:b/>
                      <w:bCs/>
                      <w:sz w:val="24"/>
                      <w:szCs w:val="24"/>
                      <w:highlight w:val="magenta"/>
                      <w:u w:val="single"/>
                      <w:lang w:eastAsia="en-GB"/>
                    </w:rPr>
                  </w:pPr>
                  <w:r w:rsidRPr="00273808">
                    <w:rPr>
                      <w:rFonts w:ascii="Aptos" w:eastAsia="Calibri" w:hAnsi="Aptos" w:cs="Times New Roman"/>
                      <w:b/>
                      <w:bCs/>
                      <w:sz w:val="24"/>
                      <w:szCs w:val="24"/>
                      <w:highlight w:val="magenta"/>
                      <w:u w:val="single"/>
                      <w:lang w:eastAsia="en-GB"/>
                    </w:rPr>
                    <w:t>Alias Dates of Birth:</w:t>
                  </w:r>
                </w:p>
                <w:p w14:paraId="4BDBD146" w14:textId="25B8DF3C"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lang w:eastAsia="en-GB"/>
                    </w:rPr>
                    <w:t xml:space="preserve">Alias Date of Birth 1: </w:t>
                  </w:r>
                  <w:r w:rsidRPr="0078491A">
                    <w:rPr>
                      <w:rFonts w:ascii="Aptos" w:eastAsia="Calibri" w:hAnsi="Aptos" w:cs="Times New Roman"/>
                      <w:sz w:val="24"/>
                      <w:szCs w:val="24"/>
                      <w:highlight w:val="red"/>
                      <w:lang w:eastAsia="en-GB"/>
                    </w:rPr>
                    <w:t>21</w:t>
                  </w:r>
                  <w:r w:rsidRPr="008A3741">
                    <w:rPr>
                      <w:rFonts w:ascii="Aptos" w:eastAsia="Calibri" w:hAnsi="Aptos" w:cs="Times New Roman"/>
                      <w:sz w:val="24"/>
                      <w:szCs w:val="24"/>
                      <w:lang w:eastAsia="en-GB"/>
                    </w:rPr>
                    <w:t>/01/81 (METROPOLITAN POLICE)</w:t>
                  </w:r>
                  <w:r w:rsidR="0078491A">
                    <w:rPr>
                      <w:rFonts w:ascii="Aptos" w:eastAsia="Calibri" w:hAnsi="Aptos" w:cs="Times New Roman"/>
                      <w:sz w:val="24"/>
                      <w:szCs w:val="24"/>
                      <w:lang w:eastAsia="en-GB"/>
                    </w:rPr>
                    <w:t xml:space="preserve">       </w:t>
                  </w:r>
                  <w:r w:rsidR="0078491A" w:rsidRPr="0078491A">
                    <w:rPr>
                      <w:rFonts w:ascii="Aptos" w:eastAsia="Calibri" w:hAnsi="Aptos" w:cs="Times New Roman"/>
                      <w:b/>
                      <w:bCs/>
                      <w:sz w:val="24"/>
                      <w:szCs w:val="24"/>
                      <w:highlight w:val="green"/>
                      <w:lang w:eastAsia="en-GB"/>
                    </w:rPr>
                    <w:t>“This is wrong”</w:t>
                  </w:r>
                </w:p>
                <w:p w14:paraId="4AF855E0" w14:textId="77777777" w:rsidR="00EB3D85" w:rsidRDefault="00EB3D85" w:rsidP="00EB3D85">
                  <w:pPr>
                    <w:ind w:left="720"/>
                    <w:contextualSpacing/>
                    <w:rPr>
                      <w:rFonts w:ascii="Aptos" w:eastAsia="Calibri" w:hAnsi="Aptos" w:cs="Times New Roman"/>
                      <w:sz w:val="24"/>
                      <w:szCs w:val="24"/>
                    </w:rPr>
                  </w:pPr>
                </w:p>
                <w:p w14:paraId="0177A929" w14:textId="77777777" w:rsidR="00273808" w:rsidRDefault="00273808" w:rsidP="00EB3D85">
                  <w:pPr>
                    <w:ind w:left="720"/>
                    <w:contextualSpacing/>
                    <w:rPr>
                      <w:rFonts w:ascii="Aptos" w:eastAsia="Calibri" w:hAnsi="Aptos" w:cs="Times New Roman"/>
                      <w:sz w:val="24"/>
                      <w:szCs w:val="24"/>
                    </w:rPr>
                  </w:pPr>
                </w:p>
                <w:p w14:paraId="52745A6B" w14:textId="77777777" w:rsidR="00273808" w:rsidRDefault="00273808" w:rsidP="00EB3D85">
                  <w:pPr>
                    <w:ind w:left="720"/>
                    <w:contextualSpacing/>
                    <w:rPr>
                      <w:rFonts w:ascii="Aptos" w:eastAsia="Calibri" w:hAnsi="Aptos" w:cs="Times New Roman"/>
                      <w:sz w:val="24"/>
                      <w:szCs w:val="24"/>
                    </w:rPr>
                  </w:pPr>
                </w:p>
                <w:p w14:paraId="07D69D9A" w14:textId="77777777" w:rsidR="00273808" w:rsidRPr="008A3741" w:rsidRDefault="00273808" w:rsidP="00EB3D85">
                  <w:pPr>
                    <w:ind w:left="720"/>
                    <w:contextualSpacing/>
                    <w:rPr>
                      <w:rFonts w:ascii="Aptos" w:eastAsia="Calibri" w:hAnsi="Aptos" w:cs="Times New Roman"/>
                      <w:sz w:val="24"/>
                      <w:szCs w:val="24"/>
                    </w:rPr>
                  </w:pPr>
                </w:p>
                <w:p w14:paraId="34035E59" w14:textId="77777777" w:rsidR="00EB3D85" w:rsidRPr="00273808" w:rsidRDefault="00EB3D85" w:rsidP="00EB3D85">
                  <w:pPr>
                    <w:numPr>
                      <w:ilvl w:val="0"/>
                      <w:numId w:val="1272"/>
                    </w:numPr>
                    <w:contextualSpacing/>
                    <w:rPr>
                      <w:rFonts w:ascii="Aptos" w:eastAsia="Calibri" w:hAnsi="Aptos" w:cs="Times New Roman"/>
                      <w:b/>
                      <w:bCs/>
                      <w:sz w:val="24"/>
                      <w:szCs w:val="24"/>
                      <w:highlight w:val="magenta"/>
                      <w:u w:val="single"/>
                      <w:lang w:eastAsia="en-GB"/>
                    </w:rPr>
                  </w:pPr>
                  <w:r w:rsidRPr="00273808">
                    <w:rPr>
                      <w:rFonts w:ascii="Aptos" w:eastAsia="Calibri" w:hAnsi="Aptos" w:cs="Times New Roman"/>
                      <w:b/>
                      <w:bCs/>
                      <w:sz w:val="24"/>
                      <w:szCs w:val="24"/>
                      <w:highlight w:val="magenta"/>
                      <w:u w:val="single"/>
                      <w:lang w:eastAsia="en-GB"/>
                    </w:rPr>
                    <w:t>Addresses:</w:t>
                  </w:r>
                </w:p>
                <w:p w14:paraId="00474C5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w:t>
                  </w:r>
                  <w:r w:rsidRPr="008A3741">
                    <w:rPr>
                      <w:rFonts w:ascii="Aptos" w:eastAsia="Calibri" w:hAnsi="Aptos" w:cs="Times New Roman"/>
                      <w:sz w:val="24"/>
                      <w:szCs w:val="24"/>
                      <w:lang w:eastAsia="en-GB"/>
                    </w:rPr>
                    <w:t xml:space="preserve"> Home 109 Burncroft Avenue Enfield Middlesex En3 7jq </w:t>
                  </w:r>
                </w:p>
                <w:p w14:paraId="4A49189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25/10/18,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714181BE" w14:textId="77777777" w:rsidR="00EB3D85" w:rsidRPr="008A3741" w:rsidRDefault="00EB3D85" w:rsidP="00EB3D85">
                  <w:pPr>
                    <w:ind w:left="720"/>
                    <w:contextualSpacing/>
                    <w:rPr>
                      <w:rFonts w:ascii="Aptos" w:eastAsia="Calibri" w:hAnsi="Aptos" w:cs="Times New Roman"/>
                      <w:sz w:val="24"/>
                      <w:szCs w:val="24"/>
                      <w:lang w:eastAsia="en-GB"/>
                    </w:rPr>
                  </w:pPr>
                </w:p>
                <w:p w14:paraId="791B4E4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 </w:t>
                  </w:r>
                  <w:r w:rsidRPr="008A3741">
                    <w:rPr>
                      <w:rFonts w:ascii="Aptos" w:eastAsia="Calibri" w:hAnsi="Aptos" w:cs="Times New Roman"/>
                      <w:sz w:val="24"/>
                      <w:szCs w:val="24"/>
                      <w:lang w:eastAsia="en-GB"/>
                    </w:rPr>
                    <w:t xml:space="preserve">Home 109 Burncroft Avenue Enfield En3 7jq </w:t>
                  </w:r>
                </w:p>
                <w:p w14:paraId="27970E8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01/06/18,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691519F2" w14:textId="77777777" w:rsidR="00EB3D85" w:rsidRPr="008A3741" w:rsidRDefault="00EB3D85" w:rsidP="00EB3D85">
                  <w:pPr>
                    <w:rPr>
                      <w:rFonts w:ascii="Aptos" w:eastAsia="Calibri" w:hAnsi="Aptos" w:cs="Times New Roman"/>
                      <w:sz w:val="24"/>
                      <w:szCs w:val="24"/>
                      <w:lang w:eastAsia="en-GB"/>
                    </w:rPr>
                  </w:pPr>
                </w:p>
                <w:p w14:paraId="69914F0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 </w:t>
                  </w:r>
                  <w:r w:rsidRPr="008A3741">
                    <w:rPr>
                      <w:rFonts w:ascii="Aptos" w:eastAsia="Calibri" w:hAnsi="Aptos" w:cs="Times New Roman"/>
                      <w:sz w:val="24"/>
                      <w:szCs w:val="24"/>
                      <w:lang w:eastAsia="en-GB"/>
                    </w:rPr>
                    <w:t xml:space="preserve">Home 109 Burncroft Avenue Enfield En3 7jq </w:t>
                  </w:r>
                </w:p>
                <w:p w14:paraId="0690970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16/03/18,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73FED430" w14:textId="77777777" w:rsidR="00EB3D85" w:rsidRPr="008A3741" w:rsidRDefault="00EB3D85" w:rsidP="00EB3D85">
                  <w:pPr>
                    <w:rPr>
                      <w:rFonts w:ascii="Aptos" w:eastAsia="Calibri" w:hAnsi="Aptos" w:cs="Times New Roman"/>
                      <w:sz w:val="24"/>
                      <w:szCs w:val="24"/>
                      <w:lang w:eastAsia="en-GB"/>
                    </w:rPr>
                  </w:pPr>
                </w:p>
                <w:p w14:paraId="121F1DD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w:t>
                  </w:r>
                  <w:r w:rsidRPr="008A3741">
                    <w:rPr>
                      <w:rFonts w:ascii="Aptos" w:eastAsia="Calibri" w:hAnsi="Aptos" w:cs="Times New Roman"/>
                      <w:sz w:val="24"/>
                      <w:szCs w:val="24"/>
                      <w:lang w:eastAsia="en-GB"/>
                    </w:rPr>
                    <w:t xml:space="preserve"> Home 109 Burncroft Avenue Enfield En3 7jq </w:t>
                  </w:r>
                </w:p>
                <w:p w14:paraId="4EC78F73"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10/01/18,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58D71547" w14:textId="77777777" w:rsidR="00EB3D85" w:rsidRPr="008A3741" w:rsidRDefault="00EB3D85" w:rsidP="00EB3D85">
                  <w:pPr>
                    <w:rPr>
                      <w:rFonts w:ascii="Aptos" w:eastAsia="Calibri" w:hAnsi="Aptos" w:cs="Times New Roman"/>
                      <w:sz w:val="24"/>
                      <w:szCs w:val="24"/>
                      <w:lang w:eastAsia="en-GB"/>
                    </w:rPr>
                  </w:pPr>
                </w:p>
                <w:p w14:paraId="4E58313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w:t>
                  </w:r>
                  <w:r w:rsidRPr="008A3741">
                    <w:rPr>
                      <w:rFonts w:ascii="Aptos" w:eastAsia="Calibri" w:hAnsi="Aptos" w:cs="Times New Roman"/>
                      <w:sz w:val="24"/>
                      <w:szCs w:val="24"/>
                      <w:lang w:eastAsia="en-GB"/>
                    </w:rPr>
                    <w:t xml:space="preserve"> Home 109 Burncroft Avenue Enfield Middlesex En3 7jq</w:t>
                  </w:r>
                </w:p>
                <w:p w14:paraId="2864DE74"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22/03/17,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40B6C8F4" w14:textId="77777777" w:rsidR="00EB3D85" w:rsidRPr="008A3741" w:rsidRDefault="00EB3D85" w:rsidP="00EB3D85">
                  <w:pPr>
                    <w:rPr>
                      <w:rFonts w:ascii="Aptos" w:eastAsia="Calibri" w:hAnsi="Aptos" w:cs="Times New Roman"/>
                      <w:sz w:val="24"/>
                      <w:szCs w:val="24"/>
                      <w:lang w:eastAsia="en-GB"/>
                    </w:rPr>
                  </w:pPr>
                </w:p>
                <w:p w14:paraId="3F48170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 </w:t>
                  </w:r>
                  <w:r w:rsidRPr="008A3741">
                    <w:rPr>
                      <w:rFonts w:ascii="Aptos" w:eastAsia="Calibri" w:hAnsi="Aptos" w:cs="Times New Roman"/>
                      <w:sz w:val="24"/>
                      <w:szCs w:val="24"/>
                      <w:lang w:eastAsia="en-GB"/>
                    </w:rPr>
                    <w:t xml:space="preserve">Home 109 Burncroft Avenue Enfield En3 7jq </w:t>
                  </w:r>
                </w:p>
                <w:p w14:paraId="4BA9227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05/10/16,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329C19C8" w14:textId="77777777" w:rsidR="00EB3D85" w:rsidRPr="008A3741" w:rsidRDefault="00EB3D85" w:rsidP="00EB3D85">
                  <w:pPr>
                    <w:rPr>
                      <w:rFonts w:ascii="Aptos" w:eastAsia="Calibri" w:hAnsi="Aptos" w:cs="Times New Roman"/>
                      <w:sz w:val="24"/>
                      <w:szCs w:val="24"/>
                      <w:lang w:eastAsia="en-GB"/>
                    </w:rPr>
                  </w:pPr>
                </w:p>
                <w:p w14:paraId="2995CC5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7:</w:t>
                  </w:r>
                  <w:r w:rsidRPr="008A3741">
                    <w:rPr>
                      <w:rFonts w:ascii="Aptos" w:eastAsia="Calibri" w:hAnsi="Aptos" w:cs="Times New Roman"/>
                      <w:sz w:val="24"/>
                      <w:szCs w:val="24"/>
                      <w:lang w:eastAsia="en-GB"/>
                    </w:rPr>
                    <w:t xml:space="preserve"> Bail Address 23 Byron Terrace London N9 7dg </w:t>
                  </w:r>
                </w:p>
                <w:p w14:paraId="72CE339F"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05/10/16,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6B9F562B" w14:textId="77777777" w:rsidR="00EB3D85" w:rsidRPr="008A3741" w:rsidRDefault="00EB3D85" w:rsidP="00EB3D85">
                  <w:pPr>
                    <w:ind w:left="720"/>
                    <w:contextualSpacing/>
                    <w:rPr>
                      <w:rFonts w:ascii="Aptos" w:eastAsia="Calibri" w:hAnsi="Aptos" w:cs="Times New Roman"/>
                      <w:sz w:val="24"/>
                      <w:szCs w:val="24"/>
                      <w:lang w:eastAsia="en-GB"/>
                    </w:rPr>
                  </w:pPr>
                </w:p>
                <w:p w14:paraId="5AB98FC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8:</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 xml:space="preserve">Home 109 Burncroft Avenue Enfield Middlesex En3 7jq </w:t>
                  </w:r>
                </w:p>
                <w:p w14:paraId="1BCCBAC1"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16/08/16,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18253736" w14:textId="77777777" w:rsidR="00EB3D85" w:rsidRPr="008A3741" w:rsidRDefault="00EB3D85" w:rsidP="00EB3D85">
                  <w:pPr>
                    <w:ind w:left="720"/>
                    <w:contextualSpacing/>
                    <w:rPr>
                      <w:rFonts w:ascii="Aptos" w:eastAsia="Calibri" w:hAnsi="Aptos" w:cs="Times New Roman"/>
                      <w:sz w:val="24"/>
                      <w:szCs w:val="24"/>
                      <w:lang w:eastAsia="en-GB"/>
                    </w:rPr>
                  </w:pPr>
                </w:p>
                <w:p w14:paraId="66C3D5D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9: </w:t>
                  </w:r>
                  <w:r w:rsidRPr="008A3741">
                    <w:rPr>
                      <w:rFonts w:ascii="Aptos" w:eastAsia="Calibri" w:hAnsi="Aptos" w:cs="Times New Roman"/>
                      <w:sz w:val="24"/>
                      <w:szCs w:val="24"/>
                      <w:lang w:eastAsia="en-GB"/>
                    </w:rPr>
                    <w:t xml:space="preserve">Bail Address 109 Burncroft Avenue Enfield Middlesex En3 7jq </w:t>
                  </w:r>
                </w:p>
                <w:p w14:paraId="01EEFD3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F80EBA">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xml:space="preserve">- Date At: 9/09/13, </w:t>
                  </w:r>
                  <w:r w:rsidRPr="00BD7797">
                    <w:rPr>
                      <w:rFonts w:ascii="Aptos" w:eastAsia="Calibri" w:hAnsi="Aptos" w:cs="Times New Roman"/>
                      <w:sz w:val="24"/>
                      <w:szCs w:val="24"/>
                      <w:highlight w:val="green"/>
                      <w:lang w:eastAsia="en-GB"/>
                    </w:rPr>
                    <w:t>Status:</w:t>
                  </w:r>
                  <w:r w:rsidRPr="008A3741">
                    <w:rPr>
                      <w:rFonts w:ascii="Aptos" w:eastAsia="Calibri" w:hAnsi="Aptos" w:cs="Times New Roman"/>
                      <w:sz w:val="24"/>
                      <w:szCs w:val="24"/>
                      <w:lang w:eastAsia="en-GB"/>
                    </w:rPr>
                    <w:t xml:space="preserve"> </w:t>
                  </w:r>
                  <w:r w:rsidRPr="00BD7797">
                    <w:rPr>
                      <w:rFonts w:ascii="Aptos" w:eastAsia="Calibri" w:hAnsi="Aptos" w:cs="Times New Roman"/>
                      <w:b/>
                      <w:bCs/>
                      <w:sz w:val="24"/>
                      <w:szCs w:val="24"/>
                      <w:highlight w:val="green"/>
                      <w:lang w:eastAsia="en-GB"/>
                    </w:rPr>
                    <w:t>“</w:t>
                  </w:r>
                  <w:r w:rsidRPr="00BD7797">
                    <w:rPr>
                      <w:rFonts w:ascii="Aptos" w:eastAsia="Calibri" w:hAnsi="Aptos" w:cs="Times New Roman"/>
                      <w:b/>
                      <w:bCs/>
                      <w:sz w:val="24"/>
                      <w:szCs w:val="24"/>
                      <w:highlight w:val="green"/>
                      <w:u w:val="single"/>
                      <w:lang w:eastAsia="en-GB"/>
                    </w:rPr>
                    <w:t>Not in Work Out Code</w:t>
                  </w:r>
                  <w:r w:rsidRPr="00BD7797">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BD7797">
                    <w:rPr>
                      <w:rFonts w:ascii="Aptos" w:eastAsia="Calibri" w:hAnsi="Aptos" w:cs="Times New Roman"/>
                      <w:sz w:val="24"/>
                      <w:szCs w:val="24"/>
                      <w:highlight w:val="magenta"/>
                      <w:lang w:eastAsia="en-GB"/>
                    </w:rPr>
                    <w:t>No Information Available Supporting the Arrest Date, Accused Offense, Or Final Outcome.</w:t>
                  </w:r>
                </w:p>
                <w:p w14:paraId="4875AAC2" w14:textId="77777777" w:rsidR="00EB3D85" w:rsidRPr="008A3741" w:rsidRDefault="00EB3D85" w:rsidP="00EB3D85">
                  <w:pPr>
                    <w:ind w:left="720"/>
                    <w:contextualSpacing/>
                    <w:rPr>
                      <w:rFonts w:ascii="Aptos" w:eastAsia="Calibri" w:hAnsi="Aptos" w:cs="Times New Roman"/>
                      <w:sz w:val="24"/>
                      <w:szCs w:val="24"/>
                      <w:lang w:eastAsia="en-GB"/>
                    </w:rPr>
                  </w:pPr>
                </w:p>
                <w:p w14:paraId="6524A4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10: </w:t>
                  </w:r>
                  <w:r w:rsidRPr="008A3741">
                    <w:rPr>
                      <w:rFonts w:ascii="Aptos" w:eastAsia="Calibri" w:hAnsi="Aptos" w:cs="Times New Roman"/>
                      <w:sz w:val="24"/>
                      <w:szCs w:val="24"/>
                      <w:lang w:eastAsia="en-GB"/>
                    </w:rPr>
                    <w:t xml:space="preserve">Home 109 Burncroft Avenue Enfield Middlesex En3 7jq </w:t>
                  </w:r>
                </w:p>
                <w:p w14:paraId="49CD72C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 Date At: 07/04/13, </w:t>
                  </w:r>
                  <w:r w:rsidRPr="00BD7797">
                    <w:rPr>
                      <w:rFonts w:ascii="Aptos" w:eastAsia="Calibri" w:hAnsi="Aptos" w:cs="Times New Roman"/>
                      <w:sz w:val="24"/>
                      <w:szCs w:val="24"/>
                      <w:highlight w:val="green"/>
                      <w:lang w:eastAsia="en-GB"/>
                    </w:rPr>
                    <w:t>Status: “</w:t>
                  </w:r>
                  <w:r w:rsidRPr="00BD7797">
                    <w:rPr>
                      <w:rFonts w:ascii="Aptos" w:eastAsia="Calibri" w:hAnsi="Aptos" w:cs="Times New Roman"/>
                      <w:b/>
                      <w:bCs/>
                      <w:sz w:val="24"/>
                      <w:szCs w:val="24"/>
                      <w:highlight w:val="green"/>
                      <w:u w:val="single"/>
                      <w:lang w:eastAsia="en-GB"/>
                    </w:rPr>
                    <w:t>Won.</w:t>
                  </w:r>
                  <w:r w:rsidRPr="00BD7797">
                    <w:rPr>
                      <w:rFonts w:ascii="Aptos" w:eastAsia="Calibri" w:hAnsi="Aptos" w:cs="Times New Roman"/>
                      <w:b/>
                      <w:bCs/>
                      <w:sz w:val="24"/>
                      <w:szCs w:val="24"/>
                      <w:highlight w:val="green"/>
                      <w:lang w:eastAsia="en-GB"/>
                    </w:rPr>
                    <w:t>”</w:t>
                  </w:r>
                </w:p>
                <w:p w14:paraId="69B953DF" w14:textId="77777777" w:rsidR="00EB3D85" w:rsidRPr="008A3741" w:rsidRDefault="00EB3D85" w:rsidP="00EB3D85">
                  <w:pPr>
                    <w:rPr>
                      <w:rFonts w:ascii="Aptos" w:eastAsia="Calibri" w:hAnsi="Aptos" w:cs="Times New Roman"/>
                      <w:sz w:val="24"/>
                      <w:szCs w:val="24"/>
                      <w:lang w:eastAsia="en-GB"/>
                    </w:rPr>
                  </w:pPr>
                </w:p>
                <w:p w14:paraId="05D37D7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11: </w:t>
                  </w:r>
                  <w:r w:rsidRPr="008A3741">
                    <w:rPr>
                      <w:rFonts w:ascii="Aptos" w:eastAsia="Calibri" w:hAnsi="Aptos" w:cs="Times New Roman"/>
                      <w:sz w:val="24"/>
                      <w:szCs w:val="24"/>
                      <w:lang w:eastAsia="en-GB"/>
                    </w:rPr>
                    <w:t xml:space="preserve">Home 109 Burncroft Avenue Enfield Middlesex En3 7jq </w:t>
                  </w:r>
                </w:p>
                <w:p w14:paraId="1D80DD7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25/01/13, </w:t>
                  </w:r>
                  <w:r w:rsidRPr="00F80EBA">
                    <w:rPr>
                      <w:rFonts w:ascii="Aptos" w:eastAsia="Calibri" w:hAnsi="Aptos" w:cs="Times New Roman"/>
                      <w:sz w:val="24"/>
                      <w:szCs w:val="24"/>
                      <w:highlight w:val="green"/>
                      <w:lang w:eastAsia="en-GB"/>
                    </w:rPr>
                    <w:t>Status: “</w:t>
                  </w:r>
                  <w:r w:rsidRPr="00F80EBA">
                    <w:rPr>
                      <w:rFonts w:ascii="Aptos" w:eastAsia="Calibri" w:hAnsi="Aptos" w:cs="Times New Roman"/>
                      <w:b/>
                      <w:bCs/>
                      <w:sz w:val="24"/>
                      <w:szCs w:val="24"/>
                      <w:highlight w:val="green"/>
                      <w:u w:val="single"/>
                      <w:lang w:eastAsia="en-GB"/>
                    </w:rPr>
                    <w:t>Won.</w:t>
                  </w:r>
                  <w:r w:rsidRPr="00F80EBA">
                    <w:rPr>
                      <w:rFonts w:ascii="Aptos" w:eastAsia="Calibri" w:hAnsi="Aptos" w:cs="Times New Roman"/>
                      <w:b/>
                      <w:bCs/>
                      <w:sz w:val="24"/>
                      <w:szCs w:val="24"/>
                      <w:highlight w:val="green"/>
                      <w:lang w:eastAsia="en-GB"/>
                    </w:rPr>
                    <w:t>”</w:t>
                  </w:r>
                </w:p>
                <w:p w14:paraId="73BD6157" w14:textId="77777777" w:rsidR="00EB3D85" w:rsidRPr="008A3741" w:rsidRDefault="00EB3D85" w:rsidP="00EB3D85">
                  <w:pPr>
                    <w:ind w:left="720"/>
                    <w:contextualSpacing/>
                    <w:rPr>
                      <w:rFonts w:ascii="Aptos" w:eastAsia="Calibri" w:hAnsi="Aptos" w:cs="Times New Roman"/>
                      <w:sz w:val="24"/>
                      <w:szCs w:val="24"/>
                      <w:lang w:eastAsia="en-GB"/>
                    </w:rPr>
                  </w:pPr>
                </w:p>
                <w:p w14:paraId="434C468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12:</w:t>
                  </w:r>
                  <w:r w:rsidRPr="008A3741">
                    <w:rPr>
                      <w:rFonts w:ascii="Aptos" w:eastAsia="Calibri" w:hAnsi="Aptos" w:cs="Times New Roman"/>
                      <w:sz w:val="24"/>
                      <w:szCs w:val="24"/>
                      <w:lang w:eastAsia="en-GB"/>
                    </w:rPr>
                    <w:t xml:space="preserve"> Home 109 Burncroft Avenue Enfield Middlesex En3 7jq </w:t>
                  </w:r>
                </w:p>
                <w:p w14:paraId="6039C57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F80EBA">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xml:space="preserve">- Date At: 08/11/12, </w:t>
                  </w:r>
                  <w:r w:rsidRPr="00F80EBA">
                    <w:rPr>
                      <w:rFonts w:ascii="Aptos" w:eastAsia="Calibri" w:hAnsi="Aptos" w:cs="Times New Roman"/>
                      <w:sz w:val="24"/>
                      <w:szCs w:val="24"/>
                      <w:highlight w:val="green"/>
                      <w:lang w:eastAsia="en-GB"/>
                    </w:rPr>
                    <w:t>Status:</w:t>
                  </w:r>
                  <w:r w:rsidRPr="008A3741">
                    <w:rPr>
                      <w:rFonts w:ascii="Aptos" w:eastAsia="Calibri" w:hAnsi="Aptos" w:cs="Times New Roman"/>
                      <w:sz w:val="24"/>
                      <w:szCs w:val="24"/>
                      <w:lang w:eastAsia="en-GB"/>
                    </w:rPr>
                    <w:t xml:space="preserve"> </w:t>
                  </w:r>
                  <w:r w:rsidRPr="00F80EBA">
                    <w:rPr>
                      <w:rFonts w:ascii="Aptos" w:eastAsia="Calibri" w:hAnsi="Aptos" w:cs="Times New Roman"/>
                      <w:b/>
                      <w:bCs/>
                      <w:sz w:val="24"/>
                      <w:szCs w:val="24"/>
                      <w:highlight w:val="green"/>
                      <w:lang w:eastAsia="en-GB"/>
                    </w:rPr>
                    <w:t>“</w:t>
                  </w:r>
                  <w:r w:rsidRPr="00F80EBA">
                    <w:rPr>
                      <w:rFonts w:ascii="Aptos" w:eastAsia="Calibri" w:hAnsi="Aptos" w:cs="Times New Roman"/>
                      <w:b/>
                      <w:bCs/>
                      <w:sz w:val="24"/>
                      <w:szCs w:val="24"/>
                      <w:highlight w:val="green"/>
                      <w:u w:val="single"/>
                      <w:lang w:eastAsia="en-GB"/>
                    </w:rPr>
                    <w:t>Not in Work Out Code</w:t>
                  </w:r>
                  <w:r w:rsidRPr="00F80EBA">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w:t>
                  </w:r>
                  <w:r w:rsidRPr="00F80EBA">
                    <w:rPr>
                      <w:rFonts w:ascii="Aptos" w:eastAsia="Calibri" w:hAnsi="Aptos" w:cs="Times New Roman"/>
                      <w:sz w:val="24"/>
                      <w:szCs w:val="24"/>
                      <w:highlight w:val="magenta"/>
                      <w:lang w:eastAsia="en-GB"/>
                    </w:rPr>
                    <w:t>- No Information Available Supporting the Arrest Date, Accused Offense, Or Final Outcome.</w:t>
                  </w:r>
                </w:p>
                <w:p w14:paraId="235930B6" w14:textId="77777777" w:rsidR="00EB3D85" w:rsidRPr="008A3741" w:rsidRDefault="00EB3D85" w:rsidP="00EB3D85">
                  <w:pPr>
                    <w:rPr>
                      <w:rFonts w:ascii="Aptos" w:eastAsia="Calibri" w:hAnsi="Aptos" w:cs="Times New Roman"/>
                      <w:sz w:val="24"/>
                      <w:szCs w:val="24"/>
                      <w:lang w:eastAsia="en-GB"/>
                    </w:rPr>
                  </w:pPr>
                </w:p>
                <w:p w14:paraId="2FAE7EB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13:</w:t>
                  </w:r>
                  <w:r w:rsidRPr="008A3741">
                    <w:rPr>
                      <w:rFonts w:ascii="Aptos" w:eastAsia="Calibri" w:hAnsi="Aptos" w:cs="Times New Roman"/>
                      <w:sz w:val="24"/>
                      <w:szCs w:val="24"/>
                      <w:lang w:eastAsia="en-GB"/>
                    </w:rPr>
                    <w:t xml:space="preserve"> Home 109 Burncroft Avenue Enfield Middlesex En3 7jq </w:t>
                  </w:r>
                </w:p>
                <w:p w14:paraId="5440596B" w14:textId="77777777" w:rsidR="00EB3D85" w:rsidRPr="00F80EBA" w:rsidRDefault="00EB3D85" w:rsidP="00EB3D85">
                  <w:pPr>
                    <w:pStyle w:val="ListParagraph"/>
                    <w:numPr>
                      <w:ilvl w:val="0"/>
                      <w:numId w:val="1923"/>
                    </w:numPr>
                    <w:rPr>
                      <w:rFonts w:ascii="Aptos" w:eastAsia="Calibri" w:hAnsi="Aptos" w:cs="Times New Roman"/>
                      <w:sz w:val="24"/>
                      <w:szCs w:val="24"/>
                      <w:highlight w:val="green"/>
                      <w:lang w:eastAsia="en-GB"/>
                    </w:rPr>
                  </w:pPr>
                  <w:r w:rsidRPr="008A3741">
                    <w:rPr>
                      <w:rFonts w:ascii="Aptos" w:eastAsia="Calibri" w:hAnsi="Aptos" w:cs="Times New Roman"/>
                      <w:sz w:val="24"/>
                      <w:szCs w:val="24"/>
                      <w:lang w:eastAsia="en-GB"/>
                    </w:rPr>
                    <w:t xml:space="preserve">(Won) - Date At: 15/10/12, </w:t>
                  </w:r>
                  <w:r w:rsidRPr="00F80EBA">
                    <w:rPr>
                      <w:rFonts w:ascii="Aptos" w:eastAsia="Calibri" w:hAnsi="Aptos" w:cs="Times New Roman"/>
                      <w:sz w:val="24"/>
                      <w:szCs w:val="24"/>
                      <w:highlight w:val="green"/>
                      <w:lang w:eastAsia="en-GB"/>
                    </w:rPr>
                    <w:t>Status: “</w:t>
                  </w:r>
                  <w:r w:rsidRPr="00F80EBA">
                    <w:rPr>
                      <w:rFonts w:ascii="Aptos" w:eastAsia="Calibri" w:hAnsi="Aptos" w:cs="Times New Roman"/>
                      <w:b/>
                      <w:bCs/>
                      <w:sz w:val="24"/>
                      <w:szCs w:val="24"/>
                      <w:highlight w:val="green"/>
                      <w:u w:val="single"/>
                      <w:lang w:eastAsia="en-GB"/>
                    </w:rPr>
                    <w:t>Won.</w:t>
                  </w:r>
                  <w:r w:rsidRPr="00F80EBA">
                    <w:rPr>
                      <w:rFonts w:ascii="Aptos" w:eastAsia="Calibri" w:hAnsi="Aptos" w:cs="Times New Roman"/>
                      <w:b/>
                      <w:bCs/>
                      <w:sz w:val="24"/>
                      <w:szCs w:val="24"/>
                      <w:highlight w:val="green"/>
                      <w:lang w:eastAsia="en-GB"/>
                    </w:rPr>
                    <w:t>”</w:t>
                  </w:r>
                </w:p>
                <w:p w14:paraId="43B35262" w14:textId="77777777" w:rsidR="00EB3D85" w:rsidRPr="008A3741" w:rsidRDefault="00EB3D85" w:rsidP="00EB3D85">
                  <w:pPr>
                    <w:rPr>
                      <w:rFonts w:ascii="Aptos" w:eastAsia="Calibri" w:hAnsi="Aptos" w:cs="Times New Roman"/>
                      <w:sz w:val="24"/>
                      <w:szCs w:val="24"/>
                      <w:lang w:eastAsia="en-GB"/>
                    </w:rPr>
                  </w:pPr>
                </w:p>
                <w:p w14:paraId="516C64C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14: </w:t>
                  </w:r>
                  <w:r w:rsidRPr="008A3741">
                    <w:rPr>
                      <w:rFonts w:ascii="Aptos" w:eastAsia="Calibri" w:hAnsi="Aptos" w:cs="Times New Roman"/>
                      <w:sz w:val="24"/>
                      <w:szCs w:val="24"/>
                      <w:lang w:eastAsia="en-GB"/>
                    </w:rPr>
                    <w:t xml:space="preserve">Home 23 Byron Terrace Ed Monton London Greater London N9 </w:t>
                  </w:r>
                </w:p>
                <w:p w14:paraId="4661E9D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14/08/12 </w:t>
                  </w:r>
                  <w:r w:rsidRPr="00F80EBA">
                    <w:rPr>
                      <w:rFonts w:ascii="Aptos" w:eastAsia="Calibri" w:hAnsi="Aptos" w:cs="Times New Roman"/>
                      <w:sz w:val="24"/>
                      <w:szCs w:val="24"/>
                      <w:highlight w:val="green"/>
                      <w:lang w:eastAsia="en-GB"/>
                    </w:rPr>
                    <w:t>Status: “</w:t>
                  </w:r>
                  <w:r w:rsidRPr="00F80EBA">
                    <w:rPr>
                      <w:rFonts w:ascii="Aptos" w:eastAsia="Calibri" w:hAnsi="Aptos" w:cs="Times New Roman"/>
                      <w:b/>
                      <w:bCs/>
                      <w:sz w:val="24"/>
                      <w:szCs w:val="24"/>
                      <w:highlight w:val="green"/>
                      <w:u w:val="single"/>
                      <w:lang w:eastAsia="en-GB"/>
                    </w:rPr>
                    <w:t>Won.</w:t>
                  </w:r>
                  <w:r w:rsidRPr="00F80EBA">
                    <w:rPr>
                      <w:rFonts w:ascii="Aptos" w:eastAsia="Calibri" w:hAnsi="Aptos" w:cs="Times New Roman"/>
                      <w:b/>
                      <w:bCs/>
                      <w:sz w:val="24"/>
                      <w:szCs w:val="24"/>
                      <w:highlight w:val="green"/>
                      <w:lang w:eastAsia="en-GB"/>
                    </w:rPr>
                    <w:t>”</w:t>
                  </w:r>
                </w:p>
                <w:p w14:paraId="35550A57" w14:textId="77777777" w:rsidR="00EB3D85" w:rsidRPr="008A3741" w:rsidRDefault="00EB3D85" w:rsidP="00EB3D85">
                  <w:pPr>
                    <w:rPr>
                      <w:rFonts w:ascii="Aptos" w:eastAsia="Calibri" w:hAnsi="Aptos" w:cs="Times New Roman"/>
                      <w:sz w:val="24"/>
                      <w:szCs w:val="24"/>
                      <w:lang w:eastAsia="en-GB"/>
                    </w:rPr>
                  </w:pPr>
                </w:p>
                <w:p w14:paraId="1A7A83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15:</w:t>
                  </w:r>
                  <w:r w:rsidRPr="008A3741">
                    <w:rPr>
                      <w:rFonts w:ascii="Aptos" w:eastAsia="Calibri" w:hAnsi="Aptos" w:cs="Times New Roman"/>
                      <w:sz w:val="24"/>
                      <w:szCs w:val="24"/>
                      <w:lang w:eastAsia="en-GB"/>
                    </w:rPr>
                    <w:t xml:space="preserve"> Home 23 Byron Terr Ace Ed Monton London Greater London N9 7dg </w:t>
                  </w:r>
                </w:p>
                <w:p w14:paraId="69193B30" w14:textId="77777777"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01/04/12, </w:t>
                  </w:r>
                  <w:r w:rsidRPr="00F80EBA">
                    <w:rPr>
                      <w:rFonts w:ascii="Aptos" w:eastAsia="Calibri" w:hAnsi="Aptos" w:cs="Times New Roman"/>
                      <w:sz w:val="24"/>
                      <w:szCs w:val="24"/>
                      <w:highlight w:val="green"/>
                      <w:lang w:eastAsia="en-GB"/>
                    </w:rPr>
                    <w:t xml:space="preserve">Status: </w:t>
                  </w:r>
                  <w:r w:rsidRPr="00F80EBA">
                    <w:rPr>
                      <w:rFonts w:ascii="Aptos" w:eastAsia="Calibri" w:hAnsi="Aptos" w:cs="Times New Roman"/>
                      <w:b/>
                      <w:bCs/>
                      <w:sz w:val="24"/>
                      <w:szCs w:val="24"/>
                      <w:highlight w:val="green"/>
                      <w:u w:val="single"/>
                      <w:lang w:eastAsia="en-GB"/>
                    </w:rPr>
                    <w:t>"Won."</w:t>
                  </w:r>
                </w:p>
                <w:p w14:paraId="08009002" w14:textId="77777777" w:rsidR="00EB3D85" w:rsidRPr="008A3741" w:rsidRDefault="00EB3D85" w:rsidP="00EB3D85">
                  <w:pPr>
                    <w:ind w:left="720"/>
                    <w:contextualSpacing/>
                    <w:rPr>
                      <w:rFonts w:ascii="Aptos" w:eastAsia="Calibri" w:hAnsi="Aptos" w:cs="Times New Roman"/>
                      <w:sz w:val="24"/>
                      <w:szCs w:val="24"/>
                      <w:lang w:eastAsia="en-GB"/>
                    </w:rPr>
                  </w:pPr>
                </w:p>
                <w:p w14:paraId="18A161F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16:</w:t>
                  </w:r>
                  <w:r w:rsidRPr="008A3741">
                    <w:rPr>
                      <w:rFonts w:ascii="Aptos" w:eastAsia="Calibri" w:hAnsi="Aptos" w:cs="Times New Roman"/>
                      <w:sz w:val="24"/>
                      <w:szCs w:val="24"/>
                      <w:lang w:eastAsia="en-GB"/>
                    </w:rPr>
                    <w:t xml:space="preserve"> Home 23 Byron Terrace Ed Monton London Greater London N9 7dg  </w:t>
                  </w:r>
                </w:p>
                <w:p w14:paraId="0237EDE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F80EBA">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xml:space="preserve">- Date At: 05/09/11, </w:t>
                  </w:r>
                  <w:r w:rsidRPr="00F80EBA">
                    <w:rPr>
                      <w:rFonts w:ascii="Aptos" w:eastAsia="Calibri" w:hAnsi="Aptos" w:cs="Times New Roman"/>
                      <w:sz w:val="24"/>
                      <w:szCs w:val="24"/>
                      <w:highlight w:val="green"/>
                      <w:lang w:eastAsia="en-GB"/>
                    </w:rPr>
                    <w:t xml:space="preserve">Status: </w:t>
                  </w:r>
                  <w:r w:rsidRPr="00F80EBA">
                    <w:rPr>
                      <w:rFonts w:ascii="Aptos" w:eastAsia="Calibri" w:hAnsi="Aptos" w:cs="Times New Roman"/>
                      <w:b/>
                      <w:bCs/>
                      <w:sz w:val="24"/>
                      <w:szCs w:val="24"/>
                      <w:highlight w:val="green"/>
                      <w:lang w:eastAsia="en-GB"/>
                    </w:rPr>
                    <w:t>“</w:t>
                  </w:r>
                  <w:r w:rsidRPr="00F80EBA">
                    <w:rPr>
                      <w:rFonts w:ascii="Aptos" w:eastAsia="Calibri" w:hAnsi="Aptos" w:cs="Times New Roman"/>
                      <w:b/>
                      <w:bCs/>
                      <w:sz w:val="24"/>
                      <w:szCs w:val="24"/>
                      <w:highlight w:val="green"/>
                      <w:u w:val="single"/>
                      <w:lang w:eastAsia="en-GB"/>
                    </w:rPr>
                    <w:t>Not in Work Out Code</w:t>
                  </w:r>
                  <w:r w:rsidRPr="00F80EBA">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w:t>
                  </w:r>
                  <w:r w:rsidRPr="00F80EBA">
                    <w:rPr>
                      <w:rFonts w:ascii="Aptos" w:eastAsia="Calibri" w:hAnsi="Aptos" w:cs="Times New Roman"/>
                      <w:sz w:val="24"/>
                      <w:szCs w:val="24"/>
                      <w:highlight w:val="magenta"/>
                      <w:lang w:eastAsia="en-GB"/>
                    </w:rPr>
                    <w:t>- No Information Available Supporting the Arrest Date, Accused Offense, Or Final Outcome.</w:t>
                  </w:r>
                </w:p>
                <w:p w14:paraId="36AEF1CA" w14:textId="77777777" w:rsidR="00EB3D85" w:rsidRPr="008A3741" w:rsidRDefault="00EB3D85" w:rsidP="00EB3D85">
                  <w:pPr>
                    <w:rPr>
                      <w:rFonts w:ascii="Aptos" w:eastAsia="Calibri" w:hAnsi="Aptos" w:cs="Times New Roman"/>
                      <w:sz w:val="24"/>
                      <w:szCs w:val="24"/>
                      <w:lang w:eastAsia="en-GB"/>
                    </w:rPr>
                  </w:pPr>
                </w:p>
                <w:p w14:paraId="707EACA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17: </w:t>
                  </w:r>
                  <w:r w:rsidRPr="008A3741">
                    <w:rPr>
                      <w:rFonts w:ascii="Aptos" w:eastAsia="Calibri" w:hAnsi="Aptos" w:cs="Times New Roman"/>
                      <w:sz w:val="24"/>
                      <w:szCs w:val="24"/>
                      <w:lang w:eastAsia="en-GB"/>
                    </w:rPr>
                    <w:t xml:space="preserve">Home </w:t>
                  </w:r>
                  <w:r w:rsidRPr="00EF683B">
                    <w:rPr>
                      <w:rFonts w:ascii="Aptos" w:eastAsia="Calibri" w:hAnsi="Aptos" w:cs="Times New Roman"/>
                      <w:sz w:val="24"/>
                      <w:szCs w:val="24"/>
                      <w:highlight w:val="red"/>
                      <w:lang w:eastAsia="en-GB"/>
                    </w:rPr>
                    <w:t>109</w:t>
                  </w:r>
                  <w:r w:rsidRPr="008A3741">
                    <w:rPr>
                      <w:rFonts w:ascii="Aptos" w:eastAsia="Calibri" w:hAnsi="Aptos" w:cs="Times New Roman"/>
                      <w:sz w:val="24"/>
                      <w:szCs w:val="24"/>
                      <w:lang w:eastAsia="en-GB"/>
                    </w:rPr>
                    <w:t xml:space="preserve"> Burncroft Avenue Enfield Middlesex En3 7jq </w:t>
                  </w:r>
                </w:p>
                <w:p w14:paraId="46B32E9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05/12/10, </w:t>
                  </w:r>
                  <w:r w:rsidRPr="00F80EBA">
                    <w:rPr>
                      <w:rFonts w:ascii="Aptos" w:eastAsia="Calibri" w:hAnsi="Aptos" w:cs="Times New Roman"/>
                      <w:sz w:val="24"/>
                      <w:szCs w:val="24"/>
                      <w:highlight w:val="green"/>
                      <w:lang w:eastAsia="en-GB"/>
                    </w:rPr>
                    <w:t>Status: “</w:t>
                  </w:r>
                  <w:r w:rsidRPr="00F80EBA">
                    <w:rPr>
                      <w:rFonts w:ascii="Aptos" w:eastAsia="Calibri" w:hAnsi="Aptos" w:cs="Times New Roman"/>
                      <w:b/>
                      <w:bCs/>
                      <w:sz w:val="24"/>
                      <w:szCs w:val="24"/>
                      <w:highlight w:val="green"/>
                      <w:u w:val="single"/>
                      <w:lang w:eastAsia="en-GB"/>
                    </w:rPr>
                    <w:t>Won.</w:t>
                  </w:r>
                  <w:r w:rsidRPr="00F80EBA">
                    <w:rPr>
                      <w:rFonts w:ascii="Aptos" w:eastAsia="Calibri" w:hAnsi="Aptos" w:cs="Times New Roman"/>
                      <w:b/>
                      <w:bCs/>
                      <w:sz w:val="24"/>
                      <w:szCs w:val="24"/>
                      <w:highlight w:val="green"/>
                      <w:lang w:eastAsia="en-GB"/>
                    </w:rPr>
                    <w:t>”</w:t>
                  </w:r>
                </w:p>
                <w:p w14:paraId="630FCE57" w14:textId="77777777" w:rsidR="00EB3D85" w:rsidRPr="008A3741" w:rsidRDefault="00EB3D85" w:rsidP="00EB3D85">
                  <w:pPr>
                    <w:rPr>
                      <w:rFonts w:ascii="Aptos" w:eastAsia="Calibri" w:hAnsi="Aptos" w:cs="Times New Roman"/>
                      <w:sz w:val="24"/>
                      <w:szCs w:val="24"/>
                      <w:lang w:eastAsia="en-GB"/>
                    </w:rPr>
                  </w:pPr>
                </w:p>
                <w:p w14:paraId="706BDE3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18:</w:t>
                  </w:r>
                  <w:r w:rsidRPr="008A3741">
                    <w:rPr>
                      <w:rFonts w:ascii="Aptos" w:eastAsia="Calibri" w:hAnsi="Aptos" w:cs="Times New Roman"/>
                      <w:sz w:val="24"/>
                      <w:szCs w:val="24"/>
                      <w:lang w:eastAsia="en-GB"/>
                    </w:rPr>
                    <w:t xml:space="preserve"> Home </w:t>
                  </w:r>
                  <w:r w:rsidRPr="00EF683B">
                    <w:rPr>
                      <w:rFonts w:ascii="Aptos" w:eastAsia="Calibri" w:hAnsi="Aptos" w:cs="Times New Roman"/>
                      <w:sz w:val="24"/>
                      <w:szCs w:val="24"/>
                      <w:highlight w:val="green"/>
                      <w:lang w:eastAsia="en-GB"/>
                    </w:rPr>
                    <w:t>23 Byron Terrace Ed Monton London</w:t>
                  </w:r>
                  <w:r w:rsidRPr="008A3741">
                    <w:rPr>
                      <w:rFonts w:ascii="Aptos" w:eastAsia="Calibri" w:hAnsi="Aptos" w:cs="Times New Roman"/>
                      <w:sz w:val="24"/>
                      <w:szCs w:val="24"/>
                      <w:lang w:eastAsia="en-GB"/>
                    </w:rPr>
                    <w:t xml:space="preserve"> Greater London N9 7dg </w:t>
                  </w:r>
                </w:p>
                <w:p w14:paraId="75397C9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02/05/10, </w:t>
                  </w:r>
                  <w:r w:rsidRPr="00F80EBA">
                    <w:rPr>
                      <w:rFonts w:ascii="Aptos" w:eastAsia="Calibri" w:hAnsi="Aptos" w:cs="Times New Roman"/>
                      <w:sz w:val="24"/>
                      <w:szCs w:val="24"/>
                      <w:highlight w:val="green"/>
                      <w:lang w:eastAsia="en-GB"/>
                    </w:rPr>
                    <w:t>Status: “</w:t>
                  </w:r>
                  <w:r w:rsidRPr="00F80EBA">
                    <w:rPr>
                      <w:rFonts w:ascii="Aptos" w:eastAsia="Calibri" w:hAnsi="Aptos" w:cs="Times New Roman"/>
                      <w:b/>
                      <w:bCs/>
                      <w:sz w:val="24"/>
                      <w:szCs w:val="24"/>
                      <w:highlight w:val="green"/>
                      <w:u w:val="single"/>
                      <w:lang w:eastAsia="en-GB"/>
                    </w:rPr>
                    <w:t>Won.</w:t>
                  </w:r>
                  <w:r w:rsidRPr="00F80EBA">
                    <w:rPr>
                      <w:rFonts w:ascii="Aptos" w:eastAsia="Calibri" w:hAnsi="Aptos" w:cs="Times New Roman"/>
                      <w:b/>
                      <w:bCs/>
                      <w:sz w:val="24"/>
                      <w:szCs w:val="24"/>
                      <w:highlight w:val="green"/>
                      <w:lang w:eastAsia="en-GB"/>
                    </w:rPr>
                    <w:t>”</w:t>
                  </w:r>
                </w:p>
                <w:p w14:paraId="396D69C6" w14:textId="77777777" w:rsidR="00EB3D85" w:rsidRPr="008A3741" w:rsidRDefault="00EB3D85" w:rsidP="00EB3D85">
                  <w:pPr>
                    <w:ind w:left="720"/>
                    <w:contextualSpacing/>
                    <w:rPr>
                      <w:rFonts w:ascii="Aptos" w:eastAsia="Calibri" w:hAnsi="Aptos" w:cs="Times New Roman"/>
                      <w:sz w:val="24"/>
                      <w:szCs w:val="24"/>
                      <w:lang w:eastAsia="en-GB"/>
                    </w:rPr>
                  </w:pPr>
                </w:p>
                <w:p w14:paraId="357F9E55"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19:</w:t>
                  </w:r>
                  <w:r w:rsidRPr="008A3741">
                    <w:rPr>
                      <w:rFonts w:ascii="Aptos" w:eastAsia="Calibri" w:hAnsi="Aptos" w:cs="Times New Roman"/>
                      <w:sz w:val="24"/>
                      <w:szCs w:val="24"/>
                      <w:lang w:eastAsia="en-GB"/>
                    </w:rPr>
                    <w:t xml:space="preserve"> Home Flat 109, Burncroft Avenue Enfield Middlesex En3 7jq </w:t>
                  </w:r>
                </w:p>
                <w:p w14:paraId="7BE9EEB4" w14:textId="7553BE58"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(Lost) - Date At: 14/10/09, Status:</w:t>
                  </w:r>
                  <w:r w:rsidRPr="008A3741">
                    <w:rPr>
                      <w:rFonts w:ascii="Aptos" w:eastAsia="Calibri" w:hAnsi="Aptos" w:cs="Times New Roman"/>
                      <w:b/>
                      <w:bCs/>
                      <w:sz w:val="24"/>
                      <w:szCs w:val="24"/>
                      <w:u w:val="single"/>
                      <w:lang w:eastAsia="en-GB"/>
                    </w:rPr>
                    <w:t xml:space="preserve"> </w:t>
                  </w:r>
                  <w:r w:rsidRPr="00F80EBA">
                    <w:rPr>
                      <w:rFonts w:ascii="Aptos" w:eastAsia="Calibri" w:hAnsi="Aptos" w:cs="Times New Roman"/>
                      <w:b/>
                      <w:bCs/>
                      <w:sz w:val="24"/>
                      <w:szCs w:val="24"/>
                      <w:highlight w:val="magenta"/>
                      <w:lang w:eastAsia="en-GB"/>
                    </w:rPr>
                    <w:t>“</w:t>
                  </w:r>
                  <w:r w:rsidRPr="00F80EBA">
                    <w:rPr>
                      <w:rFonts w:ascii="Aptos" w:eastAsia="Calibri" w:hAnsi="Aptos" w:cs="Times New Roman"/>
                      <w:b/>
                      <w:bCs/>
                      <w:sz w:val="24"/>
                      <w:szCs w:val="24"/>
                      <w:highlight w:val="magenta"/>
                      <w:u w:val="single"/>
                      <w:lang w:eastAsia="en-GB"/>
                    </w:rPr>
                    <w:t xml:space="preserve">The Same as Address </w:t>
                  </w:r>
                  <w:r w:rsidR="00591376" w:rsidRPr="00F80EBA">
                    <w:rPr>
                      <w:rFonts w:ascii="Aptos" w:eastAsia="Calibri" w:hAnsi="Aptos" w:cs="Times New Roman"/>
                      <w:b/>
                      <w:bCs/>
                      <w:sz w:val="24"/>
                      <w:szCs w:val="24"/>
                      <w:highlight w:val="magenta"/>
                      <w:u w:val="single"/>
                      <w:lang w:eastAsia="en-GB"/>
                    </w:rPr>
                    <w:t>20</w:t>
                  </w:r>
                  <w:r w:rsidR="00591376" w:rsidRPr="00F80EBA">
                    <w:rPr>
                      <w:rFonts w:ascii="Aptos" w:eastAsia="Calibri" w:hAnsi="Aptos" w:cs="Times New Roman"/>
                      <w:b/>
                      <w:bCs/>
                      <w:sz w:val="24"/>
                      <w:szCs w:val="24"/>
                      <w:highlight w:val="magenta"/>
                      <w:lang w:eastAsia="en-GB"/>
                    </w:rPr>
                    <w:t>”</w:t>
                  </w:r>
                  <w:r w:rsidR="00591376" w:rsidRPr="008A3741">
                    <w:rPr>
                      <w:rFonts w:ascii="Aptos" w:eastAsia="Calibri" w:hAnsi="Aptos" w:cs="Times New Roman"/>
                      <w:b/>
                      <w:bCs/>
                      <w:sz w:val="24"/>
                      <w:szCs w:val="24"/>
                      <w:lang w:eastAsia="en-GB"/>
                    </w:rPr>
                    <w:t xml:space="preserve"> “</w:t>
                  </w:r>
                  <w:r w:rsidRPr="00F80EBA">
                    <w:rPr>
                      <w:rFonts w:ascii="Aptos" w:eastAsia="Calibri" w:hAnsi="Aptos" w:cs="Times New Roman"/>
                      <w:b/>
                      <w:bCs/>
                      <w:sz w:val="24"/>
                      <w:szCs w:val="24"/>
                      <w:highlight w:val="cyan"/>
                      <w:u w:val="single"/>
                      <w:lang w:eastAsia="en-GB"/>
                    </w:rPr>
                    <w:t>Lost X1</w:t>
                  </w:r>
                  <w:r w:rsidRPr="008A3741">
                    <w:rPr>
                      <w:rFonts w:ascii="Aptos" w:eastAsia="Calibri" w:hAnsi="Aptos" w:cs="Times New Roman"/>
                      <w:b/>
                      <w:bCs/>
                      <w:sz w:val="24"/>
                      <w:szCs w:val="24"/>
                      <w:lang w:eastAsia="en-GB"/>
                    </w:rPr>
                    <w:t xml:space="preserve">” &amp; </w:t>
                  </w:r>
                  <w:r w:rsidRPr="00F80EBA">
                    <w:rPr>
                      <w:rFonts w:ascii="Aptos" w:eastAsia="Calibri" w:hAnsi="Aptos" w:cs="Times New Roman"/>
                      <w:b/>
                      <w:bCs/>
                      <w:sz w:val="24"/>
                      <w:szCs w:val="24"/>
                      <w:highlight w:val="green"/>
                      <w:lang w:eastAsia="en-GB"/>
                    </w:rPr>
                    <w:t>“</w:t>
                  </w:r>
                  <w:r w:rsidRPr="00F80EBA">
                    <w:rPr>
                      <w:rFonts w:ascii="Aptos" w:eastAsia="Calibri" w:hAnsi="Aptos" w:cs="Times New Roman"/>
                      <w:b/>
                      <w:bCs/>
                      <w:sz w:val="24"/>
                      <w:szCs w:val="24"/>
                      <w:highlight w:val="green"/>
                      <w:u w:val="single"/>
                      <w:lang w:eastAsia="en-GB"/>
                    </w:rPr>
                    <w:t>Wonx2.</w:t>
                  </w:r>
                  <w:r w:rsidRPr="00F80EBA">
                    <w:rPr>
                      <w:rFonts w:ascii="Aptos" w:eastAsia="Calibri" w:hAnsi="Aptos" w:cs="Times New Roman"/>
                      <w:b/>
                      <w:bCs/>
                      <w:sz w:val="24"/>
                      <w:szCs w:val="24"/>
                      <w:highlight w:val="green"/>
                      <w:lang w:eastAsia="en-GB"/>
                    </w:rPr>
                    <w:t>"</w:t>
                  </w:r>
                </w:p>
                <w:p w14:paraId="587768B3" w14:textId="77777777" w:rsidR="00EB3D85" w:rsidRPr="008A3741" w:rsidRDefault="00EB3D85" w:rsidP="00EB3D85">
                  <w:pPr>
                    <w:ind w:left="720"/>
                    <w:contextualSpacing/>
                    <w:rPr>
                      <w:rFonts w:ascii="Aptos" w:eastAsia="Calibri" w:hAnsi="Aptos" w:cs="Times New Roman"/>
                      <w:sz w:val="24"/>
                      <w:szCs w:val="24"/>
                      <w:lang w:eastAsia="en-GB"/>
                    </w:rPr>
                  </w:pPr>
                </w:p>
                <w:p w14:paraId="77F877D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20: </w:t>
                  </w:r>
                  <w:r w:rsidRPr="008A3741">
                    <w:rPr>
                      <w:rFonts w:ascii="Aptos" w:eastAsia="Calibri" w:hAnsi="Aptos" w:cs="Times New Roman"/>
                      <w:sz w:val="24"/>
                      <w:szCs w:val="24"/>
                      <w:lang w:eastAsia="en-GB"/>
                    </w:rPr>
                    <w:t xml:space="preserve">Home Flat 109, Burncroft Avenue Enfield Middlesex En3 7jq </w:t>
                  </w:r>
                </w:p>
                <w:p w14:paraId="121B3526" w14:textId="068FB7D8"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w:t>
                  </w:r>
                  <w:r w:rsidRPr="008A3741">
                    <w:rPr>
                      <w:rFonts w:ascii="Aptos" w:eastAsia="Calibri" w:hAnsi="Aptos" w:cs="Times New Roman"/>
                      <w:b/>
                      <w:bCs/>
                      <w:sz w:val="24"/>
                      <w:szCs w:val="24"/>
                      <w:lang w:eastAsia="en-GB"/>
                    </w:rPr>
                    <w:t>14/10/09</w:t>
                  </w:r>
                  <w:r w:rsidRPr="008A3741">
                    <w:rPr>
                      <w:rFonts w:ascii="Aptos" w:eastAsia="Calibri" w:hAnsi="Aptos" w:cs="Times New Roman"/>
                      <w:sz w:val="24"/>
                      <w:szCs w:val="24"/>
                      <w:lang w:eastAsia="en-GB"/>
                    </w:rPr>
                    <w:t xml:space="preserve"> Status: </w:t>
                  </w:r>
                  <w:r w:rsidRPr="008A3741">
                    <w:rPr>
                      <w:rFonts w:ascii="Aptos" w:eastAsia="Calibri" w:hAnsi="Aptos" w:cs="Times New Roman"/>
                      <w:b/>
                      <w:bCs/>
                      <w:sz w:val="24"/>
                      <w:szCs w:val="24"/>
                      <w:lang w:eastAsia="en-GB"/>
                    </w:rPr>
                    <w:t>“</w:t>
                  </w:r>
                  <w:r w:rsidRPr="00EF683B">
                    <w:rPr>
                      <w:rFonts w:ascii="Aptos" w:eastAsia="Calibri" w:hAnsi="Aptos" w:cs="Times New Roman"/>
                      <w:b/>
                      <w:bCs/>
                      <w:sz w:val="24"/>
                      <w:szCs w:val="24"/>
                      <w:highlight w:val="cyan"/>
                      <w:u w:val="single"/>
                      <w:lang w:eastAsia="en-GB"/>
                    </w:rPr>
                    <w:t>Lost X1</w:t>
                  </w:r>
                  <w:r w:rsidRPr="00EF683B">
                    <w:rPr>
                      <w:rFonts w:ascii="Aptos" w:eastAsia="Calibri" w:hAnsi="Aptos" w:cs="Times New Roman"/>
                      <w:b/>
                      <w:bCs/>
                      <w:sz w:val="24"/>
                      <w:szCs w:val="24"/>
                      <w:highlight w:val="cyan"/>
                      <w:lang w:eastAsia="en-GB"/>
                    </w:rPr>
                    <w:t>”</w:t>
                  </w:r>
                  <w:r w:rsidRPr="008A3741">
                    <w:rPr>
                      <w:rFonts w:ascii="Aptos" w:eastAsia="Calibri" w:hAnsi="Aptos" w:cs="Times New Roman"/>
                      <w:b/>
                      <w:bCs/>
                      <w:sz w:val="24"/>
                      <w:szCs w:val="24"/>
                      <w:lang w:eastAsia="en-GB"/>
                    </w:rPr>
                    <w:t xml:space="preserve"> &amp; “</w:t>
                  </w:r>
                  <w:r w:rsidRPr="00EF683B">
                    <w:rPr>
                      <w:rFonts w:ascii="Aptos" w:eastAsia="Calibri" w:hAnsi="Aptos" w:cs="Times New Roman"/>
                      <w:b/>
                      <w:bCs/>
                      <w:sz w:val="24"/>
                      <w:szCs w:val="24"/>
                      <w:highlight w:val="green"/>
                      <w:u w:val="single"/>
                      <w:lang w:eastAsia="en-GB"/>
                    </w:rPr>
                    <w:t>Wonx2,</w:t>
                  </w:r>
                  <w:r w:rsidR="00591376" w:rsidRPr="00EF683B">
                    <w:rPr>
                      <w:rFonts w:ascii="Aptos" w:eastAsia="Calibri" w:hAnsi="Aptos" w:cs="Times New Roman"/>
                      <w:b/>
                      <w:bCs/>
                      <w:sz w:val="24"/>
                      <w:szCs w:val="24"/>
                      <w:highlight w:val="green"/>
                      <w:lang w:eastAsia="en-GB"/>
                    </w:rPr>
                    <w:t>”</w:t>
                  </w:r>
                  <w:r w:rsidR="00591376" w:rsidRPr="008A3741">
                    <w:rPr>
                      <w:rFonts w:ascii="Aptos" w:eastAsia="Calibri" w:hAnsi="Aptos" w:cs="Times New Roman"/>
                      <w:b/>
                      <w:bCs/>
                      <w:sz w:val="24"/>
                      <w:szCs w:val="24"/>
                      <w:lang w:eastAsia="en-GB"/>
                    </w:rPr>
                    <w:t xml:space="preserve"> 09</w:t>
                  </w:r>
                  <w:r w:rsidRPr="008A3741">
                    <w:rPr>
                      <w:rFonts w:ascii="Aptos" w:eastAsia="Calibri" w:hAnsi="Aptos" w:cs="Times New Roman"/>
                      <w:b/>
                      <w:bCs/>
                      <w:sz w:val="24"/>
                      <w:szCs w:val="24"/>
                      <w:lang w:eastAsia="en-GB"/>
                    </w:rPr>
                    <w:t>/0000/00/929328d.</w:t>
                  </w:r>
                </w:p>
                <w:p w14:paraId="38D2C0F5" w14:textId="77777777" w:rsidR="00EB3D85" w:rsidRPr="008A3741" w:rsidRDefault="00EB3D85" w:rsidP="00EB3D85">
                  <w:pPr>
                    <w:ind w:left="720"/>
                    <w:contextualSpacing/>
                    <w:rPr>
                      <w:rFonts w:ascii="Aptos" w:eastAsia="Calibri" w:hAnsi="Aptos" w:cs="Times New Roman"/>
                      <w:sz w:val="24"/>
                      <w:szCs w:val="24"/>
                      <w:lang w:eastAsia="en-GB"/>
                    </w:rPr>
                  </w:pPr>
                </w:p>
                <w:p w14:paraId="08413BC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21:</w:t>
                  </w:r>
                  <w:r w:rsidRPr="008A3741">
                    <w:rPr>
                      <w:rFonts w:ascii="Aptos" w:eastAsia="Calibri" w:hAnsi="Aptos" w:cs="Times New Roman"/>
                      <w:sz w:val="24"/>
                      <w:szCs w:val="24"/>
                      <w:lang w:eastAsia="en-GB"/>
                    </w:rPr>
                    <w:t xml:space="preserve"> Home Flat 109, Burncroft Avenue Enfield Middlesex En3 7jq </w:t>
                  </w:r>
                </w:p>
                <w:p w14:paraId="499F847B" w14:textId="2939978F"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8A3741">
                    <w:rPr>
                      <w:rFonts w:ascii="Aptos" w:eastAsia="Calibri" w:hAnsi="Aptos" w:cs="Times New Roman"/>
                      <w:b/>
                      <w:bCs/>
                      <w:sz w:val="24"/>
                      <w:szCs w:val="24"/>
                      <w:lang w:eastAsia="en-GB"/>
                    </w:rPr>
                    <w:t>“</w:t>
                  </w:r>
                  <w:r w:rsidRPr="00EF683B">
                    <w:rPr>
                      <w:rFonts w:ascii="Aptos" w:eastAsia="Calibri" w:hAnsi="Aptos" w:cs="Times New Roman"/>
                      <w:b/>
                      <w:bCs/>
                      <w:sz w:val="24"/>
                      <w:szCs w:val="24"/>
                      <w:highlight w:val="magenta"/>
                      <w:u w:val="single"/>
                      <w:lang w:eastAsia="en-GB"/>
                    </w:rPr>
                    <w:t xml:space="preserve">The Same as Address </w:t>
                  </w:r>
                  <w:r w:rsidR="00591376" w:rsidRPr="00EF683B">
                    <w:rPr>
                      <w:rFonts w:ascii="Aptos" w:eastAsia="Calibri" w:hAnsi="Aptos" w:cs="Times New Roman"/>
                      <w:b/>
                      <w:bCs/>
                      <w:sz w:val="24"/>
                      <w:szCs w:val="24"/>
                      <w:highlight w:val="magenta"/>
                      <w:u w:val="single"/>
                      <w:lang w:eastAsia="en-GB"/>
                    </w:rPr>
                    <w:t>20</w:t>
                  </w:r>
                  <w:r w:rsidR="00591376" w:rsidRPr="00EF683B">
                    <w:rPr>
                      <w:rFonts w:ascii="Aptos" w:eastAsia="Calibri" w:hAnsi="Aptos" w:cs="Times New Roman"/>
                      <w:b/>
                      <w:bCs/>
                      <w:sz w:val="24"/>
                      <w:szCs w:val="24"/>
                      <w:highlight w:val="magenta"/>
                      <w:lang w:eastAsia="en-GB"/>
                    </w:rPr>
                    <w:t>”</w:t>
                  </w:r>
                  <w:r w:rsidR="00591376" w:rsidRPr="008A3741">
                    <w:rPr>
                      <w:rFonts w:ascii="Aptos" w:eastAsia="Calibri" w:hAnsi="Aptos" w:cs="Times New Roman"/>
                      <w:b/>
                      <w:bCs/>
                      <w:sz w:val="24"/>
                      <w:szCs w:val="24"/>
                      <w:lang w:eastAsia="en-GB"/>
                    </w:rPr>
                    <w:t xml:space="preserve"> </w:t>
                  </w:r>
                  <w:r w:rsidR="00591376" w:rsidRPr="00EF683B">
                    <w:rPr>
                      <w:rFonts w:ascii="Aptos" w:eastAsia="Calibri" w:hAnsi="Aptos" w:cs="Times New Roman"/>
                      <w:b/>
                      <w:bCs/>
                      <w:sz w:val="24"/>
                      <w:szCs w:val="24"/>
                      <w:highlight w:val="cyan"/>
                      <w:lang w:eastAsia="en-GB"/>
                    </w:rPr>
                    <w:t>“</w:t>
                  </w:r>
                  <w:r w:rsidRPr="00EF683B">
                    <w:rPr>
                      <w:rFonts w:ascii="Aptos" w:eastAsia="Calibri" w:hAnsi="Aptos" w:cs="Times New Roman"/>
                      <w:b/>
                      <w:bCs/>
                      <w:sz w:val="24"/>
                      <w:szCs w:val="24"/>
                      <w:highlight w:val="cyan"/>
                      <w:u w:val="single"/>
                      <w:lang w:eastAsia="en-GB"/>
                    </w:rPr>
                    <w:t>Lost X1</w:t>
                  </w:r>
                  <w:r w:rsidRPr="00EF683B">
                    <w:rPr>
                      <w:rFonts w:ascii="Aptos" w:eastAsia="Calibri" w:hAnsi="Aptos" w:cs="Times New Roman"/>
                      <w:b/>
                      <w:bCs/>
                      <w:sz w:val="24"/>
                      <w:szCs w:val="24"/>
                      <w:highlight w:val="cyan"/>
                      <w:lang w:eastAsia="en-GB"/>
                    </w:rPr>
                    <w:t>”</w:t>
                  </w:r>
                  <w:r w:rsidRPr="008A3741">
                    <w:rPr>
                      <w:rFonts w:ascii="Aptos" w:eastAsia="Calibri" w:hAnsi="Aptos" w:cs="Times New Roman"/>
                      <w:b/>
                      <w:bCs/>
                      <w:sz w:val="24"/>
                      <w:szCs w:val="24"/>
                      <w:lang w:eastAsia="en-GB"/>
                    </w:rPr>
                    <w:t xml:space="preserve"> &amp; </w:t>
                  </w:r>
                  <w:r w:rsidRPr="00EF683B">
                    <w:rPr>
                      <w:rFonts w:ascii="Aptos" w:eastAsia="Calibri" w:hAnsi="Aptos" w:cs="Times New Roman"/>
                      <w:b/>
                      <w:bCs/>
                      <w:sz w:val="24"/>
                      <w:szCs w:val="24"/>
                      <w:highlight w:val="green"/>
                      <w:lang w:eastAsia="en-GB"/>
                    </w:rPr>
                    <w:t>“</w:t>
                  </w:r>
                  <w:r w:rsidRPr="00EF683B">
                    <w:rPr>
                      <w:rFonts w:ascii="Aptos" w:eastAsia="Calibri" w:hAnsi="Aptos" w:cs="Times New Roman"/>
                      <w:b/>
                      <w:bCs/>
                      <w:sz w:val="24"/>
                      <w:szCs w:val="24"/>
                      <w:highlight w:val="green"/>
                      <w:u w:val="single"/>
                      <w:lang w:eastAsia="en-GB"/>
                    </w:rPr>
                    <w:t>Wonx2.</w:t>
                  </w:r>
                  <w:r w:rsidRPr="00EF683B">
                    <w:rPr>
                      <w:rFonts w:ascii="Aptos" w:eastAsia="Calibri" w:hAnsi="Aptos" w:cs="Times New Roman"/>
                      <w:b/>
                      <w:bCs/>
                      <w:sz w:val="24"/>
                      <w:szCs w:val="24"/>
                      <w:highlight w:val="green"/>
                      <w:lang w:eastAsia="en-GB"/>
                    </w:rPr>
                    <w:t>"</w:t>
                  </w:r>
                </w:p>
                <w:p w14:paraId="07AA4332" w14:textId="77777777" w:rsidR="00EB3D85" w:rsidRPr="008A3741" w:rsidRDefault="00EB3D85" w:rsidP="00EB3D85">
                  <w:pPr>
                    <w:rPr>
                      <w:rFonts w:ascii="Aptos" w:eastAsia="Calibri" w:hAnsi="Aptos" w:cs="Times New Roman"/>
                      <w:sz w:val="24"/>
                      <w:szCs w:val="24"/>
                      <w:lang w:eastAsia="en-GB"/>
                    </w:rPr>
                  </w:pPr>
                </w:p>
                <w:p w14:paraId="29E086D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22: </w:t>
                  </w:r>
                  <w:r w:rsidRPr="008A3741">
                    <w:rPr>
                      <w:rFonts w:ascii="Aptos" w:eastAsia="Calibri" w:hAnsi="Aptos" w:cs="Times New Roman"/>
                      <w:sz w:val="24"/>
                      <w:szCs w:val="24"/>
                      <w:lang w:eastAsia="en-GB"/>
                    </w:rPr>
                    <w:t xml:space="preserve">Home 23 Byron Terr Ace London Greater London N9 7dg </w:t>
                  </w:r>
                </w:p>
                <w:p w14:paraId="25A1D05B" w14:textId="323BABC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EF683B">
                    <w:rPr>
                      <w:rFonts w:ascii="Aptos" w:eastAsia="Calibri" w:hAnsi="Aptos" w:cs="Times New Roman"/>
                      <w:b/>
                      <w:bCs/>
                      <w:sz w:val="24"/>
                      <w:szCs w:val="24"/>
                      <w:highlight w:val="magenta"/>
                      <w:lang w:eastAsia="en-GB"/>
                    </w:rPr>
                    <w:t>“</w:t>
                  </w:r>
                  <w:r w:rsidRPr="00EF683B">
                    <w:rPr>
                      <w:rFonts w:ascii="Aptos" w:eastAsia="Calibri" w:hAnsi="Aptos" w:cs="Times New Roman"/>
                      <w:b/>
                      <w:bCs/>
                      <w:sz w:val="24"/>
                      <w:szCs w:val="24"/>
                      <w:highlight w:val="magenta"/>
                      <w:u w:val="single"/>
                      <w:lang w:eastAsia="en-GB"/>
                    </w:rPr>
                    <w:t xml:space="preserve">The Same as Address </w:t>
                  </w:r>
                  <w:r w:rsidR="00591376" w:rsidRPr="00EF683B">
                    <w:rPr>
                      <w:rFonts w:ascii="Aptos" w:eastAsia="Calibri" w:hAnsi="Aptos" w:cs="Times New Roman"/>
                      <w:b/>
                      <w:bCs/>
                      <w:sz w:val="24"/>
                      <w:szCs w:val="24"/>
                      <w:highlight w:val="magenta"/>
                      <w:u w:val="single"/>
                      <w:lang w:eastAsia="en-GB"/>
                    </w:rPr>
                    <w:t>20</w:t>
                  </w:r>
                  <w:r w:rsidR="00591376" w:rsidRPr="00EF683B">
                    <w:rPr>
                      <w:rFonts w:ascii="Aptos" w:eastAsia="Calibri" w:hAnsi="Aptos" w:cs="Times New Roman"/>
                      <w:b/>
                      <w:bCs/>
                      <w:sz w:val="24"/>
                      <w:szCs w:val="24"/>
                      <w:highlight w:val="magenta"/>
                      <w:lang w:eastAsia="en-GB"/>
                    </w:rPr>
                    <w:t>”</w:t>
                  </w:r>
                  <w:r w:rsidR="00591376" w:rsidRPr="008A3741">
                    <w:rPr>
                      <w:rFonts w:ascii="Aptos" w:eastAsia="Calibri" w:hAnsi="Aptos" w:cs="Times New Roman"/>
                      <w:b/>
                      <w:bCs/>
                      <w:sz w:val="24"/>
                      <w:szCs w:val="24"/>
                      <w:lang w:eastAsia="en-GB"/>
                    </w:rPr>
                    <w:t xml:space="preserve"> </w:t>
                  </w:r>
                  <w:r w:rsidR="00591376" w:rsidRPr="00EF683B">
                    <w:rPr>
                      <w:rFonts w:ascii="Aptos" w:eastAsia="Calibri" w:hAnsi="Aptos" w:cs="Times New Roman"/>
                      <w:b/>
                      <w:bCs/>
                      <w:sz w:val="24"/>
                      <w:szCs w:val="24"/>
                      <w:highlight w:val="cyan"/>
                      <w:lang w:eastAsia="en-GB"/>
                    </w:rPr>
                    <w:t>“</w:t>
                  </w:r>
                  <w:r w:rsidRPr="00EF683B">
                    <w:rPr>
                      <w:rFonts w:ascii="Aptos" w:eastAsia="Calibri" w:hAnsi="Aptos" w:cs="Times New Roman"/>
                      <w:b/>
                      <w:bCs/>
                      <w:sz w:val="24"/>
                      <w:szCs w:val="24"/>
                      <w:highlight w:val="cyan"/>
                      <w:u w:val="single"/>
                      <w:lang w:eastAsia="en-GB"/>
                    </w:rPr>
                    <w:t>Lost X1</w:t>
                  </w:r>
                  <w:r w:rsidRPr="00EF683B">
                    <w:rPr>
                      <w:rFonts w:ascii="Aptos" w:eastAsia="Calibri" w:hAnsi="Aptos" w:cs="Times New Roman"/>
                      <w:b/>
                      <w:bCs/>
                      <w:sz w:val="24"/>
                      <w:szCs w:val="24"/>
                      <w:highlight w:val="cyan"/>
                      <w:lang w:eastAsia="en-GB"/>
                    </w:rPr>
                    <w:t>”</w:t>
                  </w:r>
                  <w:r w:rsidRPr="008A3741">
                    <w:rPr>
                      <w:rFonts w:ascii="Aptos" w:eastAsia="Calibri" w:hAnsi="Aptos" w:cs="Times New Roman"/>
                      <w:b/>
                      <w:bCs/>
                      <w:sz w:val="24"/>
                      <w:szCs w:val="24"/>
                      <w:lang w:eastAsia="en-GB"/>
                    </w:rPr>
                    <w:t xml:space="preserve"> &amp; </w:t>
                  </w:r>
                  <w:r w:rsidRPr="00EF683B">
                    <w:rPr>
                      <w:rFonts w:ascii="Aptos" w:eastAsia="Calibri" w:hAnsi="Aptos" w:cs="Times New Roman"/>
                      <w:b/>
                      <w:bCs/>
                      <w:sz w:val="24"/>
                      <w:szCs w:val="24"/>
                      <w:highlight w:val="green"/>
                      <w:lang w:eastAsia="en-GB"/>
                    </w:rPr>
                    <w:t>“</w:t>
                  </w:r>
                  <w:r w:rsidRPr="00EF683B">
                    <w:rPr>
                      <w:rFonts w:ascii="Aptos" w:eastAsia="Calibri" w:hAnsi="Aptos" w:cs="Times New Roman"/>
                      <w:b/>
                      <w:bCs/>
                      <w:sz w:val="24"/>
                      <w:szCs w:val="24"/>
                      <w:highlight w:val="green"/>
                      <w:u w:val="single"/>
                      <w:lang w:eastAsia="en-GB"/>
                    </w:rPr>
                    <w:t>Wonx2.</w:t>
                  </w:r>
                  <w:r w:rsidRPr="00EF683B">
                    <w:rPr>
                      <w:rFonts w:ascii="Aptos" w:eastAsia="Calibri" w:hAnsi="Aptos" w:cs="Times New Roman"/>
                      <w:b/>
                      <w:bCs/>
                      <w:sz w:val="24"/>
                      <w:szCs w:val="24"/>
                      <w:highlight w:val="green"/>
                      <w:lang w:eastAsia="en-GB"/>
                    </w:rPr>
                    <w:t>"</w:t>
                  </w:r>
                </w:p>
                <w:p w14:paraId="4BC2FC43" w14:textId="77777777" w:rsidR="00EB3D85" w:rsidRPr="008A3741" w:rsidRDefault="00EB3D85" w:rsidP="00EB3D85">
                  <w:pPr>
                    <w:ind w:left="720"/>
                    <w:contextualSpacing/>
                    <w:rPr>
                      <w:rFonts w:ascii="Aptos" w:eastAsia="Calibri" w:hAnsi="Aptos" w:cs="Times New Roman"/>
                      <w:sz w:val="24"/>
                      <w:szCs w:val="24"/>
                      <w:lang w:eastAsia="en-GB"/>
                    </w:rPr>
                  </w:pPr>
                </w:p>
                <w:p w14:paraId="125481F1"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23: </w:t>
                  </w:r>
                  <w:r w:rsidRPr="008A3741">
                    <w:rPr>
                      <w:rFonts w:ascii="Aptos" w:eastAsia="Calibri" w:hAnsi="Aptos" w:cs="Times New Roman"/>
                      <w:sz w:val="24"/>
                      <w:szCs w:val="24"/>
                      <w:lang w:eastAsia="en-GB"/>
                    </w:rPr>
                    <w:t xml:space="preserve">Home Flat 109, Burncroft Avenue Enfield Middlesex En3 7jq  </w:t>
                  </w:r>
                </w:p>
                <w:p w14:paraId="4F09A7BB" w14:textId="1DCDBD14"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(Lost) - Date At: 14/10/09 Status: </w:t>
                  </w:r>
                  <w:r w:rsidRPr="00EF683B">
                    <w:rPr>
                      <w:rFonts w:ascii="Aptos" w:eastAsia="Calibri" w:hAnsi="Aptos" w:cs="Times New Roman"/>
                      <w:b/>
                      <w:bCs/>
                      <w:sz w:val="24"/>
                      <w:szCs w:val="24"/>
                      <w:highlight w:val="magenta"/>
                      <w:lang w:eastAsia="en-GB"/>
                    </w:rPr>
                    <w:t>“</w:t>
                  </w:r>
                  <w:r w:rsidRPr="00EF683B">
                    <w:rPr>
                      <w:rFonts w:ascii="Aptos" w:eastAsia="Calibri" w:hAnsi="Aptos" w:cs="Times New Roman"/>
                      <w:b/>
                      <w:bCs/>
                      <w:sz w:val="24"/>
                      <w:szCs w:val="24"/>
                      <w:highlight w:val="magenta"/>
                      <w:u w:val="single"/>
                      <w:lang w:eastAsia="en-GB"/>
                    </w:rPr>
                    <w:t xml:space="preserve">The Same as Address </w:t>
                  </w:r>
                  <w:r w:rsidR="00591376" w:rsidRPr="00EF683B">
                    <w:rPr>
                      <w:rFonts w:ascii="Aptos" w:eastAsia="Calibri" w:hAnsi="Aptos" w:cs="Times New Roman"/>
                      <w:b/>
                      <w:bCs/>
                      <w:sz w:val="24"/>
                      <w:szCs w:val="24"/>
                      <w:highlight w:val="magenta"/>
                      <w:u w:val="single"/>
                      <w:lang w:eastAsia="en-GB"/>
                    </w:rPr>
                    <w:t>20</w:t>
                  </w:r>
                  <w:r w:rsidR="00591376" w:rsidRPr="00EF683B">
                    <w:rPr>
                      <w:rFonts w:ascii="Aptos" w:eastAsia="Calibri" w:hAnsi="Aptos" w:cs="Times New Roman"/>
                      <w:b/>
                      <w:bCs/>
                      <w:sz w:val="24"/>
                      <w:szCs w:val="24"/>
                      <w:highlight w:val="magenta"/>
                      <w:lang w:eastAsia="en-GB"/>
                    </w:rPr>
                    <w:t>”</w:t>
                  </w:r>
                  <w:r w:rsidR="00591376" w:rsidRPr="008A3741">
                    <w:rPr>
                      <w:rFonts w:ascii="Aptos" w:eastAsia="Calibri" w:hAnsi="Aptos" w:cs="Times New Roman"/>
                      <w:b/>
                      <w:bCs/>
                      <w:sz w:val="24"/>
                      <w:szCs w:val="24"/>
                      <w:lang w:eastAsia="en-GB"/>
                    </w:rPr>
                    <w:t xml:space="preserve"> </w:t>
                  </w:r>
                  <w:r w:rsidR="00591376" w:rsidRPr="00EF683B">
                    <w:rPr>
                      <w:rFonts w:ascii="Aptos" w:eastAsia="Calibri" w:hAnsi="Aptos" w:cs="Times New Roman"/>
                      <w:b/>
                      <w:bCs/>
                      <w:sz w:val="24"/>
                      <w:szCs w:val="24"/>
                      <w:highlight w:val="cyan"/>
                      <w:lang w:eastAsia="en-GB"/>
                    </w:rPr>
                    <w:t>“</w:t>
                  </w:r>
                  <w:r w:rsidRPr="00EF683B">
                    <w:rPr>
                      <w:rFonts w:ascii="Aptos" w:eastAsia="Calibri" w:hAnsi="Aptos" w:cs="Times New Roman"/>
                      <w:b/>
                      <w:bCs/>
                      <w:sz w:val="24"/>
                      <w:szCs w:val="24"/>
                      <w:highlight w:val="cyan"/>
                      <w:u w:val="single"/>
                      <w:lang w:eastAsia="en-GB"/>
                    </w:rPr>
                    <w:t>Lost X1</w:t>
                  </w:r>
                  <w:r w:rsidRPr="00EF683B">
                    <w:rPr>
                      <w:rFonts w:ascii="Aptos" w:eastAsia="Calibri" w:hAnsi="Aptos" w:cs="Times New Roman"/>
                      <w:b/>
                      <w:bCs/>
                      <w:sz w:val="24"/>
                      <w:szCs w:val="24"/>
                      <w:highlight w:val="cyan"/>
                      <w:lang w:eastAsia="en-GB"/>
                    </w:rPr>
                    <w:t>”</w:t>
                  </w:r>
                  <w:r w:rsidRPr="008A3741">
                    <w:rPr>
                      <w:rFonts w:ascii="Aptos" w:eastAsia="Calibri" w:hAnsi="Aptos" w:cs="Times New Roman"/>
                      <w:b/>
                      <w:bCs/>
                      <w:sz w:val="24"/>
                      <w:szCs w:val="24"/>
                      <w:lang w:eastAsia="en-GB"/>
                    </w:rPr>
                    <w:t xml:space="preserve"> &amp; </w:t>
                  </w:r>
                  <w:r w:rsidRPr="00EF683B">
                    <w:rPr>
                      <w:rFonts w:ascii="Aptos" w:eastAsia="Calibri" w:hAnsi="Aptos" w:cs="Times New Roman"/>
                      <w:b/>
                      <w:bCs/>
                      <w:sz w:val="24"/>
                      <w:szCs w:val="24"/>
                      <w:highlight w:val="green"/>
                      <w:lang w:eastAsia="en-GB"/>
                    </w:rPr>
                    <w:t>“</w:t>
                  </w:r>
                  <w:r w:rsidRPr="00EF683B">
                    <w:rPr>
                      <w:rFonts w:ascii="Aptos" w:eastAsia="Calibri" w:hAnsi="Aptos" w:cs="Times New Roman"/>
                      <w:b/>
                      <w:bCs/>
                      <w:sz w:val="24"/>
                      <w:szCs w:val="24"/>
                      <w:highlight w:val="green"/>
                      <w:u w:val="single"/>
                      <w:lang w:eastAsia="en-GB"/>
                    </w:rPr>
                    <w:t>Wonx2.</w:t>
                  </w:r>
                  <w:r w:rsidRPr="00EF683B">
                    <w:rPr>
                      <w:rFonts w:ascii="Aptos" w:eastAsia="Calibri" w:hAnsi="Aptos" w:cs="Times New Roman"/>
                      <w:b/>
                      <w:bCs/>
                      <w:sz w:val="24"/>
                      <w:szCs w:val="24"/>
                      <w:highlight w:val="green"/>
                      <w:lang w:eastAsia="en-GB"/>
                    </w:rPr>
                    <w:t>"</w:t>
                  </w:r>
                </w:p>
                <w:p w14:paraId="40749F14" w14:textId="77777777" w:rsidR="00EB3D85" w:rsidRPr="008A3741" w:rsidRDefault="00EB3D85" w:rsidP="00EB3D85">
                  <w:pPr>
                    <w:ind w:left="360"/>
                    <w:contextualSpacing/>
                    <w:rPr>
                      <w:rFonts w:ascii="Aptos" w:eastAsia="Calibri" w:hAnsi="Aptos" w:cs="Times New Roman"/>
                      <w:sz w:val="24"/>
                      <w:szCs w:val="24"/>
                      <w:lang w:eastAsia="en-GB"/>
                    </w:rPr>
                  </w:pPr>
                </w:p>
                <w:p w14:paraId="55079C8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24:</w:t>
                  </w:r>
                  <w:r w:rsidRPr="008A3741">
                    <w:rPr>
                      <w:rFonts w:ascii="Aptos" w:eastAsia="Calibri" w:hAnsi="Aptos" w:cs="Times New Roman"/>
                      <w:sz w:val="24"/>
                      <w:szCs w:val="24"/>
                      <w:lang w:eastAsia="en-GB"/>
                    </w:rPr>
                    <w:t xml:space="preserve"> Home 23 Byron Terrace Ed Monton London Greater London N9 7dg </w:t>
                  </w:r>
                </w:p>
                <w:p w14:paraId="200DC8B5" w14:textId="4DB31095"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(Lost) - Date At: 14/10/09 Status: </w:t>
                  </w:r>
                  <w:r w:rsidRPr="00EF683B">
                    <w:rPr>
                      <w:rFonts w:ascii="Aptos" w:eastAsia="Calibri" w:hAnsi="Aptos" w:cs="Times New Roman"/>
                      <w:b/>
                      <w:bCs/>
                      <w:sz w:val="24"/>
                      <w:szCs w:val="24"/>
                      <w:highlight w:val="magenta"/>
                      <w:lang w:eastAsia="en-GB"/>
                    </w:rPr>
                    <w:t>“</w:t>
                  </w:r>
                  <w:r w:rsidRPr="00EF683B">
                    <w:rPr>
                      <w:rFonts w:ascii="Aptos" w:eastAsia="Calibri" w:hAnsi="Aptos" w:cs="Times New Roman"/>
                      <w:b/>
                      <w:bCs/>
                      <w:sz w:val="24"/>
                      <w:szCs w:val="24"/>
                      <w:highlight w:val="magenta"/>
                      <w:u w:val="single"/>
                      <w:lang w:eastAsia="en-GB"/>
                    </w:rPr>
                    <w:t xml:space="preserve">The Same as Address </w:t>
                  </w:r>
                  <w:r w:rsidR="00591376" w:rsidRPr="00EF683B">
                    <w:rPr>
                      <w:rFonts w:ascii="Aptos" w:eastAsia="Calibri" w:hAnsi="Aptos" w:cs="Times New Roman"/>
                      <w:b/>
                      <w:bCs/>
                      <w:sz w:val="24"/>
                      <w:szCs w:val="24"/>
                      <w:highlight w:val="magenta"/>
                      <w:u w:val="single"/>
                      <w:lang w:eastAsia="en-GB"/>
                    </w:rPr>
                    <w:t>20</w:t>
                  </w:r>
                  <w:r w:rsidR="00591376" w:rsidRPr="00EF683B">
                    <w:rPr>
                      <w:rFonts w:ascii="Aptos" w:eastAsia="Calibri" w:hAnsi="Aptos" w:cs="Times New Roman"/>
                      <w:b/>
                      <w:bCs/>
                      <w:sz w:val="24"/>
                      <w:szCs w:val="24"/>
                      <w:highlight w:val="magenta"/>
                      <w:lang w:eastAsia="en-GB"/>
                    </w:rPr>
                    <w:t>”</w:t>
                  </w:r>
                  <w:r w:rsidR="00591376" w:rsidRPr="008A3741">
                    <w:rPr>
                      <w:rFonts w:ascii="Aptos" w:eastAsia="Calibri" w:hAnsi="Aptos" w:cs="Times New Roman"/>
                      <w:b/>
                      <w:bCs/>
                      <w:sz w:val="24"/>
                      <w:szCs w:val="24"/>
                      <w:lang w:eastAsia="en-GB"/>
                    </w:rPr>
                    <w:t xml:space="preserve"> </w:t>
                  </w:r>
                  <w:r w:rsidR="00591376" w:rsidRPr="00EF683B">
                    <w:rPr>
                      <w:rFonts w:ascii="Aptos" w:eastAsia="Calibri" w:hAnsi="Aptos" w:cs="Times New Roman"/>
                      <w:b/>
                      <w:bCs/>
                      <w:sz w:val="24"/>
                      <w:szCs w:val="24"/>
                      <w:highlight w:val="cyan"/>
                      <w:lang w:eastAsia="en-GB"/>
                    </w:rPr>
                    <w:t>“</w:t>
                  </w:r>
                  <w:r w:rsidRPr="00EF683B">
                    <w:rPr>
                      <w:rFonts w:ascii="Aptos" w:eastAsia="Calibri" w:hAnsi="Aptos" w:cs="Times New Roman"/>
                      <w:b/>
                      <w:bCs/>
                      <w:sz w:val="24"/>
                      <w:szCs w:val="24"/>
                      <w:highlight w:val="cyan"/>
                      <w:u w:val="single"/>
                      <w:lang w:eastAsia="en-GB"/>
                    </w:rPr>
                    <w:t>Lost X1</w:t>
                  </w:r>
                  <w:r w:rsidRPr="00EF683B">
                    <w:rPr>
                      <w:rFonts w:ascii="Aptos" w:eastAsia="Calibri" w:hAnsi="Aptos" w:cs="Times New Roman"/>
                      <w:b/>
                      <w:bCs/>
                      <w:sz w:val="24"/>
                      <w:szCs w:val="24"/>
                      <w:highlight w:val="cyan"/>
                      <w:lang w:eastAsia="en-GB"/>
                    </w:rPr>
                    <w:t>”</w:t>
                  </w:r>
                  <w:r w:rsidRPr="008A3741">
                    <w:rPr>
                      <w:rFonts w:ascii="Aptos" w:eastAsia="Calibri" w:hAnsi="Aptos" w:cs="Times New Roman"/>
                      <w:b/>
                      <w:bCs/>
                      <w:sz w:val="24"/>
                      <w:szCs w:val="24"/>
                      <w:lang w:eastAsia="en-GB"/>
                    </w:rPr>
                    <w:t xml:space="preserve"> &amp; </w:t>
                  </w:r>
                  <w:r w:rsidRPr="00EF683B">
                    <w:rPr>
                      <w:rFonts w:ascii="Aptos" w:eastAsia="Calibri" w:hAnsi="Aptos" w:cs="Times New Roman"/>
                      <w:b/>
                      <w:bCs/>
                      <w:sz w:val="24"/>
                      <w:szCs w:val="24"/>
                      <w:highlight w:val="green"/>
                      <w:lang w:eastAsia="en-GB"/>
                    </w:rPr>
                    <w:t>“</w:t>
                  </w:r>
                  <w:r w:rsidRPr="00EF683B">
                    <w:rPr>
                      <w:rFonts w:ascii="Aptos" w:eastAsia="Calibri" w:hAnsi="Aptos" w:cs="Times New Roman"/>
                      <w:b/>
                      <w:bCs/>
                      <w:sz w:val="24"/>
                      <w:szCs w:val="24"/>
                      <w:highlight w:val="green"/>
                      <w:u w:val="single"/>
                      <w:lang w:eastAsia="en-GB"/>
                    </w:rPr>
                    <w:t>Wonx2.</w:t>
                  </w:r>
                  <w:r w:rsidRPr="00EF683B">
                    <w:rPr>
                      <w:rFonts w:ascii="Aptos" w:eastAsia="Calibri" w:hAnsi="Aptos" w:cs="Times New Roman"/>
                      <w:b/>
                      <w:bCs/>
                      <w:sz w:val="24"/>
                      <w:szCs w:val="24"/>
                      <w:highlight w:val="green"/>
                      <w:lang w:eastAsia="en-GB"/>
                    </w:rPr>
                    <w:t>"</w:t>
                  </w:r>
                </w:p>
                <w:p w14:paraId="4BD9886B" w14:textId="77777777" w:rsidR="00EB3D85" w:rsidRPr="008A3741" w:rsidRDefault="00EB3D85" w:rsidP="00EB3D85">
                  <w:pPr>
                    <w:rPr>
                      <w:rFonts w:ascii="Aptos" w:eastAsia="Calibri" w:hAnsi="Aptos" w:cs="Times New Roman"/>
                      <w:sz w:val="24"/>
                      <w:szCs w:val="24"/>
                      <w:lang w:eastAsia="en-GB"/>
                    </w:rPr>
                  </w:pPr>
                </w:p>
                <w:p w14:paraId="7353415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25: </w:t>
                  </w:r>
                  <w:r w:rsidRPr="008A3741">
                    <w:rPr>
                      <w:rFonts w:ascii="Aptos" w:eastAsia="Calibri" w:hAnsi="Aptos" w:cs="Times New Roman"/>
                      <w:sz w:val="24"/>
                      <w:szCs w:val="24"/>
                      <w:lang w:eastAsia="en-GB"/>
                    </w:rPr>
                    <w:t xml:space="preserve">Home Flat 109, Burncroft Avenue Enfield Middlesex En3 7jq </w:t>
                  </w:r>
                </w:p>
                <w:p w14:paraId="5BFEA9F4"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EF683B">
                    <w:rPr>
                      <w:rFonts w:ascii="Aptos" w:eastAsia="Calibri" w:hAnsi="Aptos" w:cs="Times New Roman"/>
                      <w:color w:val="0000FF"/>
                      <w:sz w:val="24"/>
                      <w:szCs w:val="24"/>
                      <w:highlight w:val="green"/>
                      <w:lang w:eastAsia="en-GB"/>
                    </w:rPr>
                    <w:t xml:space="preserve">(Won) </w:t>
                  </w:r>
                  <w:r w:rsidRPr="00EF683B">
                    <w:rPr>
                      <w:rFonts w:ascii="Aptos" w:eastAsia="Calibri" w:hAnsi="Aptos" w:cs="Times New Roman"/>
                      <w:sz w:val="24"/>
                      <w:szCs w:val="24"/>
                      <w:highlight w:val="green"/>
                      <w:lang w:eastAsia="en-GB"/>
                    </w:rPr>
                    <w:t>-</w:t>
                  </w:r>
                  <w:r w:rsidRPr="008A3741">
                    <w:rPr>
                      <w:rFonts w:ascii="Aptos" w:eastAsia="Calibri" w:hAnsi="Aptos" w:cs="Times New Roman"/>
                      <w:sz w:val="24"/>
                      <w:szCs w:val="24"/>
                      <w:lang w:eastAsia="en-GB"/>
                    </w:rPr>
                    <w:t xml:space="preserve"> Date At: 09/08/09, Status: </w:t>
                  </w:r>
                  <w:r w:rsidRPr="00EF683B">
                    <w:rPr>
                      <w:rFonts w:ascii="Aptos" w:eastAsia="Calibri" w:hAnsi="Aptos" w:cs="Times New Roman"/>
                      <w:b/>
                      <w:bCs/>
                      <w:sz w:val="24"/>
                      <w:szCs w:val="24"/>
                      <w:highlight w:val="green"/>
                      <w:lang w:eastAsia="en-GB"/>
                    </w:rPr>
                    <w:t>“</w:t>
                  </w:r>
                  <w:r w:rsidRPr="00EF683B">
                    <w:rPr>
                      <w:rFonts w:ascii="Aptos" w:eastAsia="Calibri" w:hAnsi="Aptos" w:cs="Times New Roman"/>
                      <w:b/>
                      <w:bCs/>
                      <w:sz w:val="24"/>
                      <w:szCs w:val="24"/>
                      <w:highlight w:val="green"/>
                      <w:u w:val="single"/>
                      <w:lang w:eastAsia="en-GB"/>
                    </w:rPr>
                    <w:t>Not in Work Out Code</w:t>
                  </w:r>
                  <w:r w:rsidRPr="00EF683B">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w:t>
                  </w:r>
                  <w:r w:rsidRPr="00EF683B">
                    <w:rPr>
                      <w:rFonts w:ascii="Aptos" w:eastAsia="Calibri" w:hAnsi="Aptos" w:cs="Times New Roman"/>
                      <w:sz w:val="24"/>
                      <w:szCs w:val="24"/>
                      <w:highlight w:val="magenta"/>
                      <w:lang w:eastAsia="en-GB"/>
                    </w:rPr>
                    <w:t>- No Information Available Supporting the Arrest Date, Accused Offense, Or Final Outcome.</w:t>
                  </w:r>
                </w:p>
                <w:p w14:paraId="53CADF83" w14:textId="77777777" w:rsidR="00EB3D85" w:rsidRPr="008A3741" w:rsidRDefault="00EB3D85" w:rsidP="00EB3D85">
                  <w:pPr>
                    <w:rPr>
                      <w:rFonts w:ascii="Aptos" w:eastAsia="Calibri" w:hAnsi="Aptos" w:cs="Times New Roman"/>
                      <w:sz w:val="24"/>
                      <w:szCs w:val="24"/>
                      <w:lang w:eastAsia="en-GB"/>
                    </w:rPr>
                  </w:pPr>
                </w:p>
                <w:p w14:paraId="28ED97A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26: </w:t>
                  </w:r>
                  <w:r w:rsidRPr="008A3741">
                    <w:rPr>
                      <w:rFonts w:ascii="Aptos" w:eastAsia="Calibri" w:hAnsi="Aptos" w:cs="Times New Roman"/>
                      <w:sz w:val="24"/>
                      <w:szCs w:val="24"/>
                      <w:lang w:eastAsia="en-GB"/>
                    </w:rPr>
                    <w:t xml:space="preserve">Home Flat 109, Burncroft Avenue Enfield Middlesex En3 7jq </w:t>
                  </w:r>
                </w:p>
                <w:p w14:paraId="3DE0C80D"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08/08/09, </w:t>
                  </w:r>
                  <w:r w:rsidRPr="00EF683B">
                    <w:rPr>
                      <w:rFonts w:ascii="Aptos" w:eastAsia="Calibri" w:hAnsi="Aptos" w:cs="Times New Roman"/>
                      <w:sz w:val="24"/>
                      <w:szCs w:val="24"/>
                      <w:highlight w:val="green"/>
                      <w:lang w:eastAsia="en-GB"/>
                    </w:rPr>
                    <w:t xml:space="preserve">Status: </w:t>
                  </w:r>
                  <w:r w:rsidRPr="00EF683B">
                    <w:rPr>
                      <w:rFonts w:ascii="Aptos" w:eastAsia="Calibri" w:hAnsi="Aptos" w:cs="Times New Roman"/>
                      <w:b/>
                      <w:bCs/>
                      <w:sz w:val="24"/>
                      <w:szCs w:val="24"/>
                      <w:highlight w:val="green"/>
                      <w:u w:val="single"/>
                      <w:lang w:eastAsia="en-GB"/>
                    </w:rPr>
                    <w:t>"Won."</w:t>
                  </w:r>
                </w:p>
                <w:p w14:paraId="73676C64" w14:textId="77777777" w:rsidR="00EB3D85" w:rsidRPr="008A3741" w:rsidRDefault="00EB3D85" w:rsidP="00EB3D85">
                  <w:pPr>
                    <w:rPr>
                      <w:rFonts w:ascii="Aptos" w:eastAsia="Calibri" w:hAnsi="Aptos" w:cs="Times New Roman"/>
                      <w:sz w:val="24"/>
                      <w:szCs w:val="24"/>
                      <w:lang w:eastAsia="en-GB"/>
                    </w:rPr>
                  </w:pPr>
                </w:p>
                <w:p w14:paraId="61B6381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27: </w:t>
                  </w:r>
                  <w:r w:rsidRPr="008A3741">
                    <w:rPr>
                      <w:rFonts w:ascii="Aptos" w:eastAsia="Calibri" w:hAnsi="Aptos" w:cs="Times New Roman"/>
                      <w:sz w:val="24"/>
                      <w:szCs w:val="24"/>
                      <w:lang w:eastAsia="en-GB"/>
                    </w:rPr>
                    <w:t xml:space="preserve">Home Flat 109, Burncroft Avenue Enfield Middlesex En3 7jq </w:t>
                  </w:r>
                </w:p>
                <w:p w14:paraId="26924BE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EF683B">
                    <w:rPr>
                      <w:rFonts w:ascii="Aptos" w:eastAsia="Calibri" w:hAnsi="Aptos" w:cs="Times New Roman"/>
                      <w:color w:val="0000FF"/>
                      <w:sz w:val="24"/>
                      <w:szCs w:val="24"/>
                      <w:highlight w:val="green"/>
                      <w:lang w:eastAsia="en-GB"/>
                    </w:rPr>
                    <w:t xml:space="preserve">(Won) </w:t>
                  </w:r>
                  <w:r w:rsidRPr="00EF683B">
                    <w:rPr>
                      <w:rFonts w:ascii="Aptos" w:eastAsia="Calibri" w:hAnsi="Aptos" w:cs="Times New Roman"/>
                      <w:sz w:val="24"/>
                      <w:szCs w:val="24"/>
                      <w:highlight w:val="green"/>
                      <w:lang w:eastAsia="en-GB"/>
                    </w:rPr>
                    <w:t>-</w:t>
                  </w:r>
                  <w:r w:rsidRPr="008A3741">
                    <w:rPr>
                      <w:rFonts w:ascii="Aptos" w:eastAsia="Calibri" w:hAnsi="Aptos" w:cs="Times New Roman"/>
                      <w:sz w:val="24"/>
                      <w:szCs w:val="24"/>
                      <w:lang w:eastAsia="en-GB"/>
                    </w:rPr>
                    <w:t xml:space="preserve"> Date At: 26/07/09, Status: </w:t>
                  </w:r>
                  <w:r w:rsidRPr="00EF683B">
                    <w:rPr>
                      <w:rFonts w:ascii="Aptos" w:eastAsia="Calibri" w:hAnsi="Aptos" w:cs="Times New Roman"/>
                      <w:b/>
                      <w:bCs/>
                      <w:sz w:val="24"/>
                      <w:szCs w:val="24"/>
                      <w:highlight w:val="green"/>
                      <w:lang w:eastAsia="en-GB"/>
                    </w:rPr>
                    <w:t>“</w:t>
                  </w:r>
                  <w:r w:rsidRPr="00EF683B">
                    <w:rPr>
                      <w:rFonts w:ascii="Aptos" w:eastAsia="Calibri" w:hAnsi="Aptos" w:cs="Times New Roman"/>
                      <w:b/>
                      <w:bCs/>
                      <w:sz w:val="24"/>
                      <w:szCs w:val="24"/>
                      <w:highlight w:val="green"/>
                      <w:u w:val="single"/>
                      <w:lang w:eastAsia="en-GB"/>
                    </w:rPr>
                    <w:t>Not in Work Out Code</w:t>
                  </w:r>
                  <w:r w:rsidRPr="00EF683B">
                    <w:rPr>
                      <w:rFonts w:ascii="Aptos" w:eastAsia="Calibri" w:hAnsi="Aptos" w:cs="Times New Roman"/>
                      <w:b/>
                      <w:bCs/>
                      <w:sz w:val="24"/>
                      <w:szCs w:val="24"/>
                      <w:highlight w:val="magenta"/>
                      <w:lang w:eastAsia="en-GB"/>
                    </w:rPr>
                    <w:t>”</w:t>
                  </w:r>
                  <w:r w:rsidRPr="00EF683B">
                    <w:rPr>
                      <w:rFonts w:ascii="Aptos" w:eastAsia="Calibri" w:hAnsi="Aptos" w:cs="Times New Roman"/>
                      <w:sz w:val="24"/>
                      <w:szCs w:val="24"/>
                      <w:highlight w:val="magenta"/>
                      <w:lang w:eastAsia="en-GB"/>
                    </w:rPr>
                    <w:t xml:space="preserve"> - No Information Available Supporting the Arrest Date, Accused Offense, Or Final Outcome.</w:t>
                  </w:r>
                </w:p>
                <w:p w14:paraId="5577BC2E" w14:textId="77777777" w:rsidR="00EB3D85" w:rsidRPr="008A3741" w:rsidRDefault="00EB3D85" w:rsidP="00EB3D85">
                  <w:pPr>
                    <w:rPr>
                      <w:rFonts w:ascii="Aptos" w:eastAsia="Calibri" w:hAnsi="Aptos" w:cs="Times New Roman"/>
                      <w:sz w:val="24"/>
                      <w:szCs w:val="24"/>
                      <w:lang w:eastAsia="en-GB"/>
                    </w:rPr>
                  </w:pPr>
                </w:p>
                <w:p w14:paraId="6D7B1EE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28:</w:t>
                  </w:r>
                  <w:r w:rsidRPr="008A3741">
                    <w:rPr>
                      <w:rFonts w:ascii="Aptos" w:eastAsia="Calibri" w:hAnsi="Aptos" w:cs="Times New Roman"/>
                      <w:sz w:val="24"/>
                      <w:szCs w:val="24"/>
                      <w:lang w:eastAsia="en-GB"/>
                    </w:rPr>
                    <w:t xml:space="preserve"> Home </w:t>
                  </w:r>
                  <w:r w:rsidRPr="00EF683B">
                    <w:rPr>
                      <w:rFonts w:ascii="Aptos" w:eastAsia="Calibri" w:hAnsi="Aptos" w:cs="Times New Roman"/>
                      <w:sz w:val="24"/>
                      <w:szCs w:val="24"/>
                      <w:highlight w:val="green"/>
                      <w:lang w:eastAsia="en-GB"/>
                    </w:rPr>
                    <w:t>23 Byron Terrace Ed Monton London Greater</w:t>
                  </w:r>
                  <w:r w:rsidRPr="008A3741">
                    <w:rPr>
                      <w:rFonts w:ascii="Aptos" w:eastAsia="Calibri" w:hAnsi="Aptos" w:cs="Times New Roman"/>
                      <w:sz w:val="24"/>
                      <w:szCs w:val="24"/>
                      <w:lang w:eastAsia="en-GB"/>
                    </w:rPr>
                    <w:t xml:space="preserve"> London N9 7dg </w:t>
                  </w:r>
                </w:p>
                <w:p w14:paraId="275E71B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19/02/09</w:t>
                  </w:r>
                  <w:r w:rsidRPr="00EF683B">
                    <w:rPr>
                      <w:rFonts w:ascii="Aptos" w:eastAsia="Calibri" w:hAnsi="Aptos" w:cs="Times New Roman"/>
                      <w:sz w:val="24"/>
                      <w:szCs w:val="24"/>
                      <w:highlight w:val="cyan"/>
                      <w:lang w:eastAsia="en-GB"/>
                    </w:rPr>
                    <w:t xml:space="preserve">, Status: </w:t>
                  </w:r>
                  <w:r w:rsidRPr="00EF683B">
                    <w:rPr>
                      <w:rFonts w:ascii="Aptos" w:eastAsia="Calibri" w:hAnsi="Aptos" w:cs="Times New Roman"/>
                      <w:b/>
                      <w:bCs/>
                      <w:sz w:val="24"/>
                      <w:szCs w:val="24"/>
                      <w:highlight w:val="cyan"/>
                      <w:lang w:eastAsia="en-GB"/>
                    </w:rPr>
                    <w:t>“</w:t>
                  </w:r>
                  <w:r w:rsidRPr="00EF683B">
                    <w:rPr>
                      <w:rFonts w:ascii="Aptos" w:eastAsia="Calibri" w:hAnsi="Aptos" w:cs="Times New Roman"/>
                      <w:b/>
                      <w:bCs/>
                      <w:sz w:val="24"/>
                      <w:szCs w:val="24"/>
                      <w:highlight w:val="cyan"/>
                      <w:u w:val="single"/>
                      <w:lang w:eastAsia="en-GB"/>
                    </w:rPr>
                    <w:t>Lost X1</w:t>
                  </w:r>
                  <w:r w:rsidRPr="00EF683B">
                    <w:rPr>
                      <w:rFonts w:ascii="Aptos" w:eastAsia="Calibri" w:hAnsi="Aptos" w:cs="Times New Roman"/>
                      <w:b/>
                      <w:bCs/>
                      <w:sz w:val="24"/>
                      <w:szCs w:val="24"/>
                      <w:highlight w:val="cyan"/>
                      <w:lang w:eastAsia="en-GB"/>
                    </w:rPr>
                    <w:t>” 09/0000/00/174108m</w:t>
                  </w:r>
                </w:p>
                <w:p w14:paraId="6D3D70FD" w14:textId="77777777" w:rsidR="00EB3D85" w:rsidRPr="008A3741" w:rsidRDefault="00EB3D85" w:rsidP="00EB3D85">
                  <w:pPr>
                    <w:rPr>
                      <w:rFonts w:ascii="Aptos" w:eastAsia="Calibri" w:hAnsi="Aptos" w:cs="Times New Roman"/>
                      <w:sz w:val="24"/>
                      <w:szCs w:val="24"/>
                      <w:lang w:eastAsia="en-GB"/>
                    </w:rPr>
                  </w:pPr>
                </w:p>
                <w:p w14:paraId="69248F3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29:</w:t>
                  </w:r>
                  <w:r w:rsidRPr="008A3741">
                    <w:rPr>
                      <w:rFonts w:ascii="Aptos" w:eastAsia="Calibri" w:hAnsi="Aptos" w:cs="Times New Roman"/>
                      <w:sz w:val="24"/>
                      <w:szCs w:val="24"/>
                      <w:lang w:eastAsia="en-GB"/>
                    </w:rPr>
                    <w:t xml:space="preserve"> </w:t>
                  </w:r>
                  <w:r w:rsidRPr="00EF683B">
                    <w:rPr>
                      <w:rFonts w:ascii="Aptos" w:eastAsia="Calibri" w:hAnsi="Aptos" w:cs="Times New Roman"/>
                      <w:sz w:val="24"/>
                      <w:szCs w:val="24"/>
                      <w:highlight w:val="green"/>
                      <w:lang w:eastAsia="en-GB"/>
                    </w:rPr>
                    <w:t>Home 23 Byron Terrace Ed Monton London</w:t>
                  </w:r>
                  <w:r w:rsidRPr="008A3741">
                    <w:rPr>
                      <w:rFonts w:ascii="Aptos" w:eastAsia="Calibri" w:hAnsi="Aptos" w:cs="Times New Roman"/>
                      <w:sz w:val="24"/>
                      <w:szCs w:val="24"/>
                      <w:lang w:eastAsia="en-GB"/>
                    </w:rPr>
                    <w:t xml:space="preserve"> Greater London N9 7dg </w:t>
                  </w:r>
                </w:p>
                <w:p w14:paraId="3A984F1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(Won) - Date At: 05/02/09, Status</w:t>
                  </w:r>
                  <w:r w:rsidRPr="00EF683B">
                    <w:rPr>
                      <w:rFonts w:ascii="Aptos" w:eastAsia="Calibri" w:hAnsi="Aptos" w:cs="Times New Roman"/>
                      <w:sz w:val="24"/>
                      <w:szCs w:val="24"/>
                      <w:highlight w:val="green"/>
                      <w:lang w:eastAsia="en-GB"/>
                    </w:rPr>
                    <w:t xml:space="preserve">: </w:t>
                  </w:r>
                  <w:r w:rsidRPr="00EF683B">
                    <w:rPr>
                      <w:rFonts w:ascii="Aptos" w:eastAsia="Calibri" w:hAnsi="Aptos" w:cs="Times New Roman"/>
                      <w:b/>
                      <w:bCs/>
                      <w:sz w:val="24"/>
                      <w:szCs w:val="24"/>
                      <w:highlight w:val="green"/>
                      <w:u w:val="single"/>
                      <w:lang w:eastAsia="en-GB"/>
                    </w:rPr>
                    <w:t>"Won."</w:t>
                  </w:r>
                </w:p>
                <w:p w14:paraId="001FBC3E" w14:textId="77777777" w:rsidR="00EB3D85" w:rsidRPr="008A3741" w:rsidRDefault="00EB3D85" w:rsidP="00EB3D85">
                  <w:pPr>
                    <w:rPr>
                      <w:rFonts w:ascii="Aptos" w:eastAsia="Calibri" w:hAnsi="Aptos" w:cs="Times New Roman"/>
                      <w:sz w:val="24"/>
                      <w:szCs w:val="24"/>
                      <w:lang w:eastAsia="en-GB"/>
                    </w:rPr>
                  </w:pPr>
                </w:p>
                <w:p w14:paraId="5C854C8C"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30:</w:t>
                  </w:r>
                  <w:r w:rsidRPr="008A3741">
                    <w:rPr>
                      <w:rFonts w:ascii="Aptos" w:eastAsia="Calibri" w:hAnsi="Aptos" w:cs="Times New Roman"/>
                      <w:sz w:val="24"/>
                      <w:szCs w:val="24"/>
                      <w:lang w:eastAsia="en-GB"/>
                    </w:rPr>
                    <w:t xml:space="preserve"> Home </w:t>
                  </w:r>
                  <w:r w:rsidRPr="00EF683B">
                    <w:rPr>
                      <w:rFonts w:ascii="Aptos" w:eastAsia="Calibri" w:hAnsi="Aptos" w:cs="Times New Roman"/>
                      <w:sz w:val="24"/>
                      <w:szCs w:val="24"/>
                      <w:highlight w:val="green"/>
                      <w:lang w:eastAsia="en-GB"/>
                    </w:rPr>
                    <w:t>23 Byron Terrace Ed Monton London</w:t>
                  </w:r>
                  <w:r w:rsidRPr="008A3741">
                    <w:rPr>
                      <w:rFonts w:ascii="Aptos" w:eastAsia="Calibri" w:hAnsi="Aptos" w:cs="Times New Roman"/>
                      <w:sz w:val="24"/>
                      <w:szCs w:val="24"/>
                      <w:lang w:eastAsia="en-GB"/>
                    </w:rPr>
                    <w:t xml:space="preserve"> Greater London N9 7dg </w:t>
                  </w:r>
                </w:p>
                <w:p w14:paraId="00D66F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02/01/09, Status: </w:t>
                  </w:r>
                  <w:r w:rsidRPr="00EF683B">
                    <w:rPr>
                      <w:rFonts w:ascii="Aptos" w:eastAsia="Calibri" w:hAnsi="Aptos" w:cs="Times New Roman"/>
                      <w:b/>
                      <w:bCs/>
                      <w:sz w:val="24"/>
                      <w:szCs w:val="24"/>
                      <w:highlight w:val="green"/>
                      <w:u w:val="single"/>
                      <w:lang w:eastAsia="en-GB"/>
                    </w:rPr>
                    <w:t>"Won."</w:t>
                  </w:r>
                </w:p>
                <w:p w14:paraId="3D77C58B" w14:textId="77777777" w:rsidR="00EB3D85" w:rsidRPr="008A3741" w:rsidRDefault="00EB3D85" w:rsidP="00EB3D85">
                  <w:pPr>
                    <w:rPr>
                      <w:rFonts w:ascii="Aptos" w:eastAsia="Calibri" w:hAnsi="Aptos" w:cs="Times New Roman"/>
                      <w:sz w:val="24"/>
                      <w:szCs w:val="24"/>
                      <w:lang w:eastAsia="en-GB"/>
                    </w:rPr>
                  </w:pPr>
                </w:p>
                <w:p w14:paraId="36E23BA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31:</w:t>
                  </w:r>
                  <w:r w:rsidRPr="008A3741">
                    <w:rPr>
                      <w:rFonts w:ascii="Aptos" w:eastAsia="Calibri" w:hAnsi="Aptos" w:cs="Times New Roman"/>
                      <w:sz w:val="24"/>
                      <w:szCs w:val="24"/>
                      <w:lang w:eastAsia="en-GB"/>
                    </w:rPr>
                    <w:t xml:space="preserve"> Home </w:t>
                  </w:r>
                  <w:r w:rsidRPr="00EF683B">
                    <w:rPr>
                      <w:rFonts w:ascii="Aptos" w:eastAsia="Calibri" w:hAnsi="Aptos" w:cs="Times New Roman"/>
                      <w:sz w:val="24"/>
                      <w:szCs w:val="24"/>
                      <w:highlight w:val="green"/>
                      <w:lang w:eastAsia="en-GB"/>
                    </w:rPr>
                    <w:t>23 Byron Terrace Ed Monton London Greater</w:t>
                  </w:r>
                  <w:r w:rsidRPr="008A3741">
                    <w:rPr>
                      <w:rFonts w:ascii="Aptos" w:eastAsia="Calibri" w:hAnsi="Aptos" w:cs="Times New Roman"/>
                      <w:sz w:val="24"/>
                      <w:szCs w:val="24"/>
                      <w:lang w:eastAsia="en-GB"/>
                    </w:rPr>
                    <w:t xml:space="preserve"> London N9 7dg </w:t>
                  </w:r>
                </w:p>
                <w:p w14:paraId="2017C9B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15/11/08,</w:t>
                  </w:r>
                  <w:r w:rsidRPr="008A3741">
                    <w:rPr>
                      <w:rFonts w:ascii="Aptos" w:eastAsia="Calibri" w:hAnsi="Aptos" w:cs="Times New Roman"/>
                      <w:sz w:val="24"/>
                      <w:szCs w:val="24"/>
                      <w:lang w:eastAsia="en-GB"/>
                    </w:rPr>
                    <w:t xml:space="preserve"> </w:t>
                  </w:r>
                  <w:r w:rsidRPr="00DB4F39">
                    <w:rPr>
                      <w:rFonts w:ascii="Aptos" w:eastAsia="Calibri" w:hAnsi="Aptos" w:cs="Times New Roman"/>
                      <w:sz w:val="24"/>
                      <w:szCs w:val="24"/>
                      <w:highlight w:val="cyan"/>
                      <w:lang w:eastAsia="en-GB"/>
                    </w:rPr>
                    <w:t xml:space="preserve">Status: </w:t>
                  </w:r>
                  <w:r w:rsidRPr="00DB4F39">
                    <w:rPr>
                      <w:rFonts w:ascii="Aptos" w:eastAsia="Calibri" w:hAnsi="Aptos" w:cs="Times New Roman"/>
                      <w:b/>
                      <w:bCs/>
                      <w:sz w:val="24"/>
                      <w:szCs w:val="24"/>
                      <w:highlight w:val="cyan"/>
                      <w:lang w:eastAsia="en-GB"/>
                    </w:rPr>
                    <w:t>“</w:t>
                  </w:r>
                  <w:r w:rsidRPr="00DB4F39">
                    <w:rPr>
                      <w:rFonts w:ascii="Aptos" w:eastAsia="Calibri" w:hAnsi="Aptos" w:cs="Times New Roman"/>
                      <w:b/>
                      <w:bCs/>
                      <w:sz w:val="24"/>
                      <w:szCs w:val="24"/>
                      <w:highlight w:val="cyan"/>
                      <w:u w:val="single"/>
                      <w:lang w:eastAsia="en-GB"/>
                    </w:rPr>
                    <w:t>Lost X1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w:t>
                  </w:r>
                  <w:r w:rsidRPr="008A3741">
                    <w:rPr>
                      <w:rFonts w:ascii="Aptos" w:eastAsia="Calibri" w:hAnsi="Aptos" w:cs="Times New Roman"/>
                      <w:b/>
                      <w:bCs/>
                      <w:sz w:val="24"/>
                      <w:szCs w:val="24"/>
                      <w:lang w:eastAsia="en-GB"/>
                    </w:rPr>
                    <w:t xml:space="preserve">08/01yt/01/4253k </w:t>
                  </w:r>
                </w:p>
                <w:p w14:paraId="4BA24CF8" w14:textId="77777777" w:rsidR="00EB3D85" w:rsidRPr="008A3741" w:rsidRDefault="00EB3D85" w:rsidP="00EB3D85">
                  <w:pPr>
                    <w:ind w:left="720"/>
                    <w:contextualSpacing/>
                    <w:rPr>
                      <w:rFonts w:ascii="Aptos" w:eastAsia="Calibri" w:hAnsi="Aptos" w:cs="Times New Roman"/>
                      <w:sz w:val="24"/>
                      <w:szCs w:val="24"/>
                      <w:lang w:eastAsia="en-GB"/>
                    </w:rPr>
                  </w:pPr>
                </w:p>
                <w:p w14:paraId="2C6F979E"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32:</w:t>
                  </w:r>
                  <w:r w:rsidRPr="008A3741">
                    <w:rPr>
                      <w:rFonts w:ascii="Aptos" w:eastAsia="Calibri" w:hAnsi="Aptos" w:cs="Times New Roman"/>
                      <w:sz w:val="24"/>
                      <w:szCs w:val="24"/>
                      <w:lang w:eastAsia="en-GB"/>
                    </w:rPr>
                    <w:t xml:space="preserve"> Home Flat 109, Burncroft Avenue Enfield Middlesex En3 7jq </w:t>
                  </w:r>
                </w:p>
                <w:p w14:paraId="501853D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28/07/08, Status: </w:t>
                  </w:r>
                  <w:r w:rsidRPr="00B92CEF">
                    <w:rPr>
                      <w:rFonts w:ascii="Aptos" w:eastAsia="Calibri" w:hAnsi="Aptos" w:cs="Times New Roman"/>
                      <w:b/>
                      <w:bCs/>
                      <w:sz w:val="24"/>
                      <w:szCs w:val="24"/>
                      <w:highlight w:val="green"/>
                      <w:lang w:eastAsia="en-GB"/>
                    </w:rPr>
                    <w:t>“</w:t>
                  </w:r>
                  <w:r w:rsidRPr="00B92CEF">
                    <w:rPr>
                      <w:rFonts w:ascii="Aptos" w:eastAsia="Calibri" w:hAnsi="Aptos" w:cs="Times New Roman"/>
                      <w:b/>
                      <w:bCs/>
                      <w:sz w:val="24"/>
                      <w:szCs w:val="24"/>
                      <w:highlight w:val="green"/>
                      <w:u w:val="single"/>
                      <w:lang w:eastAsia="en-GB"/>
                    </w:rPr>
                    <w:t>Not in Work Out Code</w:t>
                  </w:r>
                  <w:r w:rsidRPr="00B92CEF">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B92CEF">
                    <w:rPr>
                      <w:rFonts w:ascii="Aptos" w:eastAsia="Calibri" w:hAnsi="Aptos" w:cs="Times New Roman"/>
                      <w:sz w:val="24"/>
                      <w:szCs w:val="24"/>
                      <w:highlight w:val="magenta"/>
                      <w:lang w:eastAsia="en-GB"/>
                    </w:rPr>
                    <w:t>No Information Available Supporting the Arrest Date, Accused Offense, Or Final Outcome.</w:t>
                  </w:r>
                </w:p>
                <w:p w14:paraId="5055A8A9" w14:textId="77777777" w:rsidR="00EB3D85" w:rsidRPr="008A3741" w:rsidRDefault="00EB3D85" w:rsidP="00EB3D85">
                  <w:pPr>
                    <w:rPr>
                      <w:rFonts w:ascii="Aptos" w:eastAsia="Calibri" w:hAnsi="Aptos" w:cs="Times New Roman"/>
                      <w:sz w:val="24"/>
                      <w:szCs w:val="24"/>
                      <w:lang w:eastAsia="en-GB"/>
                    </w:rPr>
                  </w:pPr>
                </w:p>
                <w:p w14:paraId="01344C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33:</w:t>
                  </w:r>
                  <w:r w:rsidRPr="008A3741">
                    <w:rPr>
                      <w:rFonts w:ascii="Aptos" w:eastAsia="Calibri" w:hAnsi="Aptos" w:cs="Times New Roman"/>
                      <w:sz w:val="24"/>
                      <w:szCs w:val="24"/>
                      <w:lang w:eastAsia="en-GB"/>
                    </w:rPr>
                    <w:t xml:space="preserve"> Home 23 Byron Terrace Ed Monton London Greater London N9 7dg </w:t>
                  </w:r>
                </w:p>
                <w:p w14:paraId="4E71A7D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18/03/08 Status: </w:t>
                  </w:r>
                  <w:r w:rsidRPr="007808E8">
                    <w:rPr>
                      <w:rFonts w:ascii="Aptos" w:eastAsia="Calibri" w:hAnsi="Aptos" w:cs="Times New Roman"/>
                      <w:b/>
                      <w:bCs/>
                      <w:sz w:val="24"/>
                      <w:szCs w:val="24"/>
                      <w:highlight w:val="green"/>
                      <w:u w:val="single"/>
                      <w:lang w:eastAsia="en-GB"/>
                    </w:rPr>
                    <w:t>"Won."</w:t>
                  </w:r>
                </w:p>
                <w:p w14:paraId="794186A6" w14:textId="77777777" w:rsidR="00EB3D85" w:rsidRPr="008A3741" w:rsidRDefault="00EB3D85" w:rsidP="00EB3D85">
                  <w:pPr>
                    <w:rPr>
                      <w:rFonts w:ascii="Aptos" w:eastAsia="Calibri" w:hAnsi="Aptos" w:cs="Times New Roman"/>
                      <w:sz w:val="24"/>
                      <w:szCs w:val="24"/>
                      <w:lang w:eastAsia="en-GB"/>
                    </w:rPr>
                  </w:pPr>
                </w:p>
                <w:p w14:paraId="61D790E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34:</w:t>
                  </w:r>
                  <w:r w:rsidRPr="008A3741">
                    <w:rPr>
                      <w:rFonts w:ascii="Aptos" w:eastAsia="Calibri" w:hAnsi="Aptos" w:cs="Times New Roman"/>
                      <w:sz w:val="24"/>
                      <w:szCs w:val="24"/>
                      <w:lang w:eastAsia="en-GB"/>
                    </w:rPr>
                    <w:t xml:space="preserve"> Home Flat 109, Burncroft Avenue Enfield Middlesex En3 7jq </w:t>
                  </w:r>
                </w:p>
                <w:p w14:paraId="25DEDED6"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22/12/07, Status: </w:t>
                  </w:r>
                  <w:r w:rsidRPr="007808E8">
                    <w:rPr>
                      <w:rFonts w:ascii="Aptos" w:eastAsia="Calibri" w:hAnsi="Aptos" w:cs="Times New Roman"/>
                      <w:b/>
                      <w:bCs/>
                      <w:sz w:val="24"/>
                      <w:szCs w:val="24"/>
                      <w:highlight w:val="green"/>
                      <w:u w:val="single"/>
                      <w:lang w:eastAsia="en-GB"/>
                    </w:rPr>
                    <w:t>"Won."</w:t>
                  </w:r>
                </w:p>
                <w:p w14:paraId="72178750" w14:textId="77777777" w:rsidR="00EB3D85" w:rsidRPr="008A3741" w:rsidRDefault="00EB3D85" w:rsidP="00EB3D85">
                  <w:pPr>
                    <w:rPr>
                      <w:rFonts w:ascii="Aptos" w:eastAsia="Calibri" w:hAnsi="Aptos" w:cs="Times New Roman"/>
                      <w:sz w:val="24"/>
                      <w:szCs w:val="24"/>
                      <w:lang w:eastAsia="en-GB"/>
                    </w:rPr>
                  </w:pPr>
                </w:p>
                <w:p w14:paraId="0BAF048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35:</w:t>
                  </w:r>
                  <w:r w:rsidRPr="008A3741">
                    <w:rPr>
                      <w:rFonts w:ascii="Aptos" w:eastAsia="Calibri" w:hAnsi="Aptos" w:cs="Times New Roman"/>
                      <w:sz w:val="24"/>
                      <w:szCs w:val="24"/>
                      <w:lang w:eastAsia="en-GB"/>
                    </w:rPr>
                    <w:t xml:space="preserve"> Home 23 Byron Terrace Ed Monton London Greater London N9 7dg </w:t>
                  </w:r>
                </w:p>
                <w:p w14:paraId="544D30E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02/12/07, Status: </w:t>
                  </w:r>
                  <w:r w:rsidRPr="007808E8">
                    <w:rPr>
                      <w:rFonts w:ascii="Aptos" w:eastAsia="Calibri" w:hAnsi="Aptos" w:cs="Times New Roman"/>
                      <w:b/>
                      <w:bCs/>
                      <w:sz w:val="24"/>
                      <w:szCs w:val="24"/>
                      <w:highlight w:val="green"/>
                      <w:u w:val="single"/>
                      <w:lang w:eastAsia="en-GB"/>
                    </w:rPr>
                    <w:t>"Won."</w:t>
                  </w:r>
                </w:p>
                <w:p w14:paraId="305A6F9A" w14:textId="77777777" w:rsidR="00EB3D85" w:rsidRPr="008A3741" w:rsidRDefault="00EB3D85" w:rsidP="00EB3D85">
                  <w:pPr>
                    <w:rPr>
                      <w:rFonts w:ascii="Aptos" w:eastAsia="Calibri" w:hAnsi="Aptos" w:cs="Times New Roman"/>
                      <w:sz w:val="24"/>
                      <w:szCs w:val="24"/>
                      <w:lang w:eastAsia="en-GB"/>
                    </w:rPr>
                  </w:pPr>
                </w:p>
                <w:p w14:paraId="187844A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36: </w:t>
                  </w:r>
                  <w:r w:rsidRPr="008A3741">
                    <w:rPr>
                      <w:rFonts w:ascii="Aptos" w:eastAsia="Calibri" w:hAnsi="Aptos" w:cs="Times New Roman"/>
                      <w:sz w:val="24"/>
                      <w:szCs w:val="24"/>
                      <w:lang w:eastAsia="en-GB"/>
                    </w:rPr>
                    <w:t xml:space="preserve">Home 23 Byron Terrace Ed Monton London Greater London N9 7dg </w:t>
                  </w:r>
                </w:p>
                <w:p w14:paraId="58EFA9F7"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24/11/07, Status: </w:t>
                  </w:r>
                  <w:r w:rsidRPr="007808E8">
                    <w:rPr>
                      <w:rFonts w:ascii="Aptos" w:eastAsia="Calibri" w:hAnsi="Aptos" w:cs="Times New Roman"/>
                      <w:b/>
                      <w:bCs/>
                      <w:sz w:val="24"/>
                      <w:szCs w:val="24"/>
                      <w:highlight w:val="green"/>
                      <w:u w:val="single"/>
                      <w:lang w:eastAsia="en-GB"/>
                    </w:rPr>
                    <w:t>"Won."</w:t>
                  </w:r>
                </w:p>
                <w:p w14:paraId="7D585200" w14:textId="77777777" w:rsidR="00EB3D85" w:rsidRPr="008A3741" w:rsidRDefault="00EB3D85" w:rsidP="00EB3D85">
                  <w:pPr>
                    <w:rPr>
                      <w:rFonts w:ascii="Aptos" w:eastAsia="Calibri" w:hAnsi="Aptos" w:cs="Times New Roman"/>
                      <w:sz w:val="24"/>
                      <w:szCs w:val="24"/>
                      <w:lang w:eastAsia="en-GB"/>
                    </w:rPr>
                  </w:pPr>
                </w:p>
                <w:p w14:paraId="404ED21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37: </w:t>
                  </w:r>
                  <w:r w:rsidRPr="008A3741">
                    <w:rPr>
                      <w:rFonts w:ascii="Aptos" w:eastAsia="Calibri" w:hAnsi="Aptos" w:cs="Times New Roman"/>
                      <w:sz w:val="24"/>
                      <w:szCs w:val="24"/>
                      <w:lang w:eastAsia="en-GB"/>
                    </w:rPr>
                    <w:t xml:space="preserve">Home 23 Byron Terrace Ed Monton London Greater London N9 7dg </w:t>
                  </w:r>
                </w:p>
                <w:p w14:paraId="2ADDD0F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03/09/07, Status: </w:t>
                  </w:r>
                  <w:r w:rsidRPr="007808E8">
                    <w:rPr>
                      <w:rFonts w:ascii="Aptos" w:eastAsia="Calibri" w:hAnsi="Aptos" w:cs="Times New Roman"/>
                      <w:b/>
                      <w:bCs/>
                      <w:sz w:val="24"/>
                      <w:szCs w:val="24"/>
                      <w:highlight w:val="green"/>
                      <w:u w:val="single"/>
                      <w:lang w:eastAsia="en-GB"/>
                    </w:rPr>
                    <w:t>"Won."</w:t>
                  </w:r>
                </w:p>
                <w:p w14:paraId="1AA72239" w14:textId="77777777" w:rsidR="00EB3D85" w:rsidRPr="008A3741" w:rsidRDefault="00EB3D85" w:rsidP="00EB3D85">
                  <w:pPr>
                    <w:rPr>
                      <w:rFonts w:ascii="Aptos" w:eastAsia="Calibri" w:hAnsi="Aptos" w:cs="Times New Roman"/>
                      <w:sz w:val="24"/>
                      <w:szCs w:val="24"/>
                      <w:lang w:eastAsia="en-GB"/>
                    </w:rPr>
                  </w:pPr>
                </w:p>
                <w:p w14:paraId="18D8B3E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38:</w:t>
                  </w:r>
                  <w:r w:rsidRPr="008A3741">
                    <w:rPr>
                      <w:rFonts w:ascii="Aptos" w:eastAsia="Calibri" w:hAnsi="Aptos" w:cs="Times New Roman"/>
                      <w:sz w:val="24"/>
                      <w:szCs w:val="24"/>
                      <w:lang w:eastAsia="en-GB"/>
                    </w:rPr>
                    <w:t xml:space="preserve"> Home 23 Byron Terrace Ed Monton London Greater London N9 7dg </w:t>
                  </w:r>
                </w:p>
                <w:p w14:paraId="4C7AA4E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17/03/07, Status: </w:t>
                  </w:r>
                  <w:r w:rsidRPr="007808E8">
                    <w:rPr>
                      <w:rFonts w:ascii="Aptos" w:eastAsia="Calibri" w:hAnsi="Aptos" w:cs="Times New Roman"/>
                      <w:b/>
                      <w:bCs/>
                      <w:sz w:val="24"/>
                      <w:szCs w:val="24"/>
                      <w:highlight w:val="green"/>
                      <w:u w:val="single"/>
                      <w:lang w:eastAsia="en-GB"/>
                    </w:rPr>
                    <w:t>"Won."</w:t>
                  </w:r>
                </w:p>
                <w:p w14:paraId="1814C853" w14:textId="77777777" w:rsidR="00EB3D85" w:rsidRPr="008A3741" w:rsidRDefault="00EB3D85" w:rsidP="00EB3D85">
                  <w:pPr>
                    <w:ind w:left="720"/>
                    <w:contextualSpacing/>
                    <w:rPr>
                      <w:rFonts w:ascii="Aptos" w:eastAsia="Calibri" w:hAnsi="Aptos" w:cs="Times New Roman"/>
                      <w:sz w:val="24"/>
                      <w:szCs w:val="24"/>
                      <w:lang w:eastAsia="en-GB"/>
                    </w:rPr>
                  </w:pPr>
                </w:p>
                <w:p w14:paraId="7055D78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39:</w:t>
                  </w:r>
                  <w:r w:rsidRPr="008A3741">
                    <w:rPr>
                      <w:rFonts w:ascii="Aptos" w:eastAsia="Calibri" w:hAnsi="Aptos" w:cs="Times New Roman"/>
                      <w:sz w:val="24"/>
                      <w:szCs w:val="24"/>
                      <w:lang w:eastAsia="en-GB"/>
                    </w:rPr>
                    <w:t xml:space="preserve"> Home 23 Byron Terrace Ed Monton London Greater London N9 7dg </w:t>
                  </w:r>
                </w:p>
                <w:p w14:paraId="283ABC99"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01/06/06, Status: </w:t>
                  </w:r>
                  <w:r w:rsidRPr="00B92CEF">
                    <w:rPr>
                      <w:rFonts w:ascii="Aptos" w:eastAsia="Calibri" w:hAnsi="Aptos" w:cs="Times New Roman"/>
                      <w:b/>
                      <w:bCs/>
                      <w:sz w:val="24"/>
                      <w:szCs w:val="24"/>
                      <w:highlight w:val="green"/>
                      <w:lang w:eastAsia="en-GB"/>
                    </w:rPr>
                    <w:t>“</w:t>
                  </w:r>
                  <w:r w:rsidRPr="00B92CEF">
                    <w:rPr>
                      <w:rFonts w:ascii="Aptos" w:eastAsia="Calibri" w:hAnsi="Aptos" w:cs="Times New Roman"/>
                      <w:b/>
                      <w:bCs/>
                      <w:sz w:val="24"/>
                      <w:szCs w:val="24"/>
                      <w:highlight w:val="green"/>
                      <w:u w:val="single"/>
                      <w:lang w:eastAsia="en-GB"/>
                    </w:rPr>
                    <w:t>Not in Work Out Code</w:t>
                  </w:r>
                  <w:r w:rsidRPr="00B92CEF">
                    <w:rPr>
                      <w:rFonts w:ascii="Aptos" w:eastAsia="Calibri" w:hAnsi="Aptos" w:cs="Times New Roman"/>
                      <w:b/>
                      <w:bCs/>
                      <w:sz w:val="24"/>
                      <w:szCs w:val="24"/>
                      <w:highlight w:val="green"/>
                      <w:lang w:eastAsia="en-GB"/>
                    </w:rPr>
                    <w:t>”</w:t>
                  </w:r>
                  <w:r w:rsidRPr="00B92CEF">
                    <w:rPr>
                      <w:rFonts w:ascii="Aptos" w:eastAsia="Calibri" w:hAnsi="Aptos" w:cs="Times New Roman"/>
                      <w:sz w:val="24"/>
                      <w:szCs w:val="24"/>
                      <w:highlight w:val="green"/>
                      <w:lang w:eastAsia="en-GB"/>
                    </w:rPr>
                    <w:t xml:space="preserve"> -</w:t>
                  </w:r>
                  <w:r w:rsidRPr="008A3741">
                    <w:rPr>
                      <w:rFonts w:ascii="Aptos" w:eastAsia="Calibri" w:hAnsi="Aptos" w:cs="Times New Roman"/>
                      <w:sz w:val="24"/>
                      <w:szCs w:val="24"/>
                      <w:lang w:eastAsia="en-GB"/>
                    </w:rPr>
                    <w:t xml:space="preserve"> </w:t>
                  </w:r>
                  <w:r w:rsidRPr="00B92CEF">
                    <w:rPr>
                      <w:rFonts w:ascii="Aptos" w:eastAsia="Calibri" w:hAnsi="Aptos" w:cs="Times New Roman"/>
                      <w:sz w:val="24"/>
                      <w:szCs w:val="24"/>
                      <w:highlight w:val="magenta"/>
                      <w:lang w:eastAsia="en-GB"/>
                    </w:rPr>
                    <w:t>No Information Available Supporting the Arrest Date, Accused Offense, Or Final Outcome.</w:t>
                  </w:r>
                </w:p>
                <w:p w14:paraId="70620FF9" w14:textId="77777777" w:rsidR="00EB3D85" w:rsidRPr="008A3741" w:rsidRDefault="00EB3D85" w:rsidP="00EB3D85">
                  <w:pPr>
                    <w:rPr>
                      <w:rFonts w:ascii="Aptos" w:eastAsia="Calibri" w:hAnsi="Aptos" w:cs="Times New Roman"/>
                      <w:sz w:val="24"/>
                      <w:szCs w:val="24"/>
                      <w:lang w:eastAsia="en-GB"/>
                    </w:rPr>
                  </w:pPr>
                </w:p>
                <w:p w14:paraId="7D0BADD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40:</w:t>
                  </w:r>
                  <w:r w:rsidRPr="008A3741">
                    <w:rPr>
                      <w:rFonts w:ascii="Aptos" w:eastAsia="Calibri" w:hAnsi="Aptos" w:cs="Times New Roman"/>
                      <w:sz w:val="24"/>
                      <w:szCs w:val="24"/>
                      <w:lang w:eastAsia="en-GB"/>
                    </w:rPr>
                    <w:t xml:space="preserve"> Home 4 Crompton Place Enfield London En3 6xs </w:t>
                  </w:r>
                </w:p>
                <w:p w14:paraId="441981B3"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05/05/06, Status: </w:t>
                  </w:r>
                  <w:r w:rsidRPr="00C248A0">
                    <w:rPr>
                      <w:rFonts w:ascii="Aptos" w:eastAsia="Calibri" w:hAnsi="Aptos" w:cs="Times New Roman"/>
                      <w:b/>
                      <w:bCs/>
                      <w:sz w:val="24"/>
                      <w:szCs w:val="24"/>
                      <w:highlight w:val="green"/>
                      <w:u w:val="single"/>
                      <w:lang w:eastAsia="en-GB"/>
                    </w:rPr>
                    <w:t>"Won."</w:t>
                  </w:r>
                </w:p>
                <w:p w14:paraId="21919376" w14:textId="77777777" w:rsidR="00EB3D85" w:rsidRPr="008A3741" w:rsidRDefault="00EB3D85" w:rsidP="00EB3D85">
                  <w:pPr>
                    <w:rPr>
                      <w:rFonts w:ascii="Aptos" w:eastAsia="Calibri" w:hAnsi="Aptos" w:cs="Times New Roman"/>
                      <w:sz w:val="24"/>
                      <w:szCs w:val="24"/>
                      <w:lang w:eastAsia="en-GB"/>
                    </w:rPr>
                  </w:pPr>
                </w:p>
                <w:p w14:paraId="68D2CA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41: </w:t>
                  </w:r>
                  <w:r w:rsidRPr="008A3741">
                    <w:rPr>
                      <w:rFonts w:ascii="Aptos" w:eastAsia="Calibri" w:hAnsi="Aptos" w:cs="Times New Roman"/>
                      <w:sz w:val="24"/>
                      <w:szCs w:val="24"/>
                      <w:lang w:eastAsia="en-GB"/>
                    </w:rPr>
                    <w:t xml:space="preserve">Home 23 Byron Terrace Ed Monton London Greater London N9 7dg </w:t>
                  </w:r>
                </w:p>
                <w:p w14:paraId="79B9A42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w:t>
                  </w:r>
                  <w:r w:rsidRPr="008A3741">
                    <w:rPr>
                      <w:rFonts w:ascii="Aptos" w:eastAsia="Calibri" w:hAnsi="Aptos" w:cs="Times New Roman"/>
                      <w:sz w:val="24"/>
                      <w:szCs w:val="24"/>
                    </w:rPr>
                    <w:t>11/04/06</w:t>
                  </w:r>
                  <w:r w:rsidRPr="008A3741">
                    <w:rPr>
                      <w:rFonts w:ascii="Aptos" w:eastAsia="Calibri" w:hAnsi="Aptos" w:cs="Times New Roman"/>
                      <w:sz w:val="24"/>
                      <w:szCs w:val="24"/>
                      <w:lang w:eastAsia="en-GB"/>
                    </w:rPr>
                    <w:t xml:space="preserve"> Status: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lang w:eastAsia="en-GB"/>
                    </w:rPr>
                    <w:t>No Information Available Supporting the Arrest Date, Accused Offense, Or Final Outcome.</w:t>
                  </w:r>
                </w:p>
                <w:p w14:paraId="61DC76E3" w14:textId="77777777" w:rsidR="00EB3D85" w:rsidRPr="008A3741" w:rsidRDefault="00EB3D85" w:rsidP="00EB3D85">
                  <w:pPr>
                    <w:rPr>
                      <w:rFonts w:ascii="Aptos" w:eastAsia="Calibri" w:hAnsi="Aptos" w:cs="Times New Roman"/>
                      <w:sz w:val="24"/>
                      <w:szCs w:val="24"/>
                      <w:lang w:eastAsia="en-GB"/>
                    </w:rPr>
                  </w:pPr>
                </w:p>
                <w:p w14:paraId="61C9DE2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42: </w:t>
                  </w:r>
                  <w:r w:rsidRPr="008A3741">
                    <w:rPr>
                      <w:rFonts w:ascii="Aptos" w:eastAsia="Calibri" w:hAnsi="Aptos" w:cs="Times New Roman"/>
                      <w:sz w:val="24"/>
                      <w:szCs w:val="24"/>
                      <w:lang w:eastAsia="en-GB"/>
                    </w:rPr>
                    <w:t xml:space="preserve">Alternative Address </w:t>
                  </w:r>
                  <w:r w:rsidRPr="00BE09F6">
                    <w:rPr>
                      <w:rFonts w:ascii="Aptos" w:eastAsia="Calibri" w:hAnsi="Aptos" w:cs="Times New Roman"/>
                      <w:sz w:val="24"/>
                      <w:szCs w:val="24"/>
                      <w:highlight w:val="green"/>
                      <w:lang w:eastAsia="en-GB"/>
                    </w:rPr>
                    <w:t>4 Crompton Pl Ace Enfield Middlesex</w:t>
                  </w:r>
                  <w:r w:rsidRPr="008A3741">
                    <w:rPr>
                      <w:rFonts w:ascii="Aptos" w:eastAsia="Calibri" w:hAnsi="Aptos" w:cs="Times New Roman"/>
                      <w:sz w:val="24"/>
                      <w:szCs w:val="24"/>
                      <w:lang w:eastAsia="en-GB"/>
                    </w:rPr>
                    <w:t xml:space="preserve"> En3 6xs </w:t>
                  </w:r>
                </w:p>
                <w:p w14:paraId="185D138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w:t>
                  </w:r>
                  <w:r w:rsidRPr="008A3741">
                    <w:rPr>
                      <w:rFonts w:ascii="Aptos" w:eastAsia="Calibri" w:hAnsi="Aptos" w:cs="Times New Roman"/>
                      <w:sz w:val="24"/>
                      <w:szCs w:val="24"/>
                    </w:rPr>
                    <w:t>25/03/06</w:t>
                  </w:r>
                  <w:r w:rsidRPr="008A3741">
                    <w:rPr>
                      <w:rFonts w:ascii="Aptos" w:eastAsia="Calibri" w:hAnsi="Aptos" w:cs="Times New Roman"/>
                      <w:sz w:val="24"/>
                      <w:szCs w:val="24"/>
                      <w:lang w:eastAsia="en-GB"/>
                    </w:rPr>
                    <w:t xml:space="preserve"> Status: </w:t>
                  </w:r>
                  <w:r w:rsidRPr="00BE09F6">
                    <w:rPr>
                      <w:rFonts w:ascii="Aptos" w:eastAsia="Calibri" w:hAnsi="Aptos" w:cs="Times New Roman"/>
                      <w:b/>
                      <w:bCs/>
                      <w:sz w:val="24"/>
                      <w:szCs w:val="24"/>
                      <w:highlight w:val="green"/>
                      <w:u w:val="single"/>
                      <w:lang w:eastAsia="en-GB"/>
                    </w:rPr>
                    <w:t>"Won."</w:t>
                  </w:r>
                </w:p>
                <w:p w14:paraId="45C3F2B2" w14:textId="77777777" w:rsidR="00EB3D85" w:rsidRPr="008A3741" w:rsidRDefault="00EB3D85" w:rsidP="00EB3D85">
                  <w:pPr>
                    <w:rPr>
                      <w:rFonts w:ascii="Aptos" w:eastAsia="Calibri" w:hAnsi="Aptos" w:cs="Times New Roman"/>
                      <w:sz w:val="24"/>
                      <w:szCs w:val="24"/>
                      <w:lang w:eastAsia="en-GB"/>
                    </w:rPr>
                  </w:pPr>
                </w:p>
                <w:p w14:paraId="094274C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43:</w:t>
                  </w:r>
                  <w:r w:rsidRPr="008A3741">
                    <w:rPr>
                      <w:rFonts w:ascii="Aptos" w:eastAsia="Calibri" w:hAnsi="Aptos" w:cs="Times New Roman"/>
                      <w:sz w:val="24"/>
                      <w:szCs w:val="24"/>
                      <w:lang w:eastAsia="en-GB"/>
                    </w:rPr>
                    <w:t xml:space="preserve"> Home </w:t>
                  </w:r>
                  <w:r w:rsidRPr="00BE09F6">
                    <w:rPr>
                      <w:rFonts w:ascii="Aptos" w:eastAsia="Calibri" w:hAnsi="Aptos" w:cs="Times New Roman"/>
                      <w:sz w:val="24"/>
                      <w:szCs w:val="24"/>
                      <w:highlight w:val="green"/>
                      <w:lang w:eastAsia="en-GB"/>
                    </w:rPr>
                    <w:t>23 Byron Terrace Ed Monton London Greater</w:t>
                  </w:r>
                  <w:r w:rsidRPr="008A3741">
                    <w:rPr>
                      <w:rFonts w:ascii="Aptos" w:eastAsia="Calibri" w:hAnsi="Aptos" w:cs="Times New Roman"/>
                      <w:sz w:val="24"/>
                      <w:szCs w:val="24"/>
                      <w:lang w:eastAsia="en-GB"/>
                    </w:rPr>
                    <w:t xml:space="preserve"> London N9 7dg </w:t>
                  </w:r>
                </w:p>
                <w:p w14:paraId="5586AF2A"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(Won) - Date At: </w:t>
                  </w:r>
                  <w:r w:rsidRPr="008A3741">
                    <w:rPr>
                      <w:rFonts w:ascii="Aptos" w:eastAsia="Calibri" w:hAnsi="Aptos" w:cs="Times New Roman"/>
                      <w:sz w:val="24"/>
                      <w:szCs w:val="24"/>
                    </w:rPr>
                    <w:t>25/03/06</w:t>
                  </w:r>
                  <w:r w:rsidRPr="008A3741">
                    <w:rPr>
                      <w:rFonts w:ascii="Aptos" w:eastAsia="Calibri" w:hAnsi="Aptos" w:cs="Times New Roman"/>
                      <w:sz w:val="24"/>
                      <w:szCs w:val="24"/>
                      <w:lang w:eastAsia="en-GB"/>
                    </w:rPr>
                    <w:t xml:space="preserve"> Status: </w:t>
                  </w:r>
                  <w:r w:rsidRPr="0042044B">
                    <w:rPr>
                      <w:rFonts w:ascii="Aptos" w:eastAsia="Calibri" w:hAnsi="Aptos" w:cs="Times New Roman"/>
                      <w:b/>
                      <w:bCs/>
                      <w:sz w:val="24"/>
                      <w:szCs w:val="24"/>
                      <w:highlight w:val="green"/>
                      <w:u w:val="single"/>
                      <w:lang w:eastAsia="en-GB"/>
                    </w:rPr>
                    <w:t>"Won."</w:t>
                  </w:r>
                </w:p>
                <w:p w14:paraId="2AFAB2EE" w14:textId="77777777" w:rsidR="00EB3D85" w:rsidRPr="008A3741" w:rsidRDefault="00EB3D85" w:rsidP="00EB3D85">
                  <w:pPr>
                    <w:ind w:left="720"/>
                    <w:contextualSpacing/>
                    <w:rPr>
                      <w:rFonts w:ascii="Aptos" w:eastAsia="Calibri" w:hAnsi="Aptos" w:cs="Times New Roman"/>
                      <w:sz w:val="24"/>
                      <w:szCs w:val="24"/>
                      <w:lang w:eastAsia="en-GB"/>
                    </w:rPr>
                  </w:pPr>
                </w:p>
                <w:p w14:paraId="6EAF11A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44:</w:t>
                  </w:r>
                  <w:r w:rsidRPr="008A3741">
                    <w:rPr>
                      <w:rFonts w:ascii="Aptos" w:eastAsia="Calibri" w:hAnsi="Aptos" w:cs="Times New Roman"/>
                      <w:sz w:val="24"/>
                      <w:szCs w:val="24"/>
                      <w:lang w:eastAsia="en-GB"/>
                    </w:rPr>
                    <w:t xml:space="preserve"> Not Known - Date At: 21/03/06, </w:t>
                  </w:r>
                </w:p>
                <w:p w14:paraId="4D46030C"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Status: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lang w:eastAsia="en-GB"/>
                    </w:rPr>
                    <w:t>No Information Available Supporting the Arrest Date, Accused Offense, Or Final Outcome.</w:t>
                  </w:r>
                </w:p>
                <w:p w14:paraId="11EFBE1A" w14:textId="77777777" w:rsidR="00EB3D85" w:rsidRPr="008A3741" w:rsidRDefault="00EB3D85" w:rsidP="00EB3D85">
                  <w:pPr>
                    <w:ind w:left="720"/>
                    <w:contextualSpacing/>
                    <w:rPr>
                      <w:rFonts w:ascii="Aptos" w:eastAsia="Calibri" w:hAnsi="Aptos" w:cs="Times New Roman"/>
                      <w:sz w:val="24"/>
                      <w:szCs w:val="24"/>
                      <w:lang w:eastAsia="en-GB"/>
                    </w:rPr>
                  </w:pPr>
                </w:p>
                <w:p w14:paraId="355C9DA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45: </w:t>
                  </w:r>
                  <w:r w:rsidRPr="008A3741">
                    <w:rPr>
                      <w:rFonts w:ascii="Aptos" w:eastAsia="Calibri" w:hAnsi="Aptos" w:cs="Times New Roman"/>
                      <w:sz w:val="24"/>
                      <w:szCs w:val="24"/>
                      <w:lang w:eastAsia="en-GB"/>
                    </w:rPr>
                    <w:t xml:space="preserve">Home </w:t>
                  </w:r>
                  <w:r w:rsidRPr="00BE09F6">
                    <w:rPr>
                      <w:rFonts w:ascii="Aptos" w:eastAsia="Calibri" w:hAnsi="Aptos" w:cs="Times New Roman"/>
                      <w:sz w:val="24"/>
                      <w:szCs w:val="24"/>
                      <w:highlight w:val="green"/>
                      <w:lang w:eastAsia="en-GB"/>
                    </w:rPr>
                    <w:t>23 Byron Terrace Ed Monton London</w:t>
                  </w:r>
                  <w:r w:rsidRPr="008A3741">
                    <w:rPr>
                      <w:rFonts w:ascii="Aptos" w:eastAsia="Calibri" w:hAnsi="Aptos" w:cs="Times New Roman"/>
                      <w:sz w:val="24"/>
                      <w:szCs w:val="24"/>
                      <w:lang w:eastAsia="en-GB"/>
                    </w:rPr>
                    <w:t xml:space="preserve"> Greater London N9 7dg </w:t>
                  </w:r>
                </w:p>
                <w:p w14:paraId="3D18B79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01/02/06, Status: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lang w:eastAsia="en-GB"/>
                    </w:rPr>
                    <w:t>No Information Available Supporting the Arrest Date, Accused Offense, Or Final Outcome.</w:t>
                  </w:r>
                </w:p>
                <w:p w14:paraId="78488807" w14:textId="77777777" w:rsidR="00EB3D85" w:rsidRPr="008A3741" w:rsidRDefault="00EB3D85" w:rsidP="00EB3D85">
                  <w:pPr>
                    <w:rPr>
                      <w:rFonts w:ascii="Aptos" w:eastAsia="Calibri" w:hAnsi="Aptos" w:cs="Times New Roman"/>
                      <w:sz w:val="24"/>
                      <w:szCs w:val="24"/>
                      <w:lang w:eastAsia="en-GB"/>
                    </w:rPr>
                  </w:pPr>
                </w:p>
                <w:p w14:paraId="119762C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46:</w:t>
                  </w:r>
                  <w:r w:rsidRPr="008A3741">
                    <w:rPr>
                      <w:rFonts w:ascii="Aptos" w:eastAsia="Calibri" w:hAnsi="Aptos" w:cs="Times New Roman"/>
                      <w:sz w:val="24"/>
                      <w:szCs w:val="24"/>
                      <w:lang w:eastAsia="en-GB"/>
                    </w:rPr>
                    <w:t xml:space="preserve"> Home </w:t>
                  </w:r>
                  <w:r w:rsidRPr="0042044B">
                    <w:rPr>
                      <w:rFonts w:ascii="Aptos" w:eastAsia="Calibri" w:hAnsi="Aptos" w:cs="Times New Roman"/>
                      <w:sz w:val="24"/>
                      <w:szCs w:val="24"/>
                      <w:highlight w:val="green"/>
                      <w:lang w:eastAsia="en-GB"/>
                    </w:rPr>
                    <w:t>23 Byron Terrace Ed Monton London</w:t>
                  </w:r>
                  <w:r w:rsidRPr="008A3741">
                    <w:rPr>
                      <w:rFonts w:ascii="Aptos" w:eastAsia="Calibri" w:hAnsi="Aptos" w:cs="Times New Roman"/>
                      <w:sz w:val="24"/>
                      <w:szCs w:val="24"/>
                      <w:lang w:eastAsia="en-GB"/>
                    </w:rPr>
                    <w:t xml:space="preserve"> Greater London N9 7dg </w:t>
                  </w:r>
                </w:p>
                <w:p w14:paraId="77B4B42B" w14:textId="5747DFA6"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23/01/06,</w:t>
                  </w:r>
                  <w:r w:rsidRPr="008A3741">
                    <w:rPr>
                      <w:rFonts w:ascii="Aptos" w:eastAsia="Calibri" w:hAnsi="Aptos" w:cs="Times New Roman"/>
                      <w:sz w:val="24"/>
                      <w:szCs w:val="24"/>
                      <w:lang w:eastAsia="en-GB"/>
                    </w:rPr>
                    <w:t xml:space="preserve"> </w:t>
                  </w:r>
                  <w:r w:rsidRPr="00DB4F39">
                    <w:rPr>
                      <w:rFonts w:ascii="Aptos" w:eastAsia="Calibri" w:hAnsi="Aptos" w:cs="Times New Roman"/>
                      <w:sz w:val="24"/>
                      <w:szCs w:val="24"/>
                      <w:highlight w:val="cyan"/>
                      <w:lang w:eastAsia="en-GB"/>
                    </w:rPr>
                    <w:t xml:space="preserve">Status: </w:t>
                  </w:r>
                  <w:r w:rsidRPr="00DB4F39">
                    <w:rPr>
                      <w:rFonts w:ascii="Aptos" w:eastAsia="Calibri" w:hAnsi="Aptos" w:cs="Times New Roman"/>
                      <w:b/>
                      <w:bCs/>
                      <w:sz w:val="24"/>
                      <w:szCs w:val="24"/>
                      <w:highlight w:val="cyan"/>
                      <w:lang w:eastAsia="en-GB"/>
                    </w:rPr>
                    <w:t>“</w:t>
                  </w:r>
                  <w:r w:rsidRPr="00DB4F39">
                    <w:rPr>
                      <w:rFonts w:ascii="Aptos" w:eastAsia="Calibri" w:hAnsi="Aptos" w:cs="Times New Roman"/>
                      <w:b/>
                      <w:bCs/>
                      <w:sz w:val="24"/>
                      <w:szCs w:val="24"/>
                      <w:highlight w:val="cyan"/>
                      <w:u w:val="single"/>
                      <w:lang w:eastAsia="en-GB"/>
                    </w:rPr>
                    <w:t>Lost X1</w:t>
                  </w:r>
                  <w:r w:rsidRPr="00DB4F39">
                    <w:rPr>
                      <w:rFonts w:ascii="Aptos" w:eastAsia="Calibri" w:hAnsi="Aptos" w:cs="Times New Roman"/>
                      <w:b/>
                      <w:bCs/>
                      <w:sz w:val="24"/>
                      <w:szCs w:val="24"/>
                      <w:highlight w:val="cyan"/>
                      <w:lang w:eastAsia="en-GB"/>
                    </w:rPr>
                    <w:t>”</w:t>
                  </w:r>
                  <w:r w:rsidRPr="008A3741">
                    <w:rPr>
                      <w:rFonts w:ascii="Aptos" w:eastAsia="Calibri" w:hAnsi="Aptos" w:cs="Times New Roman"/>
                      <w:b/>
                      <w:bCs/>
                      <w:sz w:val="24"/>
                      <w:szCs w:val="24"/>
                      <w:lang w:eastAsia="en-GB"/>
                    </w:rPr>
                    <w:t xml:space="preserve"> 06/0000/00/113215</w:t>
                  </w:r>
                  <w:r w:rsidR="00591376" w:rsidRPr="008A3741">
                    <w:rPr>
                      <w:rFonts w:ascii="Aptos" w:eastAsia="Calibri" w:hAnsi="Aptos" w:cs="Times New Roman"/>
                      <w:b/>
                      <w:bCs/>
                      <w:sz w:val="24"/>
                      <w:szCs w:val="24"/>
                      <w:lang w:eastAsia="en-GB"/>
                    </w:rPr>
                    <w:t>c.</w:t>
                  </w:r>
                </w:p>
                <w:p w14:paraId="6A70D3F3" w14:textId="77777777" w:rsidR="00EB3D85" w:rsidRPr="008A3741" w:rsidRDefault="00EB3D85" w:rsidP="00EB3D85">
                  <w:pPr>
                    <w:rPr>
                      <w:rFonts w:ascii="Aptos" w:eastAsia="Calibri" w:hAnsi="Aptos" w:cs="Times New Roman"/>
                      <w:sz w:val="24"/>
                      <w:szCs w:val="24"/>
                      <w:lang w:eastAsia="en-GB"/>
                    </w:rPr>
                  </w:pPr>
                </w:p>
                <w:p w14:paraId="057FF4B6"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47: </w:t>
                  </w:r>
                  <w:r w:rsidRPr="008A3741">
                    <w:rPr>
                      <w:rFonts w:ascii="Aptos" w:eastAsia="Calibri" w:hAnsi="Aptos" w:cs="Times New Roman"/>
                      <w:sz w:val="24"/>
                      <w:szCs w:val="24"/>
                      <w:lang w:eastAsia="en-GB"/>
                    </w:rPr>
                    <w:t xml:space="preserve">Home </w:t>
                  </w:r>
                  <w:r w:rsidRPr="0042044B">
                    <w:rPr>
                      <w:rFonts w:ascii="Aptos" w:eastAsia="Calibri" w:hAnsi="Aptos" w:cs="Times New Roman"/>
                      <w:sz w:val="24"/>
                      <w:szCs w:val="24"/>
                      <w:highlight w:val="green"/>
                      <w:lang w:eastAsia="en-GB"/>
                    </w:rPr>
                    <w:t>4 Crompton Place Enfield Middlesex</w:t>
                  </w:r>
                  <w:r w:rsidRPr="008A3741">
                    <w:rPr>
                      <w:rFonts w:ascii="Aptos" w:eastAsia="Calibri" w:hAnsi="Aptos" w:cs="Times New Roman"/>
                      <w:sz w:val="24"/>
                      <w:szCs w:val="24"/>
                      <w:lang w:eastAsia="en-GB"/>
                    </w:rPr>
                    <w:t xml:space="preserve"> </w:t>
                  </w:r>
                </w:p>
                <w:p w14:paraId="18DB9F0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31/12/04, </w:t>
                  </w:r>
                  <w:r w:rsidRPr="008A3741">
                    <w:rPr>
                      <w:rFonts w:ascii="Aptos" w:eastAsia="Calibri" w:hAnsi="Aptos" w:cs="Times New Roman"/>
                      <w:b/>
                      <w:bCs/>
                      <w:sz w:val="24"/>
                      <w:szCs w:val="24"/>
                      <w:u w:val="single"/>
                      <w:lang w:eastAsia="en-GB"/>
                    </w:rPr>
                    <w:t>Status</w:t>
                  </w:r>
                  <w:r w:rsidRPr="008A3741">
                    <w:rPr>
                      <w:rFonts w:ascii="Aptos" w:eastAsia="Calibri" w:hAnsi="Aptos" w:cs="Times New Roman"/>
                      <w:sz w:val="24"/>
                      <w:szCs w:val="24"/>
                      <w:lang w:eastAsia="en-GB"/>
                    </w:rPr>
                    <w:t xml:space="preserve">: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u w:val="single"/>
                      <w:lang w:eastAsia="en-GB"/>
                    </w:rPr>
                    <w:t>No Information Available Supporting the Arrest Date, Accused Offense, Or Final Outcome.</w:t>
                  </w:r>
                </w:p>
                <w:p w14:paraId="3C703F6F" w14:textId="77777777" w:rsidR="00EB3D85" w:rsidRPr="008A3741" w:rsidRDefault="00EB3D85" w:rsidP="00EB3D85">
                  <w:pPr>
                    <w:rPr>
                      <w:rFonts w:ascii="Aptos" w:eastAsia="Calibri" w:hAnsi="Aptos" w:cs="Times New Roman"/>
                      <w:sz w:val="24"/>
                      <w:szCs w:val="24"/>
                      <w:lang w:eastAsia="en-GB"/>
                    </w:rPr>
                  </w:pPr>
                </w:p>
                <w:p w14:paraId="393E5D2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48: </w:t>
                  </w:r>
                  <w:r w:rsidRPr="0042044B">
                    <w:rPr>
                      <w:rFonts w:ascii="Aptos" w:eastAsia="Calibri" w:hAnsi="Aptos" w:cs="Times New Roman"/>
                      <w:sz w:val="24"/>
                      <w:szCs w:val="24"/>
                      <w:highlight w:val="green"/>
                      <w:lang w:eastAsia="en-GB"/>
                    </w:rPr>
                    <w:t>Home 4 Crompton Place Enfield Middlesex</w:t>
                  </w:r>
                  <w:r w:rsidRPr="008A3741">
                    <w:rPr>
                      <w:rFonts w:ascii="Aptos" w:eastAsia="Calibri" w:hAnsi="Aptos" w:cs="Times New Roman"/>
                      <w:sz w:val="24"/>
                      <w:szCs w:val="24"/>
                      <w:lang w:eastAsia="en-GB"/>
                    </w:rPr>
                    <w:t xml:space="preserve"> </w:t>
                  </w:r>
                </w:p>
                <w:p w14:paraId="2888036C" w14:textId="0A5CDBA4"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11/08/03</w:t>
                  </w:r>
                  <w:r w:rsidRPr="008A3741">
                    <w:rPr>
                      <w:rFonts w:ascii="Aptos" w:eastAsia="Calibri" w:hAnsi="Aptos" w:cs="Times New Roman"/>
                      <w:sz w:val="24"/>
                      <w:szCs w:val="24"/>
                      <w:lang w:eastAsia="en-GB"/>
                    </w:rPr>
                    <w:t xml:space="preserve">, </w:t>
                  </w:r>
                  <w:r w:rsidRPr="00DB4F39">
                    <w:rPr>
                      <w:rFonts w:ascii="Aptos" w:eastAsia="Calibri" w:hAnsi="Aptos" w:cs="Times New Roman"/>
                      <w:sz w:val="24"/>
                      <w:szCs w:val="24"/>
                      <w:highlight w:val="cyan"/>
                      <w:lang w:eastAsia="en-GB"/>
                    </w:rPr>
                    <w:t xml:space="preserve">Status: </w:t>
                  </w:r>
                  <w:r w:rsidRPr="00DB4F39">
                    <w:rPr>
                      <w:rFonts w:ascii="Aptos" w:eastAsia="Calibri" w:hAnsi="Aptos" w:cs="Times New Roman"/>
                      <w:b/>
                      <w:bCs/>
                      <w:sz w:val="24"/>
                      <w:szCs w:val="24"/>
                      <w:highlight w:val="cyan"/>
                      <w:lang w:eastAsia="en-GB"/>
                    </w:rPr>
                    <w:t>“</w:t>
                  </w:r>
                  <w:r w:rsidRPr="00DB4F39">
                    <w:rPr>
                      <w:rFonts w:ascii="Aptos" w:eastAsia="Calibri" w:hAnsi="Aptos" w:cs="Times New Roman"/>
                      <w:b/>
                      <w:bCs/>
                      <w:sz w:val="24"/>
                      <w:szCs w:val="24"/>
                      <w:highlight w:val="cyan"/>
                      <w:u w:val="single"/>
                      <w:lang w:eastAsia="en-GB"/>
                    </w:rPr>
                    <w:t>Lost X1</w:t>
                  </w:r>
                  <w:r w:rsidRPr="00DB4F39">
                    <w:rPr>
                      <w:rFonts w:ascii="Aptos" w:eastAsia="Calibri" w:hAnsi="Aptos" w:cs="Times New Roman"/>
                      <w:b/>
                      <w:bCs/>
                      <w:sz w:val="24"/>
                      <w:szCs w:val="24"/>
                      <w:highlight w:val="cyan"/>
                      <w:lang w:eastAsia="en-GB"/>
                    </w:rPr>
                    <w:t>”</w:t>
                  </w:r>
                  <w:r w:rsidRPr="008A3741">
                    <w:rPr>
                      <w:rFonts w:ascii="Aptos" w:eastAsia="Calibri" w:hAnsi="Aptos" w:cs="Times New Roman"/>
                      <w:b/>
                      <w:bCs/>
                      <w:sz w:val="24"/>
                      <w:szCs w:val="24"/>
                      <w:lang w:eastAsia="en-GB"/>
                    </w:rPr>
                    <w:t xml:space="preserve"> 04/0000/00/1054471</w:t>
                  </w:r>
                  <w:r w:rsidR="00591376" w:rsidRPr="008A3741">
                    <w:rPr>
                      <w:rFonts w:ascii="Aptos" w:eastAsia="Calibri" w:hAnsi="Aptos" w:cs="Times New Roman"/>
                      <w:b/>
                      <w:bCs/>
                      <w:sz w:val="24"/>
                      <w:szCs w:val="24"/>
                      <w:lang w:eastAsia="en-GB"/>
                    </w:rPr>
                    <w:t>j.</w:t>
                  </w:r>
                </w:p>
                <w:p w14:paraId="04F81BCE" w14:textId="77777777" w:rsidR="00EB3D85" w:rsidRPr="008A3741" w:rsidRDefault="00EB3D85" w:rsidP="00EB3D85">
                  <w:pPr>
                    <w:rPr>
                      <w:rFonts w:ascii="Aptos" w:eastAsia="Calibri" w:hAnsi="Aptos" w:cs="Times New Roman"/>
                      <w:sz w:val="24"/>
                      <w:szCs w:val="24"/>
                      <w:lang w:eastAsia="en-GB"/>
                    </w:rPr>
                  </w:pPr>
                </w:p>
                <w:p w14:paraId="3D4F71F2"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49: </w:t>
                  </w:r>
                  <w:r w:rsidRPr="0042044B">
                    <w:rPr>
                      <w:rFonts w:ascii="Aptos" w:eastAsia="Calibri" w:hAnsi="Aptos" w:cs="Times New Roman"/>
                      <w:sz w:val="24"/>
                      <w:szCs w:val="24"/>
                      <w:highlight w:val="green"/>
                      <w:lang w:eastAsia="en-GB"/>
                    </w:rPr>
                    <w:t>Home 23 Byron Terrace Ed Monton London Greater</w:t>
                  </w:r>
                  <w:r w:rsidRPr="008A3741">
                    <w:rPr>
                      <w:rFonts w:ascii="Aptos" w:eastAsia="Calibri" w:hAnsi="Aptos" w:cs="Times New Roman"/>
                      <w:sz w:val="24"/>
                      <w:szCs w:val="24"/>
                      <w:lang w:eastAsia="en-GB"/>
                    </w:rPr>
                    <w:t xml:space="preserve"> London N9 7dg </w:t>
                  </w:r>
                </w:p>
                <w:p w14:paraId="2BD32F07" w14:textId="759E2BAE"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02/04/03</w:t>
                  </w:r>
                  <w:r w:rsidRPr="008A3741">
                    <w:rPr>
                      <w:rFonts w:ascii="Aptos" w:eastAsia="Calibri" w:hAnsi="Aptos" w:cs="Times New Roman"/>
                      <w:sz w:val="24"/>
                      <w:szCs w:val="24"/>
                      <w:lang w:eastAsia="en-GB"/>
                    </w:rPr>
                    <w:t xml:space="preserve"> Status</w:t>
                  </w:r>
                  <w:r w:rsidRPr="0042044B">
                    <w:rPr>
                      <w:rFonts w:ascii="Aptos" w:eastAsia="Calibri" w:hAnsi="Aptos" w:cs="Times New Roman"/>
                      <w:sz w:val="24"/>
                      <w:szCs w:val="24"/>
                      <w:highlight w:val="yellow"/>
                      <w:lang w:eastAsia="en-GB"/>
                    </w:rPr>
                    <w:t xml:space="preserve">: </w:t>
                  </w:r>
                  <w:r w:rsidRPr="0042044B">
                    <w:rPr>
                      <w:rFonts w:ascii="Aptos" w:eastAsia="Calibri" w:hAnsi="Aptos" w:cs="Times New Roman"/>
                      <w:b/>
                      <w:bCs/>
                      <w:sz w:val="24"/>
                      <w:szCs w:val="24"/>
                      <w:highlight w:val="yellow"/>
                      <w:lang w:eastAsia="en-GB"/>
                    </w:rPr>
                    <w:t>“</w:t>
                  </w:r>
                  <w:r w:rsidRPr="0042044B">
                    <w:rPr>
                      <w:rFonts w:ascii="Aptos" w:eastAsia="Calibri" w:hAnsi="Aptos" w:cs="Times New Roman"/>
                      <w:b/>
                      <w:bCs/>
                      <w:sz w:val="24"/>
                      <w:szCs w:val="24"/>
                      <w:highlight w:val="yellow"/>
                      <w:u w:val="single"/>
                      <w:lang w:eastAsia="en-GB"/>
                    </w:rPr>
                    <w:t xml:space="preserve">The Same as Address </w:t>
                  </w:r>
                  <w:r w:rsidR="00591376" w:rsidRPr="0042044B">
                    <w:rPr>
                      <w:rFonts w:ascii="Aptos" w:eastAsia="Calibri" w:hAnsi="Aptos" w:cs="Times New Roman"/>
                      <w:b/>
                      <w:bCs/>
                      <w:sz w:val="24"/>
                      <w:szCs w:val="24"/>
                      <w:highlight w:val="yellow"/>
                      <w:u w:val="single"/>
                      <w:lang w:eastAsia="en-GB"/>
                    </w:rPr>
                    <w:t>48</w:t>
                  </w:r>
                  <w:r w:rsidR="00591376" w:rsidRPr="0042044B">
                    <w:rPr>
                      <w:rFonts w:ascii="Aptos" w:eastAsia="Calibri" w:hAnsi="Aptos" w:cs="Times New Roman"/>
                      <w:b/>
                      <w:bCs/>
                      <w:sz w:val="24"/>
                      <w:szCs w:val="24"/>
                      <w:highlight w:val="yellow"/>
                      <w:lang w:eastAsia="en-GB"/>
                    </w:rPr>
                    <w:t>”</w:t>
                  </w:r>
                  <w:r w:rsidR="00591376" w:rsidRPr="008A3741">
                    <w:rPr>
                      <w:rFonts w:ascii="Aptos" w:eastAsia="Calibri" w:hAnsi="Aptos" w:cs="Times New Roman"/>
                      <w:b/>
                      <w:bCs/>
                      <w:sz w:val="24"/>
                      <w:szCs w:val="24"/>
                      <w:lang w:eastAsia="en-GB"/>
                    </w:rPr>
                    <w:t xml:space="preserve">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p>
                <w:p w14:paraId="5FBFD869" w14:textId="77777777" w:rsidR="00EB3D85" w:rsidRPr="008A3741" w:rsidRDefault="00EB3D85" w:rsidP="00EB3D85">
                  <w:pPr>
                    <w:rPr>
                      <w:rFonts w:ascii="Aptos" w:eastAsia="Calibri" w:hAnsi="Aptos" w:cs="Times New Roman"/>
                      <w:sz w:val="24"/>
                      <w:szCs w:val="24"/>
                      <w:lang w:eastAsia="en-GB"/>
                    </w:rPr>
                  </w:pPr>
                </w:p>
                <w:p w14:paraId="5DDE2F2D"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50:</w:t>
                  </w:r>
                  <w:r w:rsidRPr="008A3741">
                    <w:rPr>
                      <w:rFonts w:ascii="Aptos" w:eastAsia="Calibri" w:hAnsi="Aptos" w:cs="Times New Roman"/>
                      <w:sz w:val="24"/>
                      <w:szCs w:val="24"/>
                      <w:lang w:eastAsia="en-GB"/>
                    </w:rPr>
                    <w:t xml:space="preserve"> </w:t>
                  </w:r>
                  <w:r w:rsidRPr="0042044B">
                    <w:rPr>
                      <w:rFonts w:ascii="Aptos" w:eastAsia="Calibri" w:hAnsi="Aptos" w:cs="Times New Roman"/>
                      <w:sz w:val="24"/>
                      <w:szCs w:val="24"/>
                      <w:highlight w:val="green"/>
                      <w:lang w:eastAsia="en-GB"/>
                    </w:rPr>
                    <w:t>Home 23 Byron Terrace Ed Monton</w:t>
                  </w:r>
                  <w:r w:rsidRPr="008A3741">
                    <w:rPr>
                      <w:rFonts w:ascii="Aptos" w:eastAsia="Calibri" w:hAnsi="Aptos" w:cs="Times New Roman"/>
                      <w:sz w:val="24"/>
                      <w:szCs w:val="24"/>
                      <w:lang w:eastAsia="en-GB"/>
                    </w:rPr>
                    <w:t xml:space="preserve"> London Greater London N9 7dg </w:t>
                  </w:r>
                </w:p>
                <w:p w14:paraId="2FC4B4EE"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08/05/02, Status: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lang w:eastAsia="en-GB"/>
                    </w:rPr>
                    <w:t>No Information Available Supporting the Arrest Date, Accused Offense, Or Final Outcome.</w:t>
                  </w:r>
                </w:p>
                <w:p w14:paraId="285DD14C" w14:textId="77777777" w:rsidR="00EB3D85" w:rsidRPr="008A3741" w:rsidRDefault="00EB3D85" w:rsidP="00EB3D85">
                  <w:pPr>
                    <w:rPr>
                      <w:rFonts w:ascii="Aptos" w:eastAsia="Calibri" w:hAnsi="Aptos" w:cs="Times New Roman"/>
                      <w:sz w:val="24"/>
                      <w:szCs w:val="24"/>
                      <w:lang w:eastAsia="en-GB"/>
                    </w:rPr>
                  </w:pPr>
                </w:p>
                <w:p w14:paraId="32332B5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51:</w:t>
                  </w:r>
                  <w:r w:rsidRPr="008A3741">
                    <w:rPr>
                      <w:rFonts w:ascii="Aptos" w:eastAsia="Calibri" w:hAnsi="Aptos" w:cs="Times New Roman"/>
                      <w:sz w:val="24"/>
                      <w:szCs w:val="24"/>
                      <w:lang w:eastAsia="en-GB"/>
                    </w:rPr>
                    <w:t xml:space="preserve"> Bail Address the </w:t>
                  </w:r>
                  <w:r w:rsidRPr="0042044B">
                    <w:rPr>
                      <w:rFonts w:ascii="Aptos" w:eastAsia="Calibri" w:hAnsi="Aptos" w:cs="Times New Roman"/>
                      <w:sz w:val="24"/>
                      <w:szCs w:val="24"/>
                      <w:highlight w:val="green"/>
                      <w:lang w:eastAsia="en-GB"/>
                    </w:rPr>
                    <w:t>Old Barn Goffs Lane</w:t>
                  </w:r>
                  <w:r w:rsidRPr="008A3741">
                    <w:rPr>
                      <w:rFonts w:ascii="Aptos" w:eastAsia="Calibri" w:hAnsi="Aptos" w:cs="Times New Roman"/>
                      <w:sz w:val="24"/>
                      <w:szCs w:val="24"/>
                      <w:lang w:eastAsia="en-GB"/>
                    </w:rPr>
                    <w:t xml:space="preserve"> Goffs Oak Cheshunt </w:t>
                  </w:r>
                </w:p>
                <w:p w14:paraId="7012CDE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18/08/00, Status: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lang w:eastAsia="en-GB"/>
                    </w:rPr>
                    <w:t>No Information Available Supporting the Arrest Date, Accused Offense, Or Final Outcome.</w:t>
                  </w:r>
                </w:p>
                <w:p w14:paraId="1C71BEDB" w14:textId="77777777" w:rsidR="00EB3D85" w:rsidRPr="008A3741" w:rsidRDefault="00EB3D85" w:rsidP="00EB3D85">
                  <w:pPr>
                    <w:rPr>
                      <w:rFonts w:ascii="Aptos" w:eastAsia="Calibri" w:hAnsi="Aptos" w:cs="Times New Roman"/>
                      <w:sz w:val="24"/>
                      <w:szCs w:val="24"/>
                      <w:lang w:eastAsia="en-GB"/>
                    </w:rPr>
                  </w:pPr>
                </w:p>
                <w:p w14:paraId="52B3AA5B"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52: </w:t>
                  </w:r>
                  <w:r w:rsidRPr="008A3741">
                    <w:rPr>
                      <w:rFonts w:ascii="Aptos" w:eastAsia="Calibri" w:hAnsi="Aptos" w:cs="Times New Roman"/>
                      <w:sz w:val="24"/>
                      <w:szCs w:val="24"/>
                      <w:lang w:eastAsia="en-GB"/>
                    </w:rPr>
                    <w:t xml:space="preserve">Home </w:t>
                  </w:r>
                  <w:r w:rsidRPr="0042044B">
                    <w:rPr>
                      <w:rFonts w:ascii="Aptos" w:eastAsia="Calibri" w:hAnsi="Aptos" w:cs="Times New Roman"/>
                      <w:sz w:val="24"/>
                      <w:szCs w:val="24"/>
                      <w:highlight w:val="green"/>
                      <w:lang w:eastAsia="en-GB"/>
                    </w:rPr>
                    <w:t>4 Crompton Place Enfield Middlesex</w:t>
                  </w:r>
                  <w:r w:rsidRPr="008A3741">
                    <w:rPr>
                      <w:rFonts w:ascii="Aptos" w:eastAsia="Calibri" w:hAnsi="Aptos" w:cs="Times New Roman"/>
                      <w:sz w:val="24"/>
                      <w:szCs w:val="24"/>
                      <w:lang w:eastAsia="en-GB"/>
                    </w:rPr>
                    <w:t xml:space="preserve"> </w:t>
                  </w:r>
                </w:p>
                <w:p w14:paraId="519B33E2"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01/06/99, Status: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lang w:eastAsia="en-GB"/>
                    </w:rPr>
                    <w:t>No Information Available Supporting the Arrest Date, Accused Offense, Or Final Outcome.</w:t>
                  </w:r>
                </w:p>
                <w:p w14:paraId="4A22423D" w14:textId="77777777" w:rsidR="00EB3D85" w:rsidRPr="008A3741" w:rsidRDefault="00EB3D85" w:rsidP="00EB3D85">
                  <w:pPr>
                    <w:rPr>
                      <w:rFonts w:ascii="Aptos" w:eastAsia="Calibri" w:hAnsi="Aptos" w:cs="Times New Roman"/>
                      <w:sz w:val="24"/>
                      <w:szCs w:val="24"/>
                      <w:lang w:eastAsia="en-GB"/>
                    </w:rPr>
                  </w:pPr>
                </w:p>
                <w:p w14:paraId="1F53EF89"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53: </w:t>
                  </w:r>
                  <w:r w:rsidRPr="008A3741">
                    <w:rPr>
                      <w:rFonts w:ascii="Aptos" w:eastAsia="Calibri" w:hAnsi="Aptos" w:cs="Times New Roman"/>
                      <w:sz w:val="24"/>
                      <w:szCs w:val="24"/>
                      <w:lang w:eastAsia="en-GB"/>
                    </w:rPr>
                    <w:t xml:space="preserve">Home </w:t>
                  </w:r>
                  <w:r w:rsidRPr="0042044B">
                    <w:rPr>
                      <w:rFonts w:ascii="Aptos" w:eastAsia="Calibri" w:hAnsi="Aptos" w:cs="Times New Roman"/>
                      <w:sz w:val="24"/>
                      <w:szCs w:val="24"/>
                      <w:highlight w:val="green"/>
                      <w:lang w:eastAsia="en-GB"/>
                    </w:rPr>
                    <w:t>23 Byron Terrace Ed Monton London</w:t>
                  </w:r>
                  <w:r w:rsidRPr="008A3741">
                    <w:rPr>
                      <w:rFonts w:ascii="Aptos" w:eastAsia="Calibri" w:hAnsi="Aptos" w:cs="Times New Roman"/>
                      <w:sz w:val="24"/>
                      <w:szCs w:val="24"/>
                      <w:lang w:eastAsia="en-GB"/>
                    </w:rPr>
                    <w:t xml:space="preserve"> Greater London N9 7dg </w:t>
                  </w:r>
                </w:p>
                <w:p w14:paraId="721918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19/05/99, Status: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lang w:eastAsia="en-GB"/>
                    </w:rPr>
                    <w:t>No Information Available Supporting the Arrest Date, Accused Offense, Or Final Outcome.</w:t>
                  </w:r>
                </w:p>
                <w:p w14:paraId="47C5873B" w14:textId="77777777" w:rsidR="00EB3D85" w:rsidRPr="008A3741" w:rsidRDefault="00EB3D85" w:rsidP="00EB3D85">
                  <w:pPr>
                    <w:rPr>
                      <w:rFonts w:ascii="Aptos" w:eastAsia="Calibri" w:hAnsi="Aptos" w:cs="Times New Roman"/>
                      <w:sz w:val="24"/>
                      <w:szCs w:val="24"/>
                      <w:lang w:eastAsia="en-GB"/>
                    </w:rPr>
                  </w:pPr>
                </w:p>
                <w:p w14:paraId="7FE1ACAF"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54:</w:t>
                  </w:r>
                  <w:r w:rsidRPr="008A3741">
                    <w:rPr>
                      <w:rFonts w:ascii="Aptos" w:eastAsia="Calibri" w:hAnsi="Aptos" w:cs="Times New Roman"/>
                      <w:sz w:val="24"/>
                      <w:szCs w:val="24"/>
                      <w:lang w:eastAsia="en-GB"/>
                    </w:rPr>
                    <w:t xml:space="preserve"> Home </w:t>
                  </w:r>
                  <w:r w:rsidRPr="0042044B">
                    <w:rPr>
                      <w:rFonts w:ascii="Aptos" w:eastAsia="Calibri" w:hAnsi="Aptos" w:cs="Times New Roman"/>
                      <w:sz w:val="24"/>
                      <w:szCs w:val="24"/>
                      <w:highlight w:val="green"/>
                      <w:lang w:eastAsia="en-GB"/>
                    </w:rPr>
                    <w:t>23 Byron Terrace Ed Monton</w:t>
                  </w:r>
                  <w:r w:rsidRPr="008A3741">
                    <w:rPr>
                      <w:rFonts w:ascii="Aptos" w:eastAsia="Calibri" w:hAnsi="Aptos" w:cs="Times New Roman"/>
                      <w:sz w:val="24"/>
                      <w:szCs w:val="24"/>
                      <w:lang w:eastAsia="en-GB"/>
                    </w:rPr>
                    <w:t xml:space="preserve"> London Greater London N9 7dg </w:t>
                  </w:r>
                </w:p>
                <w:p w14:paraId="0FAAB601"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color w:val="0000FF"/>
                      <w:sz w:val="24"/>
                      <w:szCs w:val="24"/>
                      <w:lang w:eastAsia="en-GB"/>
                    </w:rPr>
                    <w:t xml:space="preserve">(Won) </w:t>
                  </w:r>
                  <w:r w:rsidRPr="008A3741">
                    <w:rPr>
                      <w:rFonts w:ascii="Aptos" w:eastAsia="Calibri" w:hAnsi="Aptos" w:cs="Times New Roman"/>
                      <w:sz w:val="24"/>
                      <w:szCs w:val="24"/>
                      <w:lang w:eastAsia="en-GB"/>
                    </w:rPr>
                    <w:t xml:space="preserve">- Date At: 29/01/99, Status: </w:t>
                  </w:r>
                  <w:r w:rsidRPr="00C248A0">
                    <w:rPr>
                      <w:rFonts w:ascii="Aptos" w:eastAsia="Calibri" w:hAnsi="Aptos" w:cs="Times New Roman"/>
                      <w:b/>
                      <w:bCs/>
                      <w:sz w:val="24"/>
                      <w:szCs w:val="24"/>
                      <w:highlight w:val="green"/>
                      <w:lang w:eastAsia="en-GB"/>
                    </w:rPr>
                    <w:t>“</w:t>
                  </w:r>
                  <w:r w:rsidRPr="00C248A0">
                    <w:rPr>
                      <w:rFonts w:ascii="Aptos" w:eastAsia="Calibri" w:hAnsi="Aptos" w:cs="Times New Roman"/>
                      <w:b/>
                      <w:bCs/>
                      <w:sz w:val="24"/>
                      <w:szCs w:val="24"/>
                      <w:highlight w:val="green"/>
                      <w:u w:val="single"/>
                      <w:lang w:eastAsia="en-GB"/>
                    </w:rPr>
                    <w:t>Not in Work Out Code</w:t>
                  </w:r>
                  <w:r w:rsidRPr="00C248A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C248A0">
                    <w:rPr>
                      <w:rFonts w:ascii="Aptos" w:eastAsia="Calibri" w:hAnsi="Aptos" w:cs="Times New Roman"/>
                      <w:sz w:val="24"/>
                      <w:szCs w:val="24"/>
                      <w:highlight w:val="magenta"/>
                      <w:lang w:eastAsia="en-GB"/>
                    </w:rPr>
                    <w:t>No Information Available Supporting the Arrest Date, Accused Offense, Or Final Outcome.</w:t>
                  </w:r>
                </w:p>
                <w:p w14:paraId="231504BB" w14:textId="77777777" w:rsidR="00EB3D85" w:rsidRPr="008A3741" w:rsidRDefault="00EB3D85" w:rsidP="00EB3D85">
                  <w:pPr>
                    <w:ind w:left="720"/>
                    <w:contextualSpacing/>
                    <w:rPr>
                      <w:rFonts w:ascii="Aptos" w:eastAsia="Calibri" w:hAnsi="Aptos" w:cs="Times New Roman"/>
                      <w:sz w:val="24"/>
                      <w:szCs w:val="24"/>
                      <w:lang w:eastAsia="en-GB"/>
                    </w:rPr>
                  </w:pPr>
                </w:p>
                <w:p w14:paraId="78632E8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55: </w:t>
                  </w:r>
                  <w:r w:rsidRPr="008A3741">
                    <w:rPr>
                      <w:rFonts w:ascii="Aptos" w:eastAsia="Calibri" w:hAnsi="Aptos" w:cs="Times New Roman"/>
                      <w:sz w:val="24"/>
                      <w:szCs w:val="24"/>
                      <w:lang w:eastAsia="en-GB"/>
                    </w:rPr>
                    <w:t xml:space="preserve">Home </w:t>
                  </w:r>
                  <w:r w:rsidRPr="0042044B">
                    <w:rPr>
                      <w:rFonts w:ascii="Aptos" w:eastAsia="Calibri" w:hAnsi="Aptos" w:cs="Times New Roman"/>
                      <w:sz w:val="24"/>
                      <w:szCs w:val="24"/>
                      <w:highlight w:val="green"/>
                      <w:lang w:eastAsia="en-GB"/>
                    </w:rPr>
                    <w:t>23 Byron Terrace Ed Monton London</w:t>
                  </w:r>
                  <w:r w:rsidRPr="008A3741">
                    <w:rPr>
                      <w:rFonts w:ascii="Aptos" w:eastAsia="Calibri" w:hAnsi="Aptos" w:cs="Times New Roman"/>
                      <w:sz w:val="24"/>
                      <w:szCs w:val="24"/>
                      <w:lang w:eastAsia="en-GB"/>
                    </w:rPr>
                    <w:t xml:space="preserve"> Greater London N9 7dg </w:t>
                  </w:r>
                </w:p>
                <w:p w14:paraId="0FFD04E1" w14:textId="79E134BC"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19/11/98</w:t>
                  </w:r>
                  <w:r w:rsidRPr="008A3741">
                    <w:rPr>
                      <w:rFonts w:ascii="Aptos" w:eastAsia="Calibri" w:hAnsi="Aptos" w:cs="Times New Roman"/>
                      <w:sz w:val="24"/>
                      <w:szCs w:val="24"/>
                      <w:lang w:eastAsia="en-GB"/>
                    </w:rPr>
                    <w:t xml:space="preserve"> </w:t>
                  </w:r>
                  <w:r w:rsidRPr="00DB4F39">
                    <w:rPr>
                      <w:rFonts w:ascii="Aptos" w:eastAsia="Calibri" w:hAnsi="Aptos" w:cs="Times New Roman"/>
                      <w:sz w:val="24"/>
                      <w:szCs w:val="24"/>
                      <w:highlight w:val="cyan"/>
                      <w:lang w:eastAsia="en-GB"/>
                    </w:rPr>
                    <w:t xml:space="preserve">Status: </w:t>
                  </w:r>
                  <w:r w:rsidRPr="00DB4F39">
                    <w:rPr>
                      <w:rFonts w:ascii="Aptos" w:eastAsia="Calibri" w:hAnsi="Aptos" w:cs="Times New Roman"/>
                      <w:b/>
                      <w:bCs/>
                      <w:sz w:val="24"/>
                      <w:szCs w:val="24"/>
                      <w:highlight w:val="cyan"/>
                      <w:lang w:eastAsia="en-GB"/>
                    </w:rPr>
                    <w:t>“</w:t>
                  </w:r>
                  <w:r w:rsidRPr="00DB4F39">
                    <w:rPr>
                      <w:rFonts w:ascii="Aptos" w:eastAsia="Calibri" w:hAnsi="Aptos" w:cs="Times New Roman"/>
                      <w:b/>
                      <w:bCs/>
                      <w:sz w:val="24"/>
                      <w:szCs w:val="24"/>
                      <w:highlight w:val="cyan"/>
                      <w:u w:val="single"/>
                      <w:lang w:eastAsia="en-GB"/>
                    </w:rPr>
                    <w:t>Lost X1</w:t>
                  </w:r>
                  <w:r w:rsidRPr="008A3741">
                    <w:rPr>
                      <w:rFonts w:ascii="Aptos" w:eastAsia="Calibri" w:hAnsi="Aptos" w:cs="Times New Roman"/>
                      <w:b/>
                      <w:bCs/>
                      <w:sz w:val="24"/>
                      <w:szCs w:val="24"/>
                      <w:lang w:eastAsia="en-GB"/>
                    </w:rPr>
                    <w:t>” 98/0000/00/989685</w:t>
                  </w:r>
                  <w:r w:rsidR="00591376" w:rsidRPr="008A3741">
                    <w:rPr>
                      <w:rFonts w:ascii="Aptos" w:eastAsia="Calibri" w:hAnsi="Aptos" w:cs="Times New Roman"/>
                      <w:b/>
                      <w:bCs/>
                      <w:sz w:val="24"/>
                      <w:szCs w:val="24"/>
                      <w:lang w:eastAsia="en-GB"/>
                    </w:rPr>
                    <w:t>m.</w:t>
                  </w:r>
                </w:p>
                <w:p w14:paraId="78B0EDBF" w14:textId="77777777" w:rsidR="00EB3D85" w:rsidRPr="008A3741" w:rsidRDefault="00EB3D85" w:rsidP="00EB3D85">
                  <w:pPr>
                    <w:rPr>
                      <w:rFonts w:ascii="Aptos" w:eastAsia="Calibri" w:hAnsi="Aptos" w:cs="Times New Roman"/>
                      <w:sz w:val="24"/>
                      <w:szCs w:val="24"/>
                      <w:lang w:eastAsia="en-GB"/>
                    </w:rPr>
                  </w:pPr>
                </w:p>
                <w:p w14:paraId="369DB99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56: </w:t>
                  </w:r>
                  <w:r w:rsidRPr="008A3741">
                    <w:rPr>
                      <w:rFonts w:ascii="Aptos" w:eastAsia="Calibri" w:hAnsi="Aptos" w:cs="Times New Roman"/>
                      <w:sz w:val="24"/>
                      <w:szCs w:val="24"/>
                      <w:lang w:eastAsia="en-GB"/>
                    </w:rPr>
                    <w:t xml:space="preserve">Home </w:t>
                  </w:r>
                  <w:r w:rsidRPr="0042044B">
                    <w:rPr>
                      <w:rFonts w:ascii="Aptos" w:eastAsia="Calibri" w:hAnsi="Aptos" w:cs="Times New Roman"/>
                      <w:sz w:val="24"/>
                      <w:szCs w:val="24"/>
                      <w:highlight w:val="green"/>
                      <w:lang w:eastAsia="en-GB"/>
                    </w:rPr>
                    <w:t>23 Byron Terrace Ed Monton London</w:t>
                  </w:r>
                  <w:r w:rsidRPr="008A3741">
                    <w:rPr>
                      <w:rFonts w:ascii="Aptos" w:eastAsia="Calibri" w:hAnsi="Aptos" w:cs="Times New Roman"/>
                      <w:sz w:val="24"/>
                      <w:szCs w:val="24"/>
                      <w:lang w:eastAsia="en-GB"/>
                    </w:rPr>
                    <w:t xml:space="preserve"> Greater London N9 7dg </w:t>
                  </w:r>
                </w:p>
                <w:p w14:paraId="5BE4A8D8" w14:textId="3F2FC6EA"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 xml:space="preserve">13/11/98 </w:t>
                  </w:r>
                  <w:r w:rsidRPr="008A3741">
                    <w:rPr>
                      <w:rFonts w:ascii="Aptos" w:eastAsia="Calibri" w:hAnsi="Aptos" w:cs="Times New Roman"/>
                      <w:sz w:val="24"/>
                      <w:szCs w:val="24"/>
                      <w:lang w:eastAsia="en-GB"/>
                    </w:rPr>
                    <w:t xml:space="preserve">Status: </w:t>
                  </w:r>
                  <w:r w:rsidRPr="0042044B">
                    <w:rPr>
                      <w:rFonts w:ascii="Aptos" w:eastAsia="Calibri" w:hAnsi="Aptos" w:cs="Times New Roman"/>
                      <w:b/>
                      <w:bCs/>
                      <w:sz w:val="24"/>
                      <w:szCs w:val="24"/>
                      <w:highlight w:val="yellow"/>
                      <w:lang w:eastAsia="en-GB"/>
                    </w:rPr>
                    <w:t>“</w:t>
                  </w:r>
                  <w:r w:rsidRPr="0042044B">
                    <w:rPr>
                      <w:rFonts w:ascii="Aptos" w:eastAsia="Calibri" w:hAnsi="Aptos" w:cs="Times New Roman"/>
                      <w:b/>
                      <w:bCs/>
                      <w:sz w:val="24"/>
                      <w:szCs w:val="24"/>
                      <w:highlight w:val="yellow"/>
                      <w:u w:val="single"/>
                      <w:lang w:eastAsia="en-GB"/>
                    </w:rPr>
                    <w:t xml:space="preserve">The Same as Address </w:t>
                  </w:r>
                  <w:r w:rsidR="00591376" w:rsidRPr="0042044B">
                    <w:rPr>
                      <w:rFonts w:ascii="Aptos" w:eastAsia="Calibri" w:hAnsi="Aptos" w:cs="Times New Roman"/>
                      <w:b/>
                      <w:bCs/>
                      <w:sz w:val="24"/>
                      <w:szCs w:val="24"/>
                      <w:highlight w:val="yellow"/>
                      <w:u w:val="single"/>
                      <w:lang w:eastAsia="en-GB"/>
                    </w:rPr>
                    <w:t>55</w:t>
                  </w:r>
                  <w:r w:rsidR="00591376" w:rsidRPr="0042044B">
                    <w:rPr>
                      <w:rFonts w:ascii="Aptos" w:eastAsia="Calibri" w:hAnsi="Aptos" w:cs="Times New Roman"/>
                      <w:b/>
                      <w:bCs/>
                      <w:sz w:val="24"/>
                      <w:szCs w:val="24"/>
                      <w:highlight w:val="yellow"/>
                      <w:lang w:eastAsia="en-GB"/>
                    </w:rPr>
                    <w:t>”</w:t>
                  </w:r>
                  <w:r w:rsidR="00591376" w:rsidRPr="008A3741">
                    <w:rPr>
                      <w:rFonts w:ascii="Aptos" w:eastAsia="Calibri" w:hAnsi="Aptos" w:cs="Times New Roman"/>
                      <w:b/>
                      <w:bCs/>
                      <w:sz w:val="24"/>
                      <w:szCs w:val="24"/>
                      <w:lang w:eastAsia="en-GB"/>
                    </w:rPr>
                    <w:t xml:space="preserve"> “</w:t>
                  </w:r>
                  <w:r w:rsidRPr="008A3741">
                    <w:rPr>
                      <w:rFonts w:ascii="Aptos" w:eastAsia="Calibri" w:hAnsi="Aptos" w:cs="Times New Roman"/>
                      <w:b/>
                      <w:bCs/>
                      <w:sz w:val="24"/>
                      <w:szCs w:val="24"/>
                      <w:u w:val="single"/>
                      <w:lang w:eastAsia="en-GB"/>
                    </w:rPr>
                    <w:t>Lost X1</w:t>
                  </w:r>
                  <w:r w:rsidRPr="008A3741">
                    <w:rPr>
                      <w:rFonts w:ascii="Aptos" w:eastAsia="Calibri" w:hAnsi="Aptos" w:cs="Times New Roman"/>
                      <w:b/>
                      <w:bCs/>
                      <w:sz w:val="24"/>
                      <w:szCs w:val="24"/>
                      <w:lang w:eastAsia="en-GB"/>
                    </w:rPr>
                    <w:t>”</w:t>
                  </w:r>
                </w:p>
                <w:p w14:paraId="6E2E5702" w14:textId="77777777" w:rsidR="00EB3D85" w:rsidRPr="008A3741" w:rsidRDefault="00EB3D85" w:rsidP="00EB3D85">
                  <w:pPr>
                    <w:rPr>
                      <w:rFonts w:ascii="Aptos" w:eastAsia="Calibri" w:hAnsi="Aptos" w:cs="Times New Roman"/>
                      <w:sz w:val="24"/>
                      <w:szCs w:val="24"/>
                      <w:lang w:eastAsia="en-GB"/>
                    </w:rPr>
                  </w:pPr>
                </w:p>
                <w:p w14:paraId="02CCE13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57:</w:t>
                  </w:r>
                  <w:r w:rsidRPr="008A3741">
                    <w:rPr>
                      <w:rFonts w:ascii="Aptos" w:eastAsia="Calibri" w:hAnsi="Aptos" w:cs="Times New Roman"/>
                      <w:sz w:val="24"/>
                      <w:szCs w:val="24"/>
                      <w:lang w:eastAsia="en-GB"/>
                    </w:rPr>
                    <w:t xml:space="preserve"> Home </w:t>
                  </w:r>
                  <w:r w:rsidRPr="0042044B">
                    <w:rPr>
                      <w:rFonts w:ascii="Aptos" w:eastAsia="Calibri" w:hAnsi="Aptos" w:cs="Times New Roman"/>
                      <w:sz w:val="24"/>
                      <w:szCs w:val="24"/>
                      <w:highlight w:val="green"/>
                      <w:lang w:eastAsia="en-GB"/>
                    </w:rPr>
                    <w:t>23 Byron Terrace Ed Monton London</w:t>
                  </w:r>
                  <w:r w:rsidRPr="008A3741">
                    <w:rPr>
                      <w:rFonts w:ascii="Aptos" w:eastAsia="Calibri" w:hAnsi="Aptos" w:cs="Times New Roman"/>
                      <w:sz w:val="24"/>
                      <w:szCs w:val="24"/>
                      <w:lang w:eastAsia="en-GB"/>
                    </w:rPr>
                    <w:t xml:space="preserve"> Greater London N9 7dg </w:t>
                  </w:r>
                </w:p>
                <w:p w14:paraId="08E7B2DA" w14:textId="269D843A"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12/11/98</w:t>
                  </w:r>
                  <w:r w:rsidRPr="008A3741">
                    <w:rPr>
                      <w:rFonts w:ascii="Aptos" w:eastAsia="Calibri" w:hAnsi="Aptos" w:cs="Times New Roman"/>
                      <w:sz w:val="24"/>
                      <w:szCs w:val="24"/>
                      <w:lang w:eastAsia="en-GB"/>
                    </w:rPr>
                    <w:t xml:space="preserve"> Status: </w:t>
                  </w:r>
                  <w:r w:rsidRPr="0042044B">
                    <w:rPr>
                      <w:rFonts w:ascii="Aptos" w:eastAsia="Calibri" w:hAnsi="Aptos" w:cs="Times New Roman"/>
                      <w:b/>
                      <w:bCs/>
                      <w:sz w:val="24"/>
                      <w:szCs w:val="24"/>
                      <w:highlight w:val="yellow"/>
                      <w:lang w:eastAsia="en-GB"/>
                    </w:rPr>
                    <w:t>“</w:t>
                  </w:r>
                  <w:r w:rsidRPr="0042044B">
                    <w:rPr>
                      <w:rFonts w:ascii="Aptos" w:eastAsia="Calibri" w:hAnsi="Aptos" w:cs="Times New Roman"/>
                      <w:b/>
                      <w:bCs/>
                      <w:sz w:val="24"/>
                      <w:szCs w:val="24"/>
                      <w:highlight w:val="yellow"/>
                      <w:u w:val="single"/>
                      <w:lang w:eastAsia="en-GB"/>
                    </w:rPr>
                    <w:t xml:space="preserve">The Same as Address </w:t>
                  </w:r>
                  <w:r w:rsidR="00591376" w:rsidRPr="0042044B">
                    <w:rPr>
                      <w:rFonts w:ascii="Aptos" w:eastAsia="Calibri" w:hAnsi="Aptos" w:cs="Times New Roman"/>
                      <w:b/>
                      <w:bCs/>
                      <w:sz w:val="24"/>
                      <w:szCs w:val="24"/>
                      <w:highlight w:val="yellow"/>
                      <w:u w:val="single"/>
                      <w:lang w:eastAsia="en-GB"/>
                    </w:rPr>
                    <w:t>55</w:t>
                  </w:r>
                  <w:r w:rsidR="00591376" w:rsidRPr="0042044B">
                    <w:rPr>
                      <w:rFonts w:ascii="Aptos" w:eastAsia="Calibri" w:hAnsi="Aptos" w:cs="Times New Roman"/>
                      <w:b/>
                      <w:bCs/>
                      <w:sz w:val="24"/>
                      <w:szCs w:val="24"/>
                      <w:highlight w:val="yellow"/>
                      <w:lang w:eastAsia="en-GB"/>
                    </w:rPr>
                    <w:t>”</w:t>
                  </w:r>
                  <w:r w:rsidR="00591376" w:rsidRPr="008A3741">
                    <w:rPr>
                      <w:rFonts w:ascii="Aptos" w:eastAsia="Calibri" w:hAnsi="Aptos" w:cs="Times New Roman"/>
                      <w:b/>
                      <w:bCs/>
                      <w:sz w:val="24"/>
                      <w:szCs w:val="24"/>
                      <w:lang w:eastAsia="en-GB"/>
                    </w:rPr>
                    <w:t xml:space="preserve"> </w:t>
                  </w:r>
                  <w:r w:rsidR="00591376" w:rsidRPr="00217A00">
                    <w:rPr>
                      <w:rFonts w:ascii="Aptos" w:eastAsia="Calibri" w:hAnsi="Aptos" w:cs="Times New Roman"/>
                      <w:b/>
                      <w:bCs/>
                      <w:sz w:val="24"/>
                      <w:szCs w:val="24"/>
                      <w:highlight w:val="cyan"/>
                      <w:lang w:eastAsia="en-GB"/>
                    </w:rPr>
                    <w:t>“</w:t>
                  </w:r>
                  <w:r w:rsidRPr="00217A00">
                    <w:rPr>
                      <w:rFonts w:ascii="Aptos" w:eastAsia="Calibri" w:hAnsi="Aptos" w:cs="Times New Roman"/>
                      <w:b/>
                      <w:bCs/>
                      <w:sz w:val="24"/>
                      <w:szCs w:val="24"/>
                      <w:highlight w:val="cyan"/>
                      <w:u w:val="single"/>
                      <w:lang w:eastAsia="en-GB"/>
                    </w:rPr>
                    <w:t>Lost X1</w:t>
                  </w:r>
                  <w:r w:rsidRPr="00217A00">
                    <w:rPr>
                      <w:rFonts w:ascii="Aptos" w:eastAsia="Calibri" w:hAnsi="Aptos" w:cs="Times New Roman"/>
                      <w:b/>
                      <w:bCs/>
                      <w:sz w:val="24"/>
                      <w:szCs w:val="24"/>
                      <w:highlight w:val="cyan"/>
                      <w:lang w:eastAsia="en-GB"/>
                    </w:rPr>
                    <w:t>”</w:t>
                  </w:r>
                </w:p>
                <w:p w14:paraId="3BC50274" w14:textId="77777777" w:rsidR="00EB3D85" w:rsidRPr="008A3741" w:rsidRDefault="00EB3D85" w:rsidP="00EB3D85">
                  <w:pPr>
                    <w:ind w:left="720"/>
                    <w:contextualSpacing/>
                    <w:rPr>
                      <w:rFonts w:ascii="Aptos" w:eastAsia="Calibri" w:hAnsi="Aptos" w:cs="Times New Roman"/>
                      <w:sz w:val="24"/>
                      <w:szCs w:val="24"/>
                      <w:lang w:eastAsia="en-GB"/>
                    </w:rPr>
                  </w:pPr>
                </w:p>
                <w:p w14:paraId="0FFC01E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58:</w:t>
                  </w:r>
                  <w:r w:rsidRPr="008A3741">
                    <w:rPr>
                      <w:rFonts w:ascii="Aptos" w:eastAsia="Calibri" w:hAnsi="Aptos" w:cs="Times New Roman"/>
                      <w:sz w:val="24"/>
                      <w:szCs w:val="24"/>
                      <w:lang w:eastAsia="en-GB"/>
                    </w:rPr>
                    <w:t xml:space="preserve"> </w:t>
                  </w:r>
                  <w:r w:rsidRPr="0042044B">
                    <w:rPr>
                      <w:rFonts w:ascii="Aptos" w:eastAsia="Calibri" w:hAnsi="Aptos" w:cs="Times New Roman"/>
                      <w:sz w:val="24"/>
                      <w:szCs w:val="24"/>
                      <w:highlight w:val="green"/>
                      <w:lang w:eastAsia="en-GB"/>
                    </w:rPr>
                    <w:t>Home Fairfax House 641</w:t>
                  </w:r>
                  <w:r w:rsidRPr="008A3741">
                    <w:rPr>
                      <w:rFonts w:ascii="Aptos" w:eastAsia="Calibri" w:hAnsi="Aptos" w:cs="Times New Roman"/>
                      <w:sz w:val="24"/>
                      <w:szCs w:val="24"/>
                      <w:lang w:eastAsia="en-GB"/>
                    </w:rPr>
                    <w:t xml:space="preserve"> Green Lanes N8</w:t>
                  </w:r>
                </w:p>
                <w:p w14:paraId="51E11F4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09/04/98</w:t>
                  </w:r>
                  <w:r w:rsidRPr="008A3741">
                    <w:rPr>
                      <w:rFonts w:ascii="Aptos" w:eastAsia="Calibri" w:hAnsi="Aptos" w:cs="Times New Roman"/>
                      <w:sz w:val="24"/>
                      <w:szCs w:val="24"/>
                      <w:lang w:eastAsia="en-GB"/>
                    </w:rPr>
                    <w:t xml:space="preserve"> </w:t>
                  </w:r>
                  <w:r w:rsidRPr="00217A00">
                    <w:rPr>
                      <w:rFonts w:ascii="Aptos" w:eastAsia="Calibri" w:hAnsi="Aptos" w:cs="Times New Roman"/>
                      <w:sz w:val="24"/>
                      <w:szCs w:val="24"/>
                      <w:highlight w:val="cyan"/>
                      <w:lang w:eastAsia="en-GB"/>
                    </w:rPr>
                    <w:t xml:space="preserve">Status: </w:t>
                  </w:r>
                  <w:r w:rsidRPr="00217A00">
                    <w:rPr>
                      <w:rFonts w:ascii="Aptos" w:eastAsia="Calibri" w:hAnsi="Aptos" w:cs="Times New Roman"/>
                      <w:b/>
                      <w:bCs/>
                      <w:sz w:val="24"/>
                      <w:szCs w:val="24"/>
                      <w:highlight w:val="cyan"/>
                      <w:lang w:eastAsia="en-GB"/>
                    </w:rPr>
                    <w:t>“</w:t>
                  </w:r>
                  <w:r w:rsidRPr="00217A00">
                    <w:rPr>
                      <w:rFonts w:ascii="Aptos" w:eastAsia="Calibri" w:hAnsi="Aptos" w:cs="Times New Roman"/>
                      <w:b/>
                      <w:bCs/>
                      <w:sz w:val="24"/>
                      <w:szCs w:val="24"/>
                      <w:highlight w:val="cyan"/>
                      <w:u w:val="single"/>
                      <w:lang w:eastAsia="en-GB"/>
                    </w:rPr>
                    <w:t>Lost X1</w:t>
                  </w:r>
                  <w:r w:rsidRPr="00217A00">
                    <w:rPr>
                      <w:rFonts w:ascii="Aptos" w:eastAsia="Calibri" w:hAnsi="Aptos" w:cs="Times New Roman"/>
                      <w:b/>
                      <w:bCs/>
                      <w:sz w:val="24"/>
                      <w:szCs w:val="24"/>
                      <w:highlight w:val="cyan"/>
                      <w:lang w:eastAsia="en-GB"/>
                    </w:rPr>
                    <w:t>”</w:t>
                  </w:r>
                  <w:r w:rsidRPr="008A3741">
                    <w:rPr>
                      <w:rFonts w:ascii="Aptos" w:eastAsia="Calibri" w:hAnsi="Aptos" w:cs="Times New Roman"/>
                      <w:b/>
                      <w:bCs/>
                      <w:sz w:val="24"/>
                      <w:szCs w:val="24"/>
                      <w:lang w:eastAsia="en-GB"/>
                    </w:rPr>
                    <w:t xml:space="preserve"> Fairfax Childrens Home.</w:t>
                  </w:r>
                </w:p>
                <w:p w14:paraId="4479E160" w14:textId="77777777" w:rsidR="00EB3D85" w:rsidRPr="008A3741" w:rsidRDefault="00EB3D85" w:rsidP="00EB3D85">
                  <w:pPr>
                    <w:rPr>
                      <w:rFonts w:ascii="Aptos" w:eastAsia="Calibri" w:hAnsi="Aptos" w:cs="Times New Roman"/>
                      <w:sz w:val="24"/>
                      <w:szCs w:val="24"/>
                      <w:lang w:eastAsia="en-GB"/>
                    </w:rPr>
                  </w:pPr>
                </w:p>
                <w:p w14:paraId="12C8000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59:</w:t>
                  </w:r>
                  <w:r w:rsidRPr="008A3741">
                    <w:rPr>
                      <w:rFonts w:ascii="Aptos" w:eastAsia="Calibri" w:hAnsi="Aptos" w:cs="Times New Roman"/>
                      <w:sz w:val="24"/>
                      <w:szCs w:val="24"/>
                      <w:lang w:eastAsia="en-GB"/>
                    </w:rPr>
                    <w:t xml:space="preserve"> </w:t>
                  </w:r>
                  <w:r w:rsidRPr="0042044B">
                    <w:rPr>
                      <w:rFonts w:ascii="Aptos" w:eastAsia="Calibri" w:hAnsi="Aptos" w:cs="Times New Roman"/>
                      <w:sz w:val="24"/>
                      <w:szCs w:val="24"/>
                      <w:highlight w:val="green"/>
                      <w:lang w:eastAsia="en-GB"/>
                    </w:rPr>
                    <w:t>Home 641 Green Lanes</w:t>
                  </w:r>
                  <w:r w:rsidRPr="008A3741">
                    <w:rPr>
                      <w:rFonts w:ascii="Aptos" w:eastAsia="Calibri" w:hAnsi="Aptos" w:cs="Times New Roman"/>
                      <w:sz w:val="24"/>
                      <w:szCs w:val="24"/>
                      <w:lang w:eastAsia="en-GB"/>
                    </w:rPr>
                    <w:t xml:space="preserve"> Hornsey London N8 </w:t>
                  </w:r>
                </w:p>
                <w:p w14:paraId="1DB5284B"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Date At: </w:t>
                  </w:r>
                  <w:r w:rsidRPr="008A3741">
                    <w:rPr>
                      <w:rFonts w:ascii="Aptos" w:eastAsia="Calibri" w:hAnsi="Aptos" w:cs="Times New Roman"/>
                      <w:b/>
                      <w:bCs/>
                      <w:sz w:val="24"/>
                      <w:szCs w:val="24"/>
                      <w:lang w:eastAsia="en-GB"/>
                    </w:rPr>
                    <w:t>09/03/98,</w:t>
                  </w:r>
                  <w:r w:rsidRPr="008A3741">
                    <w:rPr>
                      <w:rFonts w:ascii="Aptos" w:eastAsia="Calibri" w:hAnsi="Aptos" w:cs="Times New Roman"/>
                      <w:sz w:val="24"/>
                      <w:szCs w:val="24"/>
                      <w:lang w:eastAsia="en-GB"/>
                    </w:rPr>
                    <w:t xml:space="preserve"> </w:t>
                  </w:r>
                  <w:r w:rsidRPr="00217A00">
                    <w:rPr>
                      <w:rFonts w:ascii="Aptos" w:eastAsia="Calibri" w:hAnsi="Aptos" w:cs="Times New Roman"/>
                      <w:sz w:val="24"/>
                      <w:szCs w:val="24"/>
                      <w:highlight w:val="cyan"/>
                      <w:lang w:eastAsia="en-GB"/>
                    </w:rPr>
                    <w:t xml:space="preserve">Status: </w:t>
                  </w:r>
                  <w:r w:rsidRPr="00217A00">
                    <w:rPr>
                      <w:rFonts w:ascii="Aptos" w:eastAsia="Calibri" w:hAnsi="Aptos" w:cs="Times New Roman"/>
                      <w:b/>
                      <w:bCs/>
                      <w:sz w:val="24"/>
                      <w:szCs w:val="24"/>
                      <w:highlight w:val="cyan"/>
                      <w:lang w:eastAsia="en-GB"/>
                    </w:rPr>
                    <w:t>“</w:t>
                  </w:r>
                  <w:r w:rsidRPr="00217A00">
                    <w:rPr>
                      <w:rFonts w:ascii="Aptos" w:eastAsia="Calibri" w:hAnsi="Aptos" w:cs="Times New Roman"/>
                      <w:b/>
                      <w:bCs/>
                      <w:sz w:val="24"/>
                      <w:szCs w:val="24"/>
                      <w:highlight w:val="cyan"/>
                      <w:u w:val="single"/>
                      <w:lang w:eastAsia="en-GB"/>
                    </w:rPr>
                    <w:t>Lost X1</w:t>
                  </w:r>
                  <w:r w:rsidRPr="008A3741">
                    <w:rPr>
                      <w:rFonts w:ascii="Aptos" w:eastAsia="Calibri" w:hAnsi="Aptos" w:cs="Times New Roman"/>
                      <w:b/>
                      <w:bCs/>
                      <w:sz w:val="24"/>
                      <w:szCs w:val="24"/>
                      <w:lang w:eastAsia="en-GB"/>
                    </w:rPr>
                    <w:t>” 98/0000/00/227669j.</w:t>
                  </w:r>
                </w:p>
                <w:p w14:paraId="49D7775F" w14:textId="77777777" w:rsidR="00EB3D85" w:rsidRPr="008A3741" w:rsidRDefault="00EB3D85" w:rsidP="00EB3D85">
                  <w:pPr>
                    <w:rPr>
                      <w:rFonts w:ascii="Aptos" w:eastAsia="Calibri" w:hAnsi="Aptos" w:cs="Times New Roman"/>
                      <w:sz w:val="24"/>
                      <w:szCs w:val="24"/>
                      <w:lang w:eastAsia="en-GB"/>
                    </w:rPr>
                  </w:pPr>
                </w:p>
                <w:p w14:paraId="6A0B6534"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60: </w:t>
                  </w:r>
                  <w:r w:rsidRPr="0042044B">
                    <w:rPr>
                      <w:rFonts w:ascii="Aptos" w:eastAsia="Calibri" w:hAnsi="Aptos" w:cs="Times New Roman"/>
                      <w:sz w:val="24"/>
                      <w:szCs w:val="24"/>
                      <w:highlight w:val="green"/>
                      <w:lang w:eastAsia="en-GB"/>
                    </w:rPr>
                    <w:t>Home Fairfax House</w:t>
                  </w:r>
                  <w:r w:rsidRPr="008A3741">
                    <w:rPr>
                      <w:rFonts w:ascii="Aptos" w:eastAsia="Calibri" w:hAnsi="Aptos" w:cs="Times New Roman"/>
                      <w:sz w:val="24"/>
                      <w:szCs w:val="24"/>
                      <w:lang w:eastAsia="en-GB"/>
                    </w:rPr>
                    <w:t xml:space="preserve"> 641 Green Lanes N8 </w:t>
                  </w:r>
                </w:p>
                <w:p w14:paraId="5236791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217A00">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xml:space="preserve">- Date At: 28/02/98, Status: </w:t>
                  </w:r>
                  <w:r w:rsidRPr="00217A00">
                    <w:rPr>
                      <w:rFonts w:ascii="Aptos" w:eastAsia="Calibri" w:hAnsi="Aptos" w:cs="Times New Roman"/>
                      <w:b/>
                      <w:bCs/>
                      <w:sz w:val="24"/>
                      <w:szCs w:val="24"/>
                      <w:highlight w:val="green"/>
                      <w:lang w:eastAsia="en-GB"/>
                    </w:rPr>
                    <w:t>“</w:t>
                  </w:r>
                  <w:r w:rsidRPr="00217A00">
                    <w:rPr>
                      <w:rFonts w:ascii="Aptos" w:eastAsia="Calibri" w:hAnsi="Aptos" w:cs="Times New Roman"/>
                      <w:b/>
                      <w:bCs/>
                      <w:sz w:val="24"/>
                      <w:szCs w:val="24"/>
                      <w:highlight w:val="green"/>
                      <w:u w:val="single"/>
                      <w:lang w:eastAsia="en-GB"/>
                    </w:rPr>
                    <w:t>Not in Work Out Code</w:t>
                  </w:r>
                  <w:r w:rsidRPr="00217A0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217A00">
                    <w:rPr>
                      <w:rFonts w:ascii="Aptos" w:eastAsia="Calibri" w:hAnsi="Aptos" w:cs="Times New Roman"/>
                      <w:sz w:val="24"/>
                      <w:szCs w:val="24"/>
                      <w:highlight w:val="magenta"/>
                      <w:lang w:eastAsia="en-GB"/>
                    </w:rPr>
                    <w:t>No Information Available Supporting the Arrest Date, Accused Offense, Or Final Outcome.</w:t>
                  </w:r>
                </w:p>
                <w:p w14:paraId="0ED07B91" w14:textId="77777777" w:rsidR="00EB3D85" w:rsidRPr="008A3741" w:rsidRDefault="00EB3D85" w:rsidP="00EB3D85">
                  <w:pPr>
                    <w:rPr>
                      <w:rFonts w:ascii="Aptos" w:eastAsia="Calibri" w:hAnsi="Aptos" w:cs="Times New Roman"/>
                      <w:sz w:val="24"/>
                      <w:szCs w:val="24"/>
                      <w:lang w:eastAsia="en-GB"/>
                    </w:rPr>
                  </w:pPr>
                </w:p>
                <w:p w14:paraId="6F212817"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61: </w:t>
                  </w:r>
                  <w:r w:rsidRPr="008A3741">
                    <w:rPr>
                      <w:rFonts w:ascii="Aptos" w:eastAsia="Calibri" w:hAnsi="Aptos" w:cs="Times New Roman"/>
                      <w:sz w:val="24"/>
                      <w:szCs w:val="24"/>
                      <w:lang w:eastAsia="en-GB"/>
                    </w:rPr>
                    <w:t xml:space="preserve">Home </w:t>
                  </w:r>
                  <w:r w:rsidRPr="0042044B">
                    <w:rPr>
                      <w:rFonts w:ascii="Aptos" w:eastAsia="Calibri" w:hAnsi="Aptos" w:cs="Times New Roman"/>
                      <w:sz w:val="24"/>
                      <w:szCs w:val="24"/>
                      <w:highlight w:val="green"/>
                      <w:lang w:eastAsia="en-GB"/>
                    </w:rPr>
                    <w:t>23 Byron</w:t>
                  </w:r>
                  <w:r w:rsidRPr="008A3741">
                    <w:rPr>
                      <w:rFonts w:ascii="Aptos" w:eastAsia="Calibri" w:hAnsi="Aptos" w:cs="Times New Roman"/>
                      <w:sz w:val="24"/>
                      <w:szCs w:val="24"/>
                      <w:lang w:eastAsia="en-GB"/>
                    </w:rPr>
                    <w:t xml:space="preserve"> Terrace Ed Monton N9 7dg </w:t>
                  </w:r>
                </w:p>
                <w:p w14:paraId="660BDFF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(Lost) - Date At: </w:t>
                  </w:r>
                  <w:r w:rsidRPr="008A3741">
                    <w:rPr>
                      <w:rFonts w:ascii="Aptos" w:eastAsia="Calibri" w:hAnsi="Aptos" w:cs="Times New Roman"/>
                      <w:b/>
                      <w:bCs/>
                      <w:sz w:val="24"/>
                      <w:szCs w:val="24"/>
                      <w:lang w:eastAsia="en-GB"/>
                    </w:rPr>
                    <w:t>03/11/</w:t>
                  </w:r>
                  <w:r w:rsidRPr="00217A00">
                    <w:rPr>
                      <w:rFonts w:ascii="Aptos" w:eastAsia="Calibri" w:hAnsi="Aptos" w:cs="Times New Roman"/>
                      <w:b/>
                      <w:bCs/>
                      <w:sz w:val="24"/>
                      <w:szCs w:val="24"/>
                      <w:highlight w:val="red"/>
                      <w:lang w:eastAsia="en-GB"/>
                    </w:rPr>
                    <w:t>97</w:t>
                  </w:r>
                  <w:r w:rsidRPr="008A3741">
                    <w:rPr>
                      <w:rFonts w:ascii="Aptos" w:eastAsia="Calibri" w:hAnsi="Aptos" w:cs="Times New Roman"/>
                      <w:sz w:val="24"/>
                      <w:szCs w:val="24"/>
                      <w:lang w:eastAsia="en-GB"/>
                    </w:rPr>
                    <w:t xml:space="preserve">, </w:t>
                  </w:r>
                  <w:r w:rsidRPr="00217A00">
                    <w:rPr>
                      <w:rFonts w:ascii="Aptos" w:eastAsia="Calibri" w:hAnsi="Aptos" w:cs="Times New Roman"/>
                      <w:sz w:val="24"/>
                      <w:szCs w:val="24"/>
                      <w:highlight w:val="cyan"/>
                      <w:lang w:eastAsia="en-GB"/>
                    </w:rPr>
                    <w:t xml:space="preserve">Status: </w:t>
                  </w:r>
                  <w:r w:rsidRPr="00217A00">
                    <w:rPr>
                      <w:rFonts w:ascii="Aptos" w:eastAsia="Calibri" w:hAnsi="Aptos" w:cs="Times New Roman"/>
                      <w:b/>
                      <w:bCs/>
                      <w:sz w:val="24"/>
                      <w:szCs w:val="24"/>
                      <w:highlight w:val="cyan"/>
                      <w:lang w:eastAsia="en-GB"/>
                    </w:rPr>
                    <w:t>“</w:t>
                  </w:r>
                  <w:r w:rsidRPr="00217A00">
                    <w:rPr>
                      <w:rFonts w:ascii="Aptos" w:eastAsia="Calibri" w:hAnsi="Aptos" w:cs="Times New Roman"/>
                      <w:b/>
                      <w:bCs/>
                      <w:sz w:val="24"/>
                      <w:szCs w:val="24"/>
                      <w:highlight w:val="cyan"/>
                      <w:u w:val="single"/>
                      <w:lang w:eastAsia="en-GB"/>
                    </w:rPr>
                    <w:t>Lost X1</w:t>
                  </w:r>
                  <w:r w:rsidRPr="008A3741">
                    <w:rPr>
                      <w:rFonts w:ascii="Aptos" w:eastAsia="Calibri" w:hAnsi="Aptos" w:cs="Times New Roman"/>
                      <w:b/>
                      <w:bCs/>
                      <w:sz w:val="24"/>
                      <w:szCs w:val="24"/>
                      <w:lang w:eastAsia="en-GB"/>
                    </w:rPr>
                    <w:t>” 97/0000/00/964137u.</w:t>
                  </w:r>
                </w:p>
                <w:p w14:paraId="709B9F87" w14:textId="77777777" w:rsidR="00EB3D85" w:rsidRPr="008A3741" w:rsidRDefault="00EB3D85" w:rsidP="00EB3D85">
                  <w:pPr>
                    <w:rPr>
                      <w:rFonts w:ascii="Aptos" w:eastAsia="Calibri" w:hAnsi="Aptos" w:cs="Times New Roman"/>
                      <w:sz w:val="24"/>
                      <w:szCs w:val="24"/>
                      <w:lang w:eastAsia="en-GB"/>
                    </w:rPr>
                  </w:pPr>
                </w:p>
                <w:p w14:paraId="1D4402F8"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Address 62: </w:t>
                  </w:r>
                  <w:r w:rsidRPr="008A3741">
                    <w:rPr>
                      <w:rFonts w:ascii="Aptos" w:eastAsia="Calibri" w:hAnsi="Aptos" w:cs="Times New Roman"/>
                      <w:sz w:val="24"/>
                      <w:szCs w:val="24"/>
                      <w:lang w:eastAsia="en-GB"/>
                    </w:rPr>
                    <w:t xml:space="preserve">Home </w:t>
                  </w:r>
                  <w:r w:rsidRPr="0042044B">
                    <w:rPr>
                      <w:rFonts w:ascii="Aptos" w:eastAsia="Calibri" w:hAnsi="Aptos" w:cs="Times New Roman"/>
                      <w:sz w:val="24"/>
                      <w:szCs w:val="24"/>
                      <w:highlight w:val="green"/>
                      <w:lang w:eastAsia="en-GB"/>
                    </w:rPr>
                    <w:t>23 Byron Terrace</w:t>
                  </w:r>
                  <w:r w:rsidRPr="008A3741">
                    <w:rPr>
                      <w:rFonts w:ascii="Aptos" w:eastAsia="Calibri" w:hAnsi="Aptos" w:cs="Times New Roman"/>
                      <w:sz w:val="24"/>
                      <w:szCs w:val="24"/>
                      <w:lang w:eastAsia="en-GB"/>
                    </w:rPr>
                    <w:t xml:space="preserve"> Ed Monton N9 7dg </w:t>
                  </w:r>
                </w:p>
                <w:p w14:paraId="5532A08F" w14:textId="77777777" w:rsidR="00EB3D85" w:rsidRPr="00217A00" w:rsidRDefault="00EB3D85" w:rsidP="00EB3D85">
                  <w:pPr>
                    <w:pStyle w:val="ListParagraph"/>
                    <w:numPr>
                      <w:ilvl w:val="0"/>
                      <w:numId w:val="1923"/>
                    </w:numPr>
                    <w:rPr>
                      <w:rFonts w:ascii="Aptos" w:eastAsia="Calibri" w:hAnsi="Aptos" w:cs="Times New Roman"/>
                      <w:sz w:val="24"/>
                      <w:szCs w:val="24"/>
                      <w:highlight w:val="magenta"/>
                      <w:lang w:eastAsia="en-GB"/>
                    </w:rPr>
                  </w:pPr>
                  <w:r w:rsidRPr="00217A00">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Date At: 15/09</w:t>
                  </w:r>
                  <w:r w:rsidRPr="00217A00">
                    <w:rPr>
                      <w:rFonts w:ascii="Aptos" w:eastAsia="Calibri" w:hAnsi="Aptos" w:cs="Times New Roman"/>
                      <w:sz w:val="24"/>
                      <w:szCs w:val="24"/>
                      <w:highlight w:val="red"/>
                      <w:lang w:eastAsia="en-GB"/>
                    </w:rPr>
                    <w:t>/97,</w:t>
                  </w:r>
                  <w:r w:rsidRPr="008A3741">
                    <w:rPr>
                      <w:rFonts w:ascii="Aptos" w:eastAsia="Calibri" w:hAnsi="Aptos" w:cs="Times New Roman"/>
                      <w:sz w:val="24"/>
                      <w:szCs w:val="24"/>
                      <w:lang w:eastAsia="en-GB"/>
                    </w:rPr>
                    <w:t xml:space="preserve"> Status: </w:t>
                  </w:r>
                  <w:r w:rsidRPr="00217A00">
                    <w:rPr>
                      <w:rFonts w:ascii="Aptos" w:eastAsia="Calibri" w:hAnsi="Aptos" w:cs="Times New Roman"/>
                      <w:b/>
                      <w:bCs/>
                      <w:sz w:val="24"/>
                      <w:szCs w:val="24"/>
                      <w:highlight w:val="green"/>
                      <w:lang w:eastAsia="en-GB"/>
                    </w:rPr>
                    <w:t>“</w:t>
                  </w:r>
                  <w:r w:rsidRPr="00217A00">
                    <w:rPr>
                      <w:rFonts w:ascii="Aptos" w:eastAsia="Calibri" w:hAnsi="Aptos" w:cs="Times New Roman"/>
                      <w:b/>
                      <w:bCs/>
                      <w:sz w:val="24"/>
                      <w:szCs w:val="24"/>
                      <w:highlight w:val="green"/>
                      <w:u w:val="single"/>
                      <w:lang w:eastAsia="en-GB"/>
                    </w:rPr>
                    <w:t>Not in Work Out Code</w:t>
                  </w:r>
                  <w:r w:rsidRPr="00217A00">
                    <w:rPr>
                      <w:rFonts w:ascii="Aptos" w:eastAsia="Calibri" w:hAnsi="Aptos" w:cs="Times New Roman"/>
                      <w:b/>
                      <w:bCs/>
                      <w:sz w:val="24"/>
                      <w:szCs w:val="24"/>
                      <w:highlight w:val="green"/>
                      <w:lang w:eastAsia="en-GB"/>
                    </w:rPr>
                    <w:t>”</w:t>
                  </w:r>
                  <w:r w:rsidRPr="00217A00">
                    <w:rPr>
                      <w:rFonts w:ascii="Aptos" w:eastAsia="Calibri" w:hAnsi="Aptos" w:cs="Times New Roman"/>
                      <w:sz w:val="24"/>
                      <w:szCs w:val="24"/>
                      <w:highlight w:val="green"/>
                      <w:lang w:eastAsia="en-GB"/>
                    </w:rPr>
                    <w:t xml:space="preserve"> -</w:t>
                  </w:r>
                  <w:r w:rsidRPr="008A3741">
                    <w:rPr>
                      <w:rFonts w:ascii="Aptos" w:eastAsia="Calibri" w:hAnsi="Aptos" w:cs="Times New Roman"/>
                      <w:sz w:val="24"/>
                      <w:szCs w:val="24"/>
                      <w:lang w:eastAsia="en-GB"/>
                    </w:rPr>
                    <w:t xml:space="preserve"> </w:t>
                  </w:r>
                  <w:r w:rsidRPr="00217A00">
                    <w:rPr>
                      <w:rFonts w:ascii="Aptos" w:eastAsia="Calibri" w:hAnsi="Aptos" w:cs="Times New Roman"/>
                      <w:sz w:val="24"/>
                      <w:szCs w:val="24"/>
                      <w:highlight w:val="magenta"/>
                      <w:lang w:eastAsia="en-GB"/>
                    </w:rPr>
                    <w:t>No Information Available Supporting the Arrest Date, Accused Offense, Or Final Outcome.</w:t>
                  </w:r>
                </w:p>
                <w:p w14:paraId="12467E32" w14:textId="77777777" w:rsidR="00EB3D85" w:rsidRDefault="00EB3D85" w:rsidP="00EB3D85">
                  <w:pPr>
                    <w:rPr>
                      <w:rFonts w:ascii="Aptos" w:eastAsia="Calibri" w:hAnsi="Aptos" w:cs="Times New Roman"/>
                      <w:sz w:val="24"/>
                      <w:szCs w:val="24"/>
                      <w:lang w:eastAsia="en-GB"/>
                    </w:rPr>
                  </w:pPr>
                </w:p>
                <w:p w14:paraId="03CDBDF0" w14:textId="77777777" w:rsidR="001026E5" w:rsidRPr="008A3741" w:rsidRDefault="001026E5" w:rsidP="00EB3D85">
                  <w:pPr>
                    <w:rPr>
                      <w:rFonts w:ascii="Aptos" w:eastAsia="Calibri" w:hAnsi="Aptos" w:cs="Times New Roman"/>
                      <w:sz w:val="24"/>
                      <w:szCs w:val="24"/>
                      <w:lang w:eastAsia="en-GB"/>
                    </w:rPr>
                  </w:pPr>
                </w:p>
                <w:p w14:paraId="3563FB63"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63:</w:t>
                  </w:r>
                  <w:r w:rsidRPr="008A3741">
                    <w:rPr>
                      <w:rFonts w:ascii="Aptos" w:eastAsia="Calibri" w:hAnsi="Aptos" w:cs="Times New Roman"/>
                      <w:sz w:val="24"/>
                      <w:szCs w:val="24"/>
                      <w:lang w:eastAsia="en-GB"/>
                    </w:rPr>
                    <w:t xml:space="preserve"> Home </w:t>
                  </w:r>
                  <w:r w:rsidRPr="0042044B">
                    <w:rPr>
                      <w:rFonts w:ascii="Aptos" w:eastAsia="Calibri" w:hAnsi="Aptos" w:cs="Times New Roman"/>
                      <w:sz w:val="24"/>
                      <w:szCs w:val="24"/>
                      <w:highlight w:val="green"/>
                      <w:lang w:eastAsia="en-GB"/>
                    </w:rPr>
                    <w:t>23 Byron Terrace</w:t>
                  </w:r>
                  <w:r w:rsidRPr="008A3741">
                    <w:rPr>
                      <w:rFonts w:ascii="Aptos" w:eastAsia="Calibri" w:hAnsi="Aptos" w:cs="Times New Roman"/>
                      <w:sz w:val="24"/>
                      <w:szCs w:val="24"/>
                      <w:lang w:eastAsia="en-GB"/>
                    </w:rPr>
                    <w:t xml:space="preserve"> Ed Monton N9 7dg </w:t>
                  </w:r>
                </w:p>
                <w:p w14:paraId="57AFD9C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217A00">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Date At: 29/05</w:t>
                  </w:r>
                  <w:r w:rsidRPr="00217A00">
                    <w:rPr>
                      <w:rFonts w:ascii="Aptos" w:eastAsia="Calibri" w:hAnsi="Aptos" w:cs="Times New Roman"/>
                      <w:sz w:val="24"/>
                      <w:szCs w:val="24"/>
                      <w:highlight w:val="red"/>
                      <w:lang w:eastAsia="en-GB"/>
                    </w:rPr>
                    <w:t>/97,</w:t>
                  </w:r>
                  <w:r w:rsidRPr="008A3741">
                    <w:rPr>
                      <w:rFonts w:ascii="Aptos" w:eastAsia="Calibri" w:hAnsi="Aptos" w:cs="Times New Roman"/>
                      <w:sz w:val="24"/>
                      <w:szCs w:val="24"/>
                      <w:lang w:eastAsia="en-GB"/>
                    </w:rPr>
                    <w:t xml:space="preserve"> Status: </w:t>
                  </w:r>
                  <w:r w:rsidRPr="00217A00">
                    <w:rPr>
                      <w:rFonts w:ascii="Aptos" w:eastAsia="Calibri" w:hAnsi="Aptos" w:cs="Times New Roman"/>
                      <w:b/>
                      <w:bCs/>
                      <w:sz w:val="24"/>
                      <w:szCs w:val="24"/>
                      <w:highlight w:val="green"/>
                      <w:lang w:eastAsia="en-GB"/>
                    </w:rPr>
                    <w:t>“</w:t>
                  </w:r>
                  <w:r w:rsidRPr="00217A00">
                    <w:rPr>
                      <w:rFonts w:ascii="Aptos" w:eastAsia="Calibri" w:hAnsi="Aptos" w:cs="Times New Roman"/>
                      <w:b/>
                      <w:bCs/>
                      <w:sz w:val="24"/>
                      <w:szCs w:val="24"/>
                      <w:highlight w:val="green"/>
                      <w:u w:val="single"/>
                      <w:lang w:eastAsia="en-GB"/>
                    </w:rPr>
                    <w:t>Not in Work Out Code</w:t>
                  </w:r>
                  <w:r w:rsidRPr="00217A0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217A00">
                    <w:rPr>
                      <w:rFonts w:ascii="Aptos" w:eastAsia="Calibri" w:hAnsi="Aptos" w:cs="Times New Roman"/>
                      <w:sz w:val="24"/>
                      <w:szCs w:val="24"/>
                      <w:highlight w:val="magenta"/>
                      <w:lang w:eastAsia="en-GB"/>
                    </w:rPr>
                    <w:t>No Information Available Supporting the Arrest Date, Accused Offense, Or Final Outcome.</w:t>
                  </w:r>
                </w:p>
                <w:p w14:paraId="1042BF2D" w14:textId="77777777" w:rsidR="00EB3D85" w:rsidRDefault="00EB3D85" w:rsidP="00EB3D85">
                  <w:pPr>
                    <w:ind w:left="360"/>
                    <w:contextualSpacing/>
                    <w:rPr>
                      <w:rFonts w:ascii="Aptos" w:eastAsia="Calibri" w:hAnsi="Aptos" w:cs="Times New Roman"/>
                      <w:sz w:val="24"/>
                      <w:szCs w:val="24"/>
                    </w:rPr>
                  </w:pPr>
                </w:p>
                <w:p w14:paraId="1A4B1619" w14:textId="77777777" w:rsidR="001026E5" w:rsidRDefault="001026E5" w:rsidP="001026E5">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w:t>
                  </w:r>
                  <w:r w:rsidRPr="000A6415">
                    <w:rPr>
                      <w:rFonts w:ascii="Aptos" w:eastAsia="Arial" w:hAnsi="Aptos" w:cs="Times New Roman"/>
                      <w:b/>
                      <w:bCs/>
                      <w:kern w:val="0"/>
                      <w:sz w:val="24"/>
                      <w:szCs w:val="24"/>
                      <w:highlight w:val="green"/>
                      <w:lang w:val="en-US"/>
                      <w14:ligatures w14:val="none"/>
                    </w:rPr>
                    <w:t>08/97</w:t>
                  </w:r>
                  <w:r w:rsidRPr="000A6415">
                    <w:rPr>
                      <w:rFonts w:ascii="Aptos" w:eastAsia="Arial" w:hAnsi="Aptos" w:cs="Times New Roman"/>
                      <w:kern w:val="0"/>
                      <w:sz w:val="24"/>
                      <w:szCs w:val="24"/>
                      <w:lang w:val="en-US"/>
                      <w14:ligatures w14:val="none"/>
                    </w:rPr>
                    <w:t xml:space="preserve"> Date First Reprimanded/Warned/Cautioned</w:t>
                  </w:r>
                  <w:r>
                    <w:rPr>
                      <w:rFonts w:ascii="Aptos" w:eastAsia="Arial" w:hAnsi="Aptos" w:cs="Times New Roman"/>
                      <w:kern w:val="0"/>
                      <w:sz w:val="24"/>
                      <w:szCs w:val="24"/>
                      <w:lang w:val="en-US"/>
                      <w14:ligatures w14:val="none"/>
                    </w:rPr>
                    <w:t xml:space="preserve"> </w:t>
                  </w:r>
                  <w:r w:rsidRPr="0078491A">
                    <w:rPr>
                      <w:rFonts w:ascii="Aptos" w:eastAsia="Arial" w:hAnsi="Aptos" w:cs="Times New Roman"/>
                      <w:b/>
                      <w:bCs/>
                      <w:kern w:val="0"/>
                      <w:sz w:val="24"/>
                      <w:szCs w:val="24"/>
                      <w:highlight w:val="green"/>
                      <w:lang w:val="en-US"/>
                      <w14:ligatures w14:val="none"/>
                    </w:rPr>
                    <w:t>“Impossible to have happened”</w:t>
                  </w:r>
                </w:p>
                <w:p w14:paraId="4D9B744E" w14:textId="77777777" w:rsidR="001026E5" w:rsidRDefault="001026E5" w:rsidP="001026E5">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21/08/97</w:t>
                  </w:r>
                  <w:r w:rsidRPr="000A6415">
                    <w:rPr>
                      <w:rFonts w:ascii="Aptos" w:eastAsia="Arial" w:hAnsi="Aptos" w:cs="Times New Roman"/>
                      <w:kern w:val="0"/>
                      <w:sz w:val="24"/>
                      <w:szCs w:val="24"/>
                      <w:lang w:val="en-US"/>
                      <w14:ligatures w14:val="none"/>
                    </w:rPr>
                    <w:t xml:space="preserve"> Date Last Reprimanded/Warned/Cautioned</w:t>
                  </w:r>
                </w:p>
                <w:p w14:paraId="3C910161" w14:textId="77777777" w:rsidR="001026E5" w:rsidRDefault="001026E5" w:rsidP="00EB3D85">
                  <w:pPr>
                    <w:ind w:left="360"/>
                    <w:contextualSpacing/>
                    <w:rPr>
                      <w:rFonts w:ascii="Aptos" w:eastAsia="Calibri" w:hAnsi="Aptos" w:cs="Times New Roman"/>
                      <w:sz w:val="24"/>
                      <w:szCs w:val="24"/>
                    </w:rPr>
                  </w:pPr>
                </w:p>
                <w:p w14:paraId="5FC16BA2" w14:textId="77777777" w:rsidR="001026E5" w:rsidRPr="008A3741" w:rsidRDefault="001026E5" w:rsidP="00EB3D85">
                  <w:pPr>
                    <w:ind w:left="360"/>
                    <w:contextualSpacing/>
                    <w:rPr>
                      <w:rFonts w:ascii="Aptos" w:eastAsia="Calibri" w:hAnsi="Aptos" w:cs="Times New Roman"/>
                      <w:sz w:val="24"/>
                      <w:szCs w:val="24"/>
                    </w:rPr>
                  </w:pPr>
                </w:p>
                <w:p w14:paraId="6BACDBF0"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64:</w:t>
                  </w:r>
                  <w:r w:rsidRPr="008A3741">
                    <w:rPr>
                      <w:rFonts w:ascii="Aptos" w:eastAsia="Calibri" w:hAnsi="Aptos" w:cs="Times New Roman"/>
                      <w:sz w:val="24"/>
                      <w:szCs w:val="24"/>
                      <w:lang w:eastAsia="en-GB"/>
                    </w:rPr>
                    <w:t xml:space="preserve"> Home </w:t>
                  </w:r>
                  <w:r w:rsidRPr="0042044B">
                    <w:rPr>
                      <w:rFonts w:ascii="Aptos" w:eastAsia="Calibri" w:hAnsi="Aptos" w:cs="Times New Roman"/>
                      <w:sz w:val="24"/>
                      <w:szCs w:val="24"/>
                      <w:highlight w:val="green"/>
                      <w:lang w:eastAsia="en-GB"/>
                    </w:rPr>
                    <w:t>23 Byron Terrace</w:t>
                  </w:r>
                  <w:r w:rsidRPr="008A3741">
                    <w:rPr>
                      <w:rFonts w:ascii="Aptos" w:eastAsia="Calibri" w:hAnsi="Aptos" w:cs="Times New Roman"/>
                      <w:sz w:val="24"/>
                      <w:szCs w:val="24"/>
                      <w:lang w:eastAsia="en-GB"/>
                    </w:rPr>
                    <w:t xml:space="preserve"> Ed Monton N9 7dg </w:t>
                  </w:r>
                </w:p>
                <w:p w14:paraId="617E8809" w14:textId="77777777" w:rsidR="00EB3D85" w:rsidRPr="008A3741" w:rsidRDefault="00EB3D85" w:rsidP="00EB3D85">
                  <w:pPr>
                    <w:ind w:left="720"/>
                    <w:contextualSpacing/>
                    <w:rPr>
                      <w:rFonts w:ascii="Aptos" w:eastAsia="Calibri" w:hAnsi="Aptos" w:cs="Times New Roman"/>
                      <w:sz w:val="24"/>
                      <w:szCs w:val="24"/>
                      <w:lang w:eastAsia="en-GB"/>
                    </w:rPr>
                  </w:pPr>
                  <w:r w:rsidRPr="00217A00">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Date At: 14/01/</w:t>
                  </w:r>
                  <w:r w:rsidRPr="00217A00">
                    <w:rPr>
                      <w:rFonts w:ascii="Aptos" w:eastAsia="Calibri" w:hAnsi="Aptos" w:cs="Times New Roman"/>
                      <w:sz w:val="24"/>
                      <w:szCs w:val="24"/>
                      <w:highlight w:val="red"/>
                      <w:lang w:eastAsia="en-GB"/>
                    </w:rPr>
                    <w:t>97</w:t>
                  </w:r>
                  <w:r w:rsidRPr="008A3741">
                    <w:rPr>
                      <w:rFonts w:ascii="Aptos" w:eastAsia="Calibri" w:hAnsi="Aptos" w:cs="Times New Roman"/>
                      <w:sz w:val="24"/>
                      <w:szCs w:val="24"/>
                      <w:lang w:eastAsia="en-GB"/>
                    </w:rPr>
                    <w:t>, Status</w:t>
                  </w:r>
                  <w:r w:rsidRPr="00217A00">
                    <w:rPr>
                      <w:rFonts w:ascii="Aptos" w:eastAsia="Calibri" w:hAnsi="Aptos" w:cs="Times New Roman"/>
                      <w:sz w:val="24"/>
                      <w:szCs w:val="24"/>
                      <w:highlight w:val="green"/>
                      <w:lang w:eastAsia="en-GB"/>
                    </w:rPr>
                    <w:t xml:space="preserve">: </w:t>
                  </w:r>
                  <w:r w:rsidRPr="00217A00">
                    <w:rPr>
                      <w:rFonts w:ascii="Aptos" w:eastAsia="Calibri" w:hAnsi="Aptos" w:cs="Times New Roman"/>
                      <w:b/>
                      <w:bCs/>
                      <w:sz w:val="24"/>
                      <w:szCs w:val="24"/>
                      <w:highlight w:val="green"/>
                      <w:lang w:eastAsia="en-GB"/>
                    </w:rPr>
                    <w:t>“</w:t>
                  </w:r>
                  <w:r w:rsidRPr="00217A00">
                    <w:rPr>
                      <w:rFonts w:ascii="Aptos" w:eastAsia="Calibri" w:hAnsi="Aptos" w:cs="Times New Roman"/>
                      <w:b/>
                      <w:bCs/>
                      <w:sz w:val="24"/>
                      <w:szCs w:val="24"/>
                      <w:highlight w:val="green"/>
                      <w:u w:val="single"/>
                      <w:lang w:eastAsia="en-GB"/>
                    </w:rPr>
                    <w:t>Not in Work Out Code</w:t>
                  </w:r>
                  <w:r w:rsidRPr="00217A0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217A00">
                    <w:rPr>
                      <w:rFonts w:ascii="Aptos" w:eastAsia="Calibri" w:hAnsi="Aptos" w:cs="Times New Roman"/>
                      <w:sz w:val="24"/>
                      <w:szCs w:val="24"/>
                      <w:highlight w:val="magenta"/>
                      <w:lang w:eastAsia="en-GB"/>
                    </w:rPr>
                    <w:t>No Information Available Supporting the Arrest Date, Accused Offense, Or Final Outcome.</w:t>
                  </w:r>
                </w:p>
                <w:p w14:paraId="4E35B93B" w14:textId="77777777" w:rsidR="00EB3D85" w:rsidRDefault="00EB3D85" w:rsidP="00EB3D85">
                  <w:pPr>
                    <w:rPr>
                      <w:rFonts w:ascii="Aptos" w:eastAsia="Calibri" w:hAnsi="Aptos" w:cs="Times New Roman"/>
                      <w:sz w:val="24"/>
                      <w:szCs w:val="24"/>
                      <w:lang w:eastAsia="en-GB"/>
                    </w:rPr>
                  </w:pPr>
                </w:p>
                <w:p w14:paraId="2A78996B" w14:textId="77777777" w:rsidR="001026E5" w:rsidRDefault="001026E5" w:rsidP="001026E5">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w:t>
                  </w:r>
                  <w:r w:rsidRPr="000A6415">
                    <w:rPr>
                      <w:rFonts w:ascii="Aptos" w:eastAsia="Arial" w:hAnsi="Aptos" w:cs="Times New Roman"/>
                      <w:b/>
                      <w:bCs/>
                      <w:kern w:val="0"/>
                      <w:sz w:val="24"/>
                      <w:szCs w:val="24"/>
                      <w:highlight w:val="green"/>
                      <w:lang w:val="en-US"/>
                      <w14:ligatures w14:val="none"/>
                    </w:rPr>
                    <w:t>08/97</w:t>
                  </w:r>
                  <w:r w:rsidRPr="000A6415">
                    <w:rPr>
                      <w:rFonts w:ascii="Aptos" w:eastAsia="Arial" w:hAnsi="Aptos" w:cs="Times New Roman"/>
                      <w:kern w:val="0"/>
                      <w:sz w:val="24"/>
                      <w:szCs w:val="24"/>
                      <w:lang w:val="en-US"/>
                      <w14:ligatures w14:val="none"/>
                    </w:rPr>
                    <w:t xml:space="preserve"> Date First Reprimanded/Warned/Cautioned</w:t>
                  </w:r>
                  <w:r>
                    <w:rPr>
                      <w:rFonts w:ascii="Aptos" w:eastAsia="Arial" w:hAnsi="Aptos" w:cs="Times New Roman"/>
                      <w:kern w:val="0"/>
                      <w:sz w:val="24"/>
                      <w:szCs w:val="24"/>
                      <w:lang w:val="en-US"/>
                      <w14:ligatures w14:val="none"/>
                    </w:rPr>
                    <w:t xml:space="preserve"> </w:t>
                  </w:r>
                  <w:r w:rsidRPr="0078491A">
                    <w:rPr>
                      <w:rFonts w:ascii="Aptos" w:eastAsia="Arial" w:hAnsi="Aptos" w:cs="Times New Roman"/>
                      <w:b/>
                      <w:bCs/>
                      <w:kern w:val="0"/>
                      <w:sz w:val="24"/>
                      <w:szCs w:val="24"/>
                      <w:highlight w:val="green"/>
                      <w:lang w:val="en-US"/>
                      <w14:ligatures w14:val="none"/>
                    </w:rPr>
                    <w:t>“Impossible to have happened”</w:t>
                  </w:r>
                </w:p>
                <w:p w14:paraId="6FA25A8F" w14:textId="77777777" w:rsidR="001026E5" w:rsidRDefault="001026E5" w:rsidP="001026E5">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21/08/97</w:t>
                  </w:r>
                  <w:r w:rsidRPr="000A6415">
                    <w:rPr>
                      <w:rFonts w:ascii="Aptos" w:eastAsia="Arial" w:hAnsi="Aptos" w:cs="Times New Roman"/>
                      <w:kern w:val="0"/>
                      <w:sz w:val="24"/>
                      <w:szCs w:val="24"/>
                      <w:lang w:val="en-US"/>
                      <w14:ligatures w14:val="none"/>
                    </w:rPr>
                    <w:t xml:space="preserve"> Date Last Reprimanded/Warned/Cautioned</w:t>
                  </w:r>
                </w:p>
                <w:p w14:paraId="2DB59742" w14:textId="77777777" w:rsidR="001026E5" w:rsidRPr="008A3741" w:rsidRDefault="001026E5" w:rsidP="00EB3D85">
                  <w:pPr>
                    <w:rPr>
                      <w:rFonts w:ascii="Aptos" w:eastAsia="Calibri" w:hAnsi="Aptos" w:cs="Times New Roman"/>
                      <w:sz w:val="24"/>
                      <w:szCs w:val="24"/>
                      <w:lang w:eastAsia="en-GB"/>
                    </w:rPr>
                  </w:pPr>
                </w:p>
                <w:p w14:paraId="7E0FDEDA"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65:</w:t>
                  </w:r>
                  <w:r w:rsidRPr="008A3741">
                    <w:rPr>
                      <w:rFonts w:ascii="Aptos" w:eastAsia="Calibri" w:hAnsi="Aptos" w:cs="Times New Roman"/>
                      <w:sz w:val="24"/>
                      <w:szCs w:val="24"/>
                      <w:lang w:eastAsia="en-GB"/>
                    </w:rPr>
                    <w:t xml:space="preserve"> </w:t>
                  </w:r>
                  <w:r w:rsidRPr="0042044B">
                    <w:rPr>
                      <w:rFonts w:ascii="Aptos" w:eastAsia="Calibri" w:hAnsi="Aptos" w:cs="Times New Roman"/>
                      <w:sz w:val="24"/>
                      <w:szCs w:val="24"/>
                      <w:highlight w:val="green"/>
                      <w:lang w:eastAsia="en-GB"/>
                    </w:rPr>
                    <w:t>Home 23 Byron Terrace Ed</w:t>
                  </w:r>
                  <w:r w:rsidRPr="008A3741">
                    <w:rPr>
                      <w:rFonts w:ascii="Aptos" w:eastAsia="Calibri" w:hAnsi="Aptos" w:cs="Times New Roman"/>
                      <w:sz w:val="24"/>
                      <w:szCs w:val="24"/>
                      <w:lang w:eastAsia="en-GB"/>
                    </w:rPr>
                    <w:t xml:space="preserve"> Monton N9 7dg </w:t>
                  </w:r>
                </w:p>
                <w:p w14:paraId="41E549E8"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217A00">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Date At: 01/01/</w:t>
                  </w:r>
                  <w:r w:rsidRPr="00A61529">
                    <w:rPr>
                      <w:rFonts w:ascii="Aptos" w:eastAsia="Calibri" w:hAnsi="Aptos" w:cs="Times New Roman"/>
                      <w:sz w:val="24"/>
                      <w:szCs w:val="24"/>
                      <w:highlight w:val="green"/>
                      <w:lang w:eastAsia="en-GB"/>
                    </w:rPr>
                    <w:t>94,</w:t>
                  </w:r>
                  <w:r w:rsidRPr="008A3741">
                    <w:rPr>
                      <w:rFonts w:ascii="Aptos" w:eastAsia="Calibri" w:hAnsi="Aptos" w:cs="Times New Roman"/>
                      <w:sz w:val="24"/>
                      <w:szCs w:val="24"/>
                      <w:lang w:eastAsia="en-GB"/>
                    </w:rPr>
                    <w:t xml:space="preserve"> Status: </w:t>
                  </w:r>
                  <w:r w:rsidRPr="00217A00">
                    <w:rPr>
                      <w:rFonts w:ascii="Aptos" w:eastAsia="Calibri" w:hAnsi="Aptos" w:cs="Times New Roman"/>
                      <w:b/>
                      <w:bCs/>
                      <w:sz w:val="24"/>
                      <w:szCs w:val="24"/>
                      <w:highlight w:val="green"/>
                      <w:lang w:eastAsia="en-GB"/>
                    </w:rPr>
                    <w:t>“</w:t>
                  </w:r>
                  <w:r w:rsidRPr="00217A00">
                    <w:rPr>
                      <w:rFonts w:ascii="Aptos" w:eastAsia="Calibri" w:hAnsi="Aptos" w:cs="Times New Roman"/>
                      <w:b/>
                      <w:bCs/>
                      <w:sz w:val="24"/>
                      <w:szCs w:val="24"/>
                      <w:highlight w:val="green"/>
                      <w:u w:val="single"/>
                      <w:lang w:eastAsia="en-GB"/>
                    </w:rPr>
                    <w:t>Not in Work Out Code</w:t>
                  </w:r>
                  <w:r w:rsidRPr="00217A0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217A00">
                    <w:rPr>
                      <w:rFonts w:ascii="Aptos" w:eastAsia="Calibri" w:hAnsi="Aptos" w:cs="Times New Roman"/>
                      <w:sz w:val="24"/>
                      <w:szCs w:val="24"/>
                      <w:highlight w:val="magenta"/>
                      <w:lang w:eastAsia="en-GB"/>
                    </w:rPr>
                    <w:t>No Information Available Supporting the Arrest Date, Accused Offense, Or Final Outcome.</w:t>
                  </w:r>
                </w:p>
                <w:p w14:paraId="145114BD" w14:textId="77777777" w:rsidR="00EB3D85" w:rsidRPr="008A3741" w:rsidRDefault="00EB3D85" w:rsidP="00EB3D85">
                  <w:pPr>
                    <w:rPr>
                      <w:rFonts w:ascii="Aptos" w:eastAsia="Calibri" w:hAnsi="Aptos" w:cs="Times New Roman"/>
                      <w:sz w:val="24"/>
                      <w:szCs w:val="24"/>
                      <w:lang w:eastAsia="en-GB"/>
                    </w:rPr>
                  </w:pPr>
                </w:p>
                <w:p w14:paraId="059546C5" w14:textId="77777777" w:rsidR="00EB3D85" w:rsidRPr="008A3741" w:rsidRDefault="00EB3D85" w:rsidP="00EB3D85">
                  <w:pPr>
                    <w:numPr>
                      <w:ilvl w:val="0"/>
                      <w:numId w:val="14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Address 66:</w:t>
                  </w:r>
                  <w:r w:rsidRPr="008A3741">
                    <w:rPr>
                      <w:rFonts w:ascii="Aptos" w:eastAsia="Calibri" w:hAnsi="Aptos" w:cs="Times New Roman"/>
                      <w:sz w:val="24"/>
                      <w:szCs w:val="24"/>
                      <w:lang w:eastAsia="en-GB"/>
                    </w:rPr>
                    <w:t xml:space="preserve"> Home </w:t>
                  </w:r>
                  <w:r w:rsidRPr="0042044B">
                    <w:rPr>
                      <w:rFonts w:ascii="Aptos" w:eastAsia="Calibri" w:hAnsi="Aptos" w:cs="Times New Roman"/>
                      <w:sz w:val="24"/>
                      <w:szCs w:val="24"/>
                      <w:highlight w:val="green"/>
                      <w:lang w:eastAsia="en-GB"/>
                    </w:rPr>
                    <w:t>23 Byron Terrace Ed</w:t>
                  </w:r>
                  <w:r w:rsidRPr="008A3741">
                    <w:rPr>
                      <w:rFonts w:ascii="Aptos" w:eastAsia="Calibri" w:hAnsi="Aptos" w:cs="Times New Roman"/>
                      <w:sz w:val="24"/>
                      <w:szCs w:val="24"/>
                      <w:lang w:eastAsia="en-GB"/>
                    </w:rPr>
                    <w:t xml:space="preserve"> Monton N9 7dg </w:t>
                  </w:r>
                </w:p>
                <w:p w14:paraId="4AC89835" w14:textId="77777777" w:rsidR="00EB3D85" w:rsidRPr="008A3741" w:rsidRDefault="00EB3D85" w:rsidP="00EB3D85">
                  <w:pPr>
                    <w:pStyle w:val="ListParagraph"/>
                    <w:numPr>
                      <w:ilvl w:val="0"/>
                      <w:numId w:val="1923"/>
                    </w:numPr>
                    <w:rPr>
                      <w:rFonts w:ascii="Aptos" w:eastAsia="Calibri" w:hAnsi="Aptos" w:cs="Times New Roman"/>
                      <w:sz w:val="24"/>
                      <w:szCs w:val="24"/>
                      <w:lang w:eastAsia="en-GB"/>
                    </w:rPr>
                  </w:pPr>
                  <w:r w:rsidRPr="00217A00">
                    <w:rPr>
                      <w:rFonts w:ascii="Aptos" w:eastAsia="Calibri" w:hAnsi="Aptos" w:cs="Times New Roman"/>
                      <w:color w:val="0000FF"/>
                      <w:sz w:val="24"/>
                      <w:szCs w:val="24"/>
                      <w:highlight w:val="green"/>
                      <w:lang w:eastAsia="en-GB"/>
                    </w:rPr>
                    <w:t>(Won)</w:t>
                  </w:r>
                  <w:r w:rsidRPr="008A3741">
                    <w:rPr>
                      <w:rFonts w:ascii="Aptos" w:eastAsia="Calibri" w:hAnsi="Aptos" w:cs="Times New Roman"/>
                      <w:color w:val="0000FF"/>
                      <w:sz w:val="24"/>
                      <w:szCs w:val="24"/>
                      <w:lang w:eastAsia="en-GB"/>
                    </w:rPr>
                    <w:t xml:space="preserve"> </w:t>
                  </w:r>
                  <w:r w:rsidRPr="008A3741">
                    <w:rPr>
                      <w:rFonts w:ascii="Aptos" w:eastAsia="Calibri" w:hAnsi="Aptos" w:cs="Times New Roman"/>
                      <w:sz w:val="24"/>
                      <w:szCs w:val="24"/>
                      <w:lang w:eastAsia="en-GB"/>
                    </w:rPr>
                    <w:t>- Date At: 01/01/</w:t>
                  </w:r>
                  <w:r w:rsidRPr="00217A00">
                    <w:rPr>
                      <w:rFonts w:ascii="Aptos" w:eastAsia="Calibri" w:hAnsi="Aptos" w:cs="Times New Roman"/>
                      <w:sz w:val="24"/>
                      <w:szCs w:val="24"/>
                      <w:highlight w:val="yellow"/>
                      <w:lang w:eastAsia="en-GB"/>
                    </w:rPr>
                    <w:t>86,</w:t>
                  </w:r>
                  <w:r w:rsidRPr="008A3741">
                    <w:rPr>
                      <w:rFonts w:ascii="Aptos" w:eastAsia="Calibri" w:hAnsi="Aptos" w:cs="Times New Roman"/>
                      <w:sz w:val="24"/>
                      <w:szCs w:val="24"/>
                      <w:lang w:eastAsia="en-GB"/>
                    </w:rPr>
                    <w:t xml:space="preserve"> Status: </w:t>
                  </w:r>
                  <w:r w:rsidRPr="00217A00">
                    <w:rPr>
                      <w:rFonts w:ascii="Aptos" w:eastAsia="Calibri" w:hAnsi="Aptos" w:cs="Times New Roman"/>
                      <w:b/>
                      <w:bCs/>
                      <w:sz w:val="24"/>
                      <w:szCs w:val="24"/>
                      <w:highlight w:val="green"/>
                      <w:lang w:eastAsia="en-GB"/>
                    </w:rPr>
                    <w:t>“</w:t>
                  </w:r>
                  <w:r w:rsidRPr="00217A00">
                    <w:rPr>
                      <w:rFonts w:ascii="Aptos" w:eastAsia="Calibri" w:hAnsi="Aptos" w:cs="Times New Roman"/>
                      <w:b/>
                      <w:bCs/>
                      <w:sz w:val="24"/>
                      <w:szCs w:val="24"/>
                      <w:highlight w:val="green"/>
                      <w:u w:val="single"/>
                      <w:lang w:eastAsia="en-GB"/>
                    </w:rPr>
                    <w:t>Not in Work Out Code</w:t>
                  </w:r>
                  <w:r w:rsidRPr="00217A00">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 </w:t>
                  </w:r>
                  <w:r w:rsidRPr="00217A00">
                    <w:rPr>
                      <w:rFonts w:ascii="Aptos" w:eastAsia="Calibri" w:hAnsi="Aptos" w:cs="Times New Roman"/>
                      <w:sz w:val="24"/>
                      <w:szCs w:val="24"/>
                      <w:highlight w:val="magenta"/>
                      <w:lang w:eastAsia="en-GB"/>
                    </w:rPr>
                    <w:t>No Information Available Supporting the Arrest Date, Accused Offense, Or Final Outcome.</w:t>
                  </w:r>
                </w:p>
                <w:p w14:paraId="2D7455CE" w14:textId="77777777" w:rsidR="00365A16" w:rsidRDefault="00365A16" w:rsidP="00EB3D85">
                  <w:pPr>
                    <w:contextualSpacing/>
                    <w:rPr>
                      <w:rFonts w:ascii="Aptos" w:eastAsia="Calibri" w:hAnsi="Aptos" w:cs="Times New Roman"/>
                      <w:sz w:val="24"/>
                      <w:szCs w:val="24"/>
                    </w:rPr>
                  </w:pPr>
                </w:p>
                <w:p w14:paraId="76CD9F1B" w14:textId="77777777" w:rsidR="00365A16" w:rsidRDefault="00365A16" w:rsidP="00365A16">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w:t>
                  </w:r>
                  <w:r w:rsidRPr="000A6415">
                    <w:rPr>
                      <w:rFonts w:ascii="Aptos" w:eastAsia="Arial" w:hAnsi="Aptos" w:cs="Times New Roman"/>
                      <w:b/>
                      <w:bCs/>
                      <w:kern w:val="0"/>
                      <w:sz w:val="24"/>
                      <w:szCs w:val="24"/>
                      <w:highlight w:val="green"/>
                      <w:lang w:val="en-US"/>
                      <w14:ligatures w14:val="none"/>
                    </w:rPr>
                    <w:t>08/97</w:t>
                  </w:r>
                  <w:r w:rsidRPr="000A6415">
                    <w:rPr>
                      <w:rFonts w:ascii="Aptos" w:eastAsia="Arial" w:hAnsi="Aptos" w:cs="Times New Roman"/>
                      <w:kern w:val="0"/>
                      <w:sz w:val="24"/>
                      <w:szCs w:val="24"/>
                      <w:lang w:val="en-US"/>
                      <w14:ligatures w14:val="none"/>
                    </w:rPr>
                    <w:t xml:space="preserve"> Date First Reprimanded/Warned/Cautioned</w:t>
                  </w:r>
                  <w:r>
                    <w:rPr>
                      <w:rFonts w:ascii="Aptos" w:eastAsia="Arial" w:hAnsi="Aptos" w:cs="Times New Roman"/>
                      <w:kern w:val="0"/>
                      <w:sz w:val="24"/>
                      <w:szCs w:val="24"/>
                      <w:lang w:val="en-US"/>
                      <w14:ligatures w14:val="none"/>
                    </w:rPr>
                    <w:t xml:space="preserve"> </w:t>
                  </w:r>
                  <w:r w:rsidRPr="0078491A">
                    <w:rPr>
                      <w:rFonts w:ascii="Aptos" w:eastAsia="Arial" w:hAnsi="Aptos" w:cs="Times New Roman"/>
                      <w:b/>
                      <w:bCs/>
                      <w:kern w:val="0"/>
                      <w:sz w:val="24"/>
                      <w:szCs w:val="24"/>
                      <w:highlight w:val="green"/>
                      <w:lang w:val="en-US"/>
                      <w14:ligatures w14:val="none"/>
                    </w:rPr>
                    <w:t>“Impossible to have happened”</w:t>
                  </w:r>
                </w:p>
                <w:p w14:paraId="0472ECD6" w14:textId="77777777" w:rsidR="00365A16" w:rsidRDefault="00365A16" w:rsidP="00365A16">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21/08/97</w:t>
                  </w:r>
                  <w:r w:rsidRPr="000A6415">
                    <w:rPr>
                      <w:rFonts w:ascii="Aptos" w:eastAsia="Arial" w:hAnsi="Aptos" w:cs="Times New Roman"/>
                      <w:kern w:val="0"/>
                      <w:sz w:val="24"/>
                      <w:szCs w:val="24"/>
                      <w:lang w:val="en-US"/>
                      <w14:ligatures w14:val="none"/>
                    </w:rPr>
                    <w:t xml:space="preserve"> Date Last Reprimanded/Warned/Cautioned</w:t>
                  </w:r>
                </w:p>
                <w:p w14:paraId="707AA30B" w14:textId="2E15A641" w:rsidR="00365A16" w:rsidRPr="00365A16" w:rsidRDefault="00365A16" w:rsidP="00365A16">
                  <w:pPr>
                    <w:numPr>
                      <w:ilvl w:val="0"/>
                      <w:numId w:val="1420"/>
                    </w:numPr>
                    <w:tabs>
                      <w:tab w:val="left" w:pos="2004"/>
                    </w:tabs>
                    <w:contextualSpacing/>
                    <w:rPr>
                      <w:rFonts w:ascii="Aptos" w:eastAsia="Arial" w:hAnsi="Aptos" w:cs="Times New Roman"/>
                      <w:b/>
                      <w:bCs/>
                      <w:kern w:val="0"/>
                      <w:sz w:val="24"/>
                      <w:szCs w:val="24"/>
                      <w:lang w:val="en-US"/>
                      <w14:ligatures w14:val="none"/>
                    </w:rPr>
                  </w:pPr>
                  <w:r w:rsidRPr="00365A16">
                    <w:rPr>
                      <w:rFonts w:ascii="Aptos" w:eastAsia="Arial" w:hAnsi="Aptos" w:cs="Times New Roman"/>
                      <w:b/>
                      <w:bCs/>
                      <w:kern w:val="0"/>
                      <w:sz w:val="24"/>
                      <w:szCs w:val="24"/>
                      <w:highlight w:val="green"/>
                      <w:lang w:val="en-US"/>
                      <w14:ligatures w14:val="none"/>
                    </w:rPr>
                    <w:t>This States 86 As the Year in The Originals</w:t>
                  </w:r>
                  <w:r w:rsidRPr="00365A16">
                    <w:rPr>
                      <w:rFonts w:ascii="Aptos" w:eastAsia="Arial" w:hAnsi="Aptos" w:cs="Times New Roman"/>
                      <w:b/>
                      <w:bCs/>
                      <w:kern w:val="0"/>
                      <w:sz w:val="24"/>
                      <w:szCs w:val="24"/>
                      <w:lang w:val="en-US"/>
                      <w14:ligatures w14:val="none"/>
                    </w:rPr>
                    <w:t xml:space="preserve"> </w:t>
                  </w:r>
                </w:p>
                <w:p w14:paraId="0FFA09E7" w14:textId="77777777" w:rsidR="00365A16" w:rsidRPr="000A6415" w:rsidRDefault="00365A16" w:rsidP="00365A16">
                  <w:pPr>
                    <w:tabs>
                      <w:tab w:val="left" w:pos="2004"/>
                    </w:tabs>
                    <w:contextualSpacing/>
                    <w:rPr>
                      <w:rFonts w:ascii="Aptos" w:eastAsia="Arial" w:hAnsi="Aptos" w:cs="Times New Roman"/>
                      <w:kern w:val="0"/>
                      <w:sz w:val="24"/>
                      <w:szCs w:val="24"/>
                      <w:lang w:val="en-US"/>
                      <w14:ligatures w14:val="none"/>
                    </w:rPr>
                  </w:pPr>
                </w:p>
                <w:p w14:paraId="040D8616" w14:textId="77777777" w:rsidR="00365A16" w:rsidRDefault="00365A16" w:rsidP="00EB3D85">
                  <w:pPr>
                    <w:contextualSpacing/>
                    <w:rPr>
                      <w:rFonts w:ascii="Aptos" w:eastAsia="Calibri" w:hAnsi="Aptos" w:cs="Times New Roman"/>
                      <w:sz w:val="24"/>
                      <w:szCs w:val="24"/>
                    </w:rPr>
                  </w:pPr>
                </w:p>
                <w:p w14:paraId="6DD2D6F2" w14:textId="77777777" w:rsidR="00C476CE" w:rsidRDefault="00C476CE" w:rsidP="00C476CE">
                  <w:pPr>
                    <w:pStyle w:val="ListParagraph"/>
                    <w:numPr>
                      <w:ilvl w:val="0"/>
                      <w:numId w:val="1925"/>
                    </w:numPr>
                    <w:spacing w:before="120"/>
                    <w:rPr>
                      <w:rFonts w:eastAsia="Times New Roman" w:cs="Times New Roman"/>
                      <w:color w:val="111111"/>
                      <w:kern w:val="0"/>
                      <w:sz w:val="24"/>
                      <w:szCs w:val="24"/>
                      <w:lang w:eastAsia="en-GB"/>
                      <w14:ligatures w14:val="none"/>
                    </w:rPr>
                  </w:pPr>
                  <w:r w:rsidRPr="000A568E">
                    <w:rPr>
                      <w:rFonts w:eastAsia="Times New Roman" w:cs="Times New Roman"/>
                      <w:color w:val="111111"/>
                      <w:kern w:val="0"/>
                      <w:sz w:val="24"/>
                      <w:szCs w:val="24"/>
                      <w:lang w:eastAsia="en-GB"/>
                      <w14:ligatures w14:val="none"/>
                    </w:rPr>
                    <w:t>Given these points, I respectfully request the immediate deletion of my entire record from the ACRO report and appropriate compensation for the distress caused. Ensuring the accuracy and relevance of personal data is essential for maintaining trust and fairness in our legal and administrative systems.</w:t>
                  </w:r>
                </w:p>
                <w:p w14:paraId="6805E442" w14:textId="77777777" w:rsidR="00C476CE" w:rsidRPr="008A3741" w:rsidRDefault="00C476CE" w:rsidP="00EB3D85">
                  <w:pPr>
                    <w:contextualSpacing/>
                    <w:rPr>
                      <w:rFonts w:ascii="Aptos" w:eastAsia="Calibri" w:hAnsi="Aptos" w:cs="Times New Roman"/>
                      <w:sz w:val="24"/>
                      <w:szCs w:val="24"/>
                    </w:rPr>
                  </w:pPr>
                </w:p>
              </w:tc>
            </w:tr>
            <w:bookmarkEnd w:id="10"/>
          </w:tbl>
          <w:p w14:paraId="12E8C44B" w14:textId="77777777" w:rsidR="00593A7F" w:rsidRPr="008A3741" w:rsidRDefault="00593A7F" w:rsidP="008077E0">
            <w:pPr>
              <w:rPr>
                <w:rFonts w:ascii="Aptos" w:hAnsi="Aptos"/>
                <w:sz w:val="24"/>
                <w:szCs w:val="24"/>
              </w:rPr>
            </w:pPr>
          </w:p>
          <w:p w14:paraId="0D661033"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5507"/>
              <w:gridCol w:w="1122"/>
              <w:gridCol w:w="1122"/>
              <w:gridCol w:w="1123"/>
              <w:gridCol w:w="1071"/>
            </w:tblGrid>
            <w:tr w:rsidR="00EB3D85" w:rsidRPr="008A3741" w14:paraId="2E582493"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1C86B88C" w14:textId="77777777" w:rsidTr="00DE4952">
                    <w:tc>
                      <w:tcPr>
                        <w:tcW w:w="1555" w:type="dxa"/>
                      </w:tcPr>
                      <w:p w14:paraId="695928F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77629AA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E617B92"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1CD35FDF" w14:textId="252743D1"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4119CD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2BAD21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341AFBC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A3A9E79"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(Warning Signals)</w:t>
                  </w:r>
                </w:p>
                <w:p w14:paraId="05DE47E0"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7ABD3E1" w14:textId="77777777" w:rsidTr="00DE4952">
                    <w:tc>
                      <w:tcPr>
                        <w:tcW w:w="1555" w:type="dxa"/>
                      </w:tcPr>
                      <w:p w14:paraId="3B780D87"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(F6)</w:t>
                        </w:r>
                      </w:p>
                    </w:tc>
                  </w:tr>
                </w:tbl>
                <w:p w14:paraId="65EC1E6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3EBE9277"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067FE13D"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6</w:t>
                  </w:r>
                </w:p>
              </w:tc>
              <w:tc>
                <w:tcPr>
                  <w:tcW w:w="4869" w:type="dxa"/>
                  <w:shd w:val="clear" w:color="auto" w:fill="DAE9F7" w:themeFill="text2" w:themeFillTint="1A"/>
                </w:tcPr>
                <w:p w14:paraId="72F09FB9"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992" w:type="dxa"/>
                  <w:shd w:val="clear" w:color="auto" w:fill="DAE9F7" w:themeFill="text2" w:themeFillTint="1A"/>
                </w:tcPr>
                <w:p w14:paraId="142C6FC0"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992" w:type="dxa"/>
                  <w:shd w:val="clear" w:color="auto" w:fill="DAE9F7" w:themeFill="text2" w:themeFillTint="1A"/>
                </w:tcPr>
                <w:p w14:paraId="07C7CFD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93" w:type="dxa"/>
                  <w:shd w:val="clear" w:color="auto" w:fill="DAE9F7" w:themeFill="text2" w:themeFillTint="1A"/>
                </w:tcPr>
                <w:p w14:paraId="177C988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47" w:type="dxa"/>
                  <w:shd w:val="clear" w:color="auto" w:fill="DAE9F7" w:themeFill="text2" w:themeFillTint="1A"/>
                </w:tcPr>
                <w:p w14:paraId="21F4932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EE12C8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3005C1C3" w14:textId="77777777" w:rsidR="00EB3D85" w:rsidRPr="008A3741" w:rsidRDefault="00EB3D85" w:rsidP="00EB3D85">
                  <w:pPr>
                    <w:numPr>
                      <w:ilvl w:val="0"/>
                      <w:numId w:val="1857"/>
                    </w:numPr>
                    <w:contextualSpacing/>
                    <w:jc w:val="center"/>
                    <w:rPr>
                      <w:rFonts w:ascii="Aptos" w:eastAsia="Arial" w:hAnsi="Aptos" w:cs="Times New Roman"/>
                      <w:b/>
                      <w:bCs/>
                      <w:color w:val="000000"/>
                      <w:kern w:val="0"/>
                      <w:sz w:val="24"/>
                      <w:szCs w:val="24"/>
                      <w:u w:val="single"/>
                      <w:lang w:eastAsia="en-GB" w:bidi="en-GB"/>
                      <w14:ligatures w14:val="none"/>
                    </w:rPr>
                  </w:pPr>
                </w:p>
              </w:tc>
              <w:tc>
                <w:tcPr>
                  <w:tcW w:w="4869" w:type="dxa"/>
                  <w:shd w:val="clear" w:color="auto" w:fill="DAE9F7" w:themeFill="text2" w:themeFillTint="1A"/>
                </w:tcPr>
                <w:p w14:paraId="67E72A35" w14:textId="77777777" w:rsidR="00EB3D85" w:rsidRPr="008A3741" w:rsidRDefault="00EB3D85" w:rsidP="00EB3D85">
                  <w:pPr>
                    <w:rPr>
                      <w:rFonts w:ascii="Aptos" w:eastAsia="Calibri" w:hAnsi="Aptos" w:cs="Times New Roman"/>
                      <w:b/>
                      <w:bCs/>
                      <w:sz w:val="24"/>
                      <w:szCs w:val="24"/>
                    </w:rPr>
                  </w:pPr>
                  <w:r w:rsidRPr="00C476CE">
                    <w:rPr>
                      <w:rFonts w:ascii="Aptos" w:eastAsia="Calibri" w:hAnsi="Aptos" w:cs="Times New Roman"/>
                      <w:b/>
                      <w:bCs/>
                      <w:sz w:val="24"/>
                      <w:szCs w:val="24"/>
                      <w:highlight w:val="green"/>
                    </w:rPr>
                    <w:t>Warning Signals</w:t>
                  </w:r>
                </w:p>
              </w:tc>
              <w:tc>
                <w:tcPr>
                  <w:tcW w:w="992" w:type="dxa"/>
                  <w:shd w:val="clear" w:color="auto" w:fill="DAE9F7" w:themeFill="text2" w:themeFillTint="1A"/>
                </w:tcPr>
                <w:p w14:paraId="2A4B215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34215574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F4A407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196642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2" w:type="dxa"/>
                  <w:shd w:val="clear" w:color="auto" w:fill="DAE9F7" w:themeFill="text2" w:themeFillTint="1A"/>
                </w:tcPr>
                <w:p w14:paraId="7E983B3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751026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123D3D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1171223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93" w:type="dxa"/>
                  <w:shd w:val="clear" w:color="auto" w:fill="DAE9F7" w:themeFill="text2" w:themeFillTint="1A"/>
                </w:tcPr>
                <w:p w14:paraId="4681CD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77695841"/>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7CA504B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9490505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47" w:type="dxa"/>
                  <w:shd w:val="clear" w:color="auto" w:fill="DAE9F7" w:themeFill="text2" w:themeFillTint="1A"/>
                </w:tcPr>
                <w:p w14:paraId="61B24D1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052962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043AA1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653559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22391D2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880"/>
                <w:jc w:val="center"/>
              </w:trPr>
              <w:tc>
                <w:tcPr>
                  <w:tcW w:w="9752" w:type="dxa"/>
                  <w:gridSpan w:val="6"/>
                  <w:shd w:val="clear" w:color="auto" w:fill="DAE9F7" w:themeFill="text2" w:themeFillTint="1A"/>
                </w:tcPr>
                <w:p w14:paraId="6F769175" w14:textId="77777777" w:rsidR="00EB3D85" w:rsidRPr="008A3741" w:rsidRDefault="00EB3D85" w:rsidP="00EB3D85">
                  <w:pPr>
                    <w:rPr>
                      <w:rFonts w:ascii="Aptos" w:eastAsia="Calibri" w:hAnsi="Aptos" w:cs="Times New Roman"/>
                      <w:b/>
                      <w:bCs/>
                      <w:sz w:val="24"/>
                      <w:szCs w:val="24"/>
                      <w:u w:val="single"/>
                    </w:rPr>
                  </w:pPr>
                </w:p>
                <w:p w14:paraId="32B721DA" w14:textId="5CB50E11" w:rsidR="00EB3D85" w:rsidRPr="008A3741" w:rsidRDefault="00EB3D85" w:rsidP="00EB3D85">
                  <w:pPr>
                    <w:pStyle w:val="ListParagraph"/>
                    <w:numPr>
                      <w:ilvl w:val="0"/>
                      <w:numId w:val="1923"/>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If There Is Any Other Acceptable Information, Please Provide It Below!</w:t>
                  </w:r>
                </w:p>
                <w:p w14:paraId="369A74D9" w14:textId="77777777" w:rsidR="00EB3D85" w:rsidRPr="008A3741" w:rsidRDefault="00EB3D85" w:rsidP="00EB3D85">
                  <w:pPr>
                    <w:pStyle w:val="ListParagraph"/>
                    <w:rPr>
                      <w:rFonts w:ascii="Aptos" w:eastAsia="Calibri" w:hAnsi="Aptos" w:cs="Times New Roman"/>
                      <w:b/>
                      <w:bCs/>
                      <w:sz w:val="24"/>
                      <w:szCs w:val="24"/>
                      <w:u w:val="single"/>
                    </w:rPr>
                  </w:pPr>
                </w:p>
                <w:p w14:paraId="7E8E5734" w14:textId="77777777" w:rsidR="00EB3D85" w:rsidRPr="008A3741" w:rsidRDefault="00EB3D85" w:rsidP="00EB3D85">
                  <w:pPr>
                    <w:numPr>
                      <w:ilvl w:val="0"/>
                      <w:numId w:val="127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a comprehensive review of the </w:t>
                  </w:r>
                  <w:r w:rsidRPr="00414D8E">
                    <w:rPr>
                      <w:rFonts w:ascii="Aptos" w:eastAsia="Calibri" w:hAnsi="Aptos" w:cs="Times New Roman"/>
                      <w:b/>
                      <w:bCs/>
                      <w:sz w:val="24"/>
                      <w:szCs w:val="24"/>
                      <w:highlight w:val="green"/>
                      <w:lang w:eastAsia="en-GB"/>
                    </w:rPr>
                    <w:t>"</w:t>
                  </w:r>
                  <w:r w:rsidRPr="00414D8E">
                    <w:rPr>
                      <w:rFonts w:ascii="Aptos" w:eastAsia="Calibri" w:hAnsi="Aptos" w:cs="Times New Roman"/>
                      <w:b/>
                      <w:bCs/>
                      <w:sz w:val="24"/>
                      <w:szCs w:val="24"/>
                      <w:highlight w:val="green"/>
                      <w:u w:val="single"/>
                      <w:lang w:eastAsia="en-GB"/>
                    </w:rPr>
                    <w:t>WARNING SIGNALS</w:t>
                  </w:r>
                  <w:r w:rsidRPr="00414D8E">
                    <w:rPr>
                      <w:rFonts w:ascii="Aptos" w:eastAsia="Calibri" w:hAnsi="Aptos" w:cs="Times New Roman"/>
                      <w:b/>
                      <w:bCs/>
                      <w:sz w:val="24"/>
                      <w:szCs w:val="24"/>
                      <w:highlight w:val="green"/>
                      <w:lang w:eastAsia="en-GB"/>
                    </w:rPr>
                    <w:t>"</w:t>
                  </w:r>
                  <w:r w:rsidRPr="008A3741">
                    <w:rPr>
                      <w:rFonts w:ascii="Aptos" w:eastAsia="Calibri" w:hAnsi="Aptos" w:cs="Times New Roman"/>
                      <w:sz w:val="24"/>
                      <w:szCs w:val="24"/>
                      <w:lang w:eastAsia="en-GB"/>
                    </w:rPr>
                    <w:t xml:space="preserve"> documented in the attached ACRO Report under his name. These warning signals should be evaluated with the same diligence as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Additionally, the Claimant provides substantial reasons for the consideration of these warning signals:</w:t>
                  </w:r>
                </w:p>
                <w:p w14:paraId="35B45B01" w14:textId="77777777" w:rsidR="00EB3D85" w:rsidRPr="008A3741" w:rsidRDefault="00EB3D85" w:rsidP="00EB3D85">
                  <w:pPr>
                    <w:ind w:left="360"/>
                    <w:contextualSpacing/>
                    <w:rPr>
                      <w:rFonts w:ascii="Aptos" w:eastAsia="Calibri" w:hAnsi="Aptos" w:cs="Times New Roman"/>
                      <w:sz w:val="24"/>
                      <w:szCs w:val="24"/>
                      <w:lang w:eastAsia="en-GB"/>
                    </w:rPr>
                  </w:pPr>
                </w:p>
                <w:p w14:paraId="63140B9B" w14:textId="77777777" w:rsidR="00EB3D85" w:rsidRPr="008A3741" w:rsidRDefault="00EB3D85" w:rsidP="00EB3D85">
                  <w:pPr>
                    <w:numPr>
                      <w:ilvl w:val="0"/>
                      <w:numId w:val="1275"/>
                    </w:numPr>
                    <w:contextualSpacing/>
                    <w:rPr>
                      <w:rFonts w:ascii="Aptos" w:eastAsia="Calibri" w:hAnsi="Aptos" w:cs="Times New Roman"/>
                      <w:sz w:val="24"/>
                      <w:szCs w:val="24"/>
                      <w:lang w:eastAsia="en-GB"/>
                    </w:rPr>
                  </w:pPr>
                  <w:r w:rsidRPr="001621D3">
                    <w:rPr>
                      <w:rFonts w:ascii="Aptos" w:eastAsia="Calibri" w:hAnsi="Aptos" w:cs="Times New Roman"/>
                      <w:b/>
                      <w:bCs/>
                      <w:sz w:val="24"/>
                      <w:szCs w:val="24"/>
                      <w:highlight w:val="green"/>
                      <w:u w:val="single"/>
                      <w:lang w:eastAsia="en-GB"/>
                    </w:rPr>
                    <w:t>Reason One:</w:t>
                  </w:r>
                  <w:r w:rsidRPr="008A3741">
                    <w:rPr>
                      <w:rFonts w:ascii="Aptos" w:eastAsia="Calibri" w:hAnsi="Aptos" w:cs="Times New Roman"/>
                      <w:sz w:val="24"/>
                      <w:szCs w:val="24"/>
                      <w:lang w:eastAsia="en-GB"/>
                    </w:rPr>
                    <w:t xml:space="preserve"> For the removal of the specified "WARNING SIGNALS" from the ACRO Report based on the following compelling grounds:</w:t>
                  </w:r>
                </w:p>
                <w:p w14:paraId="130E15C6"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1</w:t>
                  </w:r>
                </w:p>
                <w:p w14:paraId="1E6605F4"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 xml:space="preserve">Warning: </w:t>
                  </w:r>
                  <w:r w:rsidRPr="008A3741">
                    <w:rPr>
                      <w:rFonts w:ascii="Aptos" w:eastAsia="Calibri" w:hAnsi="Aptos" w:cs="Times New Roman"/>
                      <w:sz w:val="24"/>
                      <w:szCs w:val="24"/>
                      <w:lang w:eastAsia="en-GB"/>
                    </w:rPr>
                    <w:t>Ailment</w:t>
                  </w:r>
                </w:p>
                <w:p w14:paraId="4AFF1DE2"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03/11/09</w:t>
                  </w:r>
                </w:p>
                <w:p w14:paraId="382A4271"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Crohn's Disease</w:t>
                  </w:r>
                </w:p>
                <w:p w14:paraId="4843ACA3"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44 (Hampshire Constabulary)</w:t>
                  </w:r>
                </w:p>
                <w:p w14:paraId="6742BCE8" w14:textId="77777777" w:rsidR="00EB3D85" w:rsidRPr="008A3741" w:rsidRDefault="00EB3D85" w:rsidP="00EB3D85">
                  <w:pPr>
                    <w:numPr>
                      <w:ilvl w:val="0"/>
                      <w:numId w:val="127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23/11/14</w:t>
                  </w:r>
                </w:p>
                <w:p w14:paraId="06560C5E"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2E251DD5"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03/11/09 At South-East Hampshire Magistrates Court</w:t>
                  </w:r>
                </w:p>
                <w:p w14:paraId="60F64A3F"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09/1782/-155908t1</w:t>
                  </w:r>
                </w:p>
                <w:p w14:paraId="638B32DE"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Conditional Discharge 6 Months (Months)</w:t>
                  </w:r>
                </w:p>
                <w:p w14:paraId="6E2B62A3"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Costs £85.00</w:t>
                  </w:r>
                </w:p>
                <w:p w14:paraId="1173E7F3"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2F77AA">
                    <w:rPr>
                      <w:rFonts w:ascii="Aptos" w:eastAsia="Calibri" w:hAnsi="Aptos" w:cs="Times New Roman"/>
                      <w:b/>
                      <w:bCs/>
                      <w:sz w:val="24"/>
                      <w:szCs w:val="24"/>
                      <w:highlight w:val="green"/>
                      <w:u w:val="single"/>
                      <w:lang w:eastAsia="en-GB"/>
                    </w:rPr>
                    <w:t xml:space="preserve">"Won" </w:t>
                  </w:r>
                  <w:r w:rsidRPr="002F77AA">
                    <w:rPr>
                      <w:rFonts w:ascii="Aptos" w:eastAsia="Calibri" w:hAnsi="Aptos" w:cs="Times New Roman"/>
                      <w:sz w:val="24"/>
                      <w:szCs w:val="24"/>
                      <w:highlight w:val="green"/>
                      <w:lang w:eastAsia="en-GB"/>
                    </w:rPr>
                    <w:t>-</w:t>
                  </w:r>
                  <w:r w:rsidRPr="008A3741">
                    <w:rPr>
                      <w:rFonts w:ascii="Aptos" w:eastAsia="Calibri" w:hAnsi="Aptos" w:cs="Times New Roman"/>
                      <w:sz w:val="24"/>
                      <w:szCs w:val="24"/>
                      <w:lang w:eastAsia="en-GB"/>
                    </w:rPr>
                    <w:t xml:space="preserve"> 03/11/09 At Southeast Hampshire Magistrates Court</w:t>
                  </w:r>
                </w:p>
                <w:p w14:paraId="26961BF0" w14:textId="77777777" w:rsidR="00EB3D85" w:rsidRPr="008A3741" w:rsidRDefault="00EB3D85" w:rsidP="00EB3D85">
                  <w:pPr>
                    <w:numPr>
                      <w:ilvl w:val="0"/>
                      <w:numId w:val="12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Ref:</w:t>
                  </w:r>
                  <w:r w:rsidRPr="008A3741">
                    <w:rPr>
                      <w:rFonts w:ascii="Aptos" w:eastAsia="Calibri" w:hAnsi="Aptos" w:cs="Times New Roman"/>
                      <w:sz w:val="24"/>
                      <w:szCs w:val="24"/>
                      <w:lang w:eastAsia="en-GB"/>
                    </w:rPr>
                    <w:t xml:space="preserve"> 09/1782/155908t1 Withdrawn Final</w:t>
                  </w:r>
                </w:p>
                <w:p w14:paraId="67BA84AD" w14:textId="77777777" w:rsidR="00EB3D85" w:rsidRPr="008A3741" w:rsidRDefault="00EB3D85" w:rsidP="00EB3D85">
                  <w:pPr>
                    <w:ind w:left="1094"/>
                    <w:contextualSpacing/>
                    <w:rPr>
                      <w:rFonts w:ascii="Aptos" w:eastAsia="Calibri" w:hAnsi="Aptos" w:cs="Times New Roman"/>
                      <w:b/>
                      <w:bCs/>
                      <w:sz w:val="24"/>
                      <w:szCs w:val="24"/>
                      <w:u w:val="single"/>
                      <w:lang w:eastAsia="en-GB"/>
                    </w:rPr>
                  </w:pPr>
                </w:p>
                <w:p w14:paraId="7980CD6A"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2</w:t>
                  </w:r>
                </w:p>
                <w:p w14:paraId="5D556347"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8A3741">
                    <w:rPr>
                      <w:rFonts w:ascii="Aptos" w:eastAsia="Calibri" w:hAnsi="Aptos" w:cs="Times New Roman"/>
                      <w:sz w:val="24"/>
                      <w:szCs w:val="24"/>
                      <w:lang w:eastAsia="en-GB"/>
                    </w:rPr>
                    <w:t>Suicidal</w:t>
                  </w:r>
                </w:p>
                <w:p w14:paraId="2FCE79BA"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09/05/98</w:t>
                  </w:r>
                </w:p>
                <w:p w14:paraId="1F20B3BB"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Attempts Self Harm</w:t>
                  </w:r>
                </w:p>
                <w:p w14:paraId="449BDAA2"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2A1F608E" w14:textId="77777777" w:rsidR="00EB3D85" w:rsidRPr="008A3741" w:rsidRDefault="00EB3D85" w:rsidP="00EB3D85">
                  <w:pPr>
                    <w:numPr>
                      <w:ilvl w:val="0"/>
                      <w:numId w:val="12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25/05/20</w:t>
                  </w:r>
                </w:p>
                <w:p w14:paraId="10C7EA0D" w14:textId="4035D27A" w:rsidR="00EB3D85" w:rsidRPr="002F77AA" w:rsidRDefault="00EB3D85" w:rsidP="00EB3D85">
                  <w:pPr>
                    <w:numPr>
                      <w:ilvl w:val="0"/>
                      <w:numId w:val="507"/>
                    </w:numPr>
                    <w:contextualSpacing/>
                    <w:rPr>
                      <w:rFonts w:ascii="Aptos" w:eastAsia="Calibri" w:hAnsi="Aptos" w:cs="Times New Roman"/>
                      <w:sz w:val="24"/>
                      <w:szCs w:val="24"/>
                      <w:highlight w:val="green"/>
                      <w:lang w:eastAsia="en-GB"/>
                    </w:rPr>
                  </w:pPr>
                  <w:r w:rsidRPr="002F77AA">
                    <w:rPr>
                      <w:rFonts w:ascii="Aptos" w:eastAsia="Calibri" w:hAnsi="Aptos" w:cs="Times New Roman"/>
                      <w:sz w:val="24"/>
                      <w:szCs w:val="24"/>
                      <w:highlight w:val="green"/>
                      <w:lang w:eastAsia="en-GB"/>
                    </w:rPr>
                    <w:t>No Supporting Arrest Date or Accused Offence Available, It Is Vital to Consider the Passage of Time and Rehabilitation as Factors for Removal.</w:t>
                  </w:r>
                </w:p>
                <w:p w14:paraId="606AAC9E" w14:textId="77777777" w:rsidR="00EB3D85" w:rsidRPr="008A3741" w:rsidRDefault="00EB3D85" w:rsidP="00EB3D85">
                  <w:pPr>
                    <w:ind w:left="641"/>
                    <w:contextualSpacing/>
                    <w:rPr>
                      <w:rFonts w:ascii="Aptos" w:eastAsia="Calibri" w:hAnsi="Aptos" w:cs="Times New Roman"/>
                      <w:b/>
                      <w:bCs/>
                      <w:sz w:val="24"/>
                      <w:szCs w:val="24"/>
                      <w:u w:val="single"/>
                      <w:lang w:eastAsia="en-GB"/>
                    </w:rPr>
                  </w:pPr>
                </w:p>
                <w:p w14:paraId="776D1691"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3</w:t>
                  </w:r>
                </w:p>
                <w:p w14:paraId="2F07AB78"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8A3741">
                    <w:rPr>
                      <w:rFonts w:ascii="Aptos" w:eastAsia="Calibri" w:hAnsi="Aptos" w:cs="Times New Roman"/>
                      <w:sz w:val="24"/>
                      <w:szCs w:val="24"/>
                      <w:lang w:eastAsia="en-GB"/>
                    </w:rPr>
                    <w:t>Self-Harm</w:t>
                  </w:r>
                </w:p>
                <w:p w14:paraId="5449D88F"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Date: </w:t>
                  </w:r>
                  <w:r w:rsidRPr="008A3741">
                    <w:rPr>
                      <w:rFonts w:ascii="Aptos" w:eastAsia="Calibri" w:hAnsi="Aptos" w:cs="Times New Roman"/>
                      <w:sz w:val="24"/>
                      <w:szCs w:val="24"/>
                      <w:lang w:eastAsia="en-GB"/>
                    </w:rPr>
                    <w:t>03/11/09</w:t>
                  </w:r>
                </w:p>
                <w:p w14:paraId="3005C81B"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Banging Head Against Cell Wall and Floor</w:t>
                  </w:r>
                </w:p>
                <w:p w14:paraId="68DA8BB3"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232E2E57" w14:textId="77777777" w:rsidR="00EB3D85" w:rsidRPr="008A3741" w:rsidRDefault="00EB3D85" w:rsidP="00EB3D85">
                  <w:pPr>
                    <w:numPr>
                      <w:ilvl w:val="0"/>
                      <w:numId w:val="128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23/11/14</w:t>
                  </w:r>
                </w:p>
                <w:p w14:paraId="3DB4910E"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532D8A92"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03/11/09 At South-East Hampshire Magistrates Court</w:t>
                  </w:r>
                </w:p>
                <w:p w14:paraId="1529DDA1"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09/1782/-155908t1</w:t>
                  </w:r>
                </w:p>
                <w:p w14:paraId="0228341F"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Conditional Discharge 6 Months (Months)</w:t>
                  </w:r>
                </w:p>
                <w:p w14:paraId="5B643970"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Costs £85.00</w:t>
                  </w:r>
                </w:p>
                <w:p w14:paraId="2EFC7607"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2F77AA">
                    <w:rPr>
                      <w:rFonts w:ascii="Aptos" w:eastAsia="Calibri" w:hAnsi="Aptos" w:cs="Times New Roman"/>
                      <w:b/>
                      <w:bCs/>
                      <w:sz w:val="24"/>
                      <w:szCs w:val="24"/>
                      <w:highlight w:val="green"/>
                      <w:u w:val="single"/>
                      <w:lang w:eastAsia="en-GB"/>
                    </w:rPr>
                    <w:t>"Won"</w:t>
                  </w:r>
                  <w:r w:rsidRPr="008A3741">
                    <w:rPr>
                      <w:rFonts w:ascii="Aptos" w:eastAsia="Calibri" w:hAnsi="Aptos" w:cs="Times New Roman"/>
                      <w:b/>
                      <w:bCs/>
                      <w:sz w:val="24"/>
                      <w:szCs w:val="24"/>
                      <w:u w:val="single"/>
                      <w:lang w:eastAsia="en-GB"/>
                    </w:rPr>
                    <w:t xml:space="preserve"> </w:t>
                  </w:r>
                  <w:r w:rsidRPr="008A3741">
                    <w:rPr>
                      <w:rFonts w:ascii="Aptos" w:eastAsia="Calibri" w:hAnsi="Aptos" w:cs="Times New Roman"/>
                      <w:sz w:val="24"/>
                      <w:szCs w:val="24"/>
                      <w:lang w:eastAsia="en-GB"/>
                    </w:rPr>
                    <w:t>- 03/11/09 At Southeast Hampshire Magistrates Court</w:t>
                  </w:r>
                </w:p>
                <w:p w14:paraId="2648AA16" w14:textId="77777777" w:rsidR="00EB3D85" w:rsidRPr="008A3741" w:rsidRDefault="00EB3D85" w:rsidP="00EB3D85">
                  <w:pPr>
                    <w:numPr>
                      <w:ilvl w:val="0"/>
                      <w:numId w:val="128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Ref</w:t>
                  </w:r>
                  <w:r w:rsidRPr="008A3741">
                    <w:rPr>
                      <w:rFonts w:ascii="Aptos" w:eastAsia="Calibri" w:hAnsi="Aptos" w:cs="Times New Roman"/>
                      <w:sz w:val="24"/>
                      <w:szCs w:val="24"/>
                      <w:lang w:eastAsia="en-GB"/>
                    </w:rPr>
                    <w:t>: 09/1782/155908t1 Withdrawn Final</w:t>
                  </w:r>
                </w:p>
                <w:p w14:paraId="4CB1C2AB" w14:textId="77777777" w:rsidR="00EB3D85" w:rsidRPr="008A3741" w:rsidRDefault="00EB3D85" w:rsidP="00EB3D85">
                  <w:pPr>
                    <w:ind w:left="641"/>
                    <w:contextualSpacing/>
                    <w:rPr>
                      <w:rFonts w:ascii="Aptos" w:eastAsia="Calibri" w:hAnsi="Aptos" w:cs="Times New Roman"/>
                      <w:b/>
                      <w:bCs/>
                      <w:sz w:val="24"/>
                      <w:szCs w:val="24"/>
                      <w:u w:val="single"/>
                      <w:lang w:eastAsia="en-GB"/>
                    </w:rPr>
                  </w:pPr>
                </w:p>
                <w:p w14:paraId="5A85E832" w14:textId="77777777" w:rsidR="00EB3D85" w:rsidRPr="008A3741" w:rsidRDefault="00EB3D85" w:rsidP="00EB3D85">
                  <w:pPr>
                    <w:numPr>
                      <w:ilvl w:val="0"/>
                      <w:numId w:val="1277"/>
                    </w:numPr>
                    <w:ind w:left="641"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 4</w:t>
                  </w:r>
                </w:p>
                <w:p w14:paraId="5E29AA57"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Warning: </w:t>
                  </w:r>
                  <w:r w:rsidRPr="002F77AA">
                    <w:rPr>
                      <w:rFonts w:ascii="Aptos" w:eastAsia="Calibri" w:hAnsi="Aptos" w:cs="Times New Roman"/>
                      <w:sz w:val="24"/>
                      <w:szCs w:val="24"/>
                      <w:lang w:eastAsia="en-GB"/>
                    </w:rPr>
                    <w:t>Drugs</w:t>
                  </w:r>
                </w:p>
                <w:p w14:paraId="7F78C62F"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2F77AA">
                    <w:rPr>
                      <w:rFonts w:ascii="Aptos" w:eastAsia="Calibri" w:hAnsi="Aptos" w:cs="Times New Roman"/>
                      <w:b/>
                      <w:bCs/>
                      <w:sz w:val="24"/>
                      <w:szCs w:val="24"/>
                      <w:highlight w:val="green"/>
                      <w:u w:val="single"/>
                      <w:lang w:eastAsia="en-GB"/>
                    </w:rPr>
                    <w:t>Warning</w:t>
                  </w:r>
                  <w:r w:rsidRPr="008A3741">
                    <w:rPr>
                      <w:rFonts w:ascii="Aptos" w:eastAsia="Calibri" w:hAnsi="Aptos" w:cs="Times New Roman"/>
                      <w:b/>
                      <w:bCs/>
                      <w:sz w:val="24"/>
                      <w:szCs w:val="24"/>
                      <w:u w:val="single"/>
                      <w:lang w:eastAsia="en-GB"/>
                    </w:rPr>
                    <w:t xml:space="preserve"> </w:t>
                  </w:r>
                  <w:r w:rsidRPr="002F77AA">
                    <w:rPr>
                      <w:rFonts w:ascii="Aptos" w:eastAsia="Calibri" w:hAnsi="Aptos" w:cs="Times New Roman"/>
                      <w:b/>
                      <w:bCs/>
                      <w:sz w:val="24"/>
                      <w:szCs w:val="24"/>
                      <w:highlight w:val="green"/>
                      <w:u w:val="single"/>
                      <w:lang w:eastAsia="en-GB"/>
                    </w:rPr>
                    <w:t>Date</w:t>
                  </w:r>
                  <w:r w:rsidRPr="008A3741">
                    <w:rPr>
                      <w:rFonts w:ascii="Aptos" w:eastAsia="Calibri" w:hAnsi="Aptos" w:cs="Times New Roman"/>
                      <w:b/>
                      <w:bCs/>
                      <w:sz w:val="24"/>
                      <w:szCs w:val="24"/>
                      <w:u w:val="single"/>
                      <w:lang w:eastAsia="en-GB"/>
                    </w:rPr>
                    <w:t>:</w:t>
                  </w:r>
                  <w:r w:rsidRPr="008A3741">
                    <w:rPr>
                      <w:rFonts w:ascii="Aptos" w:eastAsia="Calibri" w:hAnsi="Aptos" w:cs="Times New Roman"/>
                      <w:sz w:val="24"/>
                      <w:szCs w:val="24"/>
                      <w:lang w:eastAsia="en-GB"/>
                    </w:rPr>
                    <w:t xml:space="preserve"> 06/03/</w:t>
                  </w:r>
                  <w:r w:rsidRPr="002F77AA">
                    <w:rPr>
                      <w:rFonts w:ascii="Aptos" w:eastAsia="Calibri" w:hAnsi="Aptos" w:cs="Times New Roman"/>
                      <w:sz w:val="24"/>
                      <w:szCs w:val="24"/>
                      <w:highlight w:val="green"/>
                      <w:lang w:eastAsia="en-GB"/>
                    </w:rPr>
                    <w:t>09</w:t>
                  </w:r>
                </w:p>
                <w:p w14:paraId="5757FF92"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w:t>
                  </w:r>
                  <w:r w:rsidRPr="002F77AA">
                    <w:rPr>
                      <w:rFonts w:ascii="Aptos" w:eastAsia="Calibri" w:hAnsi="Aptos" w:cs="Times New Roman"/>
                      <w:sz w:val="24"/>
                      <w:szCs w:val="24"/>
                      <w:lang w:eastAsia="en-GB"/>
                    </w:rPr>
                    <w:t>Possession of Cannabis</w:t>
                  </w:r>
                </w:p>
                <w:p w14:paraId="65F45FAD"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B074F4E" w14:textId="77777777" w:rsidR="00EB3D85" w:rsidRPr="008A3741" w:rsidRDefault="00EB3D85" w:rsidP="00EB3D85">
                  <w:pPr>
                    <w:numPr>
                      <w:ilvl w:val="0"/>
                      <w:numId w:val="128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09/04/</w:t>
                  </w:r>
                  <w:r w:rsidRPr="002F77AA">
                    <w:rPr>
                      <w:rFonts w:ascii="Aptos" w:eastAsia="Calibri" w:hAnsi="Aptos" w:cs="Times New Roman"/>
                      <w:sz w:val="24"/>
                      <w:szCs w:val="24"/>
                      <w:highlight w:val="green"/>
                      <w:lang w:eastAsia="en-GB"/>
                    </w:rPr>
                    <w:t>12</w:t>
                  </w:r>
                </w:p>
                <w:p w14:paraId="127A4CEA" w14:textId="77777777" w:rsidR="00EB3D85" w:rsidRPr="008A3741" w:rsidRDefault="00EB3D85" w:rsidP="00EB3D85">
                  <w:pPr>
                    <w:numPr>
                      <w:ilvl w:val="0"/>
                      <w:numId w:val="50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Relevant Case Details:</w:t>
                  </w:r>
                </w:p>
                <w:p w14:paraId="78E55DEF"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06/03/</w:t>
                  </w:r>
                  <w:r w:rsidRPr="002F77AA">
                    <w:rPr>
                      <w:rFonts w:ascii="Aptos" w:eastAsia="Calibri" w:hAnsi="Aptos" w:cs="Times New Roman"/>
                      <w:sz w:val="24"/>
                      <w:szCs w:val="24"/>
                      <w:highlight w:val="green"/>
                      <w:lang w:eastAsia="en-GB"/>
                    </w:rPr>
                    <w:t>09</w:t>
                  </w:r>
                  <w:r w:rsidRPr="008A3741">
                    <w:rPr>
                      <w:rFonts w:ascii="Aptos" w:eastAsia="Calibri" w:hAnsi="Aptos" w:cs="Times New Roman"/>
                      <w:sz w:val="24"/>
                      <w:szCs w:val="24"/>
                      <w:lang w:eastAsia="en-GB"/>
                    </w:rPr>
                    <w:t xml:space="preserve"> </w:t>
                  </w:r>
                  <w:r w:rsidRPr="002F77AA">
                    <w:rPr>
                      <w:rFonts w:ascii="Aptos" w:eastAsia="Calibri" w:hAnsi="Aptos" w:cs="Times New Roman"/>
                      <w:sz w:val="24"/>
                      <w:szCs w:val="24"/>
                      <w:highlight w:val="green"/>
                      <w:lang w:eastAsia="en-GB"/>
                    </w:rPr>
                    <w:t>At Enfield Magistrates Court</w:t>
                  </w:r>
                </w:p>
                <w:p w14:paraId="12518B1E"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Ref: </w:t>
                  </w:r>
                  <w:r w:rsidRPr="008A3741">
                    <w:rPr>
                      <w:rFonts w:ascii="Aptos" w:eastAsia="Calibri" w:hAnsi="Aptos" w:cs="Times New Roman"/>
                      <w:sz w:val="24"/>
                      <w:szCs w:val="24"/>
                      <w:lang w:eastAsia="en-GB"/>
                    </w:rPr>
                    <w:t>09/2757/41947f</w:t>
                  </w:r>
                </w:p>
                <w:p w14:paraId="5D52C9F3"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1 Fine £65.00 - Cn0900610376</w:t>
                  </w:r>
                </w:p>
                <w:p w14:paraId="4C1A5721" w14:textId="77777777" w:rsidR="00EB3D85" w:rsidRPr="008A3741"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Forfeiture and Destruction of Cannabis Resin</w:t>
                  </w:r>
                </w:p>
                <w:p w14:paraId="298D5D63" w14:textId="77777777" w:rsidR="00EB3D85" w:rsidRDefault="00EB3D85" w:rsidP="00EB3D85">
                  <w:pPr>
                    <w:numPr>
                      <w:ilvl w:val="0"/>
                      <w:numId w:val="128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Costs £40.00</w:t>
                  </w:r>
                </w:p>
                <w:p w14:paraId="5A03F7B8" w14:textId="77777777" w:rsidR="002F77AA" w:rsidRDefault="002F77AA" w:rsidP="002F77AA">
                  <w:pPr>
                    <w:contextualSpacing/>
                    <w:rPr>
                      <w:rFonts w:ascii="Aptos" w:eastAsia="Calibri" w:hAnsi="Aptos" w:cs="Times New Roman"/>
                      <w:sz w:val="24"/>
                      <w:szCs w:val="24"/>
                      <w:lang w:eastAsia="en-GB"/>
                    </w:rPr>
                  </w:pPr>
                </w:p>
                <w:p w14:paraId="7162E7EE" w14:textId="77777777" w:rsidR="002F77AA" w:rsidRPr="007A1212" w:rsidRDefault="002F77AA" w:rsidP="002F77AA">
                  <w:pPr>
                    <w:contextualSpacing/>
                    <w:rPr>
                      <w:rFonts w:ascii="Aptos" w:eastAsia="Calibri" w:hAnsi="Aptos" w:cs="Times New Roman"/>
                      <w:sz w:val="24"/>
                      <w:szCs w:val="24"/>
                      <w:highlight w:val="yellow"/>
                      <w:lang w:eastAsia="en-GB"/>
                    </w:rPr>
                  </w:pPr>
                  <w:r w:rsidRPr="007A1212">
                    <w:rPr>
                      <w:rFonts w:ascii="Aptos" w:eastAsia="Calibri" w:hAnsi="Aptos" w:cs="Times New Roman"/>
                      <w:sz w:val="24"/>
                      <w:szCs w:val="24"/>
                      <w:highlight w:val="yellow"/>
                      <w:lang w:eastAsia="en-GB"/>
                    </w:rPr>
                    <w:t>Adjudication:</w:t>
                  </w:r>
                  <w:r w:rsidRPr="007A1212">
                    <w:rPr>
                      <w:rFonts w:ascii="Aptos" w:eastAsia="Calibri" w:hAnsi="Aptos" w:cs="Times New Roman"/>
                      <w:sz w:val="24"/>
                      <w:szCs w:val="24"/>
                      <w:highlight w:val="yellow"/>
                      <w:lang w:eastAsia="en-GB"/>
                    </w:rPr>
                    <w:tab/>
                    <w:t>GUILTY</w:t>
                  </w:r>
                </w:p>
                <w:p w14:paraId="5E0E0275" w14:textId="4BEA9CD5" w:rsidR="002F77AA" w:rsidRPr="007A1212" w:rsidRDefault="002F77AA" w:rsidP="002F77AA">
                  <w:pPr>
                    <w:contextualSpacing/>
                    <w:rPr>
                      <w:rFonts w:ascii="Aptos" w:eastAsia="Calibri" w:hAnsi="Aptos" w:cs="Times New Roman"/>
                      <w:sz w:val="24"/>
                      <w:szCs w:val="24"/>
                      <w:highlight w:val="yellow"/>
                      <w:lang w:eastAsia="en-GB"/>
                    </w:rPr>
                  </w:pPr>
                  <w:r w:rsidRPr="007A1212">
                    <w:rPr>
                      <w:rFonts w:ascii="Aptos" w:eastAsia="Calibri" w:hAnsi="Aptos" w:cs="Times New Roman"/>
                      <w:sz w:val="24"/>
                      <w:szCs w:val="24"/>
                      <w:highlight w:val="yellow"/>
                      <w:lang w:eastAsia="en-GB"/>
                    </w:rPr>
                    <w:t>Plea Description: GUILTY</w:t>
                  </w:r>
                </w:p>
                <w:p w14:paraId="307B360C" w14:textId="10BC2AC0" w:rsidR="002F77AA" w:rsidRPr="008A3741" w:rsidRDefault="002F77AA" w:rsidP="002F77AA">
                  <w:pPr>
                    <w:contextualSpacing/>
                    <w:rPr>
                      <w:rFonts w:ascii="Aptos" w:eastAsia="Calibri" w:hAnsi="Aptos" w:cs="Times New Roman"/>
                      <w:sz w:val="24"/>
                      <w:szCs w:val="24"/>
                      <w:lang w:eastAsia="en-GB"/>
                    </w:rPr>
                  </w:pPr>
                  <w:r w:rsidRPr="007A1212">
                    <w:rPr>
                      <w:rFonts w:ascii="Aptos" w:eastAsia="Calibri" w:hAnsi="Aptos" w:cs="Times New Roman"/>
                      <w:sz w:val="24"/>
                      <w:szCs w:val="24"/>
                      <w:highlight w:val="yellow"/>
                      <w:lang w:eastAsia="en-GB"/>
                    </w:rPr>
                    <w:t>Offence Date(s): 19/02/09</w:t>
                  </w:r>
                </w:p>
                <w:p w14:paraId="2F4474FC" w14:textId="77777777" w:rsidR="00EB3D85" w:rsidRPr="008A3741" w:rsidRDefault="00EB3D85" w:rsidP="00EB3D85">
                  <w:pPr>
                    <w:rPr>
                      <w:rFonts w:ascii="Aptos" w:eastAsia="Calibri" w:hAnsi="Aptos" w:cs="Times New Roman"/>
                      <w:sz w:val="24"/>
                      <w:szCs w:val="24"/>
                      <w:lang w:eastAsia="en-GB"/>
                    </w:rPr>
                  </w:pPr>
                </w:p>
                <w:p w14:paraId="77428D2F" w14:textId="77777777" w:rsidR="00EB3D85" w:rsidRDefault="00EB3D85" w:rsidP="00EB3D85">
                  <w:p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earnestly seeks the removal of these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WARNING SIGNALS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from the ACRO Report. These signals, while pertinent in the past, no longer accurately represent the Claimant's current circumstances and commitment to rehabilitation. Their removal would be in line with the principles of fairness, justice, and the Rehabilitation of Offenders Act.</w:t>
                  </w:r>
                </w:p>
                <w:p w14:paraId="235F8334" w14:textId="7048AF1A" w:rsidR="007A1212" w:rsidRPr="008A3741" w:rsidRDefault="007A1212" w:rsidP="00EB3D85">
                  <w:pPr>
                    <w:contextualSpacing/>
                    <w:rPr>
                      <w:rFonts w:ascii="Aptos" w:eastAsia="Calibri" w:hAnsi="Aptos" w:cs="Times New Roman"/>
                      <w:sz w:val="24"/>
                      <w:szCs w:val="24"/>
                    </w:rPr>
                  </w:pPr>
                </w:p>
              </w:tc>
            </w:tr>
          </w:tbl>
          <w:p w14:paraId="38948725" w14:textId="77777777" w:rsidR="00EB3D85" w:rsidRPr="008A3741" w:rsidRDefault="00EB3D85" w:rsidP="008077E0">
            <w:pPr>
              <w:rPr>
                <w:rFonts w:ascii="Aptos" w:hAnsi="Aptos"/>
                <w:sz w:val="24"/>
                <w:szCs w:val="24"/>
              </w:rPr>
            </w:pPr>
          </w:p>
          <w:p w14:paraId="7A10002F"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2"/>
              <w:gridCol w:w="4511"/>
              <w:gridCol w:w="1354"/>
              <w:gridCol w:w="1354"/>
              <w:gridCol w:w="1354"/>
              <w:gridCol w:w="1375"/>
            </w:tblGrid>
            <w:tr w:rsidR="00EB3D85" w:rsidRPr="008A3741" w14:paraId="1C233C80"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BE15204" w14:textId="77777777" w:rsidTr="00DE4952">
                    <w:tc>
                      <w:tcPr>
                        <w:tcW w:w="1555" w:type="dxa"/>
                      </w:tcPr>
                      <w:p w14:paraId="3808278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7E14337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7C3376A"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807A8DC" w14:textId="2CCE774B"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08E5DC2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753BDB5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45BBA7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E0DDAF9"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lang w:eastAsia="en-GB" w:bidi="en-GB"/>
                    </w:rPr>
                    <w:t>(Warning Signals)</w:t>
                  </w:r>
                </w:p>
                <w:p w14:paraId="14965794"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3767116F" w14:textId="77777777" w:rsidTr="00DE4952">
                    <w:tc>
                      <w:tcPr>
                        <w:tcW w:w="1555" w:type="dxa"/>
                      </w:tcPr>
                      <w:p w14:paraId="66AA896D"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(G7)</w:t>
                        </w:r>
                      </w:p>
                    </w:tc>
                  </w:tr>
                </w:tbl>
                <w:p w14:paraId="0814AC50"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569C4B5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ED4C04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7</w:t>
                  </w:r>
                </w:p>
              </w:tc>
              <w:tc>
                <w:tcPr>
                  <w:tcW w:w="3988" w:type="dxa"/>
                  <w:shd w:val="clear" w:color="auto" w:fill="DAE9F7" w:themeFill="text2" w:themeFillTint="1A"/>
                </w:tcPr>
                <w:p w14:paraId="12E081F1"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49E5A57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197" w:type="dxa"/>
                  <w:shd w:val="clear" w:color="auto" w:fill="DAE9F7" w:themeFill="text2" w:themeFillTint="1A"/>
                </w:tcPr>
                <w:p w14:paraId="0A0A62F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4B8333D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036862A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2AC2734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45036A27" w14:textId="77777777" w:rsidR="00EB3D85" w:rsidRPr="008A3741" w:rsidRDefault="00EB3D85" w:rsidP="00EB3D85">
                  <w:pPr>
                    <w:numPr>
                      <w:ilvl w:val="0"/>
                      <w:numId w:val="1858"/>
                    </w:numPr>
                    <w:contextualSpacing/>
                    <w:jc w:val="center"/>
                    <w:rPr>
                      <w:rFonts w:ascii="Aptos" w:eastAsia="Arial" w:hAnsi="Aptos" w:cs="Times New Roman"/>
                      <w:b/>
                      <w:bCs/>
                      <w:color w:val="000000"/>
                      <w:kern w:val="0"/>
                      <w:sz w:val="24"/>
                      <w:szCs w:val="24"/>
                      <w:u w:val="single"/>
                      <w:lang w:eastAsia="en-GB" w:bidi="en-GB"/>
                      <w14:ligatures w14:val="none"/>
                    </w:rPr>
                  </w:pPr>
                </w:p>
              </w:tc>
              <w:tc>
                <w:tcPr>
                  <w:tcW w:w="3988" w:type="dxa"/>
                  <w:shd w:val="clear" w:color="auto" w:fill="DAE9F7" w:themeFill="text2" w:themeFillTint="1A"/>
                </w:tcPr>
                <w:p w14:paraId="2F0C2553" w14:textId="77777777" w:rsidR="00EB3D85" w:rsidRPr="008A3741" w:rsidRDefault="00EB3D85" w:rsidP="00EB3D85">
                  <w:pPr>
                    <w:rPr>
                      <w:rFonts w:ascii="Aptos" w:eastAsia="Calibri" w:hAnsi="Aptos" w:cs="Times New Roman"/>
                      <w:b/>
                      <w:bCs/>
                      <w:sz w:val="24"/>
                      <w:szCs w:val="24"/>
                    </w:rPr>
                  </w:pPr>
                  <w:r w:rsidRPr="007A1212">
                    <w:rPr>
                      <w:rFonts w:ascii="Aptos" w:eastAsia="Calibri" w:hAnsi="Aptos" w:cs="Times New Roman"/>
                      <w:b/>
                      <w:bCs/>
                      <w:sz w:val="24"/>
                      <w:szCs w:val="24"/>
                      <w:highlight w:val="green"/>
                    </w:rPr>
                    <w:t>Information Markers</w:t>
                  </w:r>
                </w:p>
              </w:tc>
              <w:tc>
                <w:tcPr>
                  <w:tcW w:w="1197" w:type="dxa"/>
                  <w:shd w:val="clear" w:color="auto" w:fill="DAE9F7" w:themeFill="text2" w:themeFillTint="1A"/>
                </w:tcPr>
                <w:p w14:paraId="00009BC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05904162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263C9E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810084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394467E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9273811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052BBC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2188061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50FB416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26454599"/>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5208BA0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6909549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33D64FF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1388060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FC6053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7908955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68648C5"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00CC7CE1" w14:textId="77777777" w:rsidR="00EB3D85" w:rsidRPr="008A3741" w:rsidRDefault="00EB3D85" w:rsidP="00EB3D85">
                  <w:pPr>
                    <w:rPr>
                      <w:rFonts w:ascii="Aptos" w:eastAsia="Calibri" w:hAnsi="Aptos" w:cs="Times New Roman"/>
                      <w:b/>
                      <w:bCs/>
                      <w:sz w:val="24"/>
                      <w:szCs w:val="24"/>
                      <w:u w:val="single"/>
                    </w:rPr>
                  </w:pPr>
                </w:p>
                <w:p w14:paraId="3FDF654E" w14:textId="6828D19B" w:rsidR="00EB3D85" w:rsidRPr="008A3741" w:rsidRDefault="00EB3D85" w:rsidP="00EB3D85">
                  <w:pPr>
                    <w:pStyle w:val="ListParagraph"/>
                    <w:numPr>
                      <w:ilvl w:val="0"/>
                      <w:numId w:val="1926"/>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783E498F" w14:textId="77777777" w:rsidR="00EB3D85" w:rsidRPr="008A3741" w:rsidRDefault="00EB3D85" w:rsidP="00EB3D85">
                  <w:pPr>
                    <w:pStyle w:val="ListParagraph"/>
                    <w:rPr>
                      <w:rFonts w:ascii="Aptos" w:eastAsia="Calibri" w:hAnsi="Aptos" w:cs="Times New Roman"/>
                      <w:b/>
                      <w:bCs/>
                      <w:sz w:val="24"/>
                      <w:szCs w:val="24"/>
                      <w:u w:val="single"/>
                    </w:rPr>
                  </w:pPr>
                </w:p>
                <w:p w14:paraId="3FFC8F17"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a thorough review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documented in the attached ACRO Report under his name. These markers should be evaluated with the same attention to detail as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Furthermore, the Claimant provides additional details and a compelling reason for the consideration of these markers.</w:t>
                  </w:r>
                </w:p>
                <w:p w14:paraId="570A335B" w14:textId="77777777" w:rsidR="00EB3D85" w:rsidRPr="008A3741" w:rsidRDefault="00EB3D85" w:rsidP="00EB3D85">
                  <w:pPr>
                    <w:ind w:left="360"/>
                    <w:contextualSpacing/>
                    <w:rPr>
                      <w:rFonts w:ascii="Aptos" w:eastAsia="Calibri" w:hAnsi="Aptos" w:cs="Times New Roman"/>
                      <w:sz w:val="24"/>
                      <w:szCs w:val="24"/>
                      <w:lang w:eastAsia="en-GB"/>
                    </w:rPr>
                  </w:pPr>
                </w:p>
                <w:p w14:paraId="3D610745"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Times New Roman" w:hAnsi="Aptos" w:cs="Times New Roman"/>
                      <w:color w:val="374151"/>
                      <w:kern w:val="0"/>
                      <w:sz w:val="24"/>
                      <w:szCs w:val="24"/>
                      <w:lang w:eastAsia="en-GB"/>
                      <w14:ligatures w14:val="none"/>
                    </w:rPr>
                    <w:t xml:space="preserve">For the removal of the specified </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b/>
                      <w:bCs/>
                      <w:color w:val="374151"/>
                      <w:kern w:val="0"/>
                      <w:sz w:val="24"/>
                      <w:szCs w:val="24"/>
                      <w:u w:val="single"/>
                      <w:lang w:eastAsia="en-GB"/>
                      <w14:ligatures w14:val="none"/>
                    </w:rPr>
                    <w:t>INFORMATION MARKERS</w:t>
                  </w: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color w:val="374151"/>
                      <w:kern w:val="0"/>
                      <w:sz w:val="24"/>
                      <w:szCs w:val="24"/>
                      <w:lang w:eastAsia="en-GB"/>
                      <w14:ligatures w14:val="none"/>
                    </w:rPr>
                    <w:t xml:space="preserve"> from the ACRO Report, based on the following rationale:</w:t>
                  </w:r>
                </w:p>
                <w:p w14:paraId="4E60BA68"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1</w:t>
                  </w:r>
                </w:p>
                <w:p w14:paraId="6FDC0789"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DNA E+W </w:t>
                  </w:r>
                  <w:r w:rsidRPr="00F80EE1">
                    <w:rPr>
                      <w:rFonts w:ascii="Aptos" w:eastAsia="Calibri" w:hAnsi="Aptos" w:cs="Times New Roman"/>
                      <w:sz w:val="24"/>
                      <w:szCs w:val="24"/>
                      <w:highlight w:val="green"/>
                      <w:lang w:eastAsia="en-GB"/>
                    </w:rPr>
                    <w:t>Not Required</w:t>
                  </w:r>
                </w:p>
                <w:p w14:paraId="671A1837" w14:textId="448FBDE0"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 Date:</w:t>
                  </w:r>
                  <w:r w:rsidRPr="008A3741">
                    <w:rPr>
                      <w:rFonts w:ascii="Aptos" w:eastAsia="Calibri" w:hAnsi="Aptos" w:cs="Times New Roman"/>
                      <w:sz w:val="24"/>
                      <w:szCs w:val="24"/>
                      <w:lang w:eastAsia="en-GB"/>
                    </w:rPr>
                    <w:t xml:space="preserve"> 18/06/</w:t>
                  </w:r>
                  <w:r w:rsidRPr="00F80EE1">
                    <w:rPr>
                      <w:rFonts w:ascii="Aptos" w:eastAsia="Calibri" w:hAnsi="Aptos" w:cs="Times New Roman"/>
                      <w:sz w:val="24"/>
                      <w:szCs w:val="24"/>
                      <w:highlight w:val="green"/>
                      <w:lang w:eastAsia="en-GB"/>
                    </w:rPr>
                    <w:t>21</w:t>
                  </w:r>
                  <w:r w:rsidR="00F80EE1">
                    <w:rPr>
                      <w:rFonts w:ascii="Aptos" w:eastAsia="Calibri" w:hAnsi="Aptos" w:cs="Times New Roman"/>
                      <w:sz w:val="24"/>
                      <w:szCs w:val="24"/>
                      <w:lang w:eastAsia="en-GB"/>
                    </w:rPr>
                    <w:t xml:space="preserve"> </w:t>
                  </w:r>
                  <w:r w:rsidR="00F80EE1" w:rsidRPr="00F80EE1">
                    <w:rPr>
                      <w:rFonts w:ascii="Aptos" w:eastAsia="Calibri" w:hAnsi="Aptos" w:cs="Times New Roman"/>
                      <w:b/>
                      <w:bCs/>
                      <w:sz w:val="24"/>
                      <w:szCs w:val="24"/>
                      <w:highlight w:val="green"/>
                      <w:lang w:eastAsia="en-GB"/>
                    </w:rPr>
                    <w:t>Won</w:t>
                  </w:r>
                </w:p>
                <w:p w14:paraId="6F1FE326"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DNA Profile Held on NDNAD For E+W</w:t>
                  </w:r>
                </w:p>
                <w:p w14:paraId="355A1B99" w14:textId="77777777" w:rsidR="00EB3D85" w:rsidRPr="008A3741" w:rsidRDefault="00EB3D85" w:rsidP="00EB3D85">
                  <w:pPr>
                    <w:ind w:left="1080"/>
                    <w:contextualSpacing/>
                    <w:rPr>
                      <w:rFonts w:ascii="Aptos" w:eastAsia="Calibri" w:hAnsi="Aptos" w:cs="Times New Roman"/>
                      <w:sz w:val="24"/>
                      <w:szCs w:val="24"/>
                      <w:lang w:eastAsia="en-GB"/>
                    </w:rPr>
                  </w:pPr>
                </w:p>
                <w:p w14:paraId="5CE17A8C"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2</w:t>
                  </w:r>
                </w:p>
                <w:p w14:paraId="51272F04" w14:textId="40CCE1A1"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w:t>
                  </w:r>
                  <w:r w:rsidRPr="00F80EE1">
                    <w:rPr>
                      <w:rFonts w:ascii="Aptos" w:eastAsia="Calibri" w:hAnsi="Aptos" w:cs="Times New Roman"/>
                      <w:sz w:val="24"/>
                      <w:szCs w:val="24"/>
                      <w:highlight w:val="green"/>
                      <w:lang w:eastAsia="en-GB"/>
                    </w:rPr>
                    <w:t>Fails to Appear</w:t>
                  </w:r>
                  <w:r w:rsidR="00F80EE1">
                    <w:rPr>
                      <w:rFonts w:ascii="Aptos" w:eastAsia="Calibri" w:hAnsi="Aptos" w:cs="Times New Roman"/>
                      <w:sz w:val="24"/>
                      <w:szCs w:val="24"/>
                      <w:lang w:eastAsia="en-GB"/>
                    </w:rPr>
                    <w:t xml:space="preserve"> </w:t>
                  </w:r>
                  <w:r w:rsidR="00F80EE1" w:rsidRPr="00F80EE1">
                    <w:rPr>
                      <w:rFonts w:ascii="Aptos" w:eastAsia="Calibri" w:hAnsi="Aptos" w:cs="Times New Roman"/>
                      <w:sz w:val="24"/>
                      <w:szCs w:val="24"/>
                      <w:highlight w:val="green"/>
                      <w:lang w:eastAsia="en-GB"/>
                    </w:rPr>
                    <w:t>Overturned, Won</w:t>
                  </w:r>
                  <w:r w:rsidR="00F80EE1">
                    <w:rPr>
                      <w:rFonts w:ascii="Aptos" w:eastAsia="Calibri" w:hAnsi="Aptos" w:cs="Times New Roman"/>
                      <w:sz w:val="24"/>
                      <w:szCs w:val="24"/>
                      <w:lang w:eastAsia="en-GB"/>
                    </w:rPr>
                    <w:t xml:space="preserve"> </w:t>
                  </w:r>
                </w:p>
                <w:p w14:paraId="67438458"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Marker Date: </w:t>
                  </w:r>
                  <w:r w:rsidRPr="008A3741">
                    <w:rPr>
                      <w:rFonts w:ascii="Aptos" w:eastAsia="Calibri" w:hAnsi="Aptos" w:cs="Times New Roman"/>
                      <w:sz w:val="24"/>
                      <w:szCs w:val="24"/>
                      <w:lang w:eastAsia="en-GB"/>
                    </w:rPr>
                    <w:t>27/10/09</w:t>
                  </w:r>
                </w:p>
                <w:p w14:paraId="24390048"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Failed to Appear at Isle of Wight Mags on 27/10/09</w:t>
                  </w:r>
                </w:p>
                <w:p w14:paraId="39CC9B9B"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44 (Hampshire Constabulary)</w:t>
                  </w:r>
                </w:p>
                <w:p w14:paraId="797A4DCA" w14:textId="77777777" w:rsidR="00EB3D85" w:rsidRPr="008A3741" w:rsidRDefault="00EB3D85" w:rsidP="00EB3D85">
                  <w:pPr>
                    <w:numPr>
                      <w:ilvl w:val="0"/>
                      <w:numId w:val="129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29/10/09</w:t>
                  </w:r>
                </w:p>
                <w:p w14:paraId="64073F55" w14:textId="77777777" w:rsidR="00EB3D85" w:rsidRPr="008A3741" w:rsidRDefault="00EB3D85" w:rsidP="00EB3D85">
                  <w:pPr>
                    <w:ind w:left="1080"/>
                    <w:contextualSpacing/>
                    <w:rPr>
                      <w:rFonts w:ascii="Aptos" w:eastAsia="Calibri" w:hAnsi="Aptos" w:cs="Times New Roman"/>
                      <w:b/>
                      <w:bCs/>
                      <w:sz w:val="24"/>
                      <w:szCs w:val="24"/>
                      <w:u w:val="single"/>
                      <w:lang w:eastAsia="en-GB"/>
                    </w:rPr>
                  </w:pPr>
                </w:p>
                <w:p w14:paraId="051590F3" w14:textId="77777777" w:rsidR="00EB3D85" w:rsidRPr="008A3741" w:rsidRDefault="00EB3D85" w:rsidP="00EB3D85">
                  <w:pPr>
                    <w:numPr>
                      <w:ilvl w:val="0"/>
                      <w:numId w:val="1291"/>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 3</w:t>
                  </w:r>
                </w:p>
                <w:p w14:paraId="2766716D" w14:textId="1B799259"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w:t>
                  </w:r>
                  <w:r w:rsidRPr="008A3741">
                    <w:rPr>
                      <w:rFonts w:ascii="Aptos" w:eastAsia="Calibri" w:hAnsi="Aptos" w:cs="Times New Roman"/>
                      <w:sz w:val="24"/>
                      <w:szCs w:val="24"/>
                      <w:lang w:eastAsia="en-GB"/>
                    </w:rPr>
                    <w:t xml:space="preserve"> Breaches Bail Conditions</w:t>
                  </w:r>
                  <w:r w:rsidR="00F80EE1">
                    <w:rPr>
                      <w:rFonts w:ascii="Aptos" w:eastAsia="Calibri" w:hAnsi="Aptos" w:cs="Times New Roman"/>
                      <w:sz w:val="24"/>
                      <w:szCs w:val="24"/>
                      <w:lang w:eastAsia="en-GB"/>
                    </w:rPr>
                    <w:t xml:space="preserve"> </w:t>
                  </w:r>
                  <w:r w:rsidR="00F80EE1" w:rsidRPr="00F80EE1">
                    <w:rPr>
                      <w:rFonts w:ascii="Aptos" w:eastAsia="Calibri" w:hAnsi="Aptos" w:cs="Times New Roman"/>
                      <w:sz w:val="24"/>
                      <w:szCs w:val="24"/>
                      <w:highlight w:val="green"/>
                      <w:lang w:eastAsia="en-GB"/>
                    </w:rPr>
                    <w:t xml:space="preserve">Overturned, </w:t>
                  </w:r>
                  <w:r w:rsidR="00F80EE1" w:rsidRPr="00227F67">
                    <w:rPr>
                      <w:rFonts w:ascii="Aptos" w:eastAsia="Calibri" w:hAnsi="Aptos" w:cs="Times New Roman"/>
                      <w:b/>
                      <w:bCs/>
                      <w:sz w:val="24"/>
                      <w:szCs w:val="24"/>
                      <w:highlight w:val="green"/>
                      <w:lang w:eastAsia="en-GB"/>
                    </w:rPr>
                    <w:t>Won</w:t>
                  </w:r>
                </w:p>
                <w:p w14:paraId="201A3073"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Marker Date:</w:t>
                  </w:r>
                  <w:r w:rsidRPr="008A3741">
                    <w:rPr>
                      <w:rFonts w:ascii="Aptos" w:eastAsia="Calibri" w:hAnsi="Aptos" w:cs="Times New Roman"/>
                      <w:sz w:val="24"/>
                      <w:szCs w:val="24"/>
                      <w:lang w:eastAsia="en-GB"/>
                    </w:rPr>
                    <w:t xml:space="preserve"> 20/11/</w:t>
                  </w:r>
                  <w:r w:rsidRPr="00227F67">
                    <w:rPr>
                      <w:rFonts w:ascii="Aptos" w:eastAsia="Calibri" w:hAnsi="Aptos" w:cs="Times New Roman"/>
                      <w:sz w:val="24"/>
                      <w:szCs w:val="24"/>
                      <w:highlight w:val="green"/>
                      <w:lang w:eastAsia="en-GB"/>
                    </w:rPr>
                    <w:t>13</w:t>
                  </w:r>
                </w:p>
                <w:p w14:paraId="27C17B0E"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Namely Not to Enter the Southwark Borough</w:t>
                  </w:r>
                </w:p>
                <w:p w14:paraId="449A824E"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7685C958" w14:textId="77777777" w:rsidR="00EB3D85" w:rsidRPr="008A3741" w:rsidRDefault="00EB3D85" w:rsidP="00EB3D85">
                  <w:pPr>
                    <w:numPr>
                      <w:ilvl w:val="0"/>
                      <w:numId w:val="129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21/11/13</w:t>
                  </w:r>
                </w:p>
                <w:p w14:paraId="058A1B1A" w14:textId="77777777" w:rsidR="00EB3D85" w:rsidRPr="008A3741" w:rsidRDefault="00EB3D85" w:rsidP="00EB3D85">
                  <w:pPr>
                    <w:ind w:left="720"/>
                    <w:contextualSpacing/>
                    <w:rPr>
                      <w:rFonts w:ascii="Aptos" w:eastAsia="Calibri" w:hAnsi="Aptos" w:cs="Times New Roman"/>
                      <w:sz w:val="24"/>
                      <w:szCs w:val="24"/>
                      <w:lang w:eastAsia="en-GB"/>
                    </w:rPr>
                  </w:pPr>
                </w:p>
                <w:p w14:paraId="1E3E57BD" w14:textId="77777777" w:rsidR="00EB3D85" w:rsidRPr="008A3741" w:rsidRDefault="00EB3D85" w:rsidP="00EB3D85">
                  <w:pPr>
                    <w:numPr>
                      <w:ilvl w:val="0"/>
                      <w:numId w:val="128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seeks the removal of these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from the ACRO Report. The request is motivated by the understanding that these markers no longer accurately reflect the Claimant's circumstances and, in the interest of fairness and justice, should be reconsidered. Furthermore, the Claimant emphasizes his commitment to adhering to legal obligations and the Rehabilitation of Offenders Act, reinforcing the case for the removal of these markers.</w:t>
                  </w:r>
                </w:p>
                <w:p w14:paraId="5079AA47" w14:textId="77777777" w:rsidR="00EB3D85" w:rsidRPr="008A3741" w:rsidRDefault="00EB3D85" w:rsidP="00EB3D85">
                  <w:pPr>
                    <w:contextualSpacing/>
                    <w:rPr>
                      <w:rFonts w:ascii="Aptos" w:eastAsia="Calibri" w:hAnsi="Aptos" w:cs="Times New Roman"/>
                      <w:sz w:val="24"/>
                      <w:szCs w:val="24"/>
                    </w:rPr>
                  </w:pPr>
                </w:p>
              </w:tc>
            </w:tr>
          </w:tbl>
          <w:p w14:paraId="1368DF55"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2"/>
              <w:gridCol w:w="4511"/>
              <w:gridCol w:w="1354"/>
              <w:gridCol w:w="1354"/>
              <w:gridCol w:w="1354"/>
              <w:gridCol w:w="1375"/>
            </w:tblGrid>
            <w:tr w:rsidR="00EB3D85" w:rsidRPr="008A3741" w14:paraId="409E0C17"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A54A02B" w14:textId="77777777" w:rsidTr="00DE4952">
                    <w:tc>
                      <w:tcPr>
                        <w:tcW w:w="1555" w:type="dxa"/>
                      </w:tcPr>
                      <w:p w14:paraId="39C58A3A" w14:textId="77777777" w:rsidR="00EB3D85" w:rsidRPr="008A3741" w:rsidRDefault="00EB3D85" w:rsidP="00EB3D85">
                        <w:pPr>
                          <w:rPr>
                            <w:rFonts w:ascii="Aptos" w:eastAsia="Calibri" w:hAnsi="Aptos" w:cs="Times New Roman"/>
                            <w:b/>
                            <w:bCs/>
                            <w:sz w:val="24"/>
                            <w:szCs w:val="24"/>
                          </w:rPr>
                        </w:pPr>
                        <w:bookmarkStart w:id="11" w:name="_Hlk151450231"/>
                        <w:r w:rsidRPr="008A3741">
                          <w:rPr>
                            <w:rFonts w:ascii="Aptos" w:eastAsia="Calibri" w:hAnsi="Aptos" w:cs="Times New Roman"/>
                            <w:b/>
                            <w:bCs/>
                            <w:sz w:val="24"/>
                            <w:szCs w:val="24"/>
                          </w:rPr>
                          <w:t>Claim-Sheet</w:t>
                        </w:r>
                      </w:p>
                    </w:tc>
                  </w:tr>
                </w:tbl>
                <w:p w14:paraId="4B918E4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448FD11"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2A0D0367" w14:textId="673195B4"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04861A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03D8333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830B69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FDAA0BE" w14:textId="2EAF3BC0"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 xml:space="preserve">(Marks </w:t>
                  </w:r>
                  <w:r w:rsidR="00591376" w:rsidRPr="008A3741">
                    <w:rPr>
                      <w:rFonts w:ascii="Aptos" w:eastAsia="Calibri" w:hAnsi="Aptos" w:cs="Times New Roman"/>
                      <w:sz w:val="24"/>
                      <w:szCs w:val="24"/>
                      <w:u w:val="single"/>
                      <w:lang w:eastAsia="en-GB" w:bidi="en-GB"/>
                    </w:rPr>
                    <w:t>and</w:t>
                  </w:r>
                  <w:r w:rsidRPr="008A3741">
                    <w:rPr>
                      <w:rFonts w:ascii="Aptos" w:eastAsia="Calibri" w:hAnsi="Aptos" w:cs="Times New Roman"/>
                      <w:sz w:val="24"/>
                      <w:szCs w:val="24"/>
                      <w:u w:val="single"/>
                      <w:lang w:eastAsia="en-GB" w:bidi="en-GB"/>
                    </w:rPr>
                    <w:t xml:space="preserve"> Scars)</w:t>
                  </w:r>
                </w:p>
                <w:p w14:paraId="21556E9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DEE51A1" w14:textId="77777777" w:rsidTr="00DE4952">
                    <w:tc>
                      <w:tcPr>
                        <w:tcW w:w="1555" w:type="dxa"/>
                      </w:tcPr>
                      <w:p w14:paraId="65808154"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(H8)</w:t>
                        </w:r>
                      </w:p>
                    </w:tc>
                  </w:tr>
                </w:tbl>
                <w:p w14:paraId="0ABE465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0F81A93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0A42B1F0"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8</w:t>
                  </w:r>
                </w:p>
              </w:tc>
              <w:tc>
                <w:tcPr>
                  <w:tcW w:w="3988" w:type="dxa"/>
                  <w:shd w:val="clear" w:color="auto" w:fill="DAE9F7" w:themeFill="text2" w:themeFillTint="1A"/>
                </w:tcPr>
                <w:p w14:paraId="3BB10706"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11674BE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197" w:type="dxa"/>
                  <w:shd w:val="clear" w:color="auto" w:fill="DAE9F7" w:themeFill="text2" w:themeFillTint="1A"/>
                </w:tcPr>
                <w:p w14:paraId="42D84E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7F591B7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18805D2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79231E3C"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C453782" w14:textId="77777777" w:rsidR="00EB3D85" w:rsidRPr="008A3741" w:rsidRDefault="00EB3D85" w:rsidP="00EB3D85">
                  <w:pPr>
                    <w:numPr>
                      <w:ilvl w:val="0"/>
                      <w:numId w:val="1859"/>
                    </w:numPr>
                    <w:contextualSpacing/>
                    <w:jc w:val="center"/>
                    <w:rPr>
                      <w:rFonts w:ascii="Aptos" w:eastAsia="Arial" w:hAnsi="Aptos" w:cs="Times New Roman"/>
                      <w:b/>
                      <w:bCs/>
                      <w:color w:val="000000"/>
                      <w:kern w:val="0"/>
                      <w:sz w:val="24"/>
                      <w:szCs w:val="24"/>
                      <w:u w:val="single"/>
                      <w:lang w:eastAsia="en-GB" w:bidi="en-GB"/>
                      <w14:ligatures w14:val="none"/>
                    </w:rPr>
                  </w:pPr>
                </w:p>
              </w:tc>
              <w:tc>
                <w:tcPr>
                  <w:tcW w:w="3988" w:type="dxa"/>
                  <w:shd w:val="clear" w:color="auto" w:fill="DAE9F7" w:themeFill="text2" w:themeFillTint="1A"/>
                </w:tcPr>
                <w:p w14:paraId="066F6D97" w14:textId="77777777" w:rsidR="00EB3D85" w:rsidRPr="008A3741" w:rsidRDefault="00EB3D85" w:rsidP="00EB3D85">
                  <w:pPr>
                    <w:rPr>
                      <w:rFonts w:ascii="Aptos" w:eastAsia="Calibri" w:hAnsi="Aptos" w:cs="Times New Roman"/>
                      <w:b/>
                      <w:bCs/>
                      <w:sz w:val="24"/>
                      <w:szCs w:val="24"/>
                    </w:rPr>
                  </w:pPr>
                  <w:r w:rsidRPr="000909AB">
                    <w:rPr>
                      <w:rFonts w:ascii="Aptos" w:eastAsia="Calibri" w:hAnsi="Aptos" w:cs="Times New Roman"/>
                      <w:b/>
                      <w:bCs/>
                      <w:sz w:val="24"/>
                      <w:szCs w:val="24"/>
                      <w:highlight w:val="green"/>
                    </w:rPr>
                    <w:t>Marks and Scars</w:t>
                  </w:r>
                </w:p>
              </w:tc>
              <w:tc>
                <w:tcPr>
                  <w:tcW w:w="1197" w:type="dxa"/>
                  <w:shd w:val="clear" w:color="auto" w:fill="DAE9F7" w:themeFill="text2" w:themeFillTint="1A"/>
                </w:tcPr>
                <w:p w14:paraId="7BCBFAF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8524743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5B67D0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165855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38A3ED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40661240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3E34B2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2883188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41C7614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762418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8EAA9A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3068526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7D7BE1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3028066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48CD06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4357939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7F5477FF"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534BCD72" w14:textId="77777777" w:rsidR="00EB3D85" w:rsidRPr="008A3741" w:rsidRDefault="00EB3D85" w:rsidP="00EB3D85">
                  <w:pPr>
                    <w:rPr>
                      <w:rFonts w:ascii="Aptos" w:eastAsia="Calibri" w:hAnsi="Aptos" w:cs="Times New Roman"/>
                      <w:b/>
                      <w:bCs/>
                      <w:sz w:val="24"/>
                      <w:szCs w:val="24"/>
                      <w:u w:val="single"/>
                    </w:rPr>
                  </w:pPr>
                </w:p>
                <w:p w14:paraId="1E156CC0" w14:textId="4611B1AA"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36F9CF87" w14:textId="77777777" w:rsidR="00EB3D85" w:rsidRPr="008A3741" w:rsidRDefault="00EB3D85" w:rsidP="00EB3D85">
                  <w:pPr>
                    <w:pStyle w:val="ListParagraph"/>
                    <w:rPr>
                      <w:rFonts w:ascii="Aptos" w:eastAsia="Calibri" w:hAnsi="Aptos" w:cs="Times New Roman"/>
                      <w:b/>
                      <w:bCs/>
                      <w:sz w:val="24"/>
                      <w:szCs w:val="24"/>
                      <w:u w:val="single"/>
                    </w:rPr>
                  </w:pPr>
                </w:p>
                <w:p w14:paraId="3359342F" w14:textId="77777777" w:rsidR="00EB3D85" w:rsidRPr="008A3741" w:rsidRDefault="00EB3D85" w:rsidP="00EB3D85">
                  <w:pPr>
                    <w:numPr>
                      <w:ilvl w:val="0"/>
                      <w:numId w:val="129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respectfully requests that the information regarding 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contained within the attached ACRO Report bearing his name, be reviewed, and considered with the same diligence as previously outlined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This request is supplemented by specific details and reasoning as follows:</w:t>
                  </w:r>
                </w:p>
                <w:p w14:paraId="0033BE94" w14:textId="77777777" w:rsidR="00EB3D85" w:rsidRPr="008A3741" w:rsidRDefault="00EB3D85" w:rsidP="00EB3D85">
                  <w:pPr>
                    <w:ind w:left="360"/>
                    <w:contextualSpacing/>
                    <w:rPr>
                      <w:rFonts w:ascii="Aptos" w:eastAsia="Calibri" w:hAnsi="Aptos" w:cs="Times New Roman"/>
                      <w:sz w:val="24"/>
                      <w:szCs w:val="24"/>
                      <w:lang w:eastAsia="en-GB"/>
                    </w:rPr>
                  </w:pPr>
                </w:p>
                <w:p w14:paraId="5C22DC86" w14:textId="77777777" w:rsidR="00EB3D85" w:rsidRPr="008A3741" w:rsidRDefault="00EB3D85" w:rsidP="00EB3D85">
                  <w:pPr>
                    <w:numPr>
                      <w:ilvl w:val="0"/>
                      <w:numId w:val="129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For the removal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entries from the ACRO Report, taking into account the following information:</w:t>
                  </w:r>
                </w:p>
                <w:p w14:paraId="4072F9B1"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1</w:t>
                  </w:r>
                </w:p>
                <w:p w14:paraId="15E1CA94"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Pierced</w:t>
                  </w:r>
                </w:p>
                <w:p w14:paraId="122549FD"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3B94278E"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Ears</w:t>
                  </w:r>
                </w:p>
                <w:p w14:paraId="3DBE58B7" w14:textId="77777777" w:rsidR="00EB3D85" w:rsidRPr="008A3741" w:rsidRDefault="00EB3D85" w:rsidP="00EB3D85">
                  <w:pPr>
                    <w:numPr>
                      <w:ilvl w:val="0"/>
                      <w:numId w:val="129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Text: </w:t>
                  </w:r>
                  <w:r w:rsidRPr="008A3741">
                    <w:rPr>
                      <w:rFonts w:ascii="Aptos" w:eastAsia="Calibri" w:hAnsi="Aptos" w:cs="Times New Roman"/>
                      <w:sz w:val="24"/>
                      <w:szCs w:val="24"/>
                      <w:lang w:eastAsia="en-GB"/>
                    </w:rPr>
                    <w:t>Small Yel-Met Hoop</w:t>
                  </w:r>
                </w:p>
                <w:p w14:paraId="4A5E2E0F" w14:textId="77777777" w:rsidR="00EB3D85" w:rsidRPr="008A3741" w:rsidRDefault="00EB3D85" w:rsidP="00EB3D85">
                  <w:pPr>
                    <w:ind w:left="924"/>
                    <w:contextualSpacing/>
                    <w:rPr>
                      <w:rFonts w:ascii="Aptos" w:eastAsia="Calibri" w:hAnsi="Aptos" w:cs="Times New Roman"/>
                      <w:sz w:val="24"/>
                      <w:szCs w:val="24"/>
                      <w:lang w:eastAsia="en-GB"/>
                    </w:rPr>
                  </w:pPr>
                </w:p>
                <w:p w14:paraId="1A19DD87"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2</w:t>
                  </w:r>
                </w:p>
                <w:p w14:paraId="6D5442FB"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Pierced</w:t>
                  </w:r>
                </w:p>
                <w:p w14:paraId="549A8733"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47419EA5" w14:textId="77777777" w:rsidR="00EB3D85" w:rsidRPr="008A3741" w:rsidRDefault="00EB3D85" w:rsidP="00EB3D85">
                  <w:pPr>
                    <w:numPr>
                      <w:ilvl w:val="0"/>
                      <w:numId w:val="129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Ears</w:t>
                  </w:r>
                </w:p>
                <w:p w14:paraId="3B700818"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53F346A0"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3</w:t>
                  </w:r>
                </w:p>
                <w:p w14:paraId="36E95406" w14:textId="77777777" w:rsidR="00EB3D85" w:rsidRPr="008A3741" w:rsidRDefault="00EB3D85" w:rsidP="00EB3D85">
                  <w:pPr>
                    <w:numPr>
                      <w:ilvl w:val="0"/>
                      <w:numId w:val="130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Lacking</w:t>
                  </w:r>
                </w:p>
                <w:p w14:paraId="3049333C" w14:textId="77777777" w:rsidR="00EB3D85" w:rsidRPr="008A3741" w:rsidRDefault="00EB3D85" w:rsidP="00EB3D85">
                  <w:pPr>
                    <w:numPr>
                      <w:ilvl w:val="0"/>
                      <w:numId w:val="130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Upper</w:t>
                  </w:r>
                </w:p>
                <w:p w14:paraId="033F6276" w14:textId="77777777" w:rsidR="00EB3D85" w:rsidRPr="008A3741" w:rsidRDefault="00EB3D85" w:rsidP="00EB3D85">
                  <w:pPr>
                    <w:numPr>
                      <w:ilvl w:val="0"/>
                      <w:numId w:val="1300"/>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Teeth</w:t>
                  </w:r>
                </w:p>
                <w:p w14:paraId="31B0FE4B" w14:textId="77777777" w:rsidR="00EB3D85" w:rsidRPr="008A3741" w:rsidRDefault="00EB3D85" w:rsidP="00EB3D85">
                  <w:pPr>
                    <w:ind w:left="720"/>
                    <w:contextualSpacing/>
                    <w:rPr>
                      <w:rFonts w:ascii="Aptos" w:eastAsia="Calibri" w:hAnsi="Aptos" w:cs="Times New Roman"/>
                      <w:sz w:val="24"/>
                      <w:szCs w:val="24"/>
                    </w:rPr>
                  </w:pPr>
                </w:p>
                <w:p w14:paraId="6E184A47"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4</w:t>
                  </w:r>
                </w:p>
                <w:p w14:paraId="34E67E21"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0981870B"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4926564F"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Hand</w:t>
                  </w:r>
                </w:p>
                <w:p w14:paraId="5ECA0012"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1 Inch Scar on Hand by Wrist</w:t>
                  </w:r>
                </w:p>
                <w:p w14:paraId="0671978C" w14:textId="77777777" w:rsidR="00EB3D85" w:rsidRPr="008A3741" w:rsidRDefault="00EB3D85" w:rsidP="00EB3D85">
                  <w:pPr>
                    <w:numPr>
                      <w:ilvl w:val="0"/>
                      <w:numId w:val="130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4ECF83A4"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09FA03BF"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5</w:t>
                  </w:r>
                </w:p>
                <w:p w14:paraId="576E6FB5"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42C04ADF"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Right</w:t>
                  </w:r>
                </w:p>
                <w:p w14:paraId="660517DD"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Hand</w:t>
                  </w:r>
                </w:p>
                <w:p w14:paraId="6C7164BB"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On First Knuckle - Right Forefinger</w:t>
                  </w:r>
                </w:p>
                <w:p w14:paraId="553245E8" w14:textId="77777777" w:rsidR="00EB3D85" w:rsidRPr="008A3741" w:rsidRDefault="00EB3D85" w:rsidP="00EB3D85">
                  <w:pPr>
                    <w:numPr>
                      <w:ilvl w:val="0"/>
                      <w:numId w:val="130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04B0A562"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07C55AC0"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6</w:t>
                  </w:r>
                </w:p>
                <w:p w14:paraId="3937296E"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143D24D9"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Right</w:t>
                  </w:r>
                </w:p>
                <w:p w14:paraId="08BB620A"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17ACDEDF" w14:textId="77777777" w:rsidR="00EB3D85" w:rsidRPr="008A3741" w:rsidRDefault="00EB3D85" w:rsidP="00EB3D85">
                  <w:pPr>
                    <w:numPr>
                      <w:ilvl w:val="0"/>
                      <w:numId w:val="130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5DEEBE31"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2B034BF2"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7</w:t>
                  </w:r>
                </w:p>
                <w:p w14:paraId="38855D34"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6F556902"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3AAA58C1"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Birthmark on Stomach</w:t>
                  </w:r>
                </w:p>
                <w:p w14:paraId="341BB4AA" w14:textId="77777777" w:rsidR="00EB3D85" w:rsidRPr="008A3741" w:rsidRDefault="00EB3D85" w:rsidP="00EB3D85">
                  <w:pPr>
                    <w:numPr>
                      <w:ilvl w:val="0"/>
                      <w:numId w:val="130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25EE9B5A"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4DCA8B02"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8</w:t>
                  </w:r>
                </w:p>
                <w:p w14:paraId="6E43B838"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Mark</w:t>
                  </w:r>
                </w:p>
                <w:p w14:paraId="36FF3D25"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78D99792"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Abdomen</w:t>
                  </w:r>
                </w:p>
                <w:p w14:paraId="4E98A1CB" w14:textId="77777777" w:rsidR="00EB3D85" w:rsidRPr="008A3741" w:rsidRDefault="00EB3D85" w:rsidP="00EB3D85">
                  <w:pPr>
                    <w:numPr>
                      <w:ilvl w:val="0"/>
                      <w:numId w:val="130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Birth</w:t>
                  </w:r>
                </w:p>
                <w:p w14:paraId="5083B5FF"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67E9DBE3"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9</w:t>
                  </w:r>
                </w:p>
                <w:p w14:paraId="11A59505"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18529678"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33632F2B"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Legs</w:t>
                  </w:r>
                </w:p>
                <w:p w14:paraId="7F155996"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2" Scar Above Knee</w:t>
                  </w:r>
                </w:p>
                <w:p w14:paraId="711ACEF1" w14:textId="77777777" w:rsidR="00EB3D85" w:rsidRPr="008A3741" w:rsidRDefault="00EB3D85" w:rsidP="00EB3D85">
                  <w:pPr>
                    <w:numPr>
                      <w:ilvl w:val="0"/>
                      <w:numId w:val="130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2C81F2B5" w14:textId="77777777" w:rsidR="00EB3D85" w:rsidRPr="008A3741" w:rsidRDefault="00EB3D85" w:rsidP="00EB3D85">
                  <w:pPr>
                    <w:ind w:left="924"/>
                    <w:contextualSpacing/>
                    <w:rPr>
                      <w:rFonts w:ascii="Aptos" w:eastAsia="Calibri" w:hAnsi="Aptos" w:cs="Times New Roman"/>
                      <w:b/>
                      <w:bCs/>
                      <w:sz w:val="24"/>
                      <w:szCs w:val="24"/>
                      <w:u w:val="single"/>
                      <w:lang w:eastAsia="en-GB"/>
                    </w:rPr>
                  </w:pPr>
                </w:p>
                <w:p w14:paraId="1048C6AD" w14:textId="77777777" w:rsidR="00EB3D85" w:rsidRPr="008A3741" w:rsidRDefault="00EB3D85" w:rsidP="00EB3D85">
                  <w:pPr>
                    <w:numPr>
                      <w:ilvl w:val="1"/>
                      <w:numId w:val="1297"/>
                    </w:numPr>
                    <w:ind w:left="924" w:hanging="357"/>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 / Scar 10</w:t>
                  </w:r>
                </w:p>
                <w:p w14:paraId="52FA81CF"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Scarred</w:t>
                  </w:r>
                </w:p>
                <w:p w14:paraId="6F52CD6B"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Left</w:t>
                  </w:r>
                </w:p>
                <w:p w14:paraId="569F7F4D"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Detail: </w:t>
                  </w:r>
                  <w:r w:rsidRPr="008A3741">
                    <w:rPr>
                      <w:rFonts w:ascii="Aptos" w:eastAsia="Calibri" w:hAnsi="Aptos" w:cs="Times New Roman"/>
                      <w:sz w:val="24"/>
                      <w:szCs w:val="24"/>
                      <w:lang w:eastAsia="en-GB"/>
                    </w:rPr>
                    <w:t>Legs</w:t>
                  </w:r>
                </w:p>
                <w:p w14:paraId="3FE38982"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Text:</w:t>
                  </w:r>
                  <w:r w:rsidRPr="008A3741">
                    <w:rPr>
                      <w:rFonts w:ascii="Aptos" w:eastAsia="Calibri" w:hAnsi="Aptos" w:cs="Times New Roman"/>
                      <w:sz w:val="24"/>
                      <w:szCs w:val="24"/>
                      <w:lang w:eastAsia="en-GB"/>
                    </w:rPr>
                    <w:t xml:space="preserve"> Scar Across Left Knee</w:t>
                  </w:r>
                </w:p>
                <w:p w14:paraId="171F2695" w14:textId="77777777" w:rsidR="00EB3D85" w:rsidRPr="008A3741" w:rsidRDefault="00EB3D85" w:rsidP="00EB3D85">
                  <w:pPr>
                    <w:numPr>
                      <w:ilvl w:val="0"/>
                      <w:numId w:val="130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Keyword(S):</w:t>
                  </w:r>
                  <w:r w:rsidRPr="008A3741">
                    <w:rPr>
                      <w:rFonts w:ascii="Aptos" w:eastAsia="Calibri" w:hAnsi="Aptos" w:cs="Times New Roman"/>
                      <w:sz w:val="24"/>
                      <w:szCs w:val="24"/>
                      <w:lang w:eastAsia="en-GB"/>
                    </w:rPr>
                    <w:t xml:space="preserve"> Cut</w:t>
                  </w:r>
                </w:p>
                <w:p w14:paraId="2117DA41" w14:textId="77777777" w:rsidR="00EB3D85" w:rsidRPr="008A3741" w:rsidRDefault="00EB3D85" w:rsidP="00EB3D85">
                  <w:pPr>
                    <w:ind w:left="720"/>
                    <w:contextualSpacing/>
                    <w:rPr>
                      <w:rFonts w:ascii="Aptos" w:eastAsia="Calibri" w:hAnsi="Aptos" w:cs="Times New Roman"/>
                      <w:sz w:val="24"/>
                      <w:szCs w:val="24"/>
                      <w:lang w:eastAsia="en-GB"/>
                    </w:rPr>
                  </w:pPr>
                </w:p>
                <w:p w14:paraId="47981406" w14:textId="77777777" w:rsidR="00517D44" w:rsidRPr="00517D44" w:rsidRDefault="000909AB" w:rsidP="00517D44">
                  <w:pPr>
                    <w:numPr>
                      <w:ilvl w:val="0"/>
                      <w:numId w:val="1294"/>
                    </w:numPr>
                    <w:contextualSpacing/>
                    <w:rPr>
                      <w:rFonts w:eastAsia="Times New Roman" w:cs="Times New Roman"/>
                      <w:b/>
                      <w:bCs/>
                      <w:color w:val="111111"/>
                      <w:kern w:val="0"/>
                      <w:sz w:val="24"/>
                      <w:szCs w:val="24"/>
                      <w:highlight w:val="green"/>
                      <w:u w:val="single"/>
                      <w:lang w:eastAsia="en-GB"/>
                      <w14:ligatures w14:val="none"/>
                    </w:rPr>
                  </w:pPr>
                  <w:r w:rsidRPr="000909AB">
                    <w:rPr>
                      <w:rFonts w:eastAsia="Times New Roman" w:cs="Times New Roman"/>
                      <w:b/>
                      <w:bCs/>
                      <w:color w:val="111111"/>
                      <w:kern w:val="0"/>
                      <w:sz w:val="24"/>
                      <w:szCs w:val="24"/>
                      <w:highlight w:val="green"/>
                      <w:u w:val="single"/>
                      <w:lang w:eastAsia="en-GB"/>
                      <w14:ligatures w14:val="none"/>
                    </w:rPr>
                    <w:t>Deletion of Marks/Scars Entries from ACRO Report Due to Lack of Dates and Inability to Verify Consent</w:t>
                  </w:r>
                </w:p>
                <w:p w14:paraId="2386B13D" w14:textId="59A218B7" w:rsidR="00517D44" w:rsidRDefault="000909AB" w:rsidP="00517D44">
                  <w:pPr>
                    <w:ind w:left="360"/>
                    <w:contextualSpacing/>
                    <w:rPr>
                      <w:rFonts w:eastAsia="Times New Roman" w:cs="Times New Roman"/>
                      <w:color w:val="111111"/>
                      <w:kern w:val="0"/>
                      <w:sz w:val="24"/>
                      <w:szCs w:val="24"/>
                      <w:lang w:eastAsia="en-GB"/>
                      <w14:ligatures w14:val="none"/>
                    </w:rPr>
                  </w:pPr>
                  <w:r w:rsidRPr="000909AB">
                    <w:rPr>
                      <w:rFonts w:eastAsia="Times New Roman" w:cs="Times New Roman"/>
                      <w:color w:val="111111"/>
                      <w:kern w:val="0"/>
                      <w:sz w:val="24"/>
                      <w:szCs w:val="24"/>
                      <w:lang w:eastAsia="en-GB"/>
                      <w14:ligatures w14:val="none"/>
                    </w:rPr>
                    <w:t>I formally request the deletion of certain entries in my ACRO report, specifically the marks/scars entries. There are 10 such entries, none of which have dates attached to them. This lack of dates presents several critical issues:</w:t>
                  </w:r>
                  <w:r w:rsidR="00517D44">
                    <w:rPr>
                      <w:rFonts w:eastAsia="Times New Roman" w:cs="Times New Roman"/>
                      <w:color w:val="111111"/>
                      <w:kern w:val="0"/>
                      <w:sz w:val="24"/>
                      <w:szCs w:val="24"/>
                      <w:lang w:eastAsia="en-GB"/>
                      <w14:ligatures w14:val="none"/>
                    </w:rPr>
                    <w:t xml:space="preserve"> --</w:t>
                  </w:r>
                </w:p>
                <w:p w14:paraId="35B1CAAA" w14:textId="77777777" w:rsidR="00517D44" w:rsidRPr="000909AB" w:rsidRDefault="00517D44" w:rsidP="00517D44">
                  <w:pPr>
                    <w:numPr>
                      <w:ilvl w:val="0"/>
                      <w:numId w:val="1934"/>
                    </w:numPr>
                    <w:rPr>
                      <w:rFonts w:eastAsia="Times New Roman" w:cs="Times New Roman"/>
                      <w:color w:val="111111"/>
                      <w:kern w:val="0"/>
                      <w:sz w:val="24"/>
                      <w:szCs w:val="24"/>
                      <w:highlight w:val="green"/>
                      <w:u w:val="single"/>
                      <w:lang w:eastAsia="en-GB"/>
                      <w14:ligatures w14:val="none"/>
                    </w:rPr>
                  </w:pPr>
                  <w:r w:rsidRPr="000909AB">
                    <w:rPr>
                      <w:rFonts w:eastAsia="Times New Roman" w:cs="Times New Roman"/>
                      <w:b/>
                      <w:bCs/>
                      <w:color w:val="111111"/>
                      <w:kern w:val="0"/>
                      <w:sz w:val="24"/>
                      <w:szCs w:val="24"/>
                      <w:highlight w:val="green"/>
                      <w:u w:val="single"/>
                      <w:lang w:eastAsia="en-GB"/>
                      <w14:ligatures w14:val="none"/>
                    </w:rPr>
                    <w:t>Inability to Verify Consent:</w:t>
                  </w:r>
                </w:p>
                <w:p w14:paraId="00B89F7F" w14:textId="77777777" w:rsidR="00517D44" w:rsidRPr="000909AB" w:rsidRDefault="00517D44" w:rsidP="00517D44">
                  <w:pPr>
                    <w:numPr>
                      <w:ilvl w:val="1"/>
                      <w:numId w:val="1934"/>
                    </w:numPr>
                    <w:rPr>
                      <w:rFonts w:eastAsia="Times New Roman" w:cs="Times New Roman"/>
                      <w:color w:val="111111"/>
                      <w:kern w:val="0"/>
                      <w:sz w:val="24"/>
                      <w:szCs w:val="24"/>
                      <w:lang w:eastAsia="en-GB"/>
                      <w14:ligatures w14:val="none"/>
                    </w:rPr>
                  </w:pPr>
                  <w:r w:rsidRPr="000909AB">
                    <w:rPr>
                      <w:rFonts w:eastAsia="Times New Roman" w:cs="Times New Roman"/>
                      <w:color w:val="111111"/>
                      <w:kern w:val="0"/>
                      <w:sz w:val="24"/>
                      <w:szCs w:val="24"/>
                      <w:lang w:eastAsia="en-GB"/>
                      <w14:ligatures w14:val="none"/>
                    </w:rPr>
                    <w:t>Without dates, it is impossible to determine which entries pertain to cases I have won and for which I did not give my legal consent for the information to be retained. This lack of clarity violates my right to control my personal data and ensure its accuracy and relevance.</w:t>
                  </w:r>
                </w:p>
                <w:p w14:paraId="45CB8668" w14:textId="77777777" w:rsidR="00517D44" w:rsidRPr="000909AB" w:rsidRDefault="00517D44" w:rsidP="00517D44">
                  <w:pPr>
                    <w:ind w:left="1440"/>
                    <w:rPr>
                      <w:rFonts w:eastAsia="Times New Roman" w:cs="Times New Roman"/>
                      <w:color w:val="111111"/>
                      <w:kern w:val="0"/>
                      <w:sz w:val="24"/>
                      <w:szCs w:val="24"/>
                      <w:lang w:eastAsia="en-GB"/>
                      <w14:ligatures w14:val="none"/>
                    </w:rPr>
                  </w:pPr>
                </w:p>
                <w:p w14:paraId="2BF01143" w14:textId="77777777" w:rsidR="00517D44" w:rsidRPr="000909AB" w:rsidRDefault="00517D44" w:rsidP="00517D44">
                  <w:pPr>
                    <w:numPr>
                      <w:ilvl w:val="0"/>
                      <w:numId w:val="1934"/>
                    </w:numPr>
                    <w:rPr>
                      <w:rFonts w:eastAsia="Times New Roman" w:cs="Times New Roman"/>
                      <w:color w:val="111111"/>
                      <w:kern w:val="0"/>
                      <w:sz w:val="24"/>
                      <w:szCs w:val="24"/>
                      <w:highlight w:val="green"/>
                      <w:lang w:eastAsia="en-GB"/>
                      <w14:ligatures w14:val="none"/>
                    </w:rPr>
                  </w:pPr>
                  <w:r w:rsidRPr="000909AB">
                    <w:rPr>
                      <w:rFonts w:eastAsia="Times New Roman" w:cs="Times New Roman"/>
                      <w:b/>
                      <w:bCs/>
                      <w:color w:val="111111"/>
                      <w:kern w:val="0"/>
                      <w:sz w:val="24"/>
                      <w:szCs w:val="24"/>
                      <w:highlight w:val="green"/>
                      <w:u w:val="single"/>
                      <w:lang w:eastAsia="en-GB"/>
                      <w14:ligatures w14:val="none"/>
                    </w:rPr>
                    <w:t>Unclear Association with Legal Outcomes</w:t>
                  </w:r>
                  <w:r w:rsidRPr="000909AB">
                    <w:rPr>
                      <w:rFonts w:eastAsia="Times New Roman" w:cs="Times New Roman"/>
                      <w:b/>
                      <w:bCs/>
                      <w:color w:val="111111"/>
                      <w:kern w:val="0"/>
                      <w:sz w:val="24"/>
                      <w:szCs w:val="24"/>
                      <w:highlight w:val="green"/>
                      <w:lang w:eastAsia="en-GB"/>
                      <w14:ligatures w14:val="none"/>
                    </w:rPr>
                    <w:t>:</w:t>
                  </w:r>
                </w:p>
                <w:p w14:paraId="33D2EF3D" w14:textId="77777777" w:rsidR="00517D44" w:rsidRPr="000909AB" w:rsidRDefault="00517D44" w:rsidP="00517D44">
                  <w:pPr>
                    <w:numPr>
                      <w:ilvl w:val="1"/>
                      <w:numId w:val="1934"/>
                    </w:numPr>
                    <w:rPr>
                      <w:rFonts w:eastAsia="Times New Roman" w:cs="Times New Roman"/>
                      <w:color w:val="111111"/>
                      <w:kern w:val="0"/>
                      <w:sz w:val="24"/>
                      <w:szCs w:val="24"/>
                      <w:lang w:eastAsia="en-GB"/>
                      <w14:ligatures w14:val="none"/>
                    </w:rPr>
                  </w:pPr>
                  <w:r w:rsidRPr="000909AB">
                    <w:rPr>
                      <w:rFonts w:eastAsia="Times New Roman" w:cs="Times New Roman"/>
                      <w:color w:val="111111"/>
                      <w:kern w:val="0"/>
                      <w:sz w:val="24"/>
                      <w:szCs w:val="24"/>
                      <w:lang w:eastAsia="en-GB"/>
                      <w14:ligatures w14:val="none"/>
                    </w:rPr>
                    <w:t>The absence of dates makes it difficult to ascertain which entries are associated with cases I may have lost. This ambiguity undermines the integrity of the record and prevents a clear understanding of the context in which the data was collected.</w:t>
                  </w:r>
                </w:p>
                <w:p w14:paraId="3E30BDF8" w14:textId="77777777" w:rsidR="00517D44" w:rsidRPr="000909AB" w:rsidRDefault="00517D44" w:rsidP="00517D44">
                  <w:pPr>
                    <w:ind w:left="1440"/>
                    <w:rPr>
                      <w:rFonts w:eastAsia="Times New Roman" w:cs="Times New Roman"/>
                      <w:color w:val="111111"/>
                      <w:kern w:val="0"/>
                      <w:sz w:val="24"/>
                      <w:szCs w:val="24"/>
                      <w:lang w:eastAsia="en-GB"/>
                      <w14:ligatures w14:val="none"/>
                    </w:rPr>
                  </w:pPr>
                </w:p>
                <w:p w14:paraId="6EF49F85" w14:textId="77777777" w:rsidR="00517D44" w:rsidRPr="000909AB" w:rsidRDefault="00517D44" w:rsidP="00517D44">
                  <w:pPr>
                    <w:numPr>
                      <w:ilvl w:val="0"/>
                      <w:numId w:val="1934"/>
                    </w:numPr>
                    <w:rPr>
                      <w:rFonts w:eastAsia="Times New Roman" w:cs="Times New Roman"/>
                      <w:color w:val="111111"/>
                      <w:kern w:val="0"/>
                      <w:sz w:val="24"/>
                      <w:szCs w:val="24"/>
                      <w:highlight w:val="green"/>
                      <w:u w:val="single"/>
                      <w:lang w:eastAsia="en-GB"/>
                      <w14:ligatures w14:val="none"/>
                    </w:rPr>
                  </w:pPr>
                  <w:r w:rsidRPr="000909AB">
                    <w:rPr>
                      <w:rFonts w:eastAsia="Times New Roman" w:cs="Times New Roman"/>
                      <w:b/>
                      <w:bCs/>
                      <w:color w:val="111111"/>
                      <w:kern w:val="0"/>
                      <w:sz w:val="24"/>
                      <w:szCs w:val="24"/>
                      <w:highlight w:val="green"/>
                      <w:u w:val="single"/>
                      <w:lang w:eastAsia="en-GB"/>
                      <w14:ligatures w14:val="none"/>
                    </w:rPr>
                    <w:t>Data Protection Principles:</w:t>
                  </w:r>
                </w:p>
                <w:p w14:paraId="399895A5" w14:textId="77777777" w:rsidR="00517D44" w:rsidRPr="000909AB" w:rsidRDefault="00517D44" w:rsidP="00517D44">
                  <w:pPr>
                    <w:numPr>
                      <w:ilvl w:val="1"/>
                      <w:numId w:val="1934"/>
                    </w:numPr>
                    <w:rPr>
                      <w:rFonts w:eastAsia="Times New Roman" w:cs="Times New Roman"/>
                      <w:color w:val="111111"/>
                      <w:kern w:val="0"/>
                      <w:sz w:val="24"/>
                      <w:szCs w:val="24"/>
                      <w:lang w:eastAsia="en-GB"/>
                      <w14:ligatures w14:val="none"/>
                    </w:rPr>
                  </w:pPr>
                  <w:r w:rsidRPr="000909AB">
                    <w:rPr>
                      <w:rFonts w:eastAsia="Times New Roman" w:cs="Times New Roman"/>
                      <w:color w:val="111111"/>
                      <w:kern w:val="0"/>
                      <w:sz w:val="24"/>
                      <w:szCs w:val="24"/>
                      <w:lang w:eastAsia="en-GB"/>
                      <w14:ligatures w14:val="none"/>
                    </w:rPr>
                    <w:t>Under the </w:t>
                  </w:r>
                  <w:r w:rsidRPr="000909AB">
                    <w:rPr>
                      <w:rFonts w:eastAsia="Times New Roman" w:cs="Times New Roman"/>
                      <w:b/>
                      <w:bCs/>
                      <w:color w:val="111111"/>
                      <w:kern w:val="0"/>
                      <w:sz w:val="24"/>
                      <w:szCs w:val="24"/>
                      <w:lang w:eastAsia="en-GB"/>
                      <w14:ligatures w14:val="none"/>
                    </w:rPr>
                    <w:t>Data Protection Act 2018</w:t>
                  </w:r>
                  <w:r w:rsidRPr="000909AB">
                    <w:rPr>
                      <w:rFonts w:eastAsia="Times New Roman" w:cs="Times New Roman"/>
                      <w:color w:val="111111"/>
                      <w:kern w:val="0"/>
                      <w:sz w:val="24"/>
                      <w:szCs w:val="24"/>
                      <w:lang w:eastAsia="en-GB"/>
                      <w14:ligatures w14:val="none"/>
                    </w:rPr>
                    <w:t> and the </w:t>
                  </w:r>
                  <w:r w:rsidRPr="000909AB">
                    <w:rPr>
                      <w:rFonts w:eastAsia="Times New Roman" w:cs="Times New Roman"/>
                      <w:b/>
                      <w:bCs/>
                      <w:color w:val="111111"/>
                      <w:kern w:val="0"/>
                      <w:sz w:val="24"/>
                      <w:szCs w:val="24"/>
                      <w:lang w:eastAsia="en-GB"/>
                      <w14:ligatures w14:val="none"/>
                    </w:rPr>
                    <w:t>General Data Protection Regulation (GDPR)</w:t>
                  </w:r>
                  <w:r w:rsidRPr="000909AB">
                    <w:rPr>
                      <w:rFonts w:eastAsia="Times New Roman" w:cs="Times New Roman"/>
                      <w:color w:val="111111"/>
                      <w:kern w:val="0"/>
                      <w:sz w:val="24"/>
                      <w:szCs w:val="24"/>
                      <w:lang w:eastAsia="en-GB"/>
                      <w14:ligatures w14:val="none"/>
                    </w:rPr>
                    <w:t>, personal data must be accurate, relevant, and kept up to date. The retention of undated entries contravenes these principles and may lead to unnecessary harm or prejudice.</w:t>
                  </w:r>
                </w:p>
                <w:p w14:paraId="2DB1BD2D" w14:textId="77777777" w:rsidR="00517D44" w:rsidRPr="000909AB" w:rsidRDefault="00517D44" w:rsidP="00517D44">
                  <w:pPr>
                    <w:ind w:left="1440"/>
                    <w:rPr>
                      <w:rFonts w:eastAsia="Times New Roman" w:cs="Times New Roman"/>
                      <w:color w:val="111111"/>
                      <w:kern w:val="0"/>
                      <w:sz w:val="24"/>
                      <w:szCs w:val="24"/>
                      <w:lang w:eastAsia="en-GB"/>
                      <w14:ligatures w14:val="none"/>
                    </w:rPr>
                  </w:pPr>
                </w:p>
                <w:p w14:paraId="16B31FD9" w14:textId="77777777" w:rsidR="00517D44" w:rsidRPr="000909AB" w:rsidRDefault="00517D44" w:rsidP="00517D44">
                  <w:pPr>
                    <w:numPr>
                      <w:ilvl w:val="0"/>
                      <w:numId w:val="1934"/>
                    </w:numPr>
                    <w:rPr>
                      <w:rFonts w:eastAsia="Times New Roman" w:cs="Times New Roman"/>
                      <w:color w:val="111111"/>
                      <w:kern w:val="0"/>
                      <w:sz w:val="24"/>
                      <w:szCs w:val="24"/>
                      <w:highlight w:val="green"/>
                      <w:lang w:eastAsia="en-GB"/>
                      <w14:ligatures w14:val="none"/>
                    </w:rPr>
                  </w:pPr>
                  <w:r w:rsidRPr="000909AB">
                    <w:rPr>
                      <w:rFonts w:eastAsia="Times New Roman" w:cs="Times New Roman"/>
                      <w:b/>
                      <w:bCs/>
                      <w:color w:val="111111"/>
                      <w:kern w:val="0"/>
                      <w:sz w:val="24"/>
                      <w:szCs w:val="24"/>
                      <w:highlight w:val="green"/>
                      <w:u w:val="single"/>
                      <w:lang w:eastAsia="en-GB"/>
                      <w14:ligatures w14:val="none"/>
                    </w:rPr>
                    <w:t>Prevention of Harassment</w:t>
                  </w:r>
                  <w:r w:rsidRPr="000909AB">
                    <w:rPr>
                      <w:rFonts w:eastAsia="Times New Roman" w:cs="Times New Roman"/>
                      <w:b/>
                      <w:bCs/>
                      <w:color w:val="111111"/>
                      <w:kern w:val="0"/>
                      <w:sz w:val="24"/>
                      <w:szCs w:val="24"/>
                      <w:highlight w:val="green"/>
                      <w:lang w:eastAsia="en-GB"/>
                      <w14:ligatures w14:val="none"/>
                    </w:rPr>
                    <w:t>:</w:t>
                  </w:r>
                </w:p>
                <w:p w14:paraId="0BF3388C" w14:textId="33906555" w:rsidR="000909AB" w:rsidRPr="00941C94" w:rsidRDefault="00517D44" w:rsidP="00941C94">
                  <w:pPr>
                    <w:numPr>
                      <w:ilvl w:val="1"/>
                      <w:numId w:val="1934"/>
                    </w:numPr>
                    <w:spacing w:before="100" w:beforeAutospacing="1" w:after="100" w:afterAutospacing="1"/>
                    <w:rPr>
                      <w:rFonts w:eastAsia="Times New Roman" w:cs="Times New Roman"/>
                      <w:color w:val="111111"/>
                      <w:kern w:val="0"/>
                      <w:sz w:val="24"/>
                      <w:szCs w:val="24"/>
                      <w:lang w:eastAsia="en-GB"/>
                      <w14:ligatures w14:val="none"/>
                    </w:rPr>
                  </w:pPr>
                  <w:r w:rsidRPr="000909AB">
                    <w:rPr>
                      <w:rFonts w:eastAsia="Times New Roman" w:cs="Times New Roman"/>
                      <w:color w:val="111111"/>
                      <w:kern w:val="0"/>
                      <w:sz w:val="24"/>
                      <w:szCs w:val="24"/>
                      <w:lang w:eastAsia="en-GB"/>
                      <w14:ligatures w14:val="none"/>
                    </w:rPr>
                    <w:t>The retention of these undated entries contributes to ongoing harassment, as it perpetuates the use of unclear and potentially inaccurate information. Removing these entries will help prevent further misuse and ensure that only accurate and relevant data is retained.</w:t>
                  </w:r>
                </w:p>
                <w:p w14:paraId="2B1CA4F7" w14:textId="0F6AC155" w:rsidR="00EB3D85" w:rsidRPr="008A3741" w:rsidRDefault="00EB3D85" w:rsidP="00C4567D">
                  <w:pPr>
                    <w:ind w:left="360"/>
                    <w:contextualSpacing/>
                    <w:rPr>
                      <w:rFonts w:ascii="Aptos" w:eastAsia="Calibri" w:hAnsi="Aptos" w:cs="Times New Roman"/>
                      <w:sz w:val="24"/>
                      <w:szCs w:val="24"/>
                      <w:lang w:eastAsia="en-GB"/>
                    </w:rPr>
                  </w:pPr>
                  <w:r w:rsidRPr="00FB5C12">
                    <w:rPr>
                      <w:rFonts w:ascii="Aptos" w:eastAsia="Calibri" w:hAnsi="Aptos" w:cs="Times New Roman"/>
                      <w:sz w:val="24"/>
                      <w:szCs w:val="24"/>
                      <w:highlight w:val="green"/>
                      <w:lang w:eastAsia="en-GB"/>
                    </w:rPr>
                    <w:t xml:space="preserve">The Claimant seeks the removal of these </w:t>
                  </w:r>
                  <w:r w:rsidRPr="00FB5C12">
                    <w:rPr>
                      <w:rFonts w:ascii="Aptos" w:eastAsia="Calibri" w:hAnsi="Aptos" w:cs="Times New Roman"/>
                      <w:b/>
                      <w:bCs/>
                      <w:sz w:val="24"/>
                      <w:szCs w:val="24"/>
                      <w:highlight w:val="green"/>
                      <w:lang w:eastAsia="en-GB"/>
                    </w:rPr>
                    <w:t>"</w:t>
                  </w:r>
                  <w:r w:rsidRPr="00FB5C12">
                    <w:rPr>
                      <w:rFonts w:ascii="Aptos" w:eastAsia="Calibri" w:hAnsi="Aptos" w:cs="Times New Roman"/>
                      <w:b/>
                      <w:bCs/>
                      <w:sz w:val="24"/>
                      <w:szCs w:val="24"/>
                      <w:highlight w:val="green"/>
                      <w:u w:val="single"/>
                      <w:lang w:eastAsia="en-GB"/>
                    </w:rPr>
                    <w:t>MARKS AND SCARS</w:t>
                  </w:r>
                  <w:r w:rsidRPr="00FB5C12">
                    <w:rPr>
                      <w:rFonts w:ascii="Aptos" w:eastAsia="Calibri" w:hAnsi="Aptos" w:cs="Times New Roman"/>
                      <w:b/>
                      <w:bCs/>
                      <w:sz w:val="24"/>
                      <w:szCs w:val="24"/>
                      <w:highlight w:val="green"/>
                      <w:lang w:eastAsia="en-GB"/>
                    </w:rPr>
                    <w:t>"</w:t>
                  </w:r>
                  <w:r w:rsidRPr="00FB5C12">
                    <w:rPr>
                      <w:rFonts w:ascii="Aptos" w:eastAsia="Calibri" w:hAnsi="Aptos" w:cs="Times New Roman"/>
                      <w:sz w:val="24"/>
                      <w:szCs w:val="24"/>
                      <w:highlight w:val="green"/>
                      <w:lang w:eastAsia="en-GB"/>
                    </w:rPr>
                    <w:t xml:space="preserve"> entries from the ACRO Report, considering their nature and the time elapsed since these markings and scars were recorded</w:t>
                  </w:r>
                  <w:r w:rsidR="00941C94" w:rsidRPr="00FB5C12">
                    <w:rPr>
                      <w:rFonts w:ascii="Aptos" w:eastAsia="Calibri" w:hAnsi="Aptos" w:cs="Times New Roman"/>
                      <w:sz w:val="24"/>
                      <w:szCs w:val="24"/>
                      <w:highlight w:val="green"/>
                      <w:lang w:eastAsia="en-GB"/>
                    </w:rPr>
                    <w:t xml:space="preserve"> and </w:t>
                  </w:r>
                  <w:r w:rsidR="00941C94" w:rsidRPr="000909AB">
                    <w:rPr>
                      <w:rFonts w:eastAsia="Times New Roman" w:cs="Times New Roman"/>
                      <w:color w:val="111111"/>
                      <w:kern w:val="0"/>
                      <w:sz w:val="24"/>
                      <w:szCs w:val="24"/>
                      <w:highlight w:val="green"/>
                      <w:lang w:eastAsia="en-GB"/>
                      <w14:ligatures w14:val="none"/>
                    </w:rPr>
                    <w:t>Given these points</w:t>
                  </w:r>
                  <w:r w:rsidR="00941C94" w:rsidRPr="00FB5C12">
                    <w:rPr>
                      <w:rFonts w:eastAsia="Times New Roman" w:cs="Times New Roman"/>
                      <w:color w:val="111111"/>
                      <w:kern w:val="0"/>
                      <w:sz w:val="24"/>
                      <w:szCs w:val="24"/>
                      <w:highlight w:val="green"/>
                      <w:lang w:eastAsia="en-GB"/>
                      <w14:ligatures w14:val="none"/>
                    </w:rPr>
                    <w:t xml:space="preserve"> above</w:t>
                  </w:r>
                  <w:r w:rsidRPr="00FB5C12">
                    <w:rPr>
                      <w:rFonts w:ascii="Aptos" w:eastAsia="Calibri" w:hAnsi="Aptos" w:cs="Times New Roman"/>
                      <w:sz w:val="24"/>
                      <w:szCs w:val="24"/>
                      <w:highlight w:val="green"/>
                      <w:lang w:eastAsia="en-GB"/>
                    </w:rPr>
                    <w:t>. These removals are requested in alignment with the principles of fairness and relevance, acknowledging the Claimant's commitment to rehabilitation and the Rehabilitation of Offenders Act.</w:t>
                  </w:r>
                </w:p>
                <w:p w14:paraId="0E5632DE" w14:textId="77777777" w:rsidR="00EB3D85" w:rsidRPr="008A3741" w:rsidRDefault="00EB3D85" w:rsidP="00EB3D85">
                  <w:pPr>
                    <w:rPr>
                      <w:rFonts w:ascii="Aptos" w:eastAsia="Calibri" w:hAnsi="Aptos" w:cs="Times New Roman"/>
                      <w:b/>
                      <w:bCs/>
                      <w:sz w:val="24"/>
                      <w:szCs w:val="24"/>
                      <w:u w:val="single"/>
                    </w:rPr>
                  </w:pPr>
                </w:p>
                <w:p w14:paraId="1BEA1C82" w14:textId="77777777" w:rsidR="00EB3D85" w:rsidRPr="008A3741" w:rsidRDefault="00EB3D85" w:rsidP="00EB3D85">
                  <w:pPr>
                    <w:ind w:left="360"/>
                    <w:contextualSpacing/>
                    <w:rPr>
                      <w:rFonts w:ascii="Aptos" w:eastAsia="Calibri" w:hAnsi="Aptos" w:cs="Times New Roman"/>
                      <w:b/>
                      <w:bCs/>
                      <w:sz w:val="24"/>
                      <w:szCs w:val="24"/>
                      <w:u w:val="single"/>
                    </w:rPr>
                  </w:pPr>
                </w:p>
              </w:tc>
            </w:tr>
            <w:bookmarkEnd w:id="11"/>
          </w:tbl>
          <w:p w14:paraId="481FB722" w14:textId="77777777" w:rsidR="00EB3D85" w:rsidRPr="008A3741" w:rsidRDefault="00EB3D85" w:rsidP="008077E0">
            <w:pPr>
              <w:rPr>
                <w:rFonts w:ascii="Aptos" w:hAnsi="Aptos"/>
                <w:sz w:val="24"/>
                <w:szCs w:val="24"/>
              </w:rPr>
            </w:pPr>
          </w:p>
          <w:p w14:paraId="25F7AFDB"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4342"/>
              <w:gridCol w:w="1354"/>
              <w:gridCol w:w="1522"/>
              <w:gridCol w:w="1354"/>
              <w:gridCol w:w="1375"/>
            </w:tblGrid>
            <w:tr w:rsidR="00EB3D85" w:rsidRPr="008A3741" w14:paraId="5300E518"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3DFFF27C" w14:textId="77777777" w:rsidTr="00DE4952">
                    <w:tc>
                      <w:tcPr>
                        <w:tcW w:w="1555" w:type="dxa"/>
                      </w:tcPr>
                      <w:p w14:paraId="2111AB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1F065644"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32E5AD4C"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512832AA" w14:textId="2F217DD9"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0E2C73E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5A6858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7028C31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6D1CD6E"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(Photograph Locations)</w:t>
                  </w:r>
                </w:p>
                <w:p w14:paraId="19C2E11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49863227" w14:textId="77777777" w:rsidTr="00DE4952">
                    <w:tc>
                      <w:tcPr>
                        <w:tcW w:w="1555" w:type="dxa"/>
                      </w:tcPr>
                      <w:p w14:paraId="6441C09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(I9)</w:t>
                        </w:r>
                      </w:p>
                    </w:tc>
                  </w:tr>
                </w:tbl>
                <w:p w14:paraId="3C3EDF14"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7CCD5F2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461B9F6"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9</w:t>
                  </w:r>
                </w:p>
              </w:tc>
              <w:tc>
                <w:tcPr>
                  <w:tcW w:w="3839" w:type="dxa"/>
                  <w:shd w:val="clear" w:color="auto" w:fill="DAE9F7" w:themeFill="text2" w:themeFillTint="1A"/>
                </w:tcPr>
                <w:p w14:paraId="1427EFF5"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197" w:type="dxa"/>
                  <w:shd w:val="clear" w:color="auto" w:fill="DAE9F7" w:themeFill="text2" w:themeFillTint="1A"/>
                </w:tcPr>
                <w:p w14:paraId="5B2D3875"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346" w:type="dxa"/>
                  <w:shd w:val="clear" w:color="auto" w:fill="DAE9F7" w:themeFill="text2" w:themeFillTint="1A"/>
                </w:tcPr>
                <w:p w14:paraId="70DBD20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197" w:type="dxa"/>
                  <w:shd w:val="clear" w:color="auto" w:fill="DAE9F7" w:themeFill="text2" w:themeFillTint="1A"/>
                </w:tcPr>
                <w:p w14:paraId="3C14EAC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216" w:type="dxa"/>
                  <w:shd w:val="clear" w:color="auto" w:fill="DAE9F7" w:themeFill="text2" w:themeFillTint="1A"/>
                </w:tcPr>
                <w:p w14:paraId="097F899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3B6BE4B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6DC784EC" w14:textId="77777777" w:rsidR="00EB3D85" w:rsidRPr="008A3741" w:rsidRDefault="00EB3D85" w:rsidP="00EB3D85">
                  <w:pPr>
                    <w:numPr>
                      <w:ilvl w:val="0"/>
                      <w:numId w:val="1860"/>
                    </w:numPr>
                    <w:contextualSpacing/>
                    <w:jc w:val="center"/>
                    <w:rPr>
                      <w:rFonts w:ascii="Aptos" w:eastAsia="Arial" w:hAnsi="Aptos" w:cs="Times New Roman"/>
                      <w:b/>
                      <w:bCs/>
                      <w:color w:val="000000"/>
                      <w:kern w:val="0"/>
                      <w:sz w:val="24"/>
                      <w:szCs w:val="24"/>
                      <w:u w:val="single"/>
                      <w:lang w:eastAsia="en-GB" w:bidi="en-GB"/>
                      <w14:ligatures w14:val="none"/>
                    </w:rPr>
                  </w:pPr>
                </w:p>
              </w:tc>
              <w:tc>
                <w:tcPr>
                  <w:tcW w:w="3839" w:type="dxa"/>
                  <w:shd w:val="clear" w:color="auto" w:fill="DAE9F7" w:themeFill="text2" w:themeFillTint="1A"/>
                </w:tcPr>
                <w:p w14:paraId="1A434F64" w14:textId="77777777" w:rsidR="00EB3D85" w:rsidRPr="00FB5C12" w:rsidRDefault="00EB3D85" w:rsidP="00EB3D85">
                  <w:pPr>
                    <w:rPr>
                      <w:rFonts w:ascii="Aptos" w:eastAsia="Calibri" w:hAnsi="Aptos" w:cs="Times New Roman"/>
                      <w:b/>
                      <w:bCs/>
                      <w:sz w:val="24"/>
                      <w:szCs w:val="24"/>
                      <w:highlight w:val="green"/>
                    </w:rPr>
                  </w:pPr>
                  <w:r w:rsidRPr="00FB5C12">
                    <w:rPr>
                      <w:rFonts w:ascii="Aptos" w:eastAsia="Calibri" w:hAnsi="Aptos" w:cs="Times New Roman"/>
                      <w:b/>
                      <w:bCs/>
                      <w:sz w:val="24"/>
                      <w:szCs w:val="24"/>
                      <w:highlight w:val="green"/>
                    </w:rPr>
                    <w:t>Photograph Locations</w:t>
                  </w:r>
                </w:p>
              </w:tc>
              <w:tc>
                <w:tcPr>
                  <w:tcW w:w="1197" w:type="dxa"/>
                  <w:shd w:val="clear" w:color="auto" w:fill="DAE9F7" w:themeFill="text2" w:themeFillTint="1A"/>
                </w:tcPr>
                <w:p w14:paraId="23497A5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0544471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54E6E1E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724396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46" w:type="dxa"/>
                  <w:shd w:val="clear" w:color="auto" w:fill="DAE9F7" w:themeFill="text2" w:themeFillTint="1A"/>
                </w:tcPr>
                <w:p w14:paraId="3875184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7637120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F31794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3623473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197" w:type="dxa"/>
                  <w:shd w:val="clear" w:color="auto" w:fill="DAE9F7" w:themeFill="text2" w:themeFillTint="1A"/>
                </w:tcPr>
                <w:p w14:paraId="280704B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93925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304DC66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8588988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6" w:type="dxa"/>
                  <w:shd w:val="clear" w:color="auto" w:fill="DAE9F7" w:themeFill="text2" w:themeFillTint="1A"/>
                </w:tcPr>
                <w:p w14:paraId="32C19EB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5280694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8F35E0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778710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63F19A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353187E9" w14:textId="77777777" w:rsidR="00EB3D85" w:rsidRPr="008A3741" w:rsidRDefault="00EB3D85" w:rsidP="00EB3D85">
                  <w:pPr>
                    <w:rPr>
                      <w:rFonts w:ascii="Aptos" w:eastAsia="Calibri" w:hAnsi="Aptos" w:cs="Times New Roman"/>
                      <w:b/>
                      <w:bCs/>
                      <w:sz w:val="24"/>
                      <w:szCs w:val="24"/>
                      <w:u w:val="single"/>
                    </w:rPr>
                  </w:pPr>
                </w:p>
                <w:p w14:paraId="4837CA2A" w14:textId="38F488E4"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1F5382E7" w14:textId="77777777" w:rsidR="00EB3D85" w:rsidRPr="008A3741" w:rsidRDefault="00EB3D85" w:rsidP="00EB3D85">
                  <w:pPr>
                    <w:rPr>
                      <w:rFonts w:ascii="Aptos" w:eastAsia="Calibri" w:hAnsi="Aptos" w:cs="Times New Roman"/>
                      <w:b/>
                      <w:bCs/>
                      <w:sz w:val="24"/>
                      <w:szCs w:val="24"/>
                      <w:u w:val="single"/>
                    </w:rPr>
                  </w:pPr>
                </w:p>
                <w:p w14:paraId="71FADF53" w14:textId="77777777"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PHOTOGRAPH LOCATIONS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405654B6" w14:textId="77777777" w:rsidR="00EB3D85" w:rsidRPr="008A3741" w:rsidRDefault="00EB3D85" w:rsidP="00EB3D85">
                  <w:pPr>
                    <w:ind w:left="360"/>
                    <w:contextualSpacing/>
                    <w:rPr>
                      <w:rFonts w:ascii="Aptos" w:eastAsia="Calibri" w:hAnsi="Aptos" w:cs="Times New Roman"/>
                      <w:sz w:val="24"/>
                      <w:szCs w:val="24"/>
                      <w:lang w:eastAsia="en-GB"/>
                    </w:rPr>
                  </w:pPr>
                </w:p>
                <w:p w14:paraId="4AFC90C6" w14:textId="4547F54E"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For the removal of the following photograph locations</w:t>
                  </w:r>
                  <w:r w:rsidR="00141A25">
                    <w:rPr>
                      <w:rFonts w:ascii="Aptos" w:eastAsia="Calibri" w:hAnsi="Aptos" w:cs="Times New Roman"/>
                      <w:sz w:val="24"/>
                      <w:szCs w:val="24"/>
                      <w:lang w:eastAsia="en-GB"/>
                    </w:rPr>
                    <w:t xml:space="preserve"> is</w:t>
                  </w:r>
                  <w:r w:rsidRPr="008A3741">
                    <w:rPr>
                      <w:rFonts w:ascii="Aptos" w:eastAsia="Calibri" w:hAnsi="Aptos" w:cs="Times New Roman"/>
                      <w:sz w:val="24"/>
                      <w:szCs w:val="24"/>
                      <w:lang w:eastAsia="en-GB"/>
                    </w:rPr>
                    <w:t xml:space="preserve"> due to the </w:t>
                  </w:r>
                  <w:r w:rsidRPr="00141A25">
                    <w:rPr>
                      <w:rFonts w:ascii="Aptos" w:eastAsia="Calibri" w:hAnsi="Aptos" w:cs="Times New Roman"/>
                      <w:sz w:val="24"/>
                      <w:szCs w:val="24"/>
                      <w:highlight w:val="green"/>
                      <w:lang w:eastAsia="en-GB"/>
                    </w:rPr>
                    <w:t>successful resolution of associated cases,</w:t>
                  </w:r>
                  <w:r w:rsidRPr="008A3741">
                    <w:rPr>
                      <w:rFonts w:ascii="Aptos" w:eastAsia="Calibri" w:hAnsi="Aptos" w:cs="Times New Roman"/>
                      <w:sz w:val="24"/>
                      <w:szCs w:val="24"/>
                      <w:lang w:eastAsia="en-GB"/>
                    </w:rPr>
                    <w:t xml:space="preserve"> in accordance with the Rehabilitation of Offenders Act 1974 and considering the time spent:</w:t>
                  </w:r>
                </w:p>
                <w:p w14:paraId="564AE0C8" w14:textId="77777777" w:rsidR="00EB3D85" w:rsidRPr="008A3741" w:rsidRDefault="00EB3D85" w:rsidP="00EB3D85">
                  <w:pPr>
                    <w:ind w:left="720"/>
                    <w:contextualSpacing/>
                    <w:rPr>
                      <w:rFonts w:ascii="Aptos" w:eastAsia="Calibri" w:hAnsi="Aptos" w:cs="Times New Roman"/>
                      <w:sz w:val="24"/>
                      <w:szCs w:val="24"/>
                      <w:lang w:eastAsia="en-GB"/>
                    </w:rPr>
                  </w:pPr>
                </w:p>
                <w:p w14:paraId="119E453B"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1</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7FD2A379" w14:textId="38C33CEB"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Date Taken: </w:t>
                  </w:r>
                  <w:r w:rsidRPr="008A3741">
                    <w:rPr>
                      <w:rFonts w:ascii="Aptos" w:eastAsia="Calibri" w:hAnsi="Aptos" w:cs="Times New Roman"/>
                      <w:sz w:val="24"/>
                      <w:szCs w:val="24"/>
                      <w:lang w:eastAsia="en-GB"/>
                    </w:rPr>
                    <w:t>25/10/</w:t>
                  </w:r>
                  <w:r w:rsidRPr="00141A25">
                    <w:rPr>
                      <w:rFonts w:ascii="Aptos" w:eastAsia="Calibri" w:hAnsi="Aptos" w:cs="Times New Roman"/>
                      <w:sz w:val="24"/>
                      <w:szCs w:val="24"/>
                      <w:highlight w:val="green"/>
                      <w:lang w:eastAsia="en-GB"/>
                    </w:rPr>
                    <w:t>18.</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b/>
                      <w:bCs/>
                      <w:sz w:val="24"/>
                      <w:szCs w:val="24"/>
                      <w:highlight w:val="green"/>
                      <w:lang w:eastAsia="en-GB"/>
                    </w:rPr>
                    <w:t>Won</w:t>
                  </w:r>
                </w:p>
                <w:p w14:paraId="4ED65E41" w14:textId="7405572D"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18/01yd/01/</w:t>
                  </w:r>
                  <w:r w:rsidR="00591376" w:rsidRPr="008A3741">
                    <w:rPr>
                      <w:rFonts w:ascii="Aptos" w:eastAsia="Calibri" w:hAnsi="Aptos" w:cs="Times New Roman"/>
                      <w:sz w:val="24"/>
                      <w:szCs w:val="24"/>
                      <w:lang w:eastAsia="en-GB"/>
                    </w:rPr>
                    <w:t>8306e.</w:t>
                  </w:r>
                </w:p>
                <w:p w14:paraId="10EAC2DA" w14:textId="77777777"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Owner: </w:t>
                  </w:r>
                  <w:r w:rsidRPr="008A3741">
                    <w:rPr>
                      <w:rFonts w:ascii="Aptos" w:eastAsia="Calibri" w:hAnsi="Aptos" w:cs="Times New Roman"/>
                      <w:sz w:val="24"/>
                      <w:szCs w:val="24"/>
                      <w:lang w:eastAsia="en-GB"/>
                    </w:rPr>
                    <w:t>01 (Metropolitan Police)</w:t>
                  </w:r>
                </w:p>
                <w:p w14:paraId="1941D381" w14:textId="77777777" w:rsidR="00EB3D85" w:rsidRPr="008A3741" w:rsidRDefault="00EB3D85" w:rsidP="00EB3D8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25/10/18</w:t>
                  </w:r>
                </w:p>
                <w:p w14:paraId="0D5BB915" w14:textId="77777777" w:rsidR="00EB3D85" w:rsidRPr="00141A25" w:rsidRDefault="00EB3D85" w:rsidP="00EB3D85">
                  <w:pPr>
                    <w:numPr>
                      <w:ilvl w:val="0"/>
                      <w:numId w:val="1311"/>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12D81D78" w14:textId="77777777" w:rsidR="00EB3D85" w:rsidRPr="008A3741" w:rsidRDefault="00EB3D85" w:rsidP="00EB3D85">
                  <w:pPr>
                    <w:ind w:left="720"/>
                    <w:contextualSpacing/>
                    <w:rPr>
                      <w:rFonts w:ascii="Aptos" w:eastAsia="Calibri" w:hAnsi="Aptos" w:cs="Times New Roman"/>
                      <w:sz w:val="24"/>
                      <w:szCs w:val="24"/>
                      <w:lang w:eastAsia="en-GB"/>
                    </w:rPr>
                  </w:pPr>
                </w:p>
                <w:p w14:paraId="07EF38F9"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2</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 xml:space="preserve">Location: </w:t>
                  </w:r>
                  <w:r w:rsidRPr="008A3741">
                    <w:rPr>
                      <w:rFonts w:ascii="Aptos" w:eastAsia="Calibri" w:hAnsi="Aptos" w:cs="Times New Roman"/>
                      <w:sz w:val="24"/>
                      <w:szCs w:val="24"/>
                      <w:lang w:eastAsia="en-GB"/>
                    </w:rPr>
                    <w:t>01 - Metropolitan Police):</w:t>
                  </w:r>
                </w:p>
                <w:p w14:paraId="7F695AA8" w14:textId="2E62797C"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15/03/</w:t>
                  </w:r>
                  <w:r w:rsidRPr="00141A25">
                    <w:rPr>
                      <w:rFonts w:ascii="Aptos" w:eastAsia="Calibri" w:hAnsi="Aptos" w:cs="Times New Roman"/>
                      <w:sz w:val="24"/>
                      <w:szCs w:val="24"/>
                      <w:highlight w:val="green"/>
                      <w:lang w:eastAsia="en-GB"/>
                    </w:rPr>
                    <w:t>18.</w:t>
                  </w:r>
                  <w:r w:rsidR="00141A25" w:rsidRPr="00141A25">
                    <w:rPr>
                      <w:rFonts w:ascii="Aptos" w:eastAsia="Calibri" w:hAnsi="Aptos" w:cs="Times New Roman"/>
                      <w:sz w:val="24"/>
                      <w:szCs w:val="24"/>
                      <w:highlight w:val="green"/>
                      <w:lang w:eastAsia="en-GB"/>
                    </w:rPr>
                    <w:t xml:space="preserve"> </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b/>
                      <w:bCs/>
                      <w:sz w:val="24"/>
                      <w:szCs w:val="24"/>
                      <w:highlight w:val="green"/>
                      <w:lang w:eastAsia="en-GB"/>
                    </w:rPr>
                    <w:t>Won</w:t>
                  </w:r>
                </w:p>
                <w:p w14:paraId="07C7D3B3" w14:textId="7C969DA1" w:rsidR="00EB3D85" w:rsidRPr="008A3741" w:rsidRDefault="00EB3D85" w:rsidP="00EB3D85">
                  <w:pPr>
                    <w:numPr>
                      <w:ilvl w:val="0"/>
                      <w:numId w:val="131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18/01yd/01/</w:t>
                  </w:r>
                  <w:r w:rsidR="00591376" w:rsidRPr="008A3741">
                    <w:rPr>
                      <w:rFonts w:ascii="Aptos" w:eastAsia="Calibri" w:hAnsi="Aptos" w:cs="Times New Roman"/>
                      <w:sz w:val="24"/>
                      <w:szCs w:val="24"/>
                      <w:lang w:eastAsia="en-GB"/>
                    </w:rPr>
                    <w:t>1984h.</w:t>
                  </w:r>
                </w:p>
                <w:p w14:paraId="18112676" w14:textId="77777777" w:rsidR="00EB3D85" w:rsidRPr="008A3741" w:rsidRDefault="00EB3D85" w:rsidP="00EB3D85">
                  <w:pPr>
                    <w:numPr>
                      <w:ilvl w:val="0"/>
                      <w:numId w:val="131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4FD4BB1" w14:textId="77777777" w:rsidR="00EB3D85" w:rsidRPr="008A3741" w:rsidRDefault="00EB3D85" w:rsidP="00EB3D85">
                  <w:pPr>
                    <w:numPr>
                      <w:ilvl w:val="0"/>
                      <w:numId w:val="1312"/>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16/03/18</w:t>
                  </w:r>
                </w:p>
                <w:p w14:paraId="644DA26F" w14:textId="77777777" w:rsidR="00EB3D85" w:rsidRPr="00141A25" w:rsidRDefault="00EB3D85" w:rsidP="00EB3D85">
                  <w:pPr>
                    <w:numPr>
                      <w:ilvl w:val="0"/>
                      <w:numId w:val="1312"/>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115D7410" w14:textId="77777777" w:rsidR="00EB3D85" w:rsidRPr="008A3741" w:rsidRDefault="00EB3D85" w:rsidP="00EB3D85">
                  <w:pPr>
                    <w:ind w:left="720"/>
                    <w:contextualSpacing/>
                    <w:rPr>
                      <w:rFonts w:ascii="Aptos" w:eastAsia="Calibri" w:hAnsi="Aptos" w:cs="Times New Roman"/>
                      <w:sz w:val="24"/>
                      <w:szCs w:val="24"/>
                      <w:lang w:eastAsia="en-GB"/>
                    </w:rPr>
                  </w:pPr>
                </w:p>
                <w:p w14:paraId="493A4754"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3</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5BCF4039" w14:textId="65BB7B8B"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05/10/</w:t>
                  </w:r>
                  <w:r w:rsidRPr="00141A25">
                    <w:rPr>
                      <w:rFonts w:ascii="Aptos" w:eastAsia="Calibri" w:hAnsi="Aptos" w:cs="Times New Roman"/>
                      <w:sz w:val="24"/>
                      <w:szCs w:val="24"/>
                      <w:highlight w:val="green"/>
                      <w:lang w:eastAsia="en-GB"/>
                    </w:rPr>
                    <w:t>16</w:t>
                  </w:r>
                  <w:r w:rsidR="00141A25" w:rsidRPr="00141A25">
                    <w:rPr>
                      <w:rFonts w:ascii="Aptos" w:eastAsia="Calibri" w:hAnsi="Aptos" w:cs="Times New Roman"/>
                      <w:sz w:val="24"/>
                      <w:szCs w:val="24"/>
                      <w:highlight w:val="green"/>
                      <w:lang w:eastAsia="en-GB"/>
                    </w:rPr>
                    <w:t xml:space="preserve">. </w:t>
                  </w:r>
                  <w:r w:rsidR="00141A25" w:rsidRPr="00141A25">
                    <w:rPr>
                      <w:rFonts w:ascii="Aptos" w:eastAsia="Calibri" w:hAnsi="Aptos" w:cs="Times New Roman"/>
                      <w:b/>
                      <w:bCs/>
                      <w:sz w:val="24"/>
                      <w:szCs w:val="24"/>
                      <w:highlight w:val="green"/>
                      <w:lang w:eastAsia="en-GB"/>
                    </w:rPr>
                    <w:t>Won</w:t>
                  </w:r>
                </w:p>
                <w:p w14:paraId="38DFBB53" w14:textId="492371A0" w:rsidR="00EB3D85" w:rsidRPr="008A3741" w:rsidRDefault="00EB3D85" w:rsidP="00EB3D85">
                  <w:pPr>
                    <w:numPr>
                      <w:ilvl w:val="0"/>
                      <w:numId w:val="131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16/01ye/01/</w:t>
                  </w:r>
                  <w:r w:rsidR="00591376" w:rsidRPr="008A3741">
                    <w:rPr>
                      <w:rFonts w:ascii="Aptos" w:eastAsia="Calibri" w:hAnsi="Aptos" w:cs="Times New Roman"/>
                      <w:sz w:val="24"/>
                      <w:szCs w:val="24"/>
                      <w:lang w:eastAsia="en-GB"/>
                    </w:rPr>
                    <w:t>3890g.</w:t>
                  </w:r>
                </w:p>
                <w:p w14:paraId="7A223937" w14:textId="77777777" w:rsidR="00EB3D85" w:rsidRPr="008A3741" w:rsidRDefault="00EB3D85" w:rsidP="00EB3D85">
                  <w:pPr>
                    <w:numPr>
                      <w:ilvl w:val="0"/>
                      <w:numId w:val="131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DF9D990" w14:textId="77777777" w:rsidR="00EB3D85" w:rsidRPr="008A3741" w:rsidRDefault="00EB3D85" w:rsidP="00EB3D85">
                  <w:pPr>
                    <w:numPr>
                      <w:ilvl w:val="0"/>
                      <w:numId w:val="1313"/>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05/10/16</w:t>
                  </w:r>
                </w:p>
                <w:p w14:paraId="451C100D" w14:textId="77777777" w:rsidR="00EB3D85" w:rsidRPr="00141A25" w:rsidRDefault="00EB3D85" w:rsidP="00EB3D85">
                  <w:pPr>
                    <w:numPr>
                      <w:ilvl w:val="0"/>
                      <w:numId w:val="1313"/>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60A0990A" w14:textId="77777777" w:rsidR="00EB3D85" w:rsidRPr="008A3741" w:rsidRDefault="00EB3D85" w:rsidP="00EB3D85">
                  <w:pPr>
                    <w:ind w:left="720"/>
                    <w:contextualSpacing/>
                    <w:rPr>
                      <w:rFonts w:ascii="Aptos" w:eastAsia="Calibri" w:hAnsi="Aptos" w:cs="Times New Roman"/>
                      <w:sz w:val="24"/>
                      <w:szCs w:val="24"/>
                      <w:lang w:eastAsia="en-GB"/>
                    </w:rPr>
                  </w:pPr>
                </w:p>
                <w:p w14:paraId="0C1BF811"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4</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 xml:space="preserve">Location: </w:t>
                  </w:r>
                  <w:r w:rsidRPr="008A3741">
                    <w:rPr>
                      <w:rFonts w:ascii="Aptos" w:eastAsia="Calibri" w:hAnsi="Aptos" w:cs="Times New Roman"/>
                      <w:sz w:val="24"/>
                      <w:szCs w:val="24"/>
                      <w:lang w:eastAsia="en-GB"/>
                    </w:rPr>
                    <w:t>01 - Metropolitan Police):</w:t>
                  </w:r>
                </w:p>
                <w:p w14:paraId="28085914" w14:textId="760382D0"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25/06/</w:t>
                  </w:r>
                  <w:r w:rsidRPr="00141A25">
                    <w:rPr>
                      <w:rFonts w:ascii="Aptos" w:eastAsia="Calibri" w:hAnsi="Aptos" w:cs="Times New Roman"/>
                      <w:sz w:val="24"/>
                      <w:szCs w:val="24"/>
                      <w:highlight w:val="green"/>
                    </w:rPr>
                    <w:t>13</w:t>
                  </w:r>
                  <w:r w:rsidR="00141A25" w:rsidRPr="00141A25">
                    <w:rPr>
                      <w:rFonts w:ascii="Aptos" w:eastAsia="Calibri" w:hAnsi="Aptos" w:cs="Times New Roman"/>
                      <w:sz w:val="24"/>
                      <w:szCs w:val="24"/>
                      <w:highlight w:val="green"/>
                      <w:lang w:eastAsia="en-GB"/>
                    </w:rPr>
                    <w:t xml:space="preserve">. </w:t>
                  </w:r>
                  <w:r w:rsidR="00141A25" w:rsidRPr="00141A25">
                    <w:rPr>
                      <w:rFonts w:ascii="Aptos" w:eastAsia="Calibri" w:hAnsi="Aptos" w:cs="Times New Roman"/>
                      <w:b/>
                      <w:bCs/>
                      <w:sz w:val="24"/>
                      <w:szCs w:val="24"/>
                      <w:highlight w:val="green"/>
                      <w:lang w:eastAsia="en-GB"/>
                    </w:rPr>
                    <w:t>Won</w:t>
                  </w:r>
                </w:p>
                <w:p w14:paraId="634E10E1" w14:textId="7B80B876" w:rsidR="00EB3D85" w:rsidRPr="008A3741" w:rsidRDefault="00EB3D85" w:rsidP="00EB3D85">
                  <w:pPr>
                    <w:numPr>
                      <w:ilvl w:val="0"/>
                      <w:numId w:val="131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13/0000/00/</w:t>
                  </w:r>
                  <w:r w:rsidR="00591376" w:rsidRPr="008A3741">
                    <w:rPr>
                      <w:rFonts w:ascii="Aptos" w:eastAsia="Calibri" w:hAnsi="Aptos" w:cs="Times New Roman"/>
                      <w:sz w:val="24"/>
                      <w:szCs w:val="24"/>
                      <w:lang w:eastAsia="en-GB"/>
                    </w:rPr>
                    <w:t>625125u.</w:t>
                  </w:r>
                </w:p>
                <w:p w14:paraId="44EA85EB" w14:textId="77777777" w:rsidR="00EB3D85" w:rsidRPr="008A3741" w:rsidRDefault="00EB3D85" w:rsidP="00EB3D85">
                  <w:pPr>
                    <w:numPr>
                      <w:ilvl w:val="0"/>
                      <w:numId w:val="131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74205DB6" w14:textId="77777777" w:rsidR="00EB3D85" w:rsidRPr="008A3741" w:rsidRDefault="00EB3D85" w:rsidP="00EB3D85">
                  <w:pPr>
                    <w:numPr>
                      <w:ilvl w:val="0"/>
                      <w:numId w:val="1314"/>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27/06/13</w:t>
                  </w:r>
                </w:p>
                <w:p w14:paraId="18B80B0D" w14:textId="77777777" w:rsidR="00EB3D85" w:rsidRPr="00141A25" w:rsidRDefault="00EB3D85" w:rsidP="00EB3D85">
                  <w:pPr>
                    <w:numPr>
                      <w:ilvl w:val="0"/>
                      <w:numId w:val="1314"/>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678CB5FB" w14:textId="77777777" w:rsidR="00EB3D85" w:rsidRPr="008A3741" w:rsidRDefault="00EB3D85" w:rsidP="00EB3D85">
                  <w:pPr>
                    <w:ind w:left="720"/>
                    <w:contextualSpacing/>
                    <w:rPr>
                      <w:rFonts w:ascii="Aptos" w:eastAsia="Calibri" w:hAnsi="Aptos" w:cs="Times New Roman"/>
                      <w:sz w:val="24"/>
                      <w:szCs w:val="24"/>
                      <w:lang w:eastAsia="en-GB"/>
                    </w:rPr>
                  </w:pPr>
                </w:p>
                <w:p w14:paraId="1C2E4A3C"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5</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36E2906D" w14:textId="4F251E95"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07/04/</w:t>
                  </w:r>
                  <w:r w:rsidRPr="00141A25">
                    <w:rPr>
                      <w:rFonts w:ascii="Aptos" w:eastAsia="Calibri" w:hAnsi="Aptos" w:cs="Times New Roman"/>
                      <w:sz w:val="24"/>
                      <w:szCs w:val="24"/>
                      <w:highlight w:val="green"/>
                      <w:lang w:eastAsia="en-GB"/>
                    </w:rPr>
                    <w:t>13</w:t>
                  </w:r>
                  <w:r w:rsidR="00141A25" w:rsidRPr="00141A25">
                    <w:rPr>
                      <w:rFonts w:ascii="Aptos" w:eastAsia="Calibri" w:hAnsi="Aptos" w:cs="Times New Roman"/>
                      <w:sz w:val="24"/>
                      <w:szCs w:val="24"/>
                      <w:highlight w:val="green"/>
                      <w:lang w:eastAsia="en-GB"/>
                    </w:rPr>
                    <w:t xml:space="preserve">. </w:t>
                  </w:r>
                  <w:r w:rsidR="00141A25" w:rsidRPr="00141A25">
                    <w:rPr>
                      <w:rFonts w:ascii="Aptos" w:eastAsia="Calibri" w:hAnsi="Aptos" w:cs="Times New Roman"/>
                      <w:b/>
                      <w:bCs/>
                      <w:sz w:val="24"/>
                      <w:szCs w:val="24"/>
                      <w:highlight w:val="green"/>
                      <w:lang w:eastAsia="en-GB"/>
                    </w:rPr>
                    <w:t>Won</w:t>
                  </w:r>
                </w:p>
                <w:p w14:paraId="2CCB7B04" w14:textId="3ECDCEDA" w:rsidR="00EB3D85" w:rsidRPr="008A3741" w:rsidRDefault="00EB3D85" w:rsidP="00EB3D85">
                  <w:pPr>
                    <w:numPr>
                      <w:ilvl w:val="0"/>
                      <w:numId w:val="131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13/01ht/01/</w:t>
                  </w:r>
                  <w:r w:rsidR="00591376" w:rsidRPr="008A3741">
                    <w:rPr>
                      <w:rFonts w:ascii="Aptos" w:eastAsia="Calibri" w:hAnsi="Aptos" w:cs="Times New Roman"/>
                      <w:sz w:val="24"/>
                      <w:szCs w:val="24"/>
                      <w:lang w:eastAsia="en-GB"/>
                    </w:rPr>
                    <w:t>1537c.</w:t>
                  </w:r>
                </w:p>
                <w:p w14:paraId="153B24FE" w14:textId="77777777" w:rsidR="00EB3D85" w:rsidRPr="008A3741" w:rsidRDefault="00EB3D85" w:rsidP="00EB3D85">
                  <w:pPr>
                    <w:numPr>
                      <w:ilvl w:val="0"/>
                      <w:numId w:val="131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1906E444" w14:textId="77777777" w:rsidR="00EB3D85" w:rsidRPr="008A3741" w:rsidRDefault="00EB3D85" w:rsidP="00EB3D85">
                  <w:pPr>
                    <w:numPr>
                      <w:ilvl w:val="0"/>
                      <w:numId w:val="1315"/>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07/04/13</w:t>
                  </w:r>
                </w:p>
                <w:p w14:paraId="386FBCD3" w14:textId="77777777" w:rsidR="00EB3D85" w:rsidRPr="00141A25" w:rsidRDefault="00EB3D85" w:rsidP="00EB3D85">
                  <w:pPr>
                    <w:numPr>
                      <w:ilvl w:val="0"/>
                      <w:numId w:val="1315"/>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31ABC65E" w14:textId="77777777" w:rsidR="00EB3D85" w:rsidRPr="008A3741" w:rsidRDefault="00EB3D85" w:rsidP="00EB3D85">
                  <w:pPr>
                    <w:ind w:left="720"/>
                    <w:contextualSpacing/>
                    <w:rPr>
                      <w:rFonts w:ascii="Aptos" w:eastAsia="Calibri" w:hAnsi="Aptos" w:cs="Times New Roman"/>
                      <w:sz w:val="24"/>
                      <w:szCs w:val="24"/>
                      <w:lang w:eastAsia="en-GB"/>
                    </w:rPr>
                  </w:pPr>
                </w:p>
                <w:p w14:paraId="25E5C437"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6</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20 - West Midlands Police):</w:t>
                  </w:r>
                </w:p>
                <w:p w14:paraId="7AA53111" w14:textId="621A9794"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15/08/</w:t>
                  </w:r>
                  <w:r w:rsidRPr="00141A25">
                    <w:rPr>
                      <w:rFonts w:ascii="Aptos" w:eastAsia="Calibri" w:hAnsi="Aptos" w:cs="Times New Roman"/>
                      <w:sz w:val="24"/>
                      <w:szCs w:val="24"/>
                      <w:highlight w:val="green"/>
                    </w:rPr>
                    <w:t>12</w:t>
                  </w:r>
                  <w:r w:rsidR="00141A25" w:rsidRPr="00141A25">
                    <w:rPr>
                      <w:rFonts w:ascii="Aptos" w:eastAsia="Calibri" w:hAnsi="Aptos" w:cs="Times New Roman"/>
                      <w:sz w:val="24"/>
                      <w:szCs w:val="24"/>
                      <w:highlight w:val="green"/>
                      <w:lang w:eastAsia="en-GB"/>
                    </w:rPr>
                    <w:t xml:space="preserve">. </w:t>
                  </w:r>
                  <w:r w:rsidR="00141A25" w:rsidRPr="00141A25">
                    <w:rPr>
                      <w:rFonts w:ascii="Aptos" w:eastAsia="Calibri" w:hAnsi="Aptos" w:cs="Times New Roman"/>
                      <w:b/>
                      <w:bCs/>
                      <w:sz w:val="24"/>
                      <w:szCs w:val="24"/>
                      <w:highlight w:val="green"/>
                      <w:lang w:eastAsia="en-GB"/>
                    </w:rPr>
                    <w:t>Won</w:t>
                  </w:r>
                </w:p>
                <w:p w14:paraId="2E585722" w14:textId="46CC7677" w:rsidR="00EB3D85" w:rsidRPr="008A3741" w:rsidRDefault="00EB3D85" w:rsidP="00EB3D85">
                  <w:pPr>
                    <w:numPr>
                      <w:ilvl w:val="0"/>
                      <w:numId w:val="13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12/20dc/02/</w:t>
                  </w:r>
                  <w:r w:rsidR="00591376" w:rsidRPr="008A3741">
                    <w:rPr>
                      <w:rFonts w:ascii="Aptos" w:eastAsia="Calibri" w:hAnsi="Aptos" w:cs="Times New Roman"/>
                      <w:sz w:val="24"/>
                      <w:szCs w:val="24"/>
                      <w:lang w:eastAsia="en-GB"/>
                    </w:rPr>
                    <w:t>3727d.</w:t>
                  </w:r>
                </w:p>
                <w:p w14:paraId="0E1373DE" w14:textId="77777777" w:rsidR="00EB3D85" w:rsidRPr="008A3741" w:rsidRDefault="00EB3D85" w:rsidP="00EB3D85">
                  <w:pPr>
                    <w:numPr>
                      <w:ilvl w:val="0"/>
                      <w:numId w:val="13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20 (West Midlands Police)</w:t>
                  </w:r>
                </w:p>
                <w:p w14:paraId="1B50CE30" w14:textId="77777777" w:rsidR="00EB3D85" w:rsidRPr="008A3741" w:rsidRDefault="00EB3D85" w:rsidP="00EB3D85">
                  <w:pPr>
                    <w:numPr>
                      <w:ilvl w:val="0"/>
                      <w:numId w:val="1316"/>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15/08/12</w:t>
                  </w:r>
                </w:p>
                <w:p w14:paraId="0602C64E" w14:textId="77777777" w:rsidR="00EB3D85" w:rsidRPr="00141A25" w:rsidRDefault="00EB3D85" w:rsidP="00EB3D85">
                  <w:pPr>
                    <w:numPr>
                      <w:ilvl w:val="0"/>
                      <w:numId w:val="1316"/>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337E6106" w14:textId="77777777" w:rsidR="00EB3D85" w:rsidRPr="008A3741" w:rsidRDefault="00EB3D85" w:rsidP="00EB3D85">
                  <w:pPr>
                    <w:ind w:left="720"/>
                    <w:contextualSpacing/>
                    <w:rPr>
                      <w:rFonts w:ascii="Aptos" w:eastAsia="Calibri" w:hAnsi="Aptos" w:cs="Times New Roman"/>
                      <w:sz w:val="24"/>
                      <w:szCs w:val="24"/>
                      <w:lang w:eastAsia="en-GB"/>
                    </w:rPr>
                  </w:pPr>
                </w:p>
                <w:p w14:paraId="125CEFFC"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7</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41 - Hertfordshire Constabulary):</w:t>
                  </w:r>
                </w:p>
                <w:p w14:paraId="126F50FE" w14:textId="7B0D5E40"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13/08/12</w:t>
                  </w:r>
                  <w:r w:rsidR="00141A25" w:rsidRPr="00141A25">
                    <w:rPr>
                      <w:rFonts w:ascii="Aptos" w:eastAsia="Calibri" w:hAnsi="Aptos" w:cs="Times New Roman"/>
                      <w:sz w:val="24"/>
                      <w:szCs w:val="24"/>
                      <w:highlight w:val="green"/>
                      <w:lang w:eastAsia="en-GB"/>
                    </w:rPr>
                    <w:t>.</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b/>
                      <w:bCs/>
                      <w:sz w:val="24"/>
                      <w:szCs w:val="24"/>
                      <w:highlight w:val="green"/>
                      <w:lang w:eastAsia="en-GB"/>
                    </w:rPr>
                    <w:t>Won</w:t>
                  </w:r>
                </w:p>
                <w:p w14:paraId="5382EDD3" w14:textId="4680019C" w:rsidR="00EB3D85" w:rsidRPr="008A3741" w:rsidRDefault="00EB3D85" w:rsidP="00EB3D85">
                  <w:pPr>
                    <w:numPr>
                      <w:ilvl w:val="0"/>
                      <w:numId w:val="131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12/41hq/01/</w:t>
                  </w:r>
                  <w:r w:rsidR="00591376" w:rsidRPr="008A3741">
                    <w:rPr>
                      <w:rFonts w:ascii="Aptos" w:eastAsia="Calibri" w:hAnsi="Aptos" w:cs="Times New Roman"/>
                      <w:sz w:val="24"/>
                      <w:szCs w:val="24"/>
                      <w:lang w:eastAsia="en-GB"/>
                    </w:rPr>
                    <w:t>20685j.</w:t>
                  </w:r>
                </w:p>
                <w:p w14:paraId="60EA916A" w14:textId="77777777" w:rsidR="00EB3D85" w:rsidRPr="008A3741" w:rsidRDefault="00EB3D85" w:rsidP="00EB3D85">
                  <w:pPr>
                    <w:numPr>
                      <w:ilvl w:val="0"/>
                      <w:numId w:val="131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41 (Hertfordshire Constabulary)</w:t>
                  </w:r>
                </w:p>
                <w:p w14:paraId="21D98094" w14:textId="77777777" w:rsidR="00EB3D85" w:rsidRPr="008A3741" w:rsidRDefault="00EB3D85" w:rsidP="00EB3D85">
                  <w:pPr>
                    <w:numPr>
                      <w:ilvl w:val="0"/>
                      <w:numId w:val="1317"/>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14/08/12</w:t>
                  </w:r>
                </w:p>
                <w:p w14:paraId="302664EA" w14:textId="77777777" w:rsidR="00EB3D85" w:rsidRPr="00141A25" w:rsidRDefault="00EB3D85" w:rsidP="00EB3D85">
                  <w:pPr>
                    <w:numPr>
                      <w:ilvl w:val="0"/>
                      <w:numId w:val="1317"/>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4BFA32DC" w14:textId="77777777" w:rsidR="00EB3D85" w:rsidRPr="008A3741" w:rsidRDefault="00EB3D85" w:rsidP="00EB3D85">
                  <w:pPr>
                    <w:ind w:left="720"/>
                    <w:contextualSpacing/>
                    <w:rPr>
                      <w:rFonts w:ascii="Aptos" w:eastAsia="Calibri" w:hAnsi="Aptos" w:cs="Times New Roman"/>
                      <w:sz w:val="24"/>
                      <w:szCs w:val="24"/>
                      <w:lang w:eastAsia="en-GB"/>
                    </w:rPr>
                  </w:pPr>
                </w:p>
                <w:p w14:paraId="587DF132"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8</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729AEBBE" w14:textId="39DF3832"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05/12/10</w:t>
                  </w:r>
                  <w:r w:rsidR="00141A25" w:rsidRPr="00141A25">
                    <w:rPr>
                      <w:rFonts w:ascii="Aptos" w:eastAsia="Calibri" w:hAnsi="Aptos" w:cs="Times New Roman"/>
                      <w:sz w:val="24"/>
                      <w:szCs w:val="24"/>
                      <w:highlight w:val="green"/>
                      <w:lang w:eastAsia="en-GB"/>
                    </w:rPr>
                    <w:t>.</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b/>
                      <w:bCs/>
                      <w:sz w:val="24"/>
                      <w:szCs w:val="24"/>
                      <w:highlight w:val="green"/>
                      <w:lang w:eastAsia="en-GB"/>
                    </w:rPr>
                    <w:t>Won</w:t>
                  </w:r>
                </w:p>
                <w:p w14:paraId="3C52DD65" w14:textId="6118B2BB" w:rsidR="00EB3D85" w:rsidRPr="008A3741" w:rsidRDefault="00EB3D85" w:rsidP="00EB3D85">
                  <w:pPr>
                    <w:numPr>
                      <w:ilvl w:val="0"/>
                      <w:numId w:val="131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10/01ye/01/</w:t>
                  </w:r>
                  <w:r w:rsidR="00591376" w:rsidRPr="008A3741">
                    <w:rPr>
                      <w:rFonts w:ascii="Aptos" w:eastAsia="Calibri" w:hAnsi="Aptos" w:cs="Times New Roman"/>
                      <w:sz w:val="24"/>
                      <w:szCs w:val="24"/>
                      <w:lang w:eastAsia="en-GB"/>
                    </w:rPr>
                    <w:t>7294n.</w:t>
                  </w:r>
                </w:p>
                <w:p w14:paraId="520451D1" w14:textId="77777777" w:rsidR="00EB3D85" w:rsidRPr="008A3741" w:rsidRDefault="00EB3D85" w:rsidP="00EB3D85">
                  <w:pPr>
                    <w:numPr>
                      <w:ilvl w:val="0"/>
                      <w:numId w:val="131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AC3AEDF" w14:textId="77777777" w:rsidR="00EB3D85" w:rsidRPr="008A3741" w:rsidRDefault="00EB3D85" w:rsidP="00EB3D85">
                  <w:pPr>
                    <w:numPr>
                      <w:ilvl w:val="0"/>
                      <w:numId w:val="1318"/>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05/12/10</w:t>
                  </w:r>
                </w:p>
                <w:p w14:paraId="101862BA" w14:textId="77777777" w:rsidR="00EB3D85" w:rsidRPr="00141A25" w:rsidRDefault="00EB3D85" w:rsidP="00EB3D85">
                  <w:pPr>
                    <w:numPr>
                      <w:ilvl w:val="0"/>
                      <w:numId w:val="1318"/>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12903883" w14:textId="77777777" w:rsidR="00EB3D85" w:rsidRPr="008A3741" w:rsidRDefault="00EB3D85" w:rsidP="00EB3D85">
                  <w:pPr>
                    <w:ind w:left="720"/>
                    <w:contextualSpacing/>
                    <w:rPr>
                      <w:rFonts w:ascii="Aptos" w:eastAsia="Calibri" w:hAnsi="Aptos" w:cs="Times New Roman"/>
                      <w:sz w:val="24"/>
                      <w:szCs w:val="24"/>
                      <w:lang w:eastAsia="en-GB"/>
                    </w:rPr>
                  </w:pPr>
                </w:p>
                <w:p w14:paraId="41D4C33F"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9</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01 - Metropolitan Police):</w:t>
                  </w:r>
                </w:p>
                <w:p w14:paraId="1A531092" w14:textId="44B7B158"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02/05/10</w:t>
                  </w:r>
                  <w:r w:rsidR="00141A25" w:rsidRPr="00141A25">
                    <w:rPr>
                      <w:rFonts w:ascii="Aptos" w:eastAsia="Calibri" w:hAnsi="Aptos" w:cs="Times New Roman"/>
                      <w:sz w:val="24"/>
                      <w:szCs w:val="24"/>
                      <w:highlight w:val="green"/>
                      <w:lang w:eastAsia="en-GB"/>
                    </w:rPr>
                    <w:t>.</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b/>
                      <w:bCs/>
                      <w:sz w:val="24"/>
                      <w:szCs w:val="24"/>
                      <w:highlight w:val="green"/>
                      <w:lang w:eastAsia="en-GB"/>
                    </w:rPr>
                    <w:t>Won</w:t>
                  </w:r>
                </w:p>
                <w:p w14:paraId="7FAF6BDB" w14:textId="110F9130" w:rsidR="00EB3D85" w:rsidRPr="008A3741" w:rsidRDefault="00EB3D85" w:rsidP="00EB3D85">
                  <w:pPr>
                    <w:numPr>
                      <w:ilvl w:val="0"/>
                      <w:numId w:val="131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10/01gn/01/</w:t>
                  </w:r>
                  <w:r w:rsidR="00591376" w:rsidRPr="008A3741">
                    <w:rPr>
                      <w:rFonts w:ascii="Aptos" w:eastAsia="Calibri" w:hAnsi="Aptos" w:cs="Times New Roman"/>
                      <w:sz w:val="24"/>
                      <w:szCs w:val="24"/>
                      <w:lang w:eastAsia="en-GB"/>
                    </w:rPr>
                    <w:t>2357x.</w:t>
                  </w:r>
                </w:p>
                <w:p w14:paraId="07C9A0F4" w14:textId="77777777" w:rsidR="00EB3D85" w:rsidRPr="008A3741" w:rsidRDefault="00EB3D85" w:rsidP="00EB3D85">
                  <w:pPr>
                    <w:numPr>
                      <w:ilvl w:val="0"/>
                      <w:numId w:val="131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D3075CC" w14:textId="77777777" w:rsidR="00EB3D85" w:rsidRPr="008A3741" w:rsidRDefault="00EB3D85" w:rsidP="00EB3D85">
                  <w:pPr>
                    <w:numPr>
                      <w:ilvl w:val="0"/>
                      <w:numId w:val="1319"/>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02/05/10</w:t>
                  </w:r>
                </w:p>
                <w:p w14:paraId="2724060D" w14:textId="77777777" w:rsidR="00EB3D85" w:rsidRPr="00141A25" w:rsidRDefault="00EB3D85" w:rsidP="00EB3D85">
                  <w:pPr>
                    <w:numPr>
                      <w:ilvl w:val="0"/>
                      <w:numId w:val="1319"/>
                    </w:numPr>
                    <w:contextualSpacing/>
                    <w:rPr>
                      <w:rFonts w:ascii="Aptos" w:eastAsia="Calibri" w:hAnsi="Aptos" w:cs="Times New Roman"/>
                      <w:b/>
                      <w:bCs/>
                      <w:sz w:val="24"/>
                      <w:szCs w:val="24"/>
                      <w:highlight w:val="green"/>
                      <w:lang w:eastAsia="en-GB"/>
                    </w:rPr>
                  </w:pPr>
                  <w:r w:rsidRPr="00141A25">
                    <w:rPr>
                      <w:rFonts w:ascii="Aptos" w:eastAsia="Calibri" w:hAnsi="Aptos" w:cs="Times New Roman"/>
                      <w:b/>
                      <w:bCs/>
                      <w:sz w:val="24"/>
                      <w:szCs w:val="24"/>
                      <w:highlight w:val="green"/>
                      <w:lang w:eastAsia="en-GB"/>
                    </w:rPr>
                    <w:t>"Won."</w:t>
                  </w:r>
                </w:p>
                <w:p w14:paraId="2C08ECA0" w14:textId="77777777" w:rsidR="00EB3D85" w:rsidRPr="008A3741" w:rsidRDefault="00EB3D85" w:rsidP="00EB3D85">
                  <w:pPr>
                    <w:ind w:left="720"/>
                    <w:contextualSpacing/>
                    <w:rPr>
                      <w:rFonts w:ascii="Aptos" w:eastAsia="Calibri" w:hAnsi="Aptos" w:cs="Times New Roman"/>
                      <w:sz w:val="24"/>
                      <w:szCs w:val="24"/>
                      <w:lang w:eastAsia="en-GB"/>
                    </w:rPr>
                  </w:pPr>
                </w:p>
                <w:p w14:paraId="6D6A9009" w14:textId="77777777" w:rsidR="00EB3D85" w:rsidRPr="008A3741" w:rsidRDefault="00EB3D85" w:rsidP="00EB3D85">
                  <w:pPr>
                    <w:numPr>
                      <w:ilvl w:val="0"/>
                      <w:numId w:val="141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Photograph 10</w:t>
                  </w:r>
                  <w:r w:rsidRPr="008A3741">
                    <w:rPr>
                      <w:rFonts w:ascii="Aptos" w:eastAsia="Calibri" w:hAnsi="Aptos" w:cs="Times New Roman"/>
                      <w:sz w:val="24"/>
                      <w:szCs w:val="24"/>
                      <w:lang w:eastAsia="en-GB"/>
                    </w:rPr>
                    <w:t xml:space="preserve"> (</w:t>
                  </w:r>
                  <w:r w:rsidRPr="008A3741">
                    <w:rPr>
                      <w:rFonts w:ascii="Aptos" w:eastAsia="Calibri" w:hAnsi="Aptos" w:cs="Times New Roman"/>
                      <w:b/>
                      <w:bCs/>
                      <w:sz w:val="24"/>
                      <w:szCs w:val="24"/>
                      <w:u w:val="single"/>
                      <w:lang w:eastAsia="en-GB"/>
                    </w:rPr>
                    <w:t>Location:</w:t>
                  </w:r>
                  <w:r w:rsidRPr="008A3741">
                    <w:rPr>
                      <w:rFonts w:ascii="Aptos" w:eastAsia="Calibri" w:hAnsi="Aptos" w:cs="Times New Roman"/>
                      <w:sz w:val="24"/>
                      <w:szCs w:val="24"/>
                      <w:lang w:eastAsia="en-GB"/>
                    </w:rPr>
                    <w:t xml:space="preserve"> 44 - Hampshire Constabulary):</w:t>
                  </w:r>
                </w:p>
                <w:p w14:paraId="2C24A846"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 Taken:</w:t>
                  </w:r>
                  <w:r w:rsidRPr="008A3741">
                    <w:rPr>
                      <w:rFonts w:ascii="Aptos" w:eastAsia="Calibri" w:hAnsi="Aptos" w:cs="Times New Roman"/>
                      <w:sz w:val="24"/>
                      <w:szCs w:val="24"/>
                      <w:lang w:eastAsia="en-GB"/>
                    </w:rPr>
                    <w:t xml:space="preserve"> </w:t>
                  </w:r>
                  <w:r w:rsidRPr="008A3741">
                    <w:rPr>
                      <w:rFonts w:ascii="Aptos" w:eastAsia="Calibri" w:hAnsi="Aptos" w:cs="Times New Roman"/>
                      <w:sz w:val="24"/>
                      <w:szCs w:val="24"/>
                    </w:rPr>
                    <w:t>14/10/09.</w:t>
                  </w:r>
                </w:p>
                <w:p w14:paraId="15585AC7" w14:textId="5D754BC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Arrest/Summons Ref.:</w:t>
                  </w:r>
                  <w:r w:rsidRPr="008A3741">
                    <w:rPr>
                      <w:rFonts w:ascii="Aptos" w:eastAsia="Calibri" w:hAnsi="Aptos" w:cs="Times New Roman"/>
                      <w:sz w:val="24"/>
                      <w:szCs w:val="24"/>
                      <w:u w:val="single"/>
                      <w:lang w:eastAsia="en-GB"/>
                    </w:rPr>
                    <w:t xml:space="preserve"> </w:t>
                  </w:r>
                  <w:r w:rsidRPr="008A3741">
                    <w:rPr>
                      <w:rFonts w:ascii="Aptos" w:eastAsia="Calibri" w:hAnsi="Aptos" w:cs="Times New Roman"/>
                      <w:sz w:val="24"/>
                      <w:szCs w:val="24"/>
                      <w:lang w:eastAsia="en-GB"/>
                    </w:rPr>
                    <w:t>09/0000/00/</w:t>
                  </w:r>
                  <w:r w:rsidR="00591376" w:rsidRPr="008A3741">
                    <w:rPr>
                      <w:rFonts w:ascii="Aptos" w:eastAsia="Calibri" w:hAnsi="Aptos" w:cs="Times New Roman"/>
                      <w:sz w:val="24"/>
                      <w:szCs w:val="24"/>
                      <w:lang w:eastAsia="en-GB"/>
                    </w:rPr>
                    <w:t>929328d.</w:t>
                  </w:r>
                </w:p>
                <w:p w14:paraId="799F337F"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6B87799C" w14:textId="77777777" w:rsidR="00EB3D85" w:rsidRPr="008A3741" w:rsidRDefault="00EB3D85" w:rsidP="00EB3D85">
                  <w:pPr>
                    <w:numPr>
                      <w:ilvl w:val="0"/>
                      <w:numId w:val="1320"/>
                    </w:numPr>
                    <w:ind w:left="108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14/10/09</w:t>
                  </w:r>
                </w:p>
                <w:p w14:paraId="475133DB" w14:textId="77777777" w:rsidR="00EB3D85" w:rsidRPr="008A3741" w:rsidRDefault="00EB3D85" w:rsidP="00EB3D85">
                  <w:pPr>
                    <w:numPr>
                      <w:ilvl w:val="0"/>
                      <w:numId w:val="1321"/>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(Hampshire Constabulary) Theft – Shoplifting</w:t>
                  </w:r>
                </w:p>
                <w:p w14:paraId="113F3ED7" w14:textId="6E99B12D"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Failing To Surrender to Custody at Appointed Time</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sz w:val="24"/>
                      <w:szCs w:val="24"/>
                      <w:highlight w:val="green"/>
                      <w:lang w:eastAsia="en-GB"/>
                    </w:rPr>
                    <w:t>.</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b/>
                      <w:bCs/>
                      <w:sz w:val="24"/>
                      <w:szCs w:val="24"/>
                      <w:highlight w:val="green"/>
                      <w:lang w:eastAsia="en-GB"/>
                    </w:rPr>
                    <w:t>Won</w:t>
                  </w:r>
                </w:p>
                <w:p w14:paraId="425A6F42" w14:textId="35FF8DBC" w:rsidR="00EB3D85" w:rsidRPr="00141A25" w:rsidRDefault="00EB3D85" w:rsidP="00141A25">
                  <w:pPr>
                    <w:numPr>
                      <w:ilvl w:val="0"/>
                      <w:numId w:val="1311"/>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Failing To Surrender to Custody as Soon as Practicable After Appointed Time</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sz w:val="24"/>
                      <w:szCs w:val="24"/>
                      <w:highlight w:val="green"/>
                      <w:lang w:eastAsia="en-GB"/>
                    </w:rPr>
                    <w:t>.</w:t>
                  </w:r>
                  <w:r w:rsidR="00141A25">
                    <w:rPr>
                      <w:rFonts w:ascii="Aptos" w:eastAsia="Calibri" w:hAnsi="Aptos" w:cs="Times New Roman"/>
                      <w:sz w:val="24"/>
                      <w:szCs w:val="24"/>
                      <w:lang w:eastAsia="en-GB"/>
                    </w:rPr>
                    <w:t xml:space="preserve"> </w:t>
                  </w:r>
                  <w:r w:rsidR="00141A25" w:rsidRPr="00141A25">
                    <w:rPr>
                      <w:rFonts w:ascii="Aptos" w:eastAsia="Calibri" w:hAnsi="Aptos" w:cs="Times New Roman"/>
                      <w:b/>
                      <w:bCs/>
                      <w:sz w:val="24"/>
                      <w:szCs w:val="24"/>
                      <w:highlight w:val="green"/>
                      <w:lang w:eastAsia="en-GB"/>
                    </w:rPr>
                    <w:t>Won</w:t>
                  </w:r>
                </w:p>
                <w:p w14:paraId="226B16D0" w14:textId="77777777" w:rsidR="00EB3D85" w:rsidRPr="008A3741" w:rsidRDefault="00EB3D85" w:rsidP="00EB3D85">
                  <w:p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0156E941"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“Lost”</w:t>
                  </w:r>
                  <w:r w:rsidRPr="008A3741">
                    <w:rPr>
                      <w:rFonts w:ascii="Aptos" w:eastAsia="Calibri" w:hAnsi="Aptos" w:cs="Times New Roman"/>
                      <w:sz w:val="24"/>
                      <w:szCs w:val="24"/>
                      <w:lang w:eastAsia="en-GB"/>
                    </w:rPr>
                    <w:t xml:space="preserve"> 03/11/09 At South-East Hampshire Magistrates Court Ref: 09/1782/-155908t1 Conditional Discharge 6 Months (Months) 2 Costs £85.00</w:t>
                  </w:r>
                </w:p>
                <w:p w14:paraId="7E3F2539"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 xml:space="preserve">03/11/09 At Southeast Hampshire Magistrates Court Ref: 09/1782/155908t1 </w:t>
                  </w:r>
                  <w:r w:rsidRPr="00141A25">
                    <w:rPr>
                      <w:rFonts w:ascii="Aptos" w:eastAsia="Calibri" w:hAnsi="Aptos" w:cs="Times New Roman"/>
                      <w:sz w:val="24"/>
                      <w:szCs w:val="24"/>
                      <w:highlight w:val="green"/>
                      <w:lang w:eastAsia="en-GB"/>
                    </w:rPr>
                    <w:t>Withdrawn Final</w:t>
                  </w:r>
                </w:p>
                <w:p w14:paraId="5783E7E7" w14:textId="77777777" w:rsidR="00EB3D85" w:rsidRPr="008A3741" w:rsidRDefault="00EB3D85" w:rsidP="00EB3D85">
                  <w:pPr>
                    <w:numPr>
                      <w:ilvl w:val="0"/>
                      <w:numId w:val="1322"/>
                    </w:numPr>
                    <w:ind w:left="1440"/>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Won.</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03/11/09 At Southeast Hampshire Magistrates Court Ref: 09/1782/155908t1 </w:t>
                  </w:r>
                  <w:r w:rsidRPr="00141A25">
                    <w:rPr>
                      <w:rFonts w:ascii="Aptos" w:eastAsia="Calibri" w:hAnsi="Aptos" w:cs="Times New Roman"/>
                      <w:sz w:val="24"/>
                      <w:szCs w:val="24"/>
                      <w:highlight w:val="green"/>
                      <w:lang w:eastAsia="en-GB"/>
                    </w:rPr>
                    <w:t>Withdrawn Final</w:t>
                  </w:r>
                </w:p>
                <w:p w14:paraId="7A647962" w14:textId="77777777" w:rsidR="00EB3D85" w:rsidRPr="008A3741" w:rsidRDefault="00EB3D85" w:rsidP="00EB3D85">
                  <w:pPr>
                    <w:ind w:left="360"/>
                    <w:contextualSpacing/>
                    <w:rPr>
                      <w:rFonts w:ascii="Aptos" w:eastAsia="Calibri" w:hAnsi="Aptos" w:cs="Times New Roman"/>
                      <w:sz w:val="24"/>
                      <w:szCs w:val="24"/>
                      <w:lang w:eastAsia="en-GB"/>
                    </w:rPr>
                  </w:pPr>
                </w:p>
                <w:p w14:paraId="7B919717" w14:textId="77777777" w:rsidR="00EB3D85" w:rsidRPr="008A3741" w:rsidRDefault="00EB3D85" w:rsidP="00EB3D85">
                  <w:pPr>
                    <w:numPr>
                      <w:ilvl w:val="0"/>
                      <w:numId w:val="130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requests the removal of these photograph locations based on the successful resolution of associated cases, taking into consideration the Rehabilitation of Offenders Act 1974 and the time elapsed since these cases were won.</w:t>
                  </w:r>
                </w:p>
                <w:p w14:paraId="35F2009E" w14:textId="77777777" w:rsidR="00EB3D85" w:rsidRPr="008A3741" w:rsidRDefault="00EB3D85" w:rsidP="00EB3D85">
                  <w:pPr>
                    <w:rPr>
                      <w:rFonts w:ascii="Aptos" w:eastAsia="Calibri" w:hAnsi="Aptos" w:cs="Times New Roman"/>
                      <w:sz w:val="24"/>
                      <w:szCs w:val="24"/>
                    </w:rPr>
                  </w:pPr>
                </w:p>
                <w:p w14:paraId="200E78DA" w14:textId="77777777" w:rsidR="00EB3D85" w:rsidRPr="008A3741" w:rsidRDefault="00EB3D85" w:rsidP="00EB3D85">
                  <w:pPr>
                    <w:ind w:left="360"/>
                    <w:contextualSpacing/>
                    <w:rPr>
                      <w:rFonts w:ascii="Aptos" w:eastAsia="Calibri" w:hAnsi="Aptos" w:cs="Times New Roman"/>
                      <w:sz w:val="24"/>
                      <w:szCs w:val="24"/>
                    </w:rPr>
                  </w:pPr>
                </w:p>
              </w:tc>
            </w:tr>
          </w:tbl>
          <w:p w14:paraId="7E000963" w14:textId="77777777" w:rsidR="00EB3D85" w:rsidRPr="008A3741" w:rsidRDefault="00EB3D85" w:rsidP="008077E0">
            <w:pPr>
              <w:rPr>
                <w:rFonts w:ascii="Aptos" w:hAnsi="Aptos"/>
                <w:sz w:val="24"/>
                <w:szCs w:val="24"/>
              </w:rPr>
            </w:pPr>
          </w:p>
          <w:p w14:paraId="1D7CACA3"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282"/>
              <w:gridCol w:w="3050"/>
              <w:gridCol w:w="1789"/>
              <w:gridCol w:w="1646"/>
              <w:gridCol w:w="1722"/>
              <w:gridCol w:w="1541"/>
            </w:tblGrid>
            <w:tr w:rsidR="00EB3D85" w:rsidRPr="008A3741" w14:paraId="4AD640B6"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20A54A54" w14:textId="77777777" w:rsidTr="00DE4952">
                    <w:tc>
                      <w:tcPr>
                        <w:tcW w:w="1555" w:type="dxa"/>
                      </w:tcPr>
                      <w:p w14:paraId="0D340B6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002133F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52AB56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14D2333D" w14:textId="303610AE"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F0475B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4924CB6C"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239CC76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509A73BD"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(Identity Numbers)</w:t>
                  </w:r>
                </w:p>
                <w:p w14:paraId="5056F1C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600BB8E3" w14:textId="77777777" w:rsidTr="00DE4952">
                    <w:tc>
                      <w:tcPr>
                        <w:tcW w:w="1555" w:type="dxa"/>
                      </w:tcPr>
                      <w:p w14:paraId="32862A2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(J10)</w:t>
                        </w:r>
                      </w:p>
                    </w:tc>
                  </w:tr>
                </w:tbl>
                <w:p w14:paraId="3CC0C870"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17FE768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87D5FA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10</w:t>
                  </w:r>
                </w:p>
              </w:tc>
              <w:tc>
                <w:tcPr>
                  <w:tcW w:w="2654" w:type="dxa"/>
                  <w:shd w:val="clear" w:color="auto" w:fill="DAE9F7" w:themeFill="text2" w:themeFillTint="1A"/>
                </w:tcPr>
                <w:p w14:paraId="1CCB8C32"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80" w:type="dxa"/>
                  <w:shd w:val="clear" w:color="auto" w:fill="DAE9F7" w:themeFill="text2" w:themeFillTint="1A"/>
                </w:tcPr>
                <w:p w14:paraId="47CE1DAD"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499" w:type="dxa"/>
                  <w:shd w:val="clear" w:color="auto" w:fill="DAE9F7" w:themeFill="text2" w:themeFillTint="1A"/>
                </w:tcPr>
                <w:p w14:paraId="4955429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95" w:type="dxa"/>
                  <w:shd w:val="clear" w:color="auto" w:fill="DAE9F7" w:themeFill="text2" w:themeFillTint="1A"/>
                </w:tcPr>
                <w:p w14:paraId="66E7DB3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365" w:type="dxa"/>
                  <w:shd w:val="clear" w:color="auto" w:fill="DAE9F7" w:themeFill="text2" w:themeFillTint="1A"/>
                </w:tcPr>
                <w:p w14:paraId="67D2AB31"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523CEAD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816F3D0" w14:textId="77777777" w:rsidR="00EB3D85" w:rsidRPr="008A3741" w:rsidRDefault="00EB3D85" w:rsidP="00EB3D85">
                  <w:pPr>
                    <w:numPr>
                      <w:ilvl w:val="0"/>
                      <w:numId w:val="1861"/>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4" w:type="dxa"/>
                  <w:shd w:val="clear" w:color="auto" w:fill="DAE9F7" w:themeFill="text2" w:themeFillTint="1A"/>
                </w:tcPr>
                <w:p w14:paraId="43943E51" w14:textId="77777777" w:rsidR="00EB3D85" w:rsidRPr="008A3741" w:rsidRDefault="00EB3D85" w:rsidP="00EB3D85">
                  <w:pPr>
                    <w:rPr>
                      <w:rFonts w:ascii="Aptos" w:eastAsia="Calibri" w:hAnsi="Aptos" w:cs="Times New Roman"/>
                      <w:b/>
                      <w:bCs/>
                      <w:sz w:val="24"/>
                      <w:szCs w:val="24"/>
                    </w:rPr>
                  </w:pPr>
                  <w:r w:rsidRPr="007A54B6">
                    <w:rPr>
                      <w:rFonts w:ascii="Aptos" w:eastAsia="Calibri" w:hAnsi="Aptos" w:cs="Times New Roman"/>
                      <w:b/>
                      <w:bCs/>
                      <w:sz w:val="24"/>
                      <w:szCs w:val="24"/>
                      <w:highlight w:val="green"/>
                    </w:rPr>
                    <w:t>Identity Numbers</w:t>
                  </w:r>
                </w:p>
              </w:tc>
              <w:tc>
                <w:tcPr>
                  <w:tcW w:w="1680" w:type="dxa"/>
                  <w:shd w:val="clear" w:color="auto" w:fill="DAE9F7" w:themeFill="text2" w:themeFillTint="1A"/>
                </w:tcPr>
                <w:p w14:paraId="2927756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3106781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9CFD14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4534450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649D4B7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214072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165F66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5829797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95" w:type="dxa"/>
                  <w:shd w:val="clear" w:color="auto" w:fill="DAE9F7" w:themeFill="text2" w:themeFillTint="1A"/>
                </w:tcPr>
                <w:p w14:paraId="3FAB31F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404564956"/>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25A8114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53877068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65" w:type="dxa"/>
                  <w:shd w:val="clear" w:color="auto" w:fill="DAE9F7" w:themeFill="text2" w:themeFillTint="1A"/>
                </w:tcPr>
                <w:p w14:paraId="3BAB48C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1444939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513C36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630765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44B7DC7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060AF7F5" w14:textId="77777777" w:rsidR="00EB3D85" w:rsidRPr="008A3741" w:rsidRDefault="00EB3D85" w:rsidP="00EB3D85">
                  <w:pPr>
                    <w:rPr>
                      <w:rFonts w:ascii="Aptos" w:eastAsia="Calibri" w:hAnsi="Aptos" w:cs="Times New Roman"/>
                      <w:b/>
                      <w:bCs/>
                      <w:sz w:val="24"/>
                      <w:szCs w:val="24"/>
                      <w:u w:val="single"/>
                    </w:rPr>
                  </w:pPr>
                </w:p>
                <w:p w14:paraId="6DD7130B" w14:textId="4A607C89"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F02912B" w14:textId="77777777" w:rsidR="00EB3D85" w:rsidRPr="008A3741" w:rsidRDefault="00EB3D85" w:rsidP="00EB3D85">
                  <w:pPr>
                    <w:rPr>
                      <w:rFonts w:ascii="Aptos" w:eastAsia="Calibri" w:hAnsi="Aptos" w:cs="Times New Roman"/>
                      <w:b/>
                      <w:bCs/>
                      <w:sz w:val="24"/>
                      <w:szCs w:val="24"/>
                      <w:u w:val="single"/>
                    </w:rPr>
                  </w:pPr>
                </w:p>
                <w:p w14:paraId="460A8ADC"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IDENTITY NUMBERS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"Official Document" but with the additional Requests or due to Reasons if any as follows:</w:t>
                  </w:r>
                </w:p>
                <w:p w14:paraId="1D7DFAF5" w14:textId="77777777" w:rsidR="00EB3D85" w:rsidRPr="008A3741" w:rsidRDefault="00EB3D85" w:rsidP="00EB3D85">
                  <w:pPr>
                    <w:ind w:left="360"/>
                    <w:contextualSpacing/>
                    <w:rPr>
                      <w:rFonts w:ascii="Aptos" w:eastAsia="Calibri" w:hAnsi="Aptos" w:cs="Times New Roman"/>
                      <w:sz w:val="24"/>
                      <w:szCs w:val="24"/>
                      <w:lang w:eastAsia="en-GB"/>
                    </w:rPr>
                  </w:pPr>
                </w:p>
                <w:p w14:paraId="0511451A"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Reason One:</w:t>
                  </w:r>
                  <w:r w:rsidRPr="008A3741">
                    <w:rPr>
                      <w:rFonts w:ascii="Aptos" w:eastAsia="Calibri" w:hAnsi="Aptos" w:cs="Times New Roman"/>
                      <w:sz w:val="24"/>
                      <w:szCs w:val="24"/>
                      <w:lang w:eastAsia="en-GB"/>
                    </w:rPr>
                    <w:t xml:space="preserve"> For the removal of the following identity numbers due to </w:t>
                  </w:r>
                  <w:r w:rsidRPr="007A54B6">
                    <w:rPr>
                      <w:rFonts w:ascii="Aptos" w:eastAsia="Calibri" w:hAnsi="Aptos" w:cs="Times New Roman"/>
                      <w:b/>
                      <w:bCs/>
                      <w:sz w:val="24"/>
                      <w:szCs w:val="24"/>
                      <w:highlight w:val="green"/>
                      <w:lang w:eastAsia="en-GB"/>
                    </w:rPr>
                    <w:t>lawful reasons</w:t>
                  </w:r>
                  <w:r w:rsidRPr="008A3741">
                    <w:rPr>
                      <w:rFonts w:ascii="Aptos" w:eastAsia="Calibri" w:hAnsi="Aptos" w:cs="Times New Roman"/>
                      <w:sz w:val="24"/>
                      <w:szCs w:val="24"/>
                      <w:lang w:eastAsia="en-GB"/>
                    </w:rPr>
                    <w:t>:</w:t>
                  </w:r>
                </w:p>
                <w:p w14:paraId="02949D7D" w14:textId="77777777" w:rsidR="00EB3D85" w:rsidRPr="008A3741" w:rsidRDefault="00EB3D85" w:rsidP="00EB3D85">
                  <w:pPr>
                    <w:rPr>
                      <w:rFonts w:ascii="Aptos" w:eastAsia="Calibri" w:hAnsi="Aptos" w:cs="Times New Roman"/>
                      <w:sz w:val="24"/>
                      <w:szCs w:val="24"/>
                      <w:lang w:eastAsia="en-GB"/>
                    </w:rPr>
                  </w:pPr>
                </w:p>
                <w:p w14:paraId="1A6A69E0"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1 (DNA BARCODE):</w:t>
                  </w:r>
                </w:p>
                <w:p w14:paraId="7F6C8952"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Type:</w:t>
                  </w:r>
                  <w:r w:rsidRPr="008A3741">
                    <w:rPr>
                      <w:rFonts w:ascii="Aptos" w:eastAsia="Times New Roman" w:hAnsi="Aptos" w:cs="Times New Roman"/>
                      <w:color w:val="374151"/>
                      <w:kern w:val="0"/>
                      <w:sz w:val="24"/>
                      <w:szCs w:val="24"/>
                      <w:lang w:eastAsia="en-GB"/>
                      <w14:ligatures w14:val="none"/>
                    </w:rPr>
                    <w:t xml:space="preserve"> DNA Barcode</w:t>
                  </w:r>
                </w:p>
                <w:p w14:paraId="01DD028F"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Number:</w:t>
                  </w:r>
                  <w:r w:rsidRPr="008A3741">
                    <w:rPr>
                      <w:rFonts w:ascii="Aptos" w:eastAsia="Times New Roman" w:hAnsi="Aptos" w:cs="Times New Roman"/>
                      <w:color w:val="374151"/>
                      <w:kern w:val="0"/>
                      <w:sz w:val="24"/>
                      <w:szCs w:val="24"/>
                      <w:lang w:eastAsia="en-GB"/>
                      <w14:ligatures w14:val="none"/>
                    </w:rPr>
                    <w:t xml:space="preserve"> 90437213</w:t>
                  </w:r>
                </w:p>
                <w:p w14:paraId="16B7CD7E"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Owner:</w:t>
                  </w:r>
                  <w:r w:rsidRPr="008A3741">
                    <w:rPr>
                      <w:rFonts w:ascii="Aptos" w:eastAsia="Times New Roman" w:hAnsi="Aptos" w:cs="Times New Roman"/>
                      <w:color w:val="374151"/>
                      <w:kern w:val="0"/>
                      <w:sz w:val="24"/>
                      <w:szCs w:val="24"/>
                      <w:lang w:eastAsia="en-GB"/>
                      <w14:ligatures w14:val="none"/>
                    </w:rPr>
                    <w:t xml:space="preserve"> 02 (Metropolitan Police)</w:t>
                  </w:r>
                </w:p>
                <w:p w14:paraId="24530E54" w14:textId="77777777" w:rsidR="00EB3D85" w:rsidRPr="008A3741" w:rsidRDefault="00EB3D85" w:rsidP="00EB3D85">
                  <w:pPr>
                    <w:numPr>
                      <w:ilvl w:val="0"/>
                      <w:numId w:val="1237"/>
                    </w:numPr>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u w:val="single"/>
                      <w:lang w:eastAsia="en-GB"/>
                      <w14:ligatures w14:val="none"/>
                    </w:rPr>
                    <w:t xml:space="preserve">Last Updated: </w:t>
                  </w:r>
                  <w:r w:rsidRPr="008A3741">
                    <w:rPr>
                      <w:rFonts w:ascii="Aptos" w:eastAsia="Times New Roman" w:hAnsi="Aptos" w:cs="Times New Roman"/>
                      <w:color w:val="374151"/>
                      <w:kern w:val="0"/>
                      <w:sz w:val="24"/>
                      <w:szCs w:val="24"/>
                      <w:lang w:eastAsia="en-GB"/>
                      <w14:ligatures w14:val="none"/>
                    </w:rPr>
                    <w:t>13/02/01</w:t>
                  </w:r>
                </w:p>
                <w:p w14:paraId="215975CC" w14:textId="77777777" w:rsidR="00EB3D85" w:rsidRPr="008A3741" w:rsidRDefault="00EB3D85" w:rsidP="00EB3D85">
                  <w:pPr>
                    <w:ind w:left="360"/>
                    <w:rPr>
                      <w:rFonts w:ascii="Aptos" w:eastAsia="Times New Roman" w:hAnsi="Aptos" w:cs="Times New Roman"/>
                      <w:color w:val="374151"/>
                      <w:kern w:val="0"/>
                      <w:sz w:val="24"/>
                      <w:szCs w:val="24"/>
                      <w:lang w:eastAsia="en-GB"/>
                      <w14:ligatures w14:val="none"/>
                    </w:rPr>
                  </w:pPr>
                  <w:r w:rsidRPr="008A3741">
                    <w:rPr>
                      <w:rFonts w:ascii="Aptos" w:eastAsia="Times New Roman" w:hAnsi="Aptos" w:cs="Times New Roman"/>
                      <w:b/>
                      <w:bCs/>
                      <w:color w:val="374151"/>
                      <w:kern w:val="0"/>
                      <w:sz w:val="24"/>
                      <w:szCs w:val="24"/>
                      <w:lang w:eastAsia="en-GB"/>
                      <w14:ligatures w14:val="none"/>
                    </w:rPr>
                    <w:t>-</w:t>
                  </w:r>
                  <w:r w:rsidRPr="008A3741">
                    <w:rPr>
                      <w:rFonts w:ascii="Aptos" w:eastAsia="Times New Roman" w:hAnsi="Aptos" w:cs="Times New Roman"/>
                      <w:color w:val="374151"/>
                      <w:kern w:val="0"/>
                      <w:sz w:val="24"/>
                      <w:szCs w:val="24"/>
                      <w:lang w:eastAsia="en-GB"/>
                      <w14:ligatures w14:val="none"/>
                    </w:rPr>
                    <w:t>-</w:t>
                  </w:r>
                </w:p>
                <w:p w14:paraId="0008DF51" w14:textId="632BFD1B" w:rsidR="00EB3D85" w:rsidRPr="007A54B6" w:rsidRDefault="00EB3D85" w:rsidP="00EB3D85">
                  <w:pPr>
                    <w:numPr>
                      <w:ilvl w:val="0"/>
                      <w:numId w:val="1335"/>
                    </w:numPr>
                    <w:contextualSpacing/>
                    <w:rPr>
                      <w:rFonts w:ascii="Aptos" w:eastAsia="Calibri" w:hAnsi="Aptos" w:cs="Times New Roman"/>
                      <w:b/>
                      <w:bCs/>
                      <w:sz w:val="24"/>
                      <w:szCs w:val="24"/>
                      <w:highlight w:val="cyan"/>
                      <w:u w:val="single"/>
                      <w:lang w:eastAsia="en-GB"/>
                    </w:rPr>
                  </w:pPr>
                  <w:r w:rsidRPr="007A54B6">
                    <w:rPr>
                      <w:rFonts w:ascii="Aptos" w:eastAsia="Calibri" w:hAnsi="Aptos" w:cs="Times New Roman"/>
                      <w:b/>
                      <w:bCs/>
                      <w:sz w:val="24"/>
                      <w:szCs w:val="24"/>
                      <w:highlight w:val="cyan"/>
                      <w:u w:val="single"/>
                      <w:lang w:eastAsia="en-GB"/>
                    </w:rPr>
                    <w:t>Extra Info Added from Acro Report Below in This Table.</w:t>
                  </w:r>
                  <w:r w:rsidR="007A54B6" w:rsidRPr="00FA67F3">
                    <w:rPr>
                      <w:rFonts w:ascii="Aptos" w:eastAsia="Calibri" w:hAnsi="Aptos" w:cs="Times New Roman"/>
                      <w:b/>
                      <w:bCs/>
                      <w:sz w:val="24"/>
                      <w:szCs w:val="24"/>
                      <w:highlight w:val="green"/>
                      <w:u w:val="single"/>
                      <w:lang w:eastAsia="en-GB"/>
                    </w:rPr>
                    <w:t xml:space="preserve"> “ </w:t>
                  </w:r>
                  <w:r w:rsidR="00FA67F3" w:rsidRPr="00FA67F3">
                    <w:rPr>
                      <w:rFonts w:ascii="Aptos" w:eastAsia="Calibri" w:hAnsi="Aptos" w:cs="Times New Roman"/>
                      <w:b/>
                      <w:bCs/>
                      <w:sz w:val="24"/>
                      <w:szCs w:val="24"/>
                      <w:highlight w:val="green"/>
                      <w:u w:val="single"/>
                      <w:lang w:eastAsia="en-GB"/>
                    </w:rPr>
                    <w:t>T</w:t>
                  </w:r>
                  <w:r w:rsidR="007A54B6" w:rsidRPr="00FA67F3">
                    <w:rPr>
                      <w:rFonts w:ascii="Aptos" w:eastAsia="Calibri" w:hAnsi="Aptos" w:cs="Times New Roman"/>
                      <w:b/>
                      <w:bCs/>
                      <w:sz w:val="24"/>
                      <w:szCs w:val="24"/>
                      <w:highlight w:val="green"/>
                      <w:u w:val="single"/>
                      <w:lang w:eastAsia="en-GB"/>
                    </w:rPr>
                    <w:t>he DNA Identity Number 1 above was updated with the case below in the Acro Report.</w:t>
                  </w:r>
                  <w:r w:rsidR="00FA67F3" w:rsidRPr="00FA67F3">
                    <w:rPr>
                      <w:rFonts w:ascii="Aptos" w:eastAsia="Calibri" w:hAnsi="Aptos" w:cs="Times New Roman"/>
                      <w:b/>
                      <w:bCs/>
                      <w:sz w:val="24"/>
                      <w:szCs w:val="24"/>
                      <w:highlight w:val="green"/>
                      <w:u w:val="single"/>
                      <w:lang w:eastAsia="en-GB"/>
                    </w:rPr>
                    <w:t>”</w:t>
                  </w:r>
                </w:p>
                <w:p w14:paraId="6F6BCF7C" w14:textId="77777777" w:rsidR="00EB3D85" w:rsidRPr="008A3741" w:rsidRDefault="00EB3D85" w:rsidP="00EB3D85">
                  <w:pPr>
                    <w:numPr>
                      <w:ilvl w:val="0"/>
                      <w:numId w:val="1336"/>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Disposal (Court) / 2021 Acro = 99/0000/00/960881c</w:t>
                  </w:r>
                </w:p>
                <w:p w14:paraId="1603B69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Guilty</w:t>
                  </w:r>
                </w:p>
                <w:p w14:paraId="277FBD28"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Offence Description </w:t>
                  </w:r>
                  <w:r w:rsidRPr="008A3741">
                    <w:rPr>
                      <w:rFonts w:ascii="Aptos" w:eastAsia="Calibri" w:hAnsi="Aptos" w:cs="Times New Roman"/>
                      <w:sz w:val="24"/>
                      <w:szCs w:val="24"/>
                      <w:lang w:eastAsia="en-GB"/>
                    </w:rPr>
                    <w:t>1: Driving Whilst Disqualified</w:t>
                  </w:r>
                </w:p>
                <w:p w14:paraId="6A88714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Plea Description:</w:t>
                  </w:r>
                  <w:r w:rsidRPr="008A3741">
                    <w:rPr>
                      <w:rFonts w:ascii="Aptos" w:eastAsia="Calibri" w:hAnsi="Aptos" w:cs="Times New Roman"/>
                      <w:sz w:val="24"/>
                      <w:szCs w:val="24"/>
                      <w:lang w:eastAsia="en-GB"/>
                    </w:rPr>
                    <w:t xml:space="preserve"> Guilty</w:t>
                  </w:r>
                </w:p>
                <w:p w14:paraId="0F6DE6FE"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Driving Licence Endorsed</w:t>
                  </w:r>
                </w:p>
                <w:p w14:paraId="064354FA"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Offence Description 2: </w:t>
                  </w:r>
                  <w:r w:rsidRPr="008A3741">
                    <w:rPr>
                      <w:rFonts w:ascii="Aptos" w:eastAsia="Calibri" w:hAnsi="Aptos" w:cs="Times New Roman"/>
                      <w:sz w:val="24"/>
                      <w:szCs w:val="24"/>
                      <w:lang w:eastAsia="en-GB"/>
                    </w:rPr>
                    <w:t>Theft from Vehicle</w:t>
                  </w:r>
                </w:p>
                <w:p w14:paraId="601F9EDC" w14:textId="6DD6C35F"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Plea Description: </w:t>
                  </w:r>
                  <w:r w:rsidRPr="003512FD">
                    <w:rPr>
                      <w:rFonts w:ascii="Aptos" w:eastAsia="Calibri" w:hAnsi="Aptos" w:cs="Times New Roman"/>
                      <w:b/>
                      <w:bCs/>
                      <w:sz w:val="24"/>
                      <w:szCs w:val="24"/>
                      <w:lang w:eastAsia="en-GB"/>
                    </w:rPr>
                    <w:t xml:space="preserve">Not Guilty </w:t>
                  </w:r>
                  <w:r w:rsidR="003512FD">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but Found Guilty</w:t>
                  </w:r>
                  <w:r w:rsidR="003512FD">
                    <w:rPr>
                      <w:rFonts w:ascii="Aptos" w:eastAsia="Calibri" w:hAnsi="Aptos" w:cs="Times New Roman"/>
                      <w:sz w:val="24"/>
                      <w:szCs w:val="24"/>
                      <w:lang w:eastAsia="en-GB"/>
                    </w:rPr>
                    <w:t>”</w:t>
                  </w:r>
                </w:p>
                <w:p w14:paraId="52B497D7" w14:textId="77777777" w:rsidR="007A54B6" w:rsidRDefault="00EB3D85" w:rsidP="007A54B6">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Curfew Order 3 Months (Months) At 23 Byron Terrace, Hertford Rd, London, N9 7dg. 8am-8pm, Mon-Sun (Inc)</w:t>
                  </w:r>
                </w:p>
                <w:p w14:paraId="76D6561C" w14:textId="7BA46D9F" w:rsidR="007A54B6" w:rsidRPr="00A002B0" w:rsidRDefault="007A54B6" w:rsidP="007A54B6">
                  <w:pPr>
                    <w:numPr>
                      <w:ilvl w:val="0"/>
                      <w:numId w:val="222"/>
                    </w:numPr>
                    <w:contextualSpacing/>
                    <w:rPr>
                      <w:rFonts w:ascii="Aptos" w:eastAsia="Calibri" w:hAnsi="Aptos" w:cs="Times New Roman"/>
                      <w:sz w:val="24"/>
                      <w:szCs w:val="24"/>
                      <w:lang w:eastAsia="en-GB"/>
                    </w:rPr>
                  </w:pPr>
                  <w:r w:rsidRPr="007A54B6">
                    <w:rPr>
                      <w:rFonts w:ascii="Aptos" w:eastAsia="Calibri" w:hAnsi="Aptos" w:cs="Times New Roman"/>
                      <w:b/>
                      <w:bCs/>
                      <w:sz w:val="24"/>
                      <w:szCs w:val="24"/>
                      <w:lang w:eastAsia="en-GB"/>
                    </w:rPr>
                    <w:t>Offence Date(s):</w:t>
                  </w:r>
                  <w:r w:rsidR="003A14C7">
                    <w:rPr>
                      <w:rFonts w:ascii="Aptos" w:eastAsia="Calibri" w:hAnsi="Aptos" w:cs="Times New Roman"/>
                      <w:b/>
                      <w:bCs/>
                      <w:sz w:val="24"/>
                      <w:szCs w:val="24"/>
                      <w:lang w:eastAsia="en-GB"/>
                    </w:rPr>
                    <w:t xml:space="preserve"> </w:t>
                  </w:r>
                  <w:r w:rsidRPr="007A54B6">
                    <w:rPr>
                      <w:rFonts w:ascii="Aptos" w:eastAsia="Calibri" w:hAnsi="Aptos" w:cs="Times New Roman"/>
                      <w:sz w:val="24"/>
                      <w:szCs w:val="24"/>
                      <w:lang w:eastAsia="en-GB"/>
                    </w:rPr>
                    <w:t>24/09/99 17:45</w:t>
                  </w:r>
                </w:p>
                <w:p w14:paraId="7C6D4D11" w14:textId="77777777" w:rsidR="00EB3D85" w:rsidRPr="008A3741" w:rsidRDefault="00EB3D85" w:rsidP="00EB3D85">
                  <w:pPr>
                    <w:ind w:left="720"/>
                    <w:contextualSpacing/>
                    <w:rPr>
                      <w:rFonts w:ascii="Aptos" w:eastAsia="Calibri" w:hAnsi="Aptos" w:cs="Times New Roman"/>
                      <w:sz w:val="24"/>
                      <w:szCs w:val="24"/>
                      <w:lang w:eastAsia="en-GB"/>
                    </w:rPr>
                  </w:pPr>
                </w:p>
                <w:p w14:paraId="08327952"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2 (BTP Crime System Id):</w:t>
                  </w:r>
                </w:p>
                <w:p w14:paraId="1364E0E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BTP Crime System Id</w:t>
                  </w:r>
                </w:p>
                <w:p w14:paraId="20140A61"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9123w0276x</w:t>
                  </w:r>
                </w:p>
                <w:p w14:paraId="3BDF01A2"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93 (British Transport Police)</w:t>
                  </w:r>
                </w:p>
                <w:p w14:paraId="069AA56A" w14:textId="3AD647E1" w:rsidR="00A002B0" w:rsidRPr="006C461D"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19/02/</w:t>
                  </w:r>
                  <w:r w:rsidRPr="00A002B0">
                    <w:rPr>
                      <w:rFonts w:ascii="Aptos" w:eastAsia="Calibri" w:hAnsi="Aptos" w:cs="Times New Roman"/>
                      <w:sz w:val="24"/>
                      <w:szCs w:val="24"/>
                      <w:highlight w:val="green"/>
                      <w:lang w:eastAsia="en-GB"/>
                    </w:rPr>
                    <w:t>13</w:t>
                  </w:r>
                  <w:r w:rsidR="00A002B0" w:rsidRPr="00A002B0">
                    <w:rPr>
                      <w:rFonts w:ascii="Aptos" w:eastAsia="Calibri" w:hAnsi="Aptos" w:cs="Times New Roman"/>
                      <w:sz w:val="24"/>
                      <w:szCs w:val="24"/>
                      <w:highlight w:val="green"/>
                      <w:lang w:eastAsia="en-GB"/>
                    </w:rPr>
                    <w:t xml:space="preserve"> </w:t>
                  </w:r>
                </w:p>
                <w:p w14:paraId="276B34AE" w14:textId="3D24E6BA" w:rsidR="00A002B0" w:rsidRDefault="006C461D" w:rsidP="00EB3D85">
                  <w:pPr>
                    <w:rPr>
                      <w:rFonts w:ascii="Aptos" w:eastAsia="Calibri" w:hAnsi="Aptos" w:cs="Times New Roman"/>
                      <w:sz w:val="24"/>
                      <w:szCs w:val="24"/>
                    </w:rPr>
                  </w:pPr>
                  <w:r w:rsidRPr="007A54B6">
                    <w:rPr>
                      <w:rFonts w:ascii="Aptos" w:eastAsia="Calibri" w:hAnsi="Aptos" w:cs="Times New Roman"/>
                      <w:b/>
                      <w:bCs/>
                      <w:sz w:val="24"/>
                      <w:szCs w:val="24"/>
                      <w:highlight w:val="cyan"/>
                      <w:u w:val="single"/>
                      <w:lang w:eastAsia="en-GB"/>
                    </w:rPr>
                    <w:t>Extra Info Added from Acro Report</w:t>
                  </w:r>
                </w:p>
                <w:tbl>
                  <w:tblPr>
                    <w:tblStyle w:val="TableGrid"/>
                    <w:tblW w:w="10540" w:type="dxa"/>
                    <w:jc w:val="center"/>
                    <w:tblLayout w:type="fixed"/>
                    <w:tblLook w:val="04A0" w:firstRow="1" w:lastRow="0" w:firstColumn="1" w:lastColumn="0" w:noHBand="0" w:noVBand="1"/>
                  </w:tblPr>
                  <w:tblGrid>
                    <w:gridCol w:w="468"/>
                    <w:gridCol w:w="1071"/>
                    <w:gridCol w:w="1071"/>
                    <w:gridCol w:w="1574"/>
                    <w:gridCol w:w="2199"/>
                    <w:gridCol w:w="1438"/>
                    <w:gridCol w:w="577"/>
                    <w:gridCol w:w="1071"/>
                    <w:gridCol w:w="1071"/>
                  </w:tblGrid>
                  <w:tr w:rsidR="00A002B0" w:rsidRPr="008077A3" w14:paraId="6D539E8F" w14:textId="77777777" w:rsidTr="00A002B0">
                    <w:trPr>
                      <w:trHeight w:val="550"/>
                      <w:jc w:val="center"/>
                    </w:trPr>
                    <w:tc>
                      <w:tcPr>
                        <w:tcW w:w="468" w:type="dxa"/>
                      </w:tcPr>
                      <w:p w14:paraId="000F72AB" w14:textId="0B04CA6C" w:rsidR="00A002B0" w:rsidRPr="00A002B0" w:rsidRDefault="00A002B0" w:rsidP="00A002B0">
                        <w:pPr>
                          <w:rPr>
                            <w:rFonts w:cs="Times New Roman"/>
                            <w:b/>
                            <w:bCs/>
                          </w:rPr>
                        </w:pPr>
                        <w:r>
                          <w:rPr>
                            <w:rFonts w:cs="Times New Roman"/>
                            <w:b/>
                            <w:bCs/>
                          </w:rPr>
                          <w:t>9.</w:t>
                        </w:r>
                      </w:p>
                    </w:tc>
                    <w:tc>
                      <w:tcPr>
                        <w:tcW w:w="1071" w:type="dxa"/>
                      </w:tcPr>
                      <w:p w14:paraId="28E05170" w14:textId="77777777" w:rsidR="00A002B0" w:rsidRPr="008077A3" w:rsidRDefault="00A002B0" w:rsidP="00A002B0">
                        <w:pPr>
                          <w:rPr>
                            <w:rFonts w:cs="Times New Roman"/>
                          </w:rPr>
                        </w:pPr>
                        <w:r w:rsidRPr="008077A3">
                          <w:rPr>
                            <w:rFonts w:cs="Times New Roman"/>
                          </w:rPr>
                          <w:t>15/05/13</w:t>
                        </w:r>
                      </w:p>
                    </w:tc>
                    <w:tc>
                      <w:tcPr>
                        <w:tcW w:w="1071" w:type="dxa"/>
                      </w:tcPr>
                      <w:p w14:paraId="40A10E7A" w14:textId="77777777" w:rsidR="00A002B0" w:rsidRPr="008077A3" w:rsidRDefault="00A002B0" w:rsidP="00A002B0">
                        <w:pPr>
                          <w:rPr>
                            <w:rFonts w:cs="Times New Roman"/>
                            <w:color w:val="FF0000"/>
                          </w:rPr>
                        </w:pPr>
                        <w:r w:rsidRPr="008077A3">
                          <w:rPr>
                            <w:rFonts w:cs="Times New Roman"/>
                          </w:rPr>
                          <w:t>16/05/13</w:t>
                        </w:r>
                      </w:p>
                    </w:tc>
                    <w:tc>
                      <w:tcPr>
                        <w:tcW w:w="1574" w:type="dxa"/>
                      </w:tcPr>
                      <w:p w14:paraId="7DB54186" w14:textId="77777777" w:rsidR="00A002B0" w:rsidRDefault="00A002B0" w:rsidP="00A002B0">
                        <w:pPr>
                          <w:jc w:val="center"/>
                          <w:rPr>
                            <w:rFonts w:cs="Times New Roman"/>
                          </w:rPr>
                        </w:pPr>
                        <w:r w:rsidRPr="008077A3">
                          <w:rPr>
                            <w:rFonts w:cs="Times New Roman"/>
                          </w:rPr>
                          <w:t xml:space="preserve">POSSESS </w:t>
                        </w:r>
                      </w:p>
                      <w:p w14:paraId="2D9F9E67" w14:textId="77777777" w:rsidR="00A002B0" w:rsidRDefault="00A002B0" w:rsidP="00A002B0">
                        <w:pPr>
                          <w:jc w:val="center"/>
                          <w:rPr>
                            <w:rFonts w:cs="Times New Roman"/>
                          </w:rPr>
                        </w:pPr>
                        <w:r w:rsidRPr="008077A3">
                          <w:rPr>
                            <w:rFonts w:cs="Times New Roman"/>
                          </w:rPr>
                          <w:t xml:space="preserve">CONTROLLED </w:t>
                        </w:r>
                      </w:p>
                      <w:p w14:paraId="5F8C9E79" w14:textId="77777777" w:rsidR="00A002B0" w:rsidRDefault="00A002B0" w:rsidP="00A002B0">
                        <w:pPr>
                          <w:jc w:val="center"/>
                          <w:rPr>
                            <w:rFonts w:cs="Times New Roman"/>
                          </w:rPr>
                        </w:pPr>
                        <w:r w:rsidRPr="008077A3">
                          <w:rPr>
                            <w:rFonts w:cs="Times New Roman"/>
                          </w:rPr>
                          <w:t>DRUG - CLASS B - CANNABIS/</w:t>
                        </w:r>
                      </w:p>
                      <w:p w14:paraId="30A8659E" w14:textId="77777777" w:rsidR="00A002B0" w:rsidRDefault="00A002B0" w:rsidP="00A002B0">
                        <w:pPr>
                          <w:jc w:val="center"/>
                          <w:rPr>
                            <w:rFonts w:cs="Times New Roman"/>
                          </w:rPr>
                        </w:pPr>
                        <w:r w:rsidRPr="008077A3">
                          <w:rPr>
                            <w:rFonts w:cs="Times New Roman"/>
                          </w:rPr>
                          <w:t xml:space="preserve">CANNABIS </w:t>
                        </w:r>
                      </w:p>
                      <w:p w14:paraId="474F3A2F" w14:textId="77777777" w:rsidR="00A002B0" w:rsidRPr="008077A3" w:rsidRDefault="00A002B0" w:rsidP="00A002B0">
                        <w:pPr>
                          <w:jc w:val="center"/>
                          <w:rPr>
                            <w:rFonts w:cs="Times New Roman"/>
                          </w:rPr>
                        </w:pPr>
                        <w:r w:rsidRPr="008077A3">
                          <w:rPr>
                            <w:rFonts w:cs="Times New Roman"/>
                          </w:rPr>
                          <w:t>RESIN</w:t>
                        </w:r>
                      </w:p>
                      <w:p w14:paraId="45780A78" w14:textId="77777777" w:rsidR="00A002B0" w:rsidRPr="008077A3" w:rsidRDefault="00A002B0" w:rsidP="00A002B0">
                        <w:pPr>
                          <w:jc w:val="center"/>
                          <w:rPr>
                            <w:rFonts w:cs="Times New Roman"/>
                          </w:rPr>
                        </w:pPr>
                      </w:p>
                    </w:tc>
                    <w:tc>
                      <w:tcPr>
                        <w:tcW w:w="2199" w:type="dxa"/>
                      </w:tcPr>
                      <w:p w14:paraId="47E6E61C" w14:textId="183BA263" w:rsidR="00A002B0" w:rsidRPr="008077A3" w:rsidRDefault="00A002B0" w:rsidP="00A002B0">
                        <w:pPr>
                          <w:rPr>
                            <w:rFonts w:cs="Times New Roman"/>
                          </w:rPr>
                        </w:pPr>
                        <w:r w:rsidRPr="008077A3">
                          <w:rPr>
                            <w:rFonts w:cs="Times New Roman"/>
                          </w:rPr>
                          <w:t>13/0000/00/484853Z</w:t>
                        </w:r>
                      </w:p>
                    </w:tc>
                    <w:tc>
                      <w:tcPr>
                        <w:tcW w:w="1438" w:type="dxa"/>
                      </w:tcPr>
                      <w:p w14:paraId="29367EED" w14:textId="3343B797" w:rsidR="00A002B0" w:rsidRPr="008077A3" w:rsidRDefault="00A002B0" w:rsidP="00A002B0">
                        <w:pPr>
                          <w:rPr>
                            <w:rFonts w:cs="Times New Roman"/>
                          </w:rPr>
                        </w:pPr>
                        <w:r w:rsidRPr="008077A3">
                          <w:rPr>
                            <w:rFonts w:cs="Times New Roman"/>
                          </w:rPr>
                          <w:t>O'MAHONEY</w:t>
                        </w:r>
                      </w:p>
                      <w:p w14:paraId="2AB02211" w14:textId="77777777" w:rsidR="00A002B0" w:rsidRPr="008077A3" w:rsidRDefault="00A002B0" w:rsidP="00A002B0">
                        <w:pPr>
                          <w:rPr>
                            <w:rFonts w:cs="Times New Roman"/>
                          </w:rPr>
                        </w:pPr>
                        <w:r w:rsidRPr="008077A3">
                          <w:rPr>
                            <w:rFonts w:cs="Times New Roman"/>
                          </w:rPr>
                          <w:t>/PC/226527</w:t>
                        </w:r>
                      </w:p>
                    </w:tc>
                    <w:tc>
                      <w:tcPr>
                        <w:tcW w:w="577" w:type="dxa"/>
                      </w:tcPr>
                      <w:p w14:paraId="4217A318" w14:textId="77777777" w:rsidR="00A002B0" w:rsidRPr="008077A3" w:rsidRDefault="00A002B0" w:rsidP="00A002B0">
                        <w:pPr>
                          <w:rPr>
                            <w:rFonts w:cs="Times New Roman"/>
                          </w:rPr>
                        </w:pPr>
                        <w:r w:rsidRPr="008077A3">
                          <w:rPr>
                            <w:rFonts w:cs="Times New Roman"/>
                          </w:rPr>
                          <w:t>Met</w:t>
                        </w:r>
                      </w:p>
                    </w:tc>
                    <w:tc>
                      <w:tcPr>
                        <w:tcW w:w="1071" w:type="dxa"/>
                      </w:tcPr>
                      <w:p w14:paraId="540D9A38" w14:textId="77777777" w:rsidR="00A002B0" w:rsidRPr="008077A3" w:rsidRDefault="00A002B0" w:rsidP="00A002B0">
                        <w:pPr>
                          <w:rPr>
                            <w:rFonts w:cs="Times New Roman"/>
                            <w:b/>
                            <w:bCs/>
                            <w:u w:val="single"/>
                          </w:rPr>
                        </w:pPr>
                        <w:r w:rsidRPr="008077A3">
                          <w:rPr>
                            <w:rFonts w:cs="Times New Roman"/>
                            <w:b/>
                            <w:bCs/>
                            <w:u w:val="single"/>
                          </w:rPr>
                          <w:t>“LOST”</w:t>
                        </w:r>
                      </w:p>
                      <w:p w14:paraId="28E22D6A" w14:textId="77777777" w:rsidR="00A002B0" w:rsidRPr="006C461D" w:rsidRDefault="00A002B0" w:rsidP="00A002B0">
                        <w:pPr>
                          <w:rPr>
                            <w:rFonts w:cs="Times New Roman"/>
                            <w:highlight w:val="green"/>
                          </w:rPr>
                        </w:pPr>
                        <w:r w:rsidRPr="006C461D">
                          <w:rPr>
                            <w:rFonts w:cs="Times New Roman"/>
                            <w:highlight w:val="green"/>
                          </w:rPr>
                          <w:t xml:space="preserve">PENALTY </w:t>
                        </w:r>
                      </w:p>
                      <w:p w14:paraId="07F4F189" w14:textId="77777777" w:rsidR="00A002B0" w:rsidRPr="008077A3" w:rsidRDefault="00A002B0" w:rsidP="00A002B0">
                        <w:pPr>
                          <w:rPr>
                            <w:rFonts w:cs="Times New Roman"/>
                          </w:rPr>
                        </w:pPr>
                        <w:r w:rsidRPr="006C461D">
                          <w:rPr>
                            <w:rFonts w:cs="Times New Roman"/>
                            <w:highlight w:val="green"/>
                          </w:rPr>
                          <w:t>NOTICE</w:t>
                        </w:r>
                        <w:r w:rsidRPr="008077A3">
                          <w:rPr>
                            <w:rFonts w:cs="Times New Roman"/>
                          </w:rPr>
                          <w:t xml:space="preserve"> </w:t>
                        </w:r>
                      </w:p>
                      <w:p w14:paraId="5AE2C6D2" w14:textId="77777777" w:rsidR="00A002B0" w:rsidRPr="008077A3" w:rsidRDefault="00A002B0" w:rsidP="00A002B0">
                        <w:pPr>
                          <w:rPr>
                            <w:rFonts w:cs="Times New Roman"/>
                          </w:rPr>
                        </w:pPr>
                        <w:r w:rsidRPr="008077A3">
                          <w:rPr>
                            <w:rFonts w:cs="Times New Roman"/>
                          </w:rPr>
                          <w:t xml:space="preserve">ISSUED ON 15/05/13 </w:t>
                        </w:r>
                      </w:p>
                      <w:p w14:paraId="48F24D04" w14:textId="77777777" w:rsidR="00A002B0" w:rsidRPr="008077A3" w:rsidRDefault="00A002B0" w:rsidP="00A002B0">
                        <w:pPr>
                          <w:rPr>
                            <w:rFonts w:cs="Times New Roman"/>
                          </w:rPr>
                        </w:pPr>
                        <w:r w:rsidRPr="008077A3">
                          <w:rPr>
                            <w:rFonts w:cs="Times New Roman"/>
                          </w:rPr>
                          <w:t xml:space="preserve">AT 01 </w:t>
                        </w:r>
                      </w:p>
                      <w:p w14:paraId="12816D6B" w14:textId="77777777" w:rsidR="00A002B0" w:rsidRPr="008077A3" w:rsidRDefault="00A002B0" w:rsidP="00A002B0">
                        <w:pPr>
                          <w:rPr>
                            <w:rFonts w:cs="Times New Roman"/>
                          </w:rPr>
                        </w:pPr>
                        <w:r w:rsidRPr="008077A3">
                          <w:rPr>
                            <w:rFonts w:cs="Times New Roman"/>
                          </w:rPr>
                          <w:t>(METRO-</w:t>
                        </w:r>
                      </w:p>
                      <w:p w14:paraId="0A4F68FB" w14:textId="77777777" w:rsidR="00A002B0" w:rsidRDefault="00A002B0" w:rsidP="00A002B0">
                        <w:pPr>
                          <w:rPr>
                            <w:rFonts w:cs="Times New Roman"/>
                          </w:rPr>
                        </w:pPr>
                        <w:r w:rsidRPr="008077A3">
                          <w:rPr>
                            <w:rFonts w:cs="Times New Roman"/>
                          </w:rPr>
                          <w:t xml:space="preserve">POLITAN </w:t>
                        </w:r>
                      </w:p>
                      <w:p w14:paraId="237B271F" w14:textId="77777777" w:rsidR="00A002B0" w:rsidRPr="008077A3" w:rsidRDefault="00A002B0" w:rsidP="00A002B0">
                        <w:pPr>
                          <w:rPr>
                            <w:rFonts w:cs="Times New Roman"/>
                          </w:rPr>
                        </w:pPr>
                        <w:r w:rsidRPr="008077A3">
                          <w:rPr>
                            <w:rFonts w:cs="Times New Roman"/>
                          </w:rPr>
                          <w:t xml:space="preserve">POLICE) </w:t>
                        </w:r>
                      </w:p>
                      <w:p w14:paraId="4698A41B" w14:textId="77777777" w:rsidR="00A002B0" w:rsidRPr="008077A3" w:rsidRDefault="00A002B0" w:rsidP="00A002B0">
                        <w:pPr>
                          <w:rPr>
                            <w:rFonts w:cs="Times New Roman"/>
                          </w:rPr>
                        </w:pPr>
                        <w:r w:rsidRPr="008077A3">
                          <w:rPr>
                            <w:rFonts w:cs="Times New Roman"/>
                          </w:rPr>
                          <w:t>FS/REF: 01 (METRO-</w:t>
                        </w:r>
                      </w:p>
                      <w:p w14:paraId="68DC8376" w14:textId="77777777" w:rsidR="00A002B0" w:rsidRDefault="00A002B0" w:rsidP="00A002B0">
                        <w:pPr>
                          <w:rPr>
                            <w:rFonts w:cs="Times New Roman"/>
                          </w:rPr>
                        </w:pPr>
                        <w:r w:rsidRPr="008077A3">
                          <w:rPr>
                            <w:rFonts w:cs="Times New Roman"/>
                          </w:rPr>
                          <w:t xml:space="preserve">POLITAN </w:t>
                        </w:r>
                      </w:p>
                      <w:p w14:paraId="6EAC3608" w14:textId="77777777" w:rsidR="00A002B0" w:rsidRPr="008077A3" w:rsidRDefault="00A002B0" w:rsidP="00A002B0">
                        <w:pPr>
                          <w:rPr>
                            <w:rFonts w:cs="Times New Roman"/>
                          </w:rPr>
                        </w:pPr>
                        <w:r w:rsidRPr="008077A3">
                          <w:rPr>
                            <w:rFonts w:cs="Times New Roman"/>
                          </w:rPr>
                          <w:t>POLICE)</w:t>
                        </w:r>
                      </w:p>
                      <w:p w14:paraId="5FA1CDE3" w14:textId="77777777" w:rsidR="00A002B0" w:rsidRPr="008077A3" w:rsidRDefault="00A002B0" w:rsidP="00A002B0">
                        <w:pPr>
                          <w:rPr>
                            <w:rFonts w:cs="Times New Roman"/>
                          </w:rPr>
                        </w:pPr>
                      </w:p>
                    </w:tc>
                    <w:tc>
                      <w:tcPr>
                        <w:tcW w:w="1071" w:type="dxa"/>
                      </w:tcPr>
                      <w:p w14:paraId="5D645667" w14:textId="77777777" w:rsidR="00A002B0" w:rsidRPr="008077A3" w:rsidRDefault="00A002B0" w:rsidP="00A002B0">
                        <w:pPr>
                          <w:rPr>
                            <w:rFonts w:cs="Times New Roman"/>
                          </w:rPr>
                        </w:pPr>
                        <w:r w:rsidRPr="008077A3">
                          <w:rPr>
                            <w:rFonts w:cs="Times New Roman"/>
                          </w:rPr>
                          <w:t>15/05/13</w:t>
                        </w:r>
                      </w:p>
                    </w:tc>
                  </w:tr>
                </w:tbl>
                <w:p w14:paraId="21055305" w14:textId="77777777" w:rsidR="00A002B0" w:rsidRDefault="00A002B0" w:rsidP="00EB3D85">
                  <w:pPr>
                    <w:rPr>
                      <w:rFonts w:ascii="Aptos" w:eastAsia="Calibri" w:hAnsi="Aptos" w:cs="Times New Roman"/>
                      <w:sz w:val="24"/>
                      <w:szCs w:val="24"/>
                    </w:rPr>
                  </w:pPr>
                </w:p>
                <w:p w14:paraId="5400A54F" w14:textId="6D817C9E" w:rsidR="00E730A3" w:rsidRPr="00E730A3" w:rsidRDefault="00E730A3" w:rsidP="00EB3D85">
                  <w:pPr>
                    <w:rPr>
                      <w:rFonts w:ascii="Aptos" w:eastAsia="Calibri" w:hAnsi="Aptos" w:cs="Times New Roman"/>
                      <w:b/>
                      <w:bCs/>
                      <w:sz w:val="24"/>
                      <w:szCs w:val="24"/>
                      <w:u w:val="single"/>
                    </w:rPr>
                  </w:pPr>
                  <w:r w:rsidRPr="00E730A3">
                    <w:rPr>
                      <w:rFonts w:ascii="Aptos" w:eastAsia="Calibri" w:hAnsi="Aptos" w:cs="Times New Roman"/>
                      <w:b/>
                      <w:bCs/>
                      <w:sz w:val="24"/>
                      <w:szCs w:val="24"/>
                      <w:u w:val="single"/>
                    </w:rPr>
                    <w:t>Note:</w:t>
                  </w:r>
                </w:p>
                <w:p w14:paraId="16CEE1F9" w14:textId="539C4BF5" w:rsidR="00E730A3" w:rsidRPr="003D5B93" w:rsidRDefault="00E730A3" w:rsidP="00E730A3">
                  <w:pPr>
                    <w:rPr>
                      <w:rFonts w:ascii="Aptos" w:eastAsia="Calibri" w:hAnsi="Aptos" w:cs="Times New Roman"/>
                      <w:sz w:val="24"/>
                      <w:szCs w:val="24"/>
                      <w:lang w:eastAsia="en-GB" w:bidi="en-GB"/>
                    </w:rPr>
                  </w:pPr>
                  <w:r w:rsidRPr="003D5B93">
                    <w:rPr>
                      <w:rFonts w:ascii="Aptos" w:eastAsia="Arial" w:hAnsi="Aptos" w:cs="Times New Roman"/>
                      <w:b/>
                      <w:bCs/>
                      <w:kern w:val="0"/>
                      <w:sz w:val="24"/>
                      <w:szCs w:val="24"/>
                      <w:u w:val="single"/>
                      <w:lang w:eastAsia="en-GB" w:bidi="en-GB"/>
                      <w14:ligatures w14:val="none"/>
                    </w:rPr>
                    <w:t>The UK Time Limitation Period for an on-the-spot penalty fine for:</w:t>
                  </w:r>
                  <w:r w:rsidRPr="003D5B93">
                    <w:rPr>
                      <w:rFonts w:ascii="Aptos" w:eastAsia="Arial" w:hAnsi="Aptos" w:cs="Times New Roman"/>
                      <w:b/>
                      <w:bCs/>
                      <w:kern w:val="0"/>
                      <w:sz w:val="24"/>
                      <w:szCs w:val="24"/>
                      <w:lang w:eastAsia="en-GB" w:bidi="en-GB"/>
                      <w14:ligatures w14:val="none"/>
                    </w:rPr>
                    <w:t xml:space="preserve"> --</w:t>
                  </w:r>
                  <w:r w:rsidRPr="003D5B93">
                    <w:rPr>
                      <w:rFonts w:ascii="Aptos" w:eastAsia="Calibri" w:hAnsi="Aptos" w:cs="Times New Roman"/>
                      <w:sz w:val="24"/>
                      <w:szCs w:val="24"/>
                    </w:rPr>
                    <w:t xml:space="preserve"> </w:t>
                  </w:r>
                  <w:r w:rsidRPr="003D5B93">
                    <w:rPr>
                      <w:rFonts w:ascii="Aptos" w:eastAsia="Calibri" w:hAnsi="Aptos" w:cs="Times New Roman"/>
                      <w:sz w:val="24"/>
                      <w:szCs w:val="24"/>
                      <w:lang w:eastAsia="en-GB" w:bidi="en-GB"/>
                    </w:rPr>
                    <w:t>Possess Controlled Drug - Class B - Cannabis/Cannabis Resin states the following.</w:t>
                  </w:r>
                </w:p>
                <w:p w14:paraId="19BFD312" w14:textId="77777777" w:rsidR="00E730A3" w:rsidRPr="003D5B93" w:rsidRDefault="00E730A3" w:rsidP="00E730A3">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In the UK, if you’re found with a Class B drug such as Cannabis/Cannabis Resin, the police can issue a warning or an on-the-spot fine of up to £901. </w:t>
                  </w:r>
                </w:p>
                <w:p w14:paraId="6F111190" w14:textId="46EB68F1" w:rsidR="00E730A3" w:rsidRPr="003D5B93" w:rsidRDefault="00E730A3" w:rsidP="00E730A3">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 xml:space="preserve">If the Penalty Notice for Disorder (PND) is paid within 21 days (or other period if specified), then </w:t>
                  </w:r>
                  <w:r w:rsidRPr="00916ADF">
                    <w:rPr>
                      <w:rFonts w:ascii="Aptos" w:eastAsia="Calibri" w:hAnsi="Aptos" w:cs="Times New Roman"/>
                      <w:b/>
                      <w:bCs/>
                      <w:sz w:val="24"/>
                      <w:szCs w:val="24"/>
                      <w:highlight w:val="green"/>
                      <w:u w:val="single"/>
                      <w:lang w:eastAsia="en-GB" w:bidi="en-GB"/>
                    </w:rPr>
                    <w:t>No Further Action</w:t>
                  </w:r>
                  <w:r w:rsidRPr="00916ADF">
                    <w:rPr>
                      <w:rFonts w:ascii="Aptos" w:eastAsia="Calibri" w:hAnsi="Aptos" w:cs="Times New Roman"/>
                      <w:sz w:val="24"/>
                      <w:szCs w:val="24"/>
                      <w:highlight w:val="green"/>
                      <w:lang w:eastAsia="en-GB" w:bidi="en-GB"/>
                    </w:rPr>
                    <w:t xml:space="preserve"> will</w:t>
                  </w:r>
                  <w:r w:rsidRPr="003D5B93">
                    <w:rPr>
                      <w:rFonts w:ascii="Aptos" w:eastAsia="Calibri" w:hAnsi="Aptos" w:cs="Times New Roman"/>
                      <w:sz w:val="24"/>
                      <w:szCs w:val="24"/>
                      <w:lang w:eastAsia="en-GB" w:bidi="en-GB"/>
                    </w:rPr>
                    <w:t xml:space="preserve"> be taken, and </w:t>
                  </w:r>
                  <w:r w:rsidRPr="00916ADF">
                    <w:rPr>
                      <w:rFonts w:ascii="Aptos" w:eastAsia="Calibri" w:hAnsi="Aptos" w:cs="Times New Roman"/>
                      <w:b/>
                      <w:bCs/>
                      <w:sz w:val="24"/>
                      <w:szCs w:val="24"/>
                      <w:highlight w:val="green"/>
                      <w:u w:val="single"/>
                      <w:lang w:eastAsia="en-GB" w:bidi="en-GB"/>
                    </w:rPr>
                    <w:t>No Criminal Record Will Exist</w:t>
                  </w:r>
                  <w:r w:rsidRPr="00916ADF">
                    <w:rPr>
                      <w:rFonts w:ascii="Aptos" w:eastAsia="Calibri" w:hAnsi="Aptos" w:cs="Times New Roman"/>
                      <w:sz w:val="24"/>
                      <w:szCs w:val="24"/>
                      <w:highlight w:val="green"/>
                      <w:lang w:eastAsia="en-GB" w:bidi="en-GB"/>
                    </w:rPr>
                    <w:t>.</w:t>
                  </w:r>
                  <w:r w:rsidRPr="003D5B93">
                    <w:rPr>
                      <w:rFonts w:ascii="Aptos" w:eastAsia="Calibri" w:hAnsi="Aptos" w:cs="Times New Roman"/>
                      <w:sz w:val="24"/>
                      <w:szCs w:val="24"/>
                      <w:lang w:eastAsia="en-GB" w:bidi="en-GB"/>
                    </w:rPr>
                    <w:t xml:space="preserve"> </w:t>
                  </w:r>
                </w:p>
                <w:p w14:paraId="7CDBC444" w14:textId="77777777" w:rsidR="00E730A3" w:rsidRPr="003D5B93" w:rsidRDefault="00E730A3" w:rsidP="00E730A3">
                  <w:pPr>
                    <w:rPr>
                      <w:rFonts w:ascii="Aptos" w:eastAsia="Calibri" w:hAnsi="Aptos" w:cs="Times New Roman"/>
                      <w:sz w:val="24"/>
                      <w:szCs w:val="24"/>
                      <w:lang w:eastAsia="en-GB" w:bidi="en-GB"/>
                    </w:rPr>
                  </w:pPr>
                  <w:r w:rsidRPr="003D5B93">
                    <w:rPr>
                      <w:rFonts w:ascii="Aptos" w:eastAsia="Calibri" w:hAnsi="Aptos" w:cs="Times New Roman"/>
                      <w:sz w:val="24"/>
                      <w:szCs w:val="24"/>
                      <w:lang w:eastAsia="en-GB" w:bidi="en-GB"/>
                    </w:rPr>
                    <w:t>However, If you decide to dispute or contest the Penalty Notice for Disorder (PND) that you’ve received. In other words, if you believe that the PND was issued wrongly or unfairly, you have the right to challenge it WITHIN THE magistrates Courts and if found guilty so, for denying the offence  it will result in a criminal record which may then afterwards be disclosed under an enhanced DBS/CBR check as a criminal conviction.</w:t>
                  </w:r>
                </w:p>
                <w:p w14:paraId="00389C40" w14:textId="77777777" w:rsidR="00E730A3" w:rsidRDefault="00E730A3" w:rsidP="00EB3D85">
                  <w:pPr>
                    <w:rPr>
                      <w:rFonts w:ascii="Aptos" w:eastAsia="Calibri" w:hAnsi="Aptos" w:cs="Times New Roman"/>
                      <w:sz w:val="24"/>
                      <w:szCs w:val="24"/>
                    </w:rPr>
                  </w:pPr>
                </w:p>
                <w:p w14:paraId="3B8DDE4F" w14:textId="77777777" w:rsidR="00A002B0" w:rsidRPr="008A3741" w:rsidRDefault="00A002B0" w:rsidP="00EB3D85">
                  <w:pPr>
                    <w:rPr>
                      <w:rFonts w:ascii="Aptos" w:eastAsia="Calibri" w:hAnsi="Aptos" w:cs="Times New Roman"/>
                      <w:sz w:val="24"/>
                      <w:szCs w:val="24"/>
                    </w:rPr>
                  </w:pPr>
                </w:p>
                <w:p w14:paraId="45458BBD"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3 (UK Citizen Card):</w:t>
                  </w:r>
                </w:p>
                <w:p w14:paraId="180EACED"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UK Citizen Card</w:t>
                  </w:r>
                </w:p>
                <w:p w14:paraId="060CBCB8"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1221612151526473</w:t>
                  </w:r>
                </w:p>
                <w:p w14:paraId="31B0904C" w14:textId="77777777"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5D9C88F4" w14:textId="0C1C485E" w:rsidR="00EB3D85" w:rsidRPr="008A3741" w:rsidRDefault="00EB3D85" w:rsidP="00EB3D85">
                  <w:pPr>
                    <w:numPr>
                      <w:ilvl w:val="0"/>
                      <w:numId w:val="133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15/05/17</w:t>
                  </w:r>
                  <w:r w:rsidR="00A002B0" w:rsidRPr="00A002B0">
                    <w:rPr>
                      <w:rFonts w:ascii="Aptos" w:eastAsia="Calibri" w:hAnsi="Aptos" w:cs="Times New Roman"/>
                      <w:b/>
                      <w:bCs/>
                      <w:sz w:val="24"/>
                      <w:szCs w:val="24"/>
                      <w:highlight w:val="green"/>
                      <w:lang w:eastAsia="en-GB"/>
                    </w:rPr>
                    <w:t xml:space="preserve"> Won</w:t>
                  </w:r>
                </w:p>
                <w:p w14:paraId="593ECE35" w14:textId="77777777" w:rsidR="00EB3D85" w:rsidRPr="008A3741" w:rsidRDefault="00EB3D85" w:rsidP="00EB3D85">
                  <w:pPr>
                    <w:numPr>
                      <w:ilvl w:val="0"/>
                      <w:numId w:val="133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Used As Id While on Bail for A Case </w:t>
                  </w:r>
                  <w:r w:rsidRPr="008A3741">
                    <w:rPr>
                      <w:rFonts w:ascii="Aptos" w:eastAsia="Calibri" w:hAnsi="Aptos" w:cs="Times New Roman"/>
                      <w:sz w:val="24"/>
                      <w:szCs w:val="24"/>
                    </w:rPr>
                    <w:t>Won.</w:t>
                  </w:r>
                </w:p>
                <w:p w14:paraId="5979B1BA" w14:textId="77777777" w:rsidR="00EB3D85" w:rsidRPr="008A3741" w:rsidRDefault="00EB3D85" w:rsidP="00EB3D85">
                  <w:pPr>
                    <w:ind w:left="720"/>
                    <w:contextualSpacing/>
                    <w:rPr>
                      <w:rFonts w:ascii="Aptos" w:eastAsia="Calibri" w:hAnsi="Aptos" w:cs="Times New Roman"/>
                      <w:sz w:val="24"/>
                      <w:szCs w:val="24"/>
                      <w:lang w:eastAsia="en-GB"/>
                    </w:rPr>
                  </w:pPr>
                </w:p>
                <w:p w14:paraId="2CA40AAF" w14:textId="77777777" w:rsidR="00EB3D85" w:rsidRPr="008A3741" w:rsidRDefault="00EB3D85" w:rsidP="00EB3D85">
                  <w:pPr>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 Identity Number 4 (UK Passport):</w:t>
                  </w:r>
                </w:p>
                <w:p w14:paraId="2C3A9472"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Type:</w:t>
                  </w:r>
                  <w:r w:rsidRPr="008A3741">
                    <w:rPr>
                      <w:rFonts w:ascii="Aptos" w:eastAsia="Calibri" w:hAnsi="Aptos" w:cs="Times New Roman"/>
                      <w:sz w:val="24"/>
                      <w:szCs w:val="24"/>
                      <w:lang w:eastAsia="en-GB"/>
                    </w:rPr>
                    <w:t xml:space="preserve"> UK Passport</w:t>
                  </w:r>
                </w:p>
                <w:p w14:paraId="5E5DAE15"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801695219</w:t>
                  </w:r>
                </w:p>
                <w:p w14:paraId="4AEC3F35" w14:textId="7777777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6441BD74" w14:textId="072F7A07" w:rsidR="00EB3D85" w:rsidRPr="008A3741" w:rsidRDefault="00EB3D85" w:rsidP="00EB3D85">
                  <w:pPr>
                    <w:numPr>
                      <w:ilvl w:val="0"/>
                      <w:numId w:val="134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15/05/</w:t>
                  </w:r>
                  <w:r w:rsidRPr="00A002B0">
                    <w:rPr>
                      <w:rFonts w:ascii="Aptos" w:eastAsia="Calibri" w:hAnsi="Aptos" w:cs="Times New Roman"/>
                      <w:sz w:val="24"/>
                      <w:szCs w:val="24"/>
                      <w:highlight w:val="green"/>
                      <w:lang w:eastAsia="en-GB"/>
                    </w:rPr>
                    <w:t>17</w:t>
                  </w:r>
                  <w:r w:rsidR="00A002B0" w:rsidRPr="00A002B0">
                    <w:rPr>
                      <w:rFonts w:ascii="Aptos" w:eastAsia="Calibri" w:hAnsi="Aptos" w:cs="Times New Roman"/>
                      <w:sz w:val="24"/>
                      <w:szCs w:val="24"/>
                      <w:highlight w:val="green"/>
                      <w:lang w:eastAsia="en-GB"/>
                    </w:rPr>
                    <w:t xml:space="preserve"> </w:t>
                  </w:r>
                  <w:r w:rsidR="00A002B0" w:rsidRPr="00A002B0">
                    <w:rPr>
                      <w:rFonts w:ascii="Aptos" w:eastAsia="Calibri" w:hAnsi="Aptos" w:cs="Times New Roman"/>
                      <w:b/>
                      <w:bCs/>
                      <w:sz w:val="24"/>
                      <w:szCs w:val="24"/>
                      <w:highlight w:val="green"/>
                      <w:lang w:eastAsia="en-GB"/>
                    </w:rPr>
                    <w:t>Won</w:t>
                  </w:r>
                </w:p>
                <w:p w14:paraId="490DE5E1" w14:textId="77777777" w:rsidR="00EB3D85" w:rsidRPr="008A3741" w:rsidRDefault="00EB3D85" w:rsidP="00EB3D85">
                  <w:pPr>
                    <w:numPr>
                      <w:ilvl w:val="0"/>
                      <w:numId w:val="1341"/>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Used As Id While on Bail for A Case </w:t>
                  </w:r>
                  <w:r w:rsidRPr="008A3741">
                    <w:rPr>
                      <w:rFonts w:ascii="Aptos" w:eastAsia="Calibri" w:hAnsi="Aptos" w:cs="Times New Roman"/>
                      <w:b/>
                      <w:bCs/>
                      <w:sz w:val="24"/>
                      <w:szCs w:val="24"/>
                      <w:u w:val="single"/>
                      <w:lang w:eastAsia="en-GB"/>
                    </w:rPr>
                    <w:t>“Won.”</w:t>
                  </w:r>
                </w:p>
                <w:p w14:paraId="3538C14E" w14:textId="77777777" w:rsidR="00EB3D85" w:rsidRPr="008A3741" w:rsidRDefault="00EB3D85" w:rsidP="00EB3D85">
                  <w:pPr>
                    <w:rPr>
                      <w:rFonts w:ascii="Aptos" w:eastAsia="Calibri" w:hAnsi="Aptos" w:cs="Times New Roman"/>
                      <w:sz w:val="24"/>
                      <w:szCs w:val="24"/>
                      <w:lang w:eastAsia="en-GB"/>
                    </w:rPr>
                  </w:pPr>
                </w:p>
                <w:p w14:paraId="5D5C9BA2" w14:textId="77777777" w:rsidR="00EB3D85" w:rsidRPr="008A3741" w:rsidRDefault="00EB3D85" w:rsidP="00EB3D85">
                  <w:pPr>
                    <w:numPr>
                      <w:ilvl w:val="0"/>
                      <w:numId w:val="1323"/>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seeks the removal of these identity numbers from the ACRO Report for lawful reasons, including instances where these identity documents were used while on bail for cases that were subsequently won, rendering their inclusion unnecessary.</w:t>
                  </w:r>
                </w:p>
                <w:p w14:paraId="0203D748" w14:textId="77777777" w:rsidR="00EB3D85" w:rsidRPr="008A3741" w:rsidRDefault="00EB3D85" w:rsidP="00EB3D85">
                  <w:pPr>
                    <w:rPr>
                      <w:rFonts w:ascii="Aptos" w:eastAsia="Calibri" w:hAnsi="Aptos" w:cs="Times New Roman"/>
                      <w:sz w:val="24"/>
                      <w:szCs w:val="24"/>
                    </w:rPr>
                  </w:pPr>
                </w:p>
                <w:p w14:paraId="6866A43E" w14:textId="77777777" w:rsidR="00EB3D85" w:rsidRPr="008A3741" w:rsidRDefault="00EB3D85" w:rsidP="00EB3D85">
                  <w:pPr>
                    <w:ind w:left="360"/>
                    <w:contextualSpacing/>
                    <w:rPr>
                      <w:rFonts w:ascii="Aptos" w:eastAsia="Calibri" w:hAnsi="Aptos" w:cs="Times New Roman"/>
                      <w:sz w:val="24"/>
                      <w:szCs w:val="24"/>
                    </w:rPr>
                  </w:pPr>
                </w:p>
              </w:tc>
            </w:tr>
          </w:tbl>
          <w:p w14:paraId="00994019"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3001"/>
              <w:gridCol w:w="1845"/>
              <w:gridCol w:w="1714"/>
              <w:gridCol w:w="1693"/>
              <w:gridCol w:w="1693"/>
            </w:tblGrid>
            <w:tr w:rsidR="00EB3D85" w:rsidRPr="008A3741" w14:paraId="5E8D05E8"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B01E4E0" w14:textId="77777777" w:rsidTr="00DE4952">
                    <w:tc>
                      <w:tcPr>
                        <w:tcW w:w="1555" w:type="dxa"/>
                      </w:tcPr>
                      <w:p w14:paraId="6302519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42B6545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6F9A643B"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7CE8E41" w14:textId="727E3A95"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A344F1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43CB32B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56699E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C2C49C8"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(Passports)</w:t>
                  </w:r>
                </w:p>
                <w:p w14:paraId="3A173CF9"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7323954B" w14:textId="77777777" w:rsidTr="00DE4952">
                    <w:tc>
                      <w:tcPr>
                        <w:tcW w:w="1555" w:type="dxa"/>
                      </w:tcPr>
                      <w:p w14:paraId="288AE297"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(K11)</w:t>
                        </w:r>
                      </w:p>
                    </w:tc>
                  </w:tr>
                </w:tbl>
                <w:p w14:paraId="3723414D"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46EB5D3D"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63287470"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11</w:t>
                  </w:r>
                </w:p>
              </w:tc>
              <w:tc>
                <w:tcPr>
                  <w:tcW w:w="2653" w:type="dxa"/>
                  <w:shd w:val="clear" w:color="auto" w:fill="DAE9F7" w:themeFill="text2" w:themeFillTint="1A"/>
                </w:tcPr>
                <w:p w14:paraId="2207E0C1"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31" w:type="dxa"/>
                  <w:shd w:val="clear" w:color="auto" w:fill="DAE9F7" w:themeFill="text2" w:themeFillTint="1A"/>
                </w:tcPr>
                <w:p w14:paraId="23460D74"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5" w:type="dxa"/>
                  <w:shd w:val="clear" w:color="auto" w:fill="DAE9F7" w:themeFill="text2" w:themeFillTint="1A"/>
                </w:tcPr>
                <w:p w14:paraId="517EDD9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0B083B3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55D4270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0D58D99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4E64D17D" w14:textId="77777777" w:rsidR="00EB3D85" w:rsidRPr="008A3741" w:rsidRDefault="00EB3D85" w:rsidP="00EB3D85">
                  <w:pPr>
                    <w:numPr>
                      <w:ilvl w:val="0"/>
                      <w:numId w:val="1862"/>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0CC58A92" w14:textId="77777777" w:rsidR="00EB3D85" w:rsidRPr="00F46912" w:rsidRDefault="00EB3D85" w:rsidP="00EB3D85">
                  <w:pPr>
                    <w:rPr>
                      <w:rFonts w:ascii="Aptos" w:eastAsia="Calibri" w:hAnsi="Aptos" w:cs="Times New Roman"/>
                      <w:b/>
                      <w:bCs/>
                      <w:sz w:val="24"/>
                      <w:szCs w:val="24"/>
                      <w:highlight w:val="green"/>
                    </w:rPr>
                  </w:pPr>
                  <w:r w:rsidRPr="00F46912">
                    <w:rPr>
                      <w:rFonts w:ascii="Aptos" w:eastAsia="Calibri" w:hAnsi="Aptos" w:cs="Times New Roman"/>
                      <w:b/>
                      <w:bCs/>
                      <w:sz w:val="24"/>
                      <w:szCs w:val="24"/>
                      <w:highlight w:val="green"/>
                    </w:rPr>
                    <w:t>Passports</w:t>
                  </w:r>
                </w:p>
              </w:tc>
              <w:tc>
                <w:tcPr>
                  <w:tcW w:w="1631" w:type="dxa"/>
                  <w:shd w:val="clear" w:color="auto" w:fill="DAE9F7" w:themeFill="text2" w:themeFillTint="1A"/>
                </w:tcPr>
                <w:p w14:paraId="1161B49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061619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C58FAF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699630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5" w:type="dxa"/>
                  <w:shd w:val="clear" w:color="auto" w:fill="DAE9F7" w:themeFill="text2" w:themeFillTint="1A"/>
                </w:tcPr>
                <w:p w14:paraId="2CA18D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7096602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CB8C6F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914146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67B66CBD"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8652461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5C767B8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3448451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486DE75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8835278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B50299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9214130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F85794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24A0CEED" w14:textId="77777777" w:rsidR="00EB3D85" w:rsidRPr="008A3741" w:rsidRDefault="00EB3D85" w:rsidP="00EB3D85">
                  <w:pPr>
                    <w:rPr>
                      <w:rFonts w:ascii="Aptos" w:eastAsia="Calibri" w:hAnsi="Aptos" w:cs="Times New Roman"/>
                      <w:b/>
                      <w:bCs/>
                      <w:sz w:val="24"/>
                      <w:szCs w:val="24"/>
                      <w:u w:val="single"/>
                    </w:rPr>
                  </w:pPr>
                </w:p>
                <w:p w14:paraId="482F15BE" w14:textId="417DEA1D"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5161E3FA" w14:textId="77777777" w:rsidR="00EB3D85" w:rsidRPr="008A3741" w:rsidRDefault="00EB3D85" w:rsidP="00EB3D85">
                  <w:pPr>
                    <w:rPr>
                      <w:rFonts w:ascii="Aptos" w:eastAsia="Calibri" w:hAnsi="Aptos" w:cs="Times New Roman"/>
                      <w:b/>
                      <w:bCs/>
                      <w:sz w:val="24"/>
                      <w:szCs w:val="24"/>
                      <w:u w:val="single"/>
                    </w:rPr>
                  </w:pPr>
                </w:p>
                <w:p w14:paraId="5CA35E82"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PASSPORTS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026D8EDA" w14:textId="77777777" w:rsidR="00EB3D85" w:rsidRPr="008A3741" w:rsidRDefault="00EB3D85" w:rsidP="00EB3D85">
                  <w:pPr>
                    <w:ind w:left="360"/>
                    <w:contextualSpacing/>
                    <w:rPr>
                      <w:rFonts w:ascii="Aptos" w:eastAsia="Calibri" w:hAnsi="Aptos" w:cs="Times New Roman"/>
                      <w:sz w:val="24"/>
                      <w:szCs w:val="24"/>
                      <w:lang w:eastAsia="en-GB"/>
                    </w:rPr>
                  </w:pPr>
                </w:p>
                <w:p w14:paraId="400DEAB5"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The information the police hold containing the Now Claimant's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PASSPORT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was only required by the police due to bail conditions that they wrongly imposed against him as a result of a case they brought against him and subsequently lost at Court.</w:t>
                  </w:r>
                </w:p>
                <w:p w14:paraId="70F1ED5B" w14:textId="77777777" w:rsidR="00EB3D85" w:rsidRPr="008A3741" w:rsidRDefault="00EB3D85" w:rsidP="00EB3D85">
                  <w:pPr>
                    <w:numPr>
                      <w:ilvl w:val="0"/>
                      <w:numId w:val="1345"/>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Passport 1:</w:t>
                  </w:r>
                </w:p>
                <w:p w14:paraId="0C2BB778"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lang w:eastAsia="en-GB"/>
                    </w:rPr>
                    <w:t xml:space="preserve">Passport </w:t>
                  </w:r>
                  <w:r w:rsidRPr="008A3741">
                    <w:rPr>
                      <w:rFonts w:ascii="Aptos" w:eastAsia="Calibri" w:hAnsi="Aptos" w:cs="Times New Roman"/>
                      <w:b/>
                      <w:bCs/>
                      <w:sz w:val="24"/>
                      <w:szCs w:val="24"/>
                      <w:u w:val="single"/>
                      <w:lang w:eastAsia="en-GB"/>
                    </w:rPr>
                    <w:t>Number:</w:t>
                  </w:r>
                  <w:r w:rsidRPr="008A3741">
                    <w:rPr>
                      <w:rFonts w:ascii="Aptos" w:eastAsia="Calibri" w:hAnsi="Aptos" w:cs="Times New Roman"/>
                      <w:sz w:val="24"/>
                      <w:szCs w:val="24"/>
                      <w:lang w:eastAsia="en-GB"/>
                    </w:rPr>
                    <w:t xml:space="preserve"> 801695219</w:t>
                  </w:r>
                </w:p>
                <w:p w14:paraId="042A305E" w14:textId="41E140D0"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Issue Date: </w:t>
                  </w:r>
                  <w:r w:rsidR="00591376" w:rsidRPr="008A3741">
                    <w:rPr>
                      <w:rFonts w:ascii="Aptos" w:eastAsia="Calibri" w:hAnsi="Aptos" w:cs="Times New Roman"/>
                      <w:sz w:val="24"/>
                      <w:szCs w:val="24"/>
                      <w:lang w:eastAsia="en-GB"/>
                    </w:rPr>
                    <w:t>27/04/</w:t>
                  </w:r>
                  <w:r w:rsidR="00591376" w:rsidRPr="00F46912">
                    <w:rPr>
                      <w:rFonts w:ascii="Aptos" w:eastAsia="Calibri" w:hAnsi="Aptos" w:cs="Times New Roman"/>
                      <w:sz w:val="24"/>
                      <w:szCs w:val="24"/>
                      <w:highlight w:val="green"/>
                      <w:lang w:eastAsia="en-GB"/>
                    </w:rPr>
                    <w:t>11.</w:t>
                  </w:r>
                  <w:r w:rsidR="00F46912" w:rsidRPr="00F46912">
                    <w:rPr>
                      <w:rFonts w:ascii="Aptos" w:eastAsia="Calibri" w:hAnsi="Aptos" w:cs="Times New Roman"/>
                      <w:sz w:val="24"/>
                      <w:szCs w:val="24"/>
                      <w:highlight w:val="green"/>
                      <w:lang w:eastAsia="en-GB"/>
                    </w:rPr>
                    <w:t xml:space="preserve"> </w:t>
                  </w:r>
                  <w:r w:rsidR="00F46912" w:rsidRPr="00F46912">
                    <w:rPr>
                      <w:rFonts w:ascii="Aptos" w:eastAsia="Calibri" w:hAnsi="Aptos" w:cs="Times New Roman"/>
                      <w:b/>
                      <w:bCs/>
                      <w:sz w:val="24"/>
                      <w:szCs w:val="24"/>
                      <w:highlight w:val="green"/>
                      <w:lang w:eastAsia="en-GB"/>
                    </w:rPr>
                    <w:t>Won</w:t>
                  </w:r>
                </w:p>
                <w:p w14:paraId="618E3B59"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Issuing Office:</w:t>
                  </w:r>
                  <w:r w:rsidRPr="008A3741">
                    <w:rPr>
                      <w:rFonts w:ascii="Aptos" w:eastAsia="Calibri" w:hAnsi="Aptos" w:cs="Times New Roman"/>
                      <w:sz w:val="24"/>
                      <w:szCs w:val="24"/>
                      <w:lang w:eastAsia="en-GB"/>
                    </w:rPr>
                    <w:t xml:space="preserve"> Ips</w:t>
                  </w:r>
                </w:p>
                <w:p w14:paraId="28879DD3"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Country: </w:t>
                  </w:r>
                  <w:r w:rsidRPr="008A3741">
                    <w:rPr>
                      <w:rFonts w:ascii="Aptos" w:eastAsia="Calibri" w:hAnsi="Aptos" w:cs="Times New Roman"/>
                      <w:sz w:val="24"/>
                      <w:szCs w:val="24"/>
                      <w:lang w:eastAsia="en-GB"/>
                    </w:rPr>
                    <w:t>United Kingdom</w:t>
                  </w:r>
                </w:p>
                <w:p w14:paraId="75BE6EFB"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413735">
                    <w:rPr>
                      <w:rFonts w:ascii="Aptos" w:eastAsia="Calibri" w:hAnsi="Aptos" w:cs="Times New Roman"/>
                      <w:b/>
                      <w:bCs/>
                      <w:sz w:val="24"/>
                      <w:szCs w:val="24"/>
                      <w:highlight w:val="green"/>
                      <w:u w:val="single"/>
                      <w:lang w:eastAsia="en-GB"/>
                    </w:rPr>
                    <w:t>Expiry Date:</w:t>
                  </w:r>
                  <w:r w:rsidRPr="008A3741">
                    <w:rPr>
                      <w:rFonts w:ascii="Aptos" w:eastAsia="Calibri" w:hAnsi="Aptos" w:cs="Times New Roman"/>
                      <w:sz w:val="24"/>
                      <w:szCs w:val="24"/>
                      <w:lang w:eastAsia="en-GB"/>
                    </w:rPr>
                    <w:t xml:space="preserve"> 27/04/</w:t>
                  </w:r>
                  <w:r w:rsidRPr="00413735">
                    <w:rPr>
                      <w:rFonts w:ascii="Aptos" w:eastAsia="Calibri" w:hAnsi="Aptos" w:cs="Times New Roman"/>
                      <w:sz w:val="24"/>
                      <w:szCs w:val="24"/>
                      <w:highlight w:val="green"/>
                      <w:lang w:eastAsia="en-GB"/>
                    </w:rPr>
                    <w:t>21</w:t>
                  </w:r>
                </w:p>
                <w:p w14:paraId="25B49064"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89 (ACPO Criminal Records Office)</w:t>
                  </w:r>
                </w:p>
                <w:p w14:paraId="1B1413E3" w14:textId="77777777" w:rsidR="00EB3D85" w:rsidRPr="008A3741" w:rsidRDefault="00EB3D85" w:rsidP="00EB3D85">
                  <w:pPr>
                    <w:numPr>
                      <w:ilvl w:val="0"/>
                      <w:numId w:val="134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Last Updated</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15/05/17</w:t>
                  </w:r>
                </w:p>
                <w:p w14:paraId="6C4BB0D9" w14:textId="77777777" w:rsidR="00EB3D85" w:rsidRPr="008A3741" w:rsidRDefault="00EB3D85" w:rsidP="00EB3D85">
                  <w:pPr>
                    <w:rPr>
                      <w:rFonts w:ascii="Aptos" w:eastAsia="Calibri" w:hAnsi="Aptos" w:cs="Times New Roman"/>
                      <w:sz w:val="24"/>
                      <w:szCs w:val="24"/>
                      <w:lang w:eastAsia="en-GB"/>
                    </w:rPr>
                  </w:pPr>
                </w:p>
                <w:p w14:paraId="2ECC5651" w14:textId="77777777" w:rsidR="00EB3D85" w:rsidRPr="008A3741" w:rsidRDefault="00EB3D85" w:rsidP="00EB3D85">
                  <w:pPr>
                    <w:numPr>
                      <w:ilvl w:val="0"/>
                      <w:numId w:val="134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Claimant seeks the removal of this passport record from the ACRO Report due to its association with bail conditions that were wrongly imposed and subsequently dropped after the police lost the related court case. This information is no longer relevant and should not be part of the Claimant's record.</w:t>
                  </w:r>
                </w:p>
                <w:p w14:paraId="4A5456AF" w14:textId="77777777" w:rsidR="00EB3D85" w:rsidRPr="008A3741" w:rsidRDefault="00EB3D85" w:rsidP="00EB3D85">
                  <w:pPr>
                    <w:rPr>
                      <w:rFonts w:ascii="Aptos" w:eastAsia="Calibri" w:hAnsi="Aptos" w:cs="Times New Roman"/>
                      <w:sz w:val="24"/>
                      <w:szCs w:val="24"/>
                    </w:rPr>
                  </w:pPr>
                </w:p>
                <w:p w14:paraId="208E55FC" w14:textId="77777777" w:rsidR="00EB3D85" w:rsidRPr="008A3741" w:rsidRDefault="00EB3D85" w:rsidP="00EB3D85">
                  <w:pPr>
                    <w:ind w:left="360"/>
                    <w:contextualSpacing/>
                    <w:rPr>
                      <w:rFonts w:ascii="Aptos" w:eastAsia="Calibri" w:hAnsi="Aptos" w:cs="Times New Roman"/>
                      <w:sz w:val="24"/>
                      <w:szCs w:val="24"/>
                    </w:rPr>
                  </w:pPr>
                </w:p>
              </w:tc>
            </w:tr>
          </w:tbl>
          <w:p w14:paraId="3C41F924"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4742"/>
              <w:gridCol w:w="1162"/>
              <w:gridCol w:w="1370"/>
              <w:gridCol w:w="1099"/>
              <w:gridCol w:w="1573"/>
            </w:tblGrid>
            <w:tr w:rsidR="00EB3D85" w:rsidRPr="008A3741" w14:paraId="78435591"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794D56DD" w14:textId="77777777" w:rsidTr="00DE4952">
                    <w:tc>
                      <w:tcPr>
                        <w:tcW w:w="1555" w:type="dxa"/>
                      </w:tcPr>
                      <w:p w14:paraId="674265EE" w14:textId="77777777" w:rsidR="00EB3D85" w:rsidRPr="008A3741" w:rsidRDefault="00EB3D85" w:rsidP="00EB3D85">
                        <w:pPr>
                          <w:rPr>
                            <w:rFonts w:ascii="Aptos" w:eastAsia="Calibri" w:hAnsi="Aptos" w:cs="Times New Roman"/>
                            <w:b/>
                            <w:bCs/>
                            <w:sz w:val="24"/>
                            <w:szCs w:val="24"/>
                          </w:rPr>
                        </w:pPr>
                        <w:bookmarkStart w:id="12" w:name="_Hlk151538175"/>
                        <w:r w:rsidRPr="008A3741">
                          <w:rPr>
                            <w:rFonts w:ascii="Aptos" w:eastAsia="Calibri" w:hAnsi="Aptos" w:cs="Times New Roman"/>
                            <w:b/>
                            <w:bCs/>
                            <w:sz w:val="24"/>
                            <w:szCs w:val="24"/>
                          </w:rPr>
                          <w:t>Claim-Sheet</w:t>
                        </w:r>
                      </w:p>
                    </w:tc>
                  </w:tr>
                </w:tbl>
                <w:p w14:paraId="270A62B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2CE9791"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54798E7F" w14:textId="4B234303"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65C88A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6F486A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5DDE8FC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3E3EC0B3"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(Occupations)</w:t>
                  </w:r>
                </w:p>
                <w:p w14:paraId="08737317"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04B421C" w14:textId="77777777" w:rsidTr="00DE4952">
                    <w:tc>
                      <w:tcPr>
                        <w:tcW w:w="1555" w:type="dxa"/>
                      </w:tcPr>
                      <w:p w14:paraId="5012E79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(L12)</w:t>
                        </w:r>
                      </w:p>
                    </w:tc>
                  </w:tr>
                </w:tbl>
                <w:p w14:paraId="6233CCC4" w14:textId="77777777" w:rsidR="00EB3D85" w:rsidRPr="008A3741" w:rsidRDefault="00EB3D85" w:rsidP="00EB3D85">
                  <w:pPr>
                    <w:rPr>
                      <w:rFonts w:ascii="Aptos" w:eastAsia="Calibri" w:hAnsi="Aptos" w:cs="Times New Roman"/>
                      <w:b/>
                      <w:bCs/>
                      <w:sz w:val="24"/>
                      <w:szCs w:val="24"/>
                      <w:u w:val="single"/>
                      <w:lang w:eastAsia="en-GB" w:bidi="en-GB"/>
                    </w:rPr>
                  </w:pPr>
                </w:p>
              </w:tc>
            </w:tr>
            <w:bookmarkEnd w:id="12"/>
            <w:tr w:rsidR="00EB3D85" w:rsidRPr="008A3741" w14:paraId="6C98A754"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4A368626"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12</w:t>
                  </w:r>
                </w:p>
              </w:tc>
              <w:tc>
                <w:tcPr>
                  <w:tcW w:w="4193" w:type="dxa"/>
                  <w:shd w:val="clear" w:color="auto" w:fill="DAE9F7" w:themeFill="text2" w:themeFillTint="1A"/>
                </w:tcPr>
                <w:p w14:paraId="28C53DFE"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027" w:type="dxa"/>
                  <w:shd w:val="clear" w:color="auto" w:fill="DAE9F7" w:themeFill="text2" w:themeFillTint="1A"/>
                </w:tcPr>
                <w:p w14:paraId="31E7F91D"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211" w:type="dxa"/>
                  <w:shd w:val="clear" w:color="auto" w:fill="DAE9F7" w:themeFill="text2" w:themeFillTint="1A"/>
                </w:tcPr>
                <w:p w14:paraId="2B4C9E1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972" w:type="dxa"/>
                  <w:shd w:val="clear" w:color="auto" w:fill="DAE9F7" w:themeFill="text2" w:themeFillTint="1A"/>
                </w:tcPr>
                <w:p w14:paraId="35596F9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391" w:type="dxa"/>
                  <w:shd w:val="clear" w:color="auto" w:fill="DAE9F7" w:themeFill="text2" w:themeFillTint="1A"/>
                </w:tcPr>
                <w:p w14:paraId="431A8CC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0EE7BD5"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37584251" w14:textId="77777777" w:rsidR="00EB3D85" w:rsidRPr="008A3741" w:rsidRDefault="00EB3D85" w:rsidP="00EB3D85">
                  <w:pPr>
                    <w:numPr>
                      <w:ilvl w:val="0"/>
                      <w:numId w:val="1863"/>
                    </w:numPr>
                    <w:contextualSpacing/>
                    <w:jc w:val="center"/>
                    <w:rPr>
                      <w:rFonts w:ascii="Aptos" w:eastAsia="Arial" w:hAnsi="Aptos" w:cs="Times New Roman"/>
                      <w:b/>
                      <w:bCs/>
                      <w:color w:val="000000"/>
                      <w:kern w:val="0"/>
                      <w:sz w:val="24"/>
                      <w:szCs w:val="24"/>
                      <w:u w:val="single"/>
                      <w:lang w:eastAsia="en-GB" w:bidi="en-GB"/>
                      <w14:ligatures w14:val="none"/>
                    </w:rPr>
                  </w:pPr>
                </w:p>
              </w:tc>
              <w:tc>
                <w:tcPr>
                  <w:tcW w:w="4193" w:type="dxa"/>
                  <w:shd w:val="clear" w:color="auto" w:fill="DAE9F7" w:themeFill="text2" w:themeFillTint="1A"/>
                </w:tcPr>
                <w:p w14:paraId="4FF5008E" w14:textId="77777777" w:rsidR="00EB3D85" w:rsidRPr="00233A5D" w:rsidRDefault="00EB3D85" w:rsidP="00EB3D85">
                  <w:pPr>
                    <w:rPr>
                      <w:rFonts w:ascii="Aptos" w:eastAsia="Calibri" w:hAnsi="Aptos" w:cs="Times New Roman"/>
                      <w:b/>
                      <w:bCs/>
                      <w:sz w:val="24"/>
                      <w:szCs w:val="24"/>
                      <w:highlight w:val="green"/>
                    </w:rPr>
                  </w:pPr>
                  <w:r w:rsidRPr="00233A5D">
                    <w:rPr>
                      <w:rFonts w:ascii="Aptos" w:eastAsia="Calibri" w:hAnsi="Aptos" w:cs="Times New Roman"/>
                      <w:b/>
                      <w:bCs/>
                      <w:sz w:val="24"/>
                      <w:szCs w:val="24"/>
                      <w:highlight w:val="green"/>
                    </w:rPr>
                    <w:t>Occupations</w:t>
                  </w:r>
                </w:p>
              </w:tc>
              <w:tc>
                <w:tcPr>
                  <w:tcW w:w="1027" w:type="dxa"/>
                  <w:shd w:val="clear" w:color="auto" w:fill="DAE9F7" w:themeFill="text2" w:themeFillTint="1A"/>
                </w:tcPr>
                <w:p w14:paraId="05232D5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40804325"/>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18F2FB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8247545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211" w:type="dxa"/>
                  <w:shd w:val="clear" w:color="auto" w:fill="DAE9F7" w:themeFill="text2" w:themeFillTint="1A"/>
                </w:tcPr>
                <w:p w14:paraId="5D2609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14154208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736DAF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505448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972" w:type="dxa"/>
                  <w:shd w:val="clear" w:color="auto" w:fill="DAE9F7" w:themeFill="text2" w:themeFillTint="1A"/>
                </w:tcPr>
                <w:p w14:paraId="2E7B37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95378367"/>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4807810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9100639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391" w:type="dxa"/>
                  <w:shd w:val="clear" w:color="auto" w:fill="DAE9F7" w:themeFill="text2" w:themeFillTint="1A"/>
                </w:tcPr>
                <w:p w14:paraId="62EE347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104525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75EF51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9593834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32D92B16"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8115E7E" w14:textId="77777777" w:rsidR="00EB3D85" w:rsidRPr="008A3741" w:rsidRDefault="00EB3D85" w:rsidP="00EB3D85">
                  <w:pPr>
                    <w:rPr>
                      <w:rFonts w:ascii="Aptos" w:eastAsia="Calibri" w:hAnsi="Aptos" w:cs="Times New Roman"/>
                      <w:b/>
                      <w:bCs/>
                      <w:sz w:val="24"/>
                      <w:szCs w:val="24"/>
                      <w:u w:val="single"/>
                    </w:rPr>
                  </w:pPr>
                </w:p>
                <w:p w14:paraId="6D62BF85" w14:textId="67FB651B"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005A308E" w14:textId="77777777" w:rsidR="00EB3D85" w:rsidRPr="008A3741" w:rsidRDefault="00EB3D85" w:rsidP="00EB3D85">
                  <w:pPr>
                    <w:rPr>
                      <w:rFonts w:ascii="Aptos" w:eastAsia="Calibri" w:hAnsi="Aptos" w:cs="Times New Roman"/>
                      <w:b/>
                      <w:bCs/>
                      <w:sz w:val="24"/>
                      <w:szCs w:val="24"/>
                      <w:u w:val="single"/>
                    </w:rPr>
                  </w:pPr>
                </w:p>
                <w:p w14:paraId="625E787A" w14:textId="77777777" w:rsidR="00EB3D85" w:rsidRPr="008A3741" w:rsidRDefault="00EB3D85" w:rsidP="00EB3D85">
                  <w:pPr>
                    <w:numPr>
                      <w:ilvl w:val="0"/>
                      <w:numId w:val="132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"Grossly-Term-Refs"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 xml:space="preserve">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5D40DC1A" w14:textId="77777777" w:rsidR="00EB3D85" w:rsidRPr="008A3741" w:rsidRDefault="00EB3D85" w:rsidP="00EB3D85">
                  <w:pPr>
                    <w:numPr>
                      <w:ilvl w:val="1"/>
                      <w:numId w:val="132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Reason One: </w:t>
                  </w:r>
                  <w:r w:rsidRPr="008A3741">
                    <w:rPr>
                      <w:rFonts w:ascii="Aptos" w:eastAsia="Calibri" w:hAnsi="Aptos" w:cs="Times New Roman"/>
                      <w:sz w:val="24"/>
                      <w:szCs w:val="24"/>
                      <w:lang w:eastAsia="en-GB"/>
                    </w:rPr>
                    <w:t xml:space="preserve">For the requested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data, the Claimant has provided the following occupations, each with unique dates and owners:</w:t>
                  </w:r>
                </w:p>
                <w:p w14:paraId="1C48ADFC"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w:t>
                  </w:r>
                </w:p>
                <w:p w14:paraId="2B475C8A"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6BB5D240" w14:textId="4F5863B8"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25/10/18</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394FE354"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8D0CD94" w14:textId="77777777" w:rsidR="00EB3D85" w:rsidRPr="008A3741" w:rsidRDefault="00EB3D85" w:rsidP="00EB3D85">
                  <w:pPr>
                    <w:numPr>
                      <w:ilvl w:val="0"/>
                      <w:numId w:val="134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25/10/18</w:t>
                  </w:r>
                </w:p>
                <w:p w14:paraId="0D6B8C39" w14:textId="77777777" w:rsidR="00EB3D85" w:rsidRPr="008A3741" w:rsidRDefault="00EB3D85" w:rsidP="00EB3D85">
                  <w:pPr>
                    <w:ind w:left="720"/>
                    <w:contextualSpacing/>
                    <w:rPr>
                      <w:rFonts w:ascii="Aptos" w:eastAsia="Calibri" w:hAnsi="Aptos" w:cs="Times New Roman"/>
                      <w:sz w:val="24"/>
                      <w:szCs w:val="24"/>
                      <w:lang w:eastAsia="en-GB"/>
                    </w:rPr>
                  </w:pPr>
                </w:p>
                <w:p w14:paraId="71EF17EF"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w:t>
                  </w:r>
                </w:p>
                <w:p w14:paraId="7C76129F"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58B5660E" w14:textId="0CF66123"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09/01/18</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42191083"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69B3ADE" w14:textId="77777777" w:rsidR="00EB3D85" w:rsidRPr="008A3741" w:rsidRDefault="00EB3D85" w:rsidP="00EB3D85">
                  <w:pPr>
                    <w:numPr>
                      <w:ilvl w:val="0"/>
                      <w:numId w:val="135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10/01/18</w:t>
                  </w:r>
                </w:p>
                <w:p w14:paraId="1C2E4937" w14:textId="77777777" w:rsidR="00EB3D85" w:rsidRPr="008A3741" w:rsidRDefault="00EB3D85" w:rsidP="00EB3D85">
                  <w:pPr>
                    <w:ind w:left="720"/>
                    <w:contextualSpacing/>
                    <w:rPr>
                      <w:rFonts w:ascii="Aptos" w:eastAsia="Calibri" w:hAnsi="Aptos" w:cs="Times New Roman"/>
                      <w:sz w:val="24"/>
                      <w:szCs w:val="24"/>
                      <w:lang w:eastAsia="en-GB"/>
                    </w:rPr>
                  </w:pPr>
                </w:p>
                <w:p w14:paraId="36BB926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3:</w:t>
                  </w:r>
                </w:p>
                <w:p w14:paraId="54EC67F0"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0C5C38F5" w14:textId="62F946A4"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04/10/16</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4901CF84"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582E3DA" w14:textId="77777777" w:rsidR="00EB3D85" w:rsidRPr="008A3741" w:rsidRDefault="00EB3D85" w:rsidP="00EB3D85">
                  <w:pPr>
                    <w:numPr>
                      <w:ilvl w:val="0"/>
                      <w:numId w:val="135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05/10/16</w:t>
                  </w:r>
                </w:p>
                <w:p w14:paraId="696C076C" w14:textId="77777777" w:rsidR="00EB3D85" w:rsidRPr="008A3741" w:rsidRDefault="00EB3D85" w:rsidP="00EB3D85">
                  <w:pPr>
                    <w:ind w:left="720"/>
                    <w:contextualSpacing/>
                    <w:rPr>
                      <w:rFonts w:ascii="Aptos" w:eastAsia="Calibri" w:hAnsi="Aptos" w:cs="Times New Roman"/>
                      <w:sz w:val="24"/>
                      <w:szCs w:val="24"/>
                      <w:lang w:eastAsia="en-GB"/>
                    </w:rPr>
                  </w:pPr>
                </w:p>
                <w:p w14:paraId="7065A34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4:</w:t>
                  </w:r>
                </w:p>
                <w:p w14:paraId="0635F453"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5EEACEAB" w14:textId="1017F3FF"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14/08/16</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71077100"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5870902" w14:textId="77777777" w:rsidR="00EB3D85" w:rsidRPr="008A3741" w:rsidRDefault="00EB3D85" w:rsidP="00EB3D85">
                  <w:pPr>
                    <w:numPr>
                      <w:ilvl w:val="0"/>
                      <w:numId w:val="135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16/08/16</w:t>
                  </w:r>
                </w:p>
                <w:p w14:paraId="68715CE1" w14:textId="77777777" w:rsidR="00EB3D85" w:rsidRPr="008A3741" w:rsidRDefault="00EB3D85" w:rsidP="00EB3D85">
                  <w:pPr>
                    <w:ind w:left="720"/>
                    <w:contextualSpacing/>
                    <w:rPr>
                      <w:rFonts w:ascii="Aptos" w:eastAsia="Calibri" w:hAnsi="Aptos" w:cs="Times New Roman"/>
                      <w:sz w:val="24"/>
                      <w:szCs w:val="24"/>
                      <w:lang w:eastAsia="en-GB"/>
                    </w:rPr>
                  </w:pPr>
                </w:p>
                <w:p w14:paraId="600504B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5:</w:t>
                  </w:r>
                </w:p>
                <w:p w14:paraId="3B91FC27"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Voluntary Worker</w:t>
                  </w:r>
                </w:p>
                <w:p w14:paraId="6A8335B0" w14:textId="01F83F21"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07/04/13</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46AF92C1"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89DCC94" w14:textId="77777777" w:rsidR="00EB3D85" w:rsidRPr="008A3741" w:rsidRDefault="00EB3D85" w:rsidP="00EB3D85">
                  <w:pPr>
                    <w:numPr>
                      <w:ilvl w:val="0"/>
                      <w:numId w:val="135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07/04/13</w:t>
                  </w:r>
                </w:p>
                <w:p w14:paraId="38BE3B22" w14:textId="77777777" w:rsidR="00EB3D85" w:rsidRPr="008A3741" w:rsidRDefault="00EB3D85" w:rsidP="00EB3D85">
                  <w:pPr>
                    <w:ind w:left="720"/>
                    <w:contextualSpacing/>
                    <w:rPr>
                      <w:rFonts w:ascii="Aptos" w:eastAsia="Calibri" w:hAnsi="Aptos" w:cs="Times New Roman"/>
                      <w:sz w:val="24"/>
                      <w:szCs w:val="24"/>
                      <w:lang w:eastAsia="en-GB"/>
                    </w:rPr>
                  </w:pPr>
                </w:p>
                <w:p w14:paraId="74EF5A5F"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6:</w:t>
                  </w:r>
                </w:p>
                <w:p w14:paraId="1D6AD23E"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2610655F" w14:textId="2B9A7F06"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25/01/13</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5E0DC6F9"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51973A03" w14:textId="77777777" w:rsidR="00EB3D85" w:rsidRPr="008A3741" w:rsidRDefault="00EB3D85" w:rsidP="00EB3D85">
                  <w:pPr>
                    <w:numPr>
                      <w:ilvl w:val="0"/>
                      <w:numId w:val="135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25/01/13</w:t>
                  </w:r>
                </w:p>
                <w:p w14:paraId="31997316" w14:textId="77777777" w:rsidR="00EB3D85" w:rsidRPr="008A3741" w:rsidRDefault="00EB3D85" w:rsidP="00EB3D85">
                  <w:pPr>
                    <w:ind w:left="720"/>
                    <w:contextualSpacing/>
                    <w:rPr>
                      <w:rFonts w:ascii="Aptos" w:eastAsia="Calibri" w:hAnsi="Aptos" w:cs="Times New Roman"/>
                      <w:sz w:val="24"/>
                      <w:szCs w:val="24"/>
                      <w:lang w:eastAsia="en-GB"/>
                    </w:rPr>
                  </w:pPr>
                </w:p>
                <w:p w14:paraId="66E0DF58"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7:</w:t>
                  </w:r>
                </w:p>
                <w:p w14:paraId="5BE51054" w14:textId="77777777"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Voluntary Worker</w:t>
                  </w:r>
                </w:p>
                <w:p w14:paraId="7DB04CCA" w14:textId="77777777"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Description: Western, Typical UK.</w:t>
                  </w:r>
                </w:p>
                <w:p w14:paraId="6F7EDF43" w14:textId="52C46B5E" w:rsidR="00EB3D85" w:rsidRPr="008A3741" w:rsidRDefault="00EB3D85" w:rsidP="00EB3D85">
                  <w:pPr>
                    <w:numPr>
                      <w:ilvl w:val="0"/>
                      <w:numId w:val="135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r w:rsidR="009020EF">
                    <w:rPr>
                      <w:rFonts w:ascii="Aptos" w:eastAsia="Calibri" w:hAnsi="Aptos" w:cs="Times New Roman"/>
                      <w:sz w:val="24"/>
                      <w:szCs w:val="24"/>
                      <w:lang w:eastAsia="en-GB"/>
                    </w:rPr>
                    <w:t xml:space="preserve"> </w:t>
                  </w:r>
                  <w:r w:rsidR="009020EF" w:rsidRPr="009020EF">
                    <w:rPr>
                      <w:rFonts w:ascii="Aptos" w:eastAsia="Calibri" w:hAnsi="Aptos" w:cs="Times New Roman"/>
                      <w:b/>
                      <w:bCs/>
                      <w:sz w:val="24"/>
                      <w:szCs w:val="24"/>
                      <w:highlight w:val="green"/>
                      <w:lang w:eastAsia="en-GB"/>
                    </w:rPr>
                    <w:t>No Date!</w:t>
                  </w:r>
                </w:p>
                <w:p w14:paraId="7147ED2C" w14:textId="77777777" w:rsidR="00EB3D85" w:rsidRPr="008A3741" w:rsidRDefault="00EB3D85" w:rsidP="00EB3D85">
                  <w:pPr>
                    <w:ind w:left="720"/>
                    <w:contextualSpacing/>
                    <w:rPr>
                      <w:rFonts w:ascii="Aptos" w:eastAsia="Calibri" w:hAnsi="Aptos" w:cs="Times New Roman"/>
                      <w:sz w:val="24"/>
                      <w:szCs w:val="24"/>
                      <w:lang w:eastAsia="en-GB"/>
                    </w:rPr>
                  </w:pPr>
                </w:p>
                <w:p w14:paraId="6F62971C"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8:</w:t>
                  </w:r>
                </w:p>
                <w:p w14:paraId="344BFD31"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Director</w:t>
                  </w:r>
                </w:p>
                <w:p w14:paraId="623D098E" w14:textId="6107DF33"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14/08/12</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5AA474BC"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20 (West Midlands Police)</w:t>
                  </w:r>
                </w:p>
                <w:p w14:paraId="721F3C91" w14:textId="77777777" w:rsidR="00EB3D85" w:rsidRPr="008A3741" w:rsidRDefault="00EB3D85" w:rsidP="00EB3D85">
                  <w:pPr>
                    <w:numPr>
                      <w:ilvl w:val="0"/>
                      <w:numId w:val="135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15/08/12</w:t>
                  </w:r>
                </w:p>
                <w:p w14:paraId="33637293" w14:textId="77777777" w:rsidR="00EB3D85" w:rsidRPr="008A3741" w:rsidRDefault="00EB3D85" w:rsidP="00EB3D85">
                  <w:pPr>
                    <w:ind w:left="720"/>
                    <w:contextualSpacing/>
                    <w:rPr>
                      <w:rFonts w:ascii="Aptos" w:eastAsia="Calibri" w:hAnsi="Aptos" w:cs="Times New Roman"/>
                      <w:sz w:val="24"/>
                      <w:szCs w:val="24"/>
                      <w:lang w:eastAsia="en-GB"/>
                    </w:rPr>
                  </w:pPr>
                </w:p>
                <w:p w14:paraId="092F3A7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9:</w:t>
                  </w:r>
                </w:p>
                <w:p w14:paraId="73E27829"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Entertainer</w:t>
                  </w:r>
                </w:p>
                <w:p w14:paraId="5228BF0B" w14:textId="060A861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01/01/12</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0035F678"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13D1B88"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25/01/13</w:t>
                  </w:r>
                </w:p>
                <w:p w14:paraId="10560441" w14:textId="77777777" w:rsidR="00EB3D85" w:rsidRPr="008A3741" w:rsidRDefault="00EB3D85" w:rsidP="00EB3D85">
                  <w:pPr>
                    <w:numPr>
                      <w:ilvl w:val="0"/>
                      <w:numId w:val="1359"/>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w:t>
                  </w:r>
                  <w:r w:rsidRPr="009020EF">
                    <w:rPr>
                      <w:rFonts w:ascii="Aptos" w:eastAsia="Calibri" w:hAnsi="Aptos" w:cs="Times New Roman"/>
                      <w:b/>
                      <w:bCs/>
                      <w:sz w:val="24"/>
                      <w:szCs w:val="24"/>
                      <w:highlight w:val="green"/>
                      <w:lang w:eastAsia="en-GB"/>
                    </w:rPr>
                    <w:t>"Not in Work Out Code."</w:t>
                  </w:r>
                  <w:r w:rsidRPr="008A3741">
                    <w:rPr>
                      <w:rFonts w:ascii="Aptos" w:eastAsia="Calibri" w:hAnsi="Aptos" w:cs="Times New Roman"/>
                      <w:sz w:val="24"/>
                      <w:szCs w:val="24"/>
                      <w:lang w:eastAsia="en-GB"/>
                    </w:rPr>
                    <w:t xml:space="preserve"> No Supporting Information Regarding the Arrest Date, Accused Offence, Or Final Outcome.</w:t>
                  </w:r>
                </w:p>
                <w:p w14:paraId="4EEDFD4A" w14:textId="77777777" w:rsidR="00EB3D85" w:rsidRPr="008A3741" w:rsidRDefault="00EB3D85" w:rsidP="00EB3D85">
                  <w:pPr>
                    <w:ind w:left="720"/>
                    <w:contextualSpacing/>
                    <w:rPr>
                      <w:rFonts w:ascii="Aptos" w:eastAsia="Calibri" w:hAnsi="Aptos" w:cs="Times New Roman"/>
                      <w:sz w:val="24"/>
                      <w:szCs w:val="24"/>
                      <w:lang w:eastAsia="en-GB"/>
                    </w:rPr>
                  </w:pPr>
                </w:p>
                <w:p w14:paraId="1B1AEB4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10:</w:t>
                  </w:r>
                </w:p>
                <w:p w14:paraId="72C0019D"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Manager</w:t>
                  </w:r>
                </w:p>
                <w:p w14:paraId="4B0ADE8B" w14:textId="5CC6DCAC"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04/09/11</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7B0853BB"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098139F4" w14:textId="77777777" w:rsidR="00EB3D85" w:rsidRPr="008A3741" w:rsidRDefault="00EB3D85" w:rsidP="00EB3D85">
                  <w:pPr>
                    <w:numPr>
                      <w:ilvl w:val="0"/>
                      <w:numId w:val="136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05/09/11</w:t>
                  </w:r>
                </w:p>
                <w:p w14:paraId="3D98F36C" w14:textId="77777777" w:rsidR="00EB3D85" w:rsidRPr="008A3741" w:rsidRDefault="00EB3D85" w:rsidP="00EB3D85">
                  <w:pPr>
                    <w:ind w:left="720"/>
                    <w:contextualSpacing/>
                    <w:rPr>
                      <w:rFonts w:ascii="Aptos" w:eastAsia="Calibri" w:hAnsi="Aptos" w:cs="Times New Roman"/>
                      <w:sz w:val="24"/>
                      <w:szCs w:val="24"/>
                      <w:lang w:eastAsia="en-GB"/>
                    </w:rPr>
                  </w:pPr>
                </w:p>
                <w:p w14:paraId="2FBF4F6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11:</w:t>
                  </w:r>
                </w:p>
                <w:p w14:paraId="5955DBBD"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4DDBB9C6" w14:textId="540C94CA"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02/05/10</w:t>
                  </w:r>
                  <w:r w:rsidR="00233A5D" w:rsidRPr="00F46912">
                    <w:rPr>
                      <w:rFonts w:ascii="Aptos" w:eastAsia="Calibri" w:hAnsi="Aptos" w:cs="Times New Roman"/>
                      <w:sz w:val="24"/>
                      <w:szCs w:val="24"/>
                      <w:highlight w:val="green"/>
                      <w:lang w:eastAsia="en-GB"/>
                    </w:rPr>
                    <w:t xml:space="preserve">. </w:t>
                  </w:r>
                  <w:r w:rsidR="00233A5D" w:rsidRPr="00F46912">
                    <w:rPr>
                      <w:rFonts w:ascii="Aptos" w:eastAsia="Calibri" w:hAnsi="Aptos" w:cs="Times New Roman"/>
                      <w:b/>
                      <w:bCs/>
                      <w:sz w:val="24"/>
                      <w:szCs w:val="24"/>
                      <w:highlight w:val="green"/>
                      <w:lang w:eastAsia="en-GB"/>
                    </w:rPr>
                    <w:t>Won</w:t>
                  </w:r>
                </w:p>
                <w:p w14:paraId="0172D227"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2CF4C0E4" w14:textId="77777777" w:rsidR="00EB3D85" w:rsidRPr="008A3741" w:rsidRDefault="00EB3D85" w:rsidP="00EB3D85">
                  <w:pPr>
                    <w:numPr>
                      <w:ilvl w:val="0"/>
                      <w:numId w:val="136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02/05/10</w:t>
                  </w:r>
                </w:p>
                <w:p w14:paraId="4498B070" w14:textId="77777777" w:rsidR="00EB3D85" w:rsidRPr="008A3741" w:rsidRDefault="00EB3D85" w:rsidP="00EB3D85">
                  <w:pPr>
                    <w:ind w:left="720"/>
                    <w:contextualSpacing/>
                    <w:rPr>
                      <w:rFonts w:ascii="Aptos" w:eastAsia="Calibri" w:hAnsi="Aptos" w:cs="Times New Roman"/>
                      <w:sz w:val="24"/>
                      <w:szCs w:val="24"/>
                      <w:lang w:eastAsia="en-GB"/>
                    </w:rPr>
                  </w:pPr>
                </w:p>
                <w:p w14:paraId="30B59437"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12:</w:t>
                  </w:r>
                </w:p>
                <w:p w14:paraId="4103C3C5"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Catering Manager</w:t>
                  </w:r>
                </w:p>
                <w:p w14:paraId="487A2279" w14:textId="1D0915F1"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07/08/09</w:t>
                  </w:r>
                  <w:r w:rsidR="005A536F">
                    <w:rPr>
                      <w:rFonts w:ascii="Aptos" w:eastAsia="Calibri" w:hAnsi="Aptos" w:cs="Times New Roman"/>
                      <w:sz w:val="24"/>
                      <w:szCs w:val="24"/>
                      <w:lang w:eastAsia="en-GB"/>
                    </w:rPr>
                    <w:t xml:space="preserve"> </w:t>
                  </w:r>
                  <w:r w:rsidR="005A536F" w:rsidRPr="005A536F">
                    <w:rPr>
                      <w:rFonts w:ascii="Aptos" w:eastAsia="Calibri" w:hAnsi="Aptos" w:cs="Times New Roman"/>
                      <w:b/>
                      <w:bCs/>
                      <w:sz w:val="24"/>
                      <w:szCs w:val="24"/>
                      <w:highlight w:val="green"/>
                      <w:lang w:eastAsia="en-GB"/>
                    </w:rPr>
                    <w:t>Won</w:t>
                  </w:r>
                </w:p>
                <w:p w14:paraId="108967DB"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22 (West Mercia Constabulary)</w:t>
                  </w:r>
                </w:p>
                <w:p w14:paraId="0262059E" w14:textId="77777777" w:rsidR="00EB3D85" w:rsidRPr="008A3741" w:rsidRDefault="00EB3D85" w:rsidP="00EB3D85">
                  <w:pPr>
                    <w:numPr>
                      <w:ilvl w:val="0"/>
                      <w:numId w:val="136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08/08/09</w:t>
                  </w:r>
                </w:p>
                <w:p w14:paraId="057E35B3" w14:textId="77777777" w:rsidR="00EB3D85" w:rsidRPr="008A3741" w:rsidRDefault="00EB3D85" w:rsidP="00EB3D85">
                  <w:pPr>
                    <w:ind w:left="720"/>
                    <w:contextualSpacing/>
                    <w:rPr>
                      <w:rFonts w:ascii="Aptos" w:eastAsia="Calibri" w:hAnsi="Aptos" w:cs="Times New Roman"/>
                      <w:sz w:val="24"/>
                      <w:szCs w:val="24"/>
                      <w:lang w:eastAsia="en-GB"/>
                    </w:rPr>
                  </w:pPr>
                </w:p>
                <w:p w14:paraId="55DEC974"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13:</w:t>
                  </w:r>
                </w:p>
                <w:p w14:paraId="5EE3452A"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Catering Wholesaler</w:t>
                  </w:r>
                </w:p>
                <w:p w14:paraId="4FE14B9A"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26/07/09</w:t>
                  </w:r>
                </w:p>
                <w:p w14:paraId="111E29A4"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23 (Warwickshire Constabulary)</w:t>
                  </w:r>
                </w:p>
                <w:p w14:paraId="4D30321F"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26/07/09</w:t>
                  </w:r>
                </w:p>
                <w:p w14:paraId="4CFFBC48" w14:textId="77777777" w:rsidR="00EB3D85" w:rsidRPr="008A3741" w:rsidRDefault="00EB3D85" w:rsidP="00EB3D85">
                  <w:pPr>
                    <w:numPr>
                      <w:ilvl w:val="0"/>
                      <w:numId w:val="136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w:t>
                  </w:r>
                  <w:r w:rsidRPr="009020EF">
                    <w:rPr>
                      <w:rFonts w:ascii="Aptos" w:eastAsia="Calibri" w:hAnsi="Aptos" w:cs="Times New Roman"/>
                      <w:b/>
                      <w:bCs/>
                      <w:sz w:val="24"/>
                      <w:szCs w:val="24"/>
                      <w:highlight w:val="green"/>
                      <w:lang w:eastAsia="en-GB"/>
                    </w:rPr>
                    <w:t>"Not in Work Out Code."</w:t>
                  </w:r>
                  <w:r w:rsidRPr="008A3741">
                    <w:rPr>
                      <w:rFonts w:ascii="Aptos" w:eastAsia="Calibri" w:hAnsi="Aptos" w:cs="Times New Roman"/>
                      <w:sz w:val="24"/>
                      <w:szCs w:val="24"/>
                      <w:lang w:eastAsia="en-GB"/>
                    </w:rPr>
                    <w:t xml:space="preserve"> No Supporting Information Regarding the Arrest Date, Accused Offence, Or Final Outcome.</w:t>
                  </w:r>
                </w:p>
                <w:p w14:paraId="09E6FB03" w14:textId="77777777" w:rsidR="00EB3D85" w:rsidRPr="008A3741" w:rsidRDefault="00EB3D85" w:rsidP="00EB3D85">
                  <w:pPr>
                    <w:ind w:left="720"/>
                    <w:contextualSpacing/>
                    <w:rPr>
                      <w:rFonts w:ascii="Aptos" w:eastAsia="Calibri" w:hAnsi="Aptos" w:cs="Times New Roman"/>
                      <w:sz w:val="24"/>
                      <w:szCs w:val="24"/>
                      <w:lang w:eastAsia="en-GB"/>
                    </w:rPr>
                  </w:pPr>
                </w:p>
                <w:p w14:paraId="7D38684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14:</w:t>
                  </w:r>
                </w:p>
                <w:p w14:paraId="78060D0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1B2E3164" w14:textId="63717A8F" w:rsidR="00EB3D85" w:rsidRPr="005A536F" w:rsidRDefault="00EB3D85" w:rsidP="00EB3D85">
                  <w:pPr>
                    <w:numPr>
                      <w:ilvl w:val="0"/>
                      <w:numId w:val="1364"/>
                    </w:numPr>
                    <w:contextualSpacing/>
                    <w:rPr>
                      <w:rFonts w:ascii="Aptos" w:eastAsia="Calibri" w:hAnsi="Aptos" w:cs="Times New Roman"/>
                      <w:b/>
                      <w:bCs/>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w:t>
                  </w:r>
                  <w:r w:rsidRPr="00C6214C">
                    <w:rPr>
                      <w:rFonts w:ascii="Aptos" w:eastAsia="Calibri" w:hAnsi="Aptos" w:cs="Times New Roman"/>
                      <w:sz w:val="24"/>
                      <w:szCs w:val="24"/>
                      <w:highlight w:val="magenta"/>
                      <w:lang w:eastAsia="en-GB"/>
                    </w:rPr>
                    <w:t>12/06/09</w:t>
                  </w:r>
                  <w:r w:rsidR="005A536F">
                    <w:rPr>
                      <w:rFonts w:ascii="Aptos" w:eastAsia="Calibri" w:hAnsi="Aptos" w:cs="Times New Roman"/>
                      <w:sz w:val="24"/>
                      <w:szCs w:val="24"/>
                      <w:lang w:eastAsia="en-GB"/>
                    </w:rPr>
                    <w:t xml:space="preserve"> </w:t>
                  </w:r>
                  <w:r w:rsidR="005A536F" w:rsidRPr="005A536F">
                    <w:rPr>
                      <w:rFonts w:ascii="Aptos" w:eastAsia="Calibri" w:hAnsi="Aptos" w:cs="Times New Roman"/>
                      <w:b/>
                      <w:bCs/>
                      <w:sz w:val="24"/>
                      <w:szCs w:val="24"/>
                      <w:highlight w:val="green"/>
                      <w:u w:val="single"/>
                    </w:rPr>
                    <w:t>“WON.”</w:t>
                  </w:r>
                  <w:r w:rsidR="005A536F" w:rsidRPr="005A536F">
                    <w:rPr>
                      <w:rFonts w:ascii="Aptos" w:eastAsia="Calibri" w:hAnsi="Aptos" w:cs="Times New Roman"/>
                      <w:b/>
                      <w:bCs/>
                      <w:sz w:val="24"/>
                      <w:szCs w:val="24"/>
                      <w:highlight w:val="green"/>
                    </w:rPr>
                    <w:t xml:space="preserve"> 10/11/09</w:t>
                  </w:r>
                </w:p>
                <w:p w14:paraId="5629823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1174B333" w14:textId="77777777" w:rsidR="00EB3D85" w:rsidRPr="008A3741" w:rsidRDefault="00EB3D85" w:rsidP="00EB3D85">
                  <w:pPr>
                    <w:numPr>
                      <w:ilvl w:val="0"/>
                      <w:numId w:val="136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16/11/09</w:t>
                  </w:r>
                </w:p>
                <w:p w14:paraId="450B68BE" w14:textId="77777777" w:rsidR="00EB3D85" w:rsidRPr="008A3741" w:rsidRDefault="00EB3D85" w:rsidP="00EB3D85">
                  <w:pPr>
                    <w:ind w:left="720"/>
                    <w:contextualSpacing/>
                    <w:rPr>
                      <w:rFonts w:ascii="Aptos" w:eastAsia="Calibri" w:hAnsi="Aptos" w:cs="Times New Roman"/>
                      <w:sz w:val="24"/>
                      <w:szCs w:val="24"/>
                      <w:lang w:eastAsia="en-GB"/>
                    </w:rPr>
                  </w:pPr>
                </w:p>
                <w:p w14:paraId="61BE2A39"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15:</w:t>
                  </w:r>
                </w:p>
                <w:p w14:paraId="5766A772"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183298FB" w14:textId="28F6EFA3"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w:t>
                  </w:r>
                  <w:r w:rsidRPr="00C6214C">
                    <w:rPr>
                      <w:rFonts w:ascii="Aptos" w:eastAsia="Calibri" w:hAnsi="Aptos" w:cs="Times New Roman"/>
                      <w:sz w:val="24"/>
                      <w:szCs w:val="24"/>
                      <w:highlight w:val="magenta"/>
                      <w:lang w:eastAsia="en-GB"/>
                    </w:rPr>
                    <w:t>12/06/09</w:t>
                  </w:r>
                  <w:r w:rsidR="00C6214C">
                    <w:rPr>
                      <w:rFonts w:ascii="Aptos" w:eastAsia="Calibri" w:hAnsi="Aptos" w:cs="Times New Roman"/>
                      <w:sz w:val="24"/>
                      <w:szCs w:val="24"/>
                      <w:highlight w:val="magenta"/>
                      <w:lang w:eastAsia="en-GB"/>
                    </w:rPr>
                    <w:t xml:space="preserve"> </w:t>
                  </w:r>
                  <w:r w:rsidR="00C6214C" w:rsidRPr="005A536F">
                    <w:rPr>
                      <w:rFonts w:ascii="Aptos" w:eastAsia="Calibri" w:hAnsi="Aptos" w:cs="Times New Roman"/>
                      <w:b/>
                      <w:bCs/>
                      <w:sz w:val="24"/>
                      <w:szCs w:val="24"/>
                      <w:highlight w:val="green"/>
                      <w:u w:val="single"/>
                    </w:rPr>
                    <w:t>“WON.”</w:t>
                  </w:r>
                  <w:r w:rsidR="00C6214C" w:rsidRPr="005A536F">
                    <w:rPr>
                      <w:rFonts w:ascii="Aptos" w:eastAsia="Calibri" w:hAnsi="Aptos" w:cs="Times New Roman"/>
                      <w:b/>
                      <w:bCs/>
                      <w:sz w:val="24"/>
                      <w:szCs w:val="24"/>
                      <w:highlight w:val="green"/>
                    </w:rPr>
                    <w:t xml:space="preserve"> 10/11/09</w:t>
                  </w:r>
                </w:p>
                <w:p w14:paraId="6823A37B"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3A439EC5" w14:textId="77777777" w:rsidR="00EB3D85" w:rsidRPr="008A3741" w:rsidRDefault="00EB3D85" w:rsidP="00EB3D85">
                  <w:pPr>
                    <w:numPr>
                      <w:ilvl w:val="0"/>
                      <w:numId w:val="136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22/10/09</w:t>
                  </w:r>
                </w:p>
                <w:p w14:paraId="4F2EB36C" w14:textId="77777777" w:rsidR="00EB3D85" w:rsidRPr="008A3741" w:rsidRDefault="00EB3D85" w:rsidP="00EB3D85">
                  <w:pPr>
                    <w:ind w:left="720"/>
                    <w:contextualSpacing/>
                    <w:rPr>
                      <w:rFonts w:ascii="Aptos" w:eastAsia="Calibri" w:hAnsi="Aptos" w:cs="Times New Roman"/>
                      <w:sz w:val="24"/>
                      <w:szCs w:val="24"/>
                      <w:lang w:eastAsia="en-GB"/>
                    </w:rPr>
                  </w:pPr>
                </w:p>
                <w:p w14:paraId="4DA6177E"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16:</w:t>
                  </w:r>
                </w:p>
                <w:p w14:paraId="77E00DC5"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Fast Food Employee</w:t>
                  </w:r>
                </w:p>
                <w:p w14:paraId="697D25F7" w14:textId="3D9F7276"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w:t>
                  </w:r>
                  <w:r w:rsidRPr="00C6214C">
                    <w:rPr>
                      <w:rFonts w:ascii="Aptos" w:eastAsia="Calibri" w:hAnsi="Aptos" w:cs="Times New Roman"/>
                      <w:sz w:val="24"/>
                      <w:szCs w:val="24"/>
                      <w:highlight w:val="magenta"/>
                      <w:lang w:eastAsia="en-GB"/>
                    </w:rPr>
                    <w:t>12/06/09</w:t>
                  </w:r>
                  <w:r w:rsidR="00C6214C">
                    <w:rPr>
                      <w:rFonts w:ascii="Aptos" w:eastAsia="Calibri" w:hAnsi="Aptos" w:cs="Times New Roman"/>
                      <w:sz w:val="24"/>
                      <w:szCs w:val="24"/>
                      <w:highlight w:val="magenta"/>
                      <w:lang w:eastAsia="en-GB"/>
                    </w:rPr>
                    <w:t xml:space="preserve"> </w:t>
                  </w:r>
                  <w:r w:rsidR="00C6214C" w:rsidRPr="005A536F">
                    <w:rPr>
                      <w:rFonts w:ascii="Aptos" w:eastAsia="Calibri" w:hAnsi="Aptos" w:cs="Times New Roman"/>
                      <w:b/>
                      <w:bCs/>
                      <w:sz w:val="24"/>
                      <w:szCs w:val="24"/>
                      <w:highlight w:val="green"/>
                      <w:u w:val="single"/>
                    </w:rPr>
                    <w:t>“WON.”</w:t>
                  </w:r>
                  <w:r w:rsidR="00C6214C" w:rsidRPr="005A536F">
                    <w:rPr>
                      <w:rFonts w:ascii="Aptos" w:eastAsia="Calibri" w:hAnsi="Aptos" w:cs="Times New Roman"/>
                      <w:b/>
                      <w:bCs/>
                      <w:sz w:val="24"/>
                      <w:szCs w:val="24"/>
                      <w:highlight w:val="green"/>
                    </w:rPr>
                    <w:t xml:space="preserve"> 10/11/09</w:t>
                  </w:r>
                </w:p>
                <w:p w14:paraId="0126680D"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39725CBE" w14:textId="77777777" w:rsidR="00EB3D85" w:rsidRPr="008A3741" w:rsidRDefault="00EB3D85" w:rsidP="00EB3D85">
                  <w:pPr>
                    <w:numPr>
                      <w:ilvl w:val="0"/>
                      <w:numId w:val="1366"/>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21/10/09</w:t>
                  </w:r>
                </w:p>
                <w:p w14:paraId="735CAA55" w14:textId="77777777" w:rsidR="00EB3D85" w:rsidRPr="008A3741" w:rsidRDefault="00EB3D85" w:rsidP="00EB3D85">
                  <w:pPr>
                    <w:ind w:left="720"/>
                    <w:contextualSpacing/>
                    <w:rPr>
                      <w:rFonts w:ascii="Aptos" w:eastAsia="Calibri" w:hAnsi="Aptos" w:cs="Times New Roman"/>
                      <w:sz w:val="24"/>
                      <w:szCs w:val="24"/>
                      <w:lang w:eastAsia="en-GB"/>
                    </w:rPr>
                  </w:pPr>
                </w:p>
                <w:p w14:paraId="44FF64D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17:</w:t>
                  </w:r>
                </w:p>
                <w:p w14:paraId="14CD07A5"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18AAEF81" w14:textId="2BF052A6"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w:t>
                  </w:r>
                  <w:r w:rsidRPr="00C6214C">
                    <w:rPr>
                      <w:rFonts w:ascii="Aptos" w:eastAsia="Calibri" w:hAnsi="Aptos" w:cs="Times New Roman"/>
                      <w:sz w:val="24"/>
                      <w:szCs w:val="24"/>
                      <w:highlight w:val="magenta"/>
                      <w:lang w:eastAsia="en-GB"/>
                    </w:rPr>
                    <w:t>12/06/09</w:t>
                  </w:r>
                  <w:r w:rsidR="00C6214C">
                    <w:rPr>
                      <w:rFonts w:ascii="Aptos" w:eastAsia="Calibri" w:hAnsi="Aptos" w:cs="Times New Roman"/>
                      <w:sz w:val="24"/>
                      <w:szCs w:val="24"/>
                      <w:highlight w:val="magenta"/>
                      <w:lang w:eastAsia="en-GB"/>
                    </w:rPr>
                    <w:t xml:space="preserve"> </w:t>
                  </w:r>
                  <w:r w:rsidR="00C6214C" w:rsidRPr="005A536F">
                    <w:rPr>
                      <w:rFonts w:ascii="Aptos" w:eastAsia="Calibri" w:hAnsi="Aptos" w:cs="Times New Roman"/>
                      <w:b/>
                      <w:bCs/>
                      <w:sz w:val="24"/>
                      <w:szCs w:val="24"/>
                      <w:highlight w:val="green"/>
                      <w:u w:val="single"/>
                    </w:rPr>
                    <w:t>“WON.”</w:t>
                  </w:r>
                  <w:r w:rsidR="00C6214C" w:rsidRPr="005A536F">
                    <w:rPr>
                      <w:rFonts w:ascii="Aptos" w:eastAsia="Calibri" w:hAnsi="Aptos" w:cs="Times New Roman"/>
                      <w:b/>
                      <w:bCs/>
                      <w:sz w:val="24"/>
                      <w:szCs w:val="24"/>
                      <w:highlight w:val="green"/>
                    </w:rPr>
                    <w:t xml:space="preserve"> 10/11/09</w:t>
                  </w:r>
                </w:p>
                <w:p w14:paraId="70B2E1EE"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44 (Hampshire Constabulary)</w:t>
                  </w:r>
                </w:p>
                <w:p w14:paraId="19925EE6" w14:textId="77777777" w:rsidR="00EB3D85" w:rsidRPr="008A3741" w:rsidRDefault="00EB3D85" w:rsidP="00EB3D85">
                  <w:pPr>
                    <w:numPr>
                      <w:ilvl w:val="0"/>
                      <w:numId w:val="1367"/>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16/06/09</w:t>
                  </w:r>
                </w:p>
                <w:p w14:paraId="1F4F65B7" w14:textId="77777777" w:rsidR="00EB3D85" w:rsidRPr="008A3741" w:rsidRDefault="00EB3D85" w:rsidP="00EB3D85">
                  <w:pPr>
                    <w:ind w:left="720"/>
                    <w:contextualSpacing/>
                    <w:rPr>
                      <w:rFonts w:ascii="Aptos" w:eastAsia="Calibri" w:hAnsi="Aptos" w:cs="Times New Roman"/>
                      <w:sz w:val="24"/>
                      <w:szCs w:val="24"/>
                      <w:lang w:eastAsia="en-GB"/>
                    </w:rPr>
                  </w:pPr>
                </w:p>
                <w:p w14:paraId="43FDCDE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18:</w:t>
                  </w:r>
                </w:p>
                <w:p w14:paraId="7AD03DFA"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21E688B9"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19/02/09</w:t>
                  </w:r>
                </w:p>
                <w:p w14:paraId="2417E013"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2FBFB97"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20/02/09</w:t>
                  </w:r>
                </w:p>
                <w:p w14:paraId="57EF9CA8"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Possess A Controlled Drug – Class B – Cannabis Resin</w:t>
                  </w:r>
                </w:p>
                <w:p w14:paraId="1E59B9D7" w14:textId="77777777" w:rsidR="00EB3D85" w:rsidRPr="008A3741" w:rsidRDefault="00EB3D85" w:rsidP="00EB3D85">
                  <w:pPr>
                    <w:numPr>
                      <w:ilvl w:val="0"/>
                      <w:numId w:val="1368"/>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Final Outcome: “Lost”</w:t>
                  </w:r>
                  <w:r w:rsidRPr="008A3741">
                    <w:rPr>
                      <w:rFonts w:ascii="Aptos" w:eastAsia="Calibri" w:hAnsi="Aptos" w:cs="Times New Roman"/>
                      <w:sz w:val="24"/>
                      <w:szCs w:val="24"/>
                      <w:lang w:eastAsia="en-GB"/>
                    </w:rPr>
                    <w:t xml:space="preserve"> On 06/03/09 At Enfield Magistrates Court.</w:t>
                  </w:r>
                </w:p>
                <w:p w14:paraId="733B3AA7" w14:textId="77777777" w:rsidR="00EB3D85" w:rsidRPr="008A3741" w:rsidRDefault="00EB3D85" w:rsidP="00EB3D85">
                  <w:p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424618CC"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9020EF">
                    <w:rPr>
                      <w:rFonts w:ascii="Aptos" w:eastAsia="Calibri" w:hAnsi="Aptos" w:cs="Times New Roman"/>
                      <w:b/>
                      <w:bCs/>
                      <w:sz w:val="24"/>
                      <w:szCs w:val="24"/>
                      <w:highlight w:val="green"/>
                      <w:u w:val="single"/>
                      <w:lang w:eastAsia="en-GB"/>
                    </w:rPr>
                    <w:t>Penalty:</w:t>
                  </w:r>
                  <w:r w:rsidRPr="008A3741">
                    <w:rPr>
                      <w:rFonts w:ascii="Aptos" w:eastAsia="Calibri" w:hAnsi="Aptos" w:cs="Times New Roman"/>
                      <w:sz w:val="24"/>
                      <w:szCs w:val="24"/>
                      <w:lang w:eastAsia="en-GB"/>
                    </w:rPr>
                    <w:t xml:space="preserve"> 1 Fine £65.00 (Cn0900610376)</w:t>
                  </w:r>
                </w:p>
                <w:p w14:paraId="163214F7"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2 Forfeiture and Destruction of Cannabis Resin</w:t>
                  </w:r>
                </w:p>
                <w:p w14:paraId="1A5B0CD1" w14:textId="77777777" w:rsidR="00EB3D85" w:rsidRPr="008A3741" w:rsidRDefault="00EB3D85" w:rsidP="00EB3D85">
                  <w:pPr>
                    <w:numPr>
                      <w:ilvl w:val="0"/>
                      <w:numId w:val="136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Costs £40.00</w:t>
                  </w:r>
                </w:p>
                <w:p w14:paraId="32077389" w14:textId="77777777" w:rsidR="00EB3D85" w:rsidRDefault="00EB3D85" w:rsidP="00EB3D85">
                  <w:pPr>
                    <w:ind w:left="720"/>
                    <w:contextualSpacing/>
                    <w:rPr>
                      <w:rFonts w:ascii="Aptos" w:eastAsia="Calibri" w:hAnsi="Aptos" w:cs="Times New Roman"/>
                      <w:sz w:val="24"/>
                      <w:szCs w:val="24"/>
                      <w:lang w:eastAsia="en-GB"/>
                    </w:rPr>
                  </w:pPr>
                </w:p>
                <w:p w14:paraId="701F0FE0" w14:textId="77777777" w:rsidR="00175C4D" w:rsidRPr="00175C4D" w:rsidRDefault="00175C4D" w:rsidP="00175C4D">
                  <w:pPr>
                    <w:contextualSpacing/>
                    <w:rPr>
                      <w:rFonts w:ascii="Aptos" w:eastAsia="Calibri" w:hAnsi="Aptos" w:cs="Times New Roman"/>
                      <w:b/>
                      <w:bCs/>
                      <w:sz w:val="24"/>
                      <w:szCs w:val="24"/>
                      <w:u w:val="single"/>
                      <w:lang w:eastAsia="en-GB"/>
                    </w:rPr>
                  </w:pPr>
                  <w:r>
                    <w:rPr>
                      <w:rFonts w:ascii="Aptos" w:eastAsia="Calibri" w:hAnsi="Aptos" w:cs="Times New Roman"/>
                      <w:sz w:val="24"/>
                      <w:szCs w:val="24"/>
                      <w:lang w:eastAsia="en-GB"/>
                    </w:rPr>
                    <w:t xml:space="preserve">Same as </w:t>
                  </w:r>
                  <w:r w:rsidRPr="008A3741">
                    <w:rPr>
                      <w:rFonts w:ascii="Aptos" w:eastAsia="Calibri" w:hAnsi="Aptos" w:cs="Times New Roman"/>
                      <w:b/>
                      <w:bCs/>
                      <w:sz w:val="24"/>
                      <w:szCs w:val="24"/>
                      <w:u w:val="single"/>
                      <w:lang w:eastAsia="en-GB"/>
                    </w:rPr>
                    <w:t>Warning Signal 4</w:t>
                  </w:r>
                </w:p>
                <w:p w14:paraId="72B10121" w14:textId="77777777" w:rsidR="00175C4D" w:rsidRPr="007A1212" w:rsidRDefault="00175C4D" w:rsidP="00175C4D">
                  <w:pPr>
                    <w:contextualSpacing/>
                    <w:rPr>
                      <w:rFonts w:ascii="Aptos" w:eastAsia="Calibri" w:hAnsi="Aptos" w:cs="Times New Roman"/>
                      <w:sz w:val="24"/>
                      <w:szCs w:val="24"/>
                      <w:highlight w:val="yellow"/>
                      <w:lang w:eastAsia="en-GB"/>
                    </w:rPr>
                  </w:pPr>
                  <w:r w:rsidRPr="007A1212">
                    <w:rPr>
                      <w:rFonts w:ascii="Aptos" w:eastAsia="Calibri" w:hAnsi="Aptos" w:cs="Times New Roman"/>
                      <w:sz w:val="24"/>
                      <w:szCs w:val="24"/>
                      <w:highlight w:val="yellow"/>
                      <w:lang w:eastAsia="en-GB"/>
                    </w:rPr>
                    <w:t>Adjudication:</w:t>
                  </w:r>
                  <w:r w:rsidRPr="007A1212">
                    <w:rPr>
                      <w:rFonts w:ascii="Aptos" w:eastAsia="Calibri" w:hAnsi="Aptos" w:cs="Times New Roman"/>
                      <w:sz w:val="24"/>
                      <w:szCs w:val="24"/>
                      <w:highlight w:val="yellow"/>
                      <w:lang w:eastAsia="en-GB"/>
                    </w:rPr>
                    <w:tab/>
                    <w:t>GUILTY</w:t>
                  </w:r>
                </w:p>
                <w:p w14:paraId="0B853977" w14:textId="77777777" w:rsidR="00175C4D" w:rsidRPr="007A1212" w:rsidRDefault="00175C4D" w:rsidP="00175C4D">
                  <w:pPr>
                    <w:contextualSpacing/>
                    <w:rPr>
                      <w:rFonts w:ascii="Aptos" w:eastAsia="Calibri" w:hAnsi="Aptos" w:cs="Times New Roman"/>
                      <w:sz w:val="24"/>
                      <w:szCs w:val="24"/>
                      <w:highlight w:val="yellow"/>
                      <w:lang w:eastAsia="en-GB"/>
                    </w:rPr>
                  </w:pPr>
                  <w:r w:rsidRPr="007A1212">
                    <w:rPr>
                      <w:rFonts w:ascii="Aptos" w:eastAsia="Calibri" w:hAnsi="Aptos" w:cs="Times New Roman"/>
                      <w:sz w:val="24"/>
                      <w:szCs w:val="24"/>
                      <w:highlight w:val="yellow"/>
                      <w:lang w:eastAsia="en-GB"/>
                    </w:rPr>
                    <w:t>Plea Description: GUILTY</w:t>
                  </w:r>
                </w:p>
                <w:p w14:paraId="10FA420E" w14:textId="77777777" w:rsidR="00175C4D" w:rsidRPr="008A3741" w:rsidRDefault="00175C4D" w:rsidP="00175C4D">
                  <w:pPr>
                    <w:contextualSpacing/>
                    <w:rPr>
                      <w:rFonts w:ascii="Aptos" w:eastAsia="Calibri" w:hAnsi="Aptos" w:cs="Times New Roman"/>
                      <w:sz w:val="24"/>
                      <w:szCs w:val="24"/>
                      <w:lang w:eastAsia="en-GB"/>
                    </w:rPr>
                  </w:pPr>
                  <w:r w:rsidRPr="007A1212">
                    <w:rPr>
                      <w:rFonts w:ascii="Aptos" w:eastAsia="Calibri" w:hAnsi="Aptos" w:cs="Times New Roman"/>
                      <w:sz w:val="24"/>
                      <w:szCs w:val="24"/>
                      <w:highlight w:val="yellow"/>
                      <w:lang w:eastAsia="en-GB"/>
                    </w:rPr>
                    <w:t>Offence Date(s): 19/02/09</w:t>
                  </w:r>
                </w:p>
                <w:p w14:paraId="6AF6B491" w14:textId="77777777" w:rsidR="00175C4D" w:rsidRDefault="00175C4D" w:rsidP="00EB3D85">
                  <w:pPr>
                    <w:ind w:left="720"/>
                    <w:contextualSpacing/>
                    <w:rPr>
                      <w:rFonts w:ascii="Aptos" w:eastAsia="Calibri" w:hAnsi="Aptos" w:cs="Times New Roman"/>
                      <w:sz w:val="24"/>
                      <w:szCs w:val="24"/>
                      <w:lang w:eastAsia="en-GB"/>
                    </w:rPr>
                  </w:pPr>
                </w:p>
                <w:p w14:paraId="0730A463" w14:textId="77777777" w:rsidR="00175C4D" w:rsidRPr="008A3741" w:rsidRDefault="00175C4D" w:rsidP="00EB3D85">
                  <w:pPr>
                    <w:ind w:left="720"/>
                    <w:contextualSpacing/>
                    <w:rPr>
                      <w:rFonts w:ascii="Aptos" w:eastAsia="Calibri" w:hAnsi="Aptos" w:cs="Times New Roman"/>
                      <w:sz w:val="24"/>
                      <w:szCs w:val="24"/>
                      <w:lang w:eastAsia="en-GB"/>
                    </w:rPr>
                  </w:pPr>
                </w:p>
                <w:p w14:paraId="62E81ECB"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19:</w:t>
                  </w:r>
                </w:p>
                <w:p w14:paraId="7DF22B48"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Car Salesman</w:t>
                  </w:r>
                </w:p>
                <w:p w14:paraId="4E736BAE" w14:textId="6DF137AE"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05/02/09</w:t>
                  </w:r>
                  <w:r w:rsidR="00742792">
                    <w:rPr>
                      <w:rFonts w:ascii="Aptos" w:eastAsia="Calibri" w:hAnsi="Aptos" w:cs="Times New Roman"/>
                      <w:sz w:val="24"/>
                      <w:szCs w:val="24"/>
                      <w:lang w:eastAsia="en-GB"/>
                    </w:rPr>
                    <w:t xml:space="preserve"> </w:t>
                  </w:r>
                  <w:r w:rsidR="00742792" w:rsidRPr="00742792">
                    <w:rPr>
                      <w:rFonts w:ascii="Aptos" w:eastAsia="Calibri" w:hAnsi="Aptos" w:cs="Times New Roman"/>
                      <w:b/>
                      <w:bCs/>
                      <w:sz w:val="24"/>
                      <w:szCs w:val="24"/>
                      <w:highlight w:val="green"/>
                      <w:lang w:eastAsia="en-GB"/>
                    </w:rPr>
                    <w:t>Won</w:t>
                  </w:r>
                </w:p>
                <w:p w14:paraId="3CF6DC3C"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656BC475" w14:textId="77777777" w:rsidR="00EB3D85" w:rsidRPr="008A3741" w:rsidRDefault="00EB3D85" w:rsidP="00EB3D85">
                  <w:pPr>
                    <w:numPr>
                      <w:ilvl w:val="0"/>
                      <w:numId w:val="137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05/02/09</w:t>
                  </w:r>
                </w:p>
                <w:p w14:paraId="725CB476" w14:textId="77777777" w:rsidR="00EB3D85" w:rsidRPr="008A3741" w:rsidRDefault="00EB3D85" w:rsidP="00EB3D85">
                  <w:pPr>
                    <w:ind w:left="720"/>
                    <w:contextualSpacing/>
                    <w:rPr>
                      <w:rFonts w:ascii="Aptos" w:eastAsia="Calibri" w:hAnsi="Aptos" w:cs="Times New Roman"/>
                      <w:sz w:val="24"/>
                      <w:szCs w:val="24"/>
                      <w:lang w:eastAsia="en-GB"/>
                    </w:rPr>
                  </w:pPr>
                </w:p>
                <w:p w14:paraId="69840BA6"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20:</w:t>
                  </w:r>
                </w:p>
                <w:p w14:paraId="09BFD805"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Self Employed</w:t>
                  </w:r>
                </w:p>
                <w:p w14:paraId="1FCEDCD5" w14:textId="665651E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05/05/06</w:t>
                  </w:r>
                  <w:r w:rsidR="003C1BA0">
                    <w:rPr>
                      <w:rFonts w:ascii="Aptos" w:eastAsia="Calibri" w:hAnsi="Aptos" w:cs="Times New Roman"/>
                      <w:sz w:val="24"/>
                      <w:szCs w:val="24"/>
                      <w:lang w:eastAsia="en-GB"/>
                    </w:rPr>
                    <w:t xml:space="preserve"> </w:t>
                  </w:r>
                  <w:r w:rsidR="003C1BA0" w:rsidRPr="00742792">
                    <w:rPr>
                      <w:rFonts w:ascii="Aptos" w:eastAsia="Calibri" w:hAnsi="Aptos" w:cs="Times New Roman"/>
                      <w:b/>
                      <w:bCs/>
                      <w:sz w:val="24"/>
                      <w:szCs w:val="24"/>
                      <w:highlight w:val="green"/>
                      <w:lang w:eastAsia="en-GB"/>
                    </w:rPr>
                    <w:t>Won</w:t>
                  </w:r>
                  <w:r w:rsidR="003C1BA0">
                    <w:rPr>
                      <w:rFonts w:ascii="Aptos" w:eastAsia="Calibri" w:hAnsi="Aptos" w:cs="Times New Roman"/>
                      <w:b/>
                      <w:bCs/>
                      <w:sz w:val="24"/>
                      <w:szCs w:val="24"/>
                      <w:lang w:eastAsia="en-GB"/>
                    </w:rPr>
                    <w:t xml:space="preserve"> </w:t>
                  </w:r>
                  <w:r w:rsidR="003C1BA0" w:rsidRPr="003C1BA0">
                    <w:rPr>
                      <w:rFonts w:ascii="Aptos" w:eastAsia="Calibri" w:hAnsi="Aptos" w:cs="Times New Roman"/>
                      <w:b/>
                      <w:bCs/>
                      <w:sz w:val="24"/>
                      <w:szCs w:val="24"/>
                      <w:lang w:eastAsia="en-GB"/>
                    </w:rPr>
                    <w:t>31/05/06</w:t>
                  </w:r>
                </w:p>
                <w:p w14:paraId="5DFAA6E0"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41 (Hertfordshire Constabulary)</w:t>
                  </w:r>
                </w:p>
                <w:p w14:paraId="73E0D4DC" w14:textId="77777777" w:rsidR="00EB3D85" w:rsidRPr="008A3741" w:rsidRDefault="00EB3D85" w:rsidP="00EB3D85">
                  <w:pPr>
                    <w:numPr>
                      <w:ilvl w:val="0"/>
                      <w:numId w:val="137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06/05/06</w:t>
                  </w:r>
                </w:p>
                <w:p w14:paraId="1352F4EF" w14:textId="77777777" w:rsidR="00EB3D85" w:rsidRPr="008A3741" w:rsidRDefault="00EB3D85" w:rsidP="00EB3D85">
                  <w:pPr>
                    <w:ind w:left="720"/>
                    <w:contextualSpacing/>
                    <w:rPr>
                      <w:rFonts w:ascii="Aptos" w:eastAsia="Calibri" w:hAnsi="Aptos" w:cs="Times New Roman"/>
                      <w:sz w:val="24"/>
                      <w:szCs w:val="24"/>
                      <w:lang w:eastAsia="en-GB"/>
                    </w:rPr>
                  </w:pPr>
                </w:p>
                <w:p w14:paraId="708B35C9"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21:</w:t>
                  </w:r>
                </w:p>
                <w:p w14:paraId="279B4C5E"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0BCD7ECE" w14:textId="40139FD5"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25/03/06</w:t>
                  </w:r>
                  <w:r w:rsidR="00F41B33">
                    <w:rPr>
                      <w:rFonts w:ascii="Aptos" w:eastAsia="Calibri" w:hAnsi="Aptos" w:cs="Times New Roman"/>
                      <w:sz w:val="24"/>
                      <w:szCs w:val="24"/>
                      <w:lang w:eastAsia="en-GB"/>
                    </w:rPr>
                    <w:t xml:space="preserve"> </w:t>
                  </w:r>
                  <w:r w:rsidR="00F41B33" w:rsidRPr="00742792">
                    <w:rPr>
                      <w:rFonts w:ascii="Aptos" w:eastAsia="Calibri" w:hAnsi="Aptos" w:cs="Times New Roman"/>
                      <w:b/>
                      <w:bCs/>
                      <w:sz w:val="24"/>
                      <w:szCs w:val="24"/>
                      <w:highlight w:val="green"/>
                      <w:lang w:eastAsia="en-GB"/>
                    </w:rPr>
                    <w:t>Won</w:t>
                  </w:r>
                  <w:r w:rsidR="00F41B33">
                    <w:rPr>
                      <w:rFonts w:ascii="Aptos" w:eastAsia="Calibri" w:hAnsi="Aptos" w:cs="Times New Roman"/>
                      <w:b/>
                      <w:bCs/>
                      <w:sz w:val="24"/>
                      <w:szCs w:val="24"/>
                      <w:lang w:eastAsia="en-GB"/>
                    </w:rPr>
                    <w:t xml:space="preserve"> </w:t>
                  </w:r>
                  <w:r w:rsidR="00F41B33" w:rsidRPr="00F41B33">
                    <w:rPr>
                      <w:rFonts w:ascii="Aptos" w:eastAsia="Calibri" w:hAnsi="Aptos" w:cs="Times New Roman"/>
                      <w:b/>
                      <w:bCs/>
                      <w:sz w:val="24"/>
                      <w:szCs w:val="24"/>
                      <w:lang w:eastAsia="en-GB"/>
                    </w:rPr>
                    <w:t>06/09/06</w:t>
                  </w:r>
                </w:p>
                <w:p w14:paraId="65865157"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42 (Essex Police)</w:t>
                  </w:r>
                </w:p>
                <w:p w14:paraId="6CEB72C2"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28/03/06</w:t>
                  </w:r>
                </w:p>
                <w:p w14:paraId="1F9E7BDB" w14:textId="77777777" w:rsidR="00EB3D85" w:rsidRPr="008A3741" w:rsidRDefault="00EB3D85" w:rsidP="00EB3D85">
                  <w:pPr>
                    <w:numPr>
                      <w:ilvl w:val="0"/>
                      <w:numId w:val="137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w:t>
                  </w:r>
                  <w:r w:rsidRPr="009020EF">
                    <w:rPr>
                      <w:rFonts w:ascii="Aptos" w:eastAsia="Calibri" w:hAnsi="Aptos" w:cs="Times New Roman"/>
                      <w:b/>
                      <w:bCs/>
                      <w:sz w:val="24"/>
                      <w:szCs w:val="24"/>
                      <w:highlight w:val="green"/>
                      <w:lang w:eastAsia="en-GB"/>
                    </w:rPr>
                    <w:t>"Not in Work Out Code."</w:t>
                  </w:r>
                  <w:r w:rsidRPr="008A3741">
                    <w:rPr>
                      <w:rFonts w:ascii="Aptos" w:eastAsia="Calibri" w:hAnsi="Aptos" w:cs="Times New Roman"/>
                      <w:sz w:val="24"/>
                      <w:szCs w:val="24"/>
                      <w:lang w:eastAsia="en-GB"/>
                    </w:rPr>
                    <w:t xml:space="preserve"> No Supporting Information Regarding the Arrest Date, Accused Offence, Or Final Outcome.</w:t>
                  </w:r>
                </w:p>
                <w:p w14:paraId="1E02524F" w14:textId="77777777" w:rsidR="00EB3D85" w:rsidRPr="008A3741" w:rsidRDefault="00EB3D85" w:rsidP="00EB3D85">
                  <w:pPr>
                    <w:ind w:left="720"/>
                    <w:contextualSpacing/>
                    <w:rPr>
                      <w:rFonts w:ascii="Aptos" w:eastAsia="Calibri" w:hAnsi="Aptos" w:cs="Times New Roman"/>
                      <w:sz w:val="24"/>
                      <w:szCs w:val="24"/>
                      <w:lang w:eastAsia="en-GB"/>
                    </w:rPr>
                  </w:pPr>
                </w:p>
                <w:p w14:paraId="5A1C5AB1"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22:</w:t>
                  </w:r>
                </w:p>
                <w:p w14:paraId="0CD028C6"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Mechanic</w:t>
                  </w:r>
                </w:p>
                <w:p w14:paraId="28B8D9B2"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23/01/06</w:t>
                  </w:r>
                </w:p>
                <w:p w14:paraId="56844A1E"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42 (Essex Police)</w:t>
                  </w:r>
                </w:p>
                <w:p w14:paraId="2C1C538A" w14:textId="0A675ADB"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23/01/06</w:t>
                  </w:r>
                  <w:r w:rsidR="00AE3E2E">
                    <w:rPr>
                      <w:rFonts w:ascii="Aptos" w:eastAsia="Calibri" w:hAnsi="Aptos" w:cs="Times New Roman"/>
                      <w:sz w:val="24"/>
                      <w:szCs w:val="24"/>
                      <w:lang w:eastAsia="en-GB"/>
                    </w:rPr>
                    <w:t xml:space="preserve"> </w:t>
                  </w:r>
                  <w:r w:rsidR="00AE3E2E" w:rsidRPr="00AE3E2E">
                    <w:rPr>
                      <w:rFonts w:ascii="Aptos" w:eastAsia="Calibri" w:hAnsi="Aptos" w:cs="Times New Roman"/>
                      <w:b/>
                      <w:bCs/>
                      <w:sz w:val="24"/>
                      <w:szCs w:val="24"/>
                      <w:highlight w:val="green"/>
                      <w:lang w:eastAsia="en-GB"/>
                    </w:rPr>
                    <w:t>PENALTY NOTICE</w:t>
                  </w:r>
                </w:p>
                <w:p w14:paraId="55BDAB86"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Use Disorderly Behaviour or Threatening/Abusive/Insulting Words Likely to Cause Harassment Alarm or Distress</w:t>
                  </w:r>
                </w:p>
                <w:p w14:paraId="686A1E13" w14:textId="77777777" w:rsidR="00EB3D85" w:rsidRPr="008A3741" w:rsidRDefault="00EB3D85" w:rsidP="00EB3D85">
                  <w:pPr>
                    <w:numPr>
                      <w:ilvl w:val="0"/>
                      <w:numId w:val="13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Final Outcome: </w:t>
                  </w:r>
                  <w:r w:rsidRPr="009020EF">
                    <w:rPr>
                      <w:rFonts w:ascii="Aptos" w:eastAsia="Calibri" w:hAnsi="Aptos" w:cs="Times New Roman"/>
                      <w:b/>
                      <w:bCs/>
                      <w:sz w:val="24"/>
                      <w:szCs w:val="24"/>
                      <w:highlight w:val="cyan"/>
                      <w:u w:val="single"/>
                      <w:lang w:eastAsia="en-GB"/>
                    </w:rPr>
                    <w:t>“Lost”</w:t>
                  </w:r>
                  <w:r w:rsidRPr="008A3741">
                    <w:rPr>
                      <w:rFonts w:ascii="Aptos" w:eastAsia="Calibri" w:hAnsi="Aptos" w:cs="Times New Roman"/>
                      <w:sz w:val="24"/>
                      <w:szCs w:val="24"/>
                      <w:lang w:eastAsia="en-GB"/>
                    </w:rPr>
                    <w:t xml:space="preserve"> Penalty Notice Issued On 23/01/06 At 42 (Essex Police) Fs/Ref: 42 (Essex Police)</w:t>
                  </w:r>
                </w:p>
                <w:p w14:paraId="4A10BC68" w14:textId="77777777" w:rsidR="00EB3D85" w:rsidRPr="008A3741" w:rsidRDefault="00EB3D85" w:rsidP="00EB3D85">
                  <w:pPr>
                    <w:ind w:left="720"/>
                    <w:contextualSpacing/>
                    <w:rPr>
                      <w:rFonts w:ascii="Aptos" w:eastAsia="Calibri" w:hAnsi="Aptos" w:cs="Times New Roman"/>
                      <w:sz w:val="24"/>
                      <w:szCs w:val="24"/>
                      <w:lang w:eastAsia="en-GB"/>
                    </w:rPr>
                  </w:pPr>
                </w:p>
                <w:p w14:paraId="7F18C522"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23:</w:t>
                  </w:r>
                </w:p>
                <w:p w14:paraId="744FA402"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Road Worker</w:t>
                  </w:r>
                </w:p>
                <w:p w14:paraId="2E53C7E7" w14:textId="7C372E42"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02/04/03</w:t>
                  </w:r>
                  <w:r w:rsidR="00AE3E2E">
                    <w:rPr>
                      <w:rFonts w:ascii="Aptos" w:eastAsia="Calibri" w:hAnsi="Aptos" w:cs="Times New Roman"/>
                      <w:sz w:val="24"/>
                      <w:szCs w:val="24"/>
                      <w:lang w:eastAsia="en-GB"/>
                    </w:rPr>
                    <w:t xml:space="preserve"> </w:t>
                  </w:r>
                </w:p>
                <w:p w14:paraId="5F28C767"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A769622"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25/10/04</w:t>
                  </w:r>
                </w:p>
                <w:p w14:paraId="726A566A"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Accused Offence:</w:t>
                  </w:r>
                  <w:r w:rsidRPr="008A3741">
                    <w:rPr>
                      <w:rFonts w:ascii="Aptos" w:eastAsia="Calibri" w:hAnsi="Aptos" w:cs="Times New Roman"/>
                      <w:sz w:val="24"/>
                      <w:szCs w:val="24"/>
                      <w:lang w:eastAsia="en-GB"/>
                    </w:rPr>
                    <w:t xml:space="preserve"> Use Disorderly Behaviour or Threatening/Abusive/Insulting Words Likely to Cause Harassment Alarm or Distress</w:t>
                  </w:r>
                </w:p>
                <w:p w14:paraId="748205F5" w14:textId="77777777" w:rsidR="00EB3D85" w:rsidRPr="008A3741" w:rsidRDefault="00EB3D85" w:rsidP="00EB3D85">
                  <w:pPr>
                    <w:numPr>
                      <w:ilvl w:val="0"/>
                      <w:numId w:val="1374"/>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Final Outcome: </w:t>
                  </w:r>
                  <w:r w:rsidRPr="009020EF">
                    <w:rPr>
                      <w:rFonts w:ascii="Aptos" w:eastAsia="Calibri" w:hAnsi="Aptos" w:cs="Times New Roman"/>
                      <w:b/>
                      <w:bCs/>
                      <w:sz w:val="24"/>
                      <w:szCs w:val="24"/>
                      <w:highlight w:val="cyan"/>
                      <w:u w:val="single"/>
                      <w:lang w:eastAsia="en-GB"/>
                    </w:rPr>
                    <w:t>“Lost”</w:t>
                  </w:r>
                  <w:r w:rsidRPr="008A3741">
                    <w:rPr>
                      <w:rFonts w:ascii="Aptos" w:eastAsia="Calibri" w:hAnsi="Aptos" w:cs="Times New Roman"/>
                      <w:sz w:val="24"/>
                      <w:szCs w:val="24"/>
                      <w:lang w:eastAsia="en-GB"/>
                    </w:rPr>
                    <w:t xml:space="preserve"> On 21/08/03 At Enfield Magistrates Court. Conditional Discharge 24 Months (Months) Eq-03005905m</w:t>
                  </w:r>
                </w:p>
                <w:p w14:paraId="3B2B861C" w14:textId="5E79BAA0" w:rsidR="00EB3D85" w:rsidRDefault="00036093" w:rsidP="00036093">
                  <w:pPr>
                    <w:rPr>
                      <w:rFonts w:ascii="Aptos" w:eastAsia="Calibri" w:hAnsi="Aptos" w:cs="Times New Roman"/>
                      <w:sz w:val="24"/>
                      <w:szCs w:val="24"/>
                    </w:rPr>
                  </w:pPr>
                  <w:r w:rsidRPr="007A54B6">
                    <w:rPr>
                      <w:rFonts w:ascii="Aptos" w:eastAsia="Calibri" w:hAnsi="Aptos" w:cs="Times New Roman"/>
                      <w:b/>
                      <w:bCs/>
                      <w:sz w:val="24"/>
                      <w:szCs w:val="24"/>
                      <w:highlight w:val="cyan"/>
                      <w:u w:val="single"/>
                      <w:lang w:eastAsia="en-GB"/>
                    </w:rPr>
                    <w:t>Extra Info Added from Acro Report</w:t>
                  </w:r>
                </w:p>
                <w:tbl>
                  <w:tblPr>
                    <w:tblStyle w:val="TableGrid"/>
                    <w:tblW w:w="0" w:type="auto"/>
                    <w:tblLook w:val="04A0" w:firstRow="1" w:lastRow="0" w:firstColumn="1" w:lastColumn="0" w:noHBand="0" w:noVBand="1"/>
                  </w:tblPr>
                  <w:tblGrid>
                    <w:gridCol w:w="2802"/>
                    <w:gridCol w:w="5964"/>
                  </w:tblGrid>
                  <w:tr w:rsidR="00036093" w:rsidRPr="00460FE3" w14:paraId="266DF1EB" w14:textId="77777777" w:rsidTr="00E654E1">
                    <w:tc>
                      <w:tcPr>
                        <w:tcW w:w="2802" w:type="dxa"/>
                      </w:tcPr>
                      <w:p w14:paraId="6DE23A90" w14:textId="77777777" w:rsidR="00036093" w:rsidRPr="00460FE3" w:rsidRDefault="00036093" w:rsidP="00036093">
                        <w:r w:rsidRPr="00460FE3">
                          <w:t>Adjudication:</w:t>
                        </w:r>
                      </w:p>
                    </w:tc>
                    <w:tc>
                      <w:tcPr>
                        <w:tcW w:w="5964" w:type="dxa"/>
                      </w:tcPr>
                      <w:p w14:paraId="1AED8E04" w14:textId="77777777" w:rsidR="00036093" w:rsidRPr="00460FE3" w:rsidRDefault="00036093" w:rsidP="00036093">
                        <w:r w:rsidRPr="00460FE3">
                          <w:t>GUILTY</w:t>
                        </w:r>
                      </w:p>
                    </w:tc>
                  </w:tr>
                  <w:tr w:rsidR="00036093" w:rsidRPr="00460FE3" w14:paraId="356542CE" w14:textId="77777777" w:rsidTr="00E654E1">
                    <w:tc>
                      <w:tcPr>
                        <w:tcW w:w="2802" w:type="dxa"/>
                      </w:tcPr>
                      <w:p w14:paraId="62E67C44" w14:textId="77777777" w:rsidR="00036093" w:rsidRPr="00460FE3" w:rsidRDefault="00036093" w:rsidP="00036093">
                        <w:r w:rsidRPr="00460FE3">
                          <w:t>Plea Description:</w:t>
                        </w:r>
                      </w:p>
                    </w:tc>
                    <w:tc>
                      <w:tcPr>
                        <w:tcW w:w="5964" w:type="dxa"/>
                      </w:tcPr>
                      <w:p w14:paraId="3F3A29E0" w14:textId="77777777" w:rsidR="00036093" w:rsidRPr="00460FE3" w:rsidRDefault="00036093" w:rsidP="00036093">
                        <w:r w:rsidRPr="00460FE3">
                          <w:t>GUILTY</w:t>
                        </w:r>
                      </w:p>
                    </w:tc>
                  </w:tr>
                </w:tbl>
                <w:p w14:paraId="4CBAE2A1" w14:textId="77777777" w:rsidR="00006E60" w:rsidRDefault="00006E60" w:rsidP="00006E60">
                  <w:pPr>
                    <w:contextualSpacing/>
                    <w:rPr>
                      <w:rFonts w:ascii="Aptos" w:eastAsia="Calibri" w:hAnsi="Aptos" w:cs="Times New Roman"/>
                      <w:sz w:val="24"/>
                      <w:szCs w:val="24"/>
                      <w:lang w:eastAsia="en-GB"/>
                    </w:rPr>
                  </w:pPr>
                </w:p>
                <w:p w14:paraId="37627A1D" w14:textId="77777777" w:rsidR="00036093" w:rsidRPr="008A3741" w:rsidRDefault="00036093" w:rsidP="00EB3D85">
                  <w:pPr>
                    <w:ind w:left="720"/>
                    <w:contextualSpacing/>
                    <w:rPr>
                      <w:rFonts w:ascii="Aptos" w:eastAsia="Calibri" w:hAnsi="Aptos" w:cs="Times New Roman"/>
                      <w:sz w:val="24"/>
                      <w:szCs w:val="24"/>
                      <w:lang w:eastAsia="en-GB"/>
                    </w:rPr>
                  </w:pPr>
                </w:p>
                <w:p w14:paraId="0FC4AEA0"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24:</w:t>
                  </w:r>
                </w:p>
                <w:p w14:paraId="076BEA6C"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520CF0D9"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08/05/02</w:t>
                  </w:r>
                </w:p>
                <w:p w14:paraId="558096D6"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4127800F"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10/05/02</w:t>
                  </w:r>
                </w:p>
                <w:p w14:paraId="2368A401" w14:textId="77777777" w:rsidR="00EB3D85" w:rsidRPr="008A3741" w:rsidRDefault="00EB3D85" w:rsidP="00EB3D85">
                  <w:pPr>
                    <w:numPr>
                      <w:ilvl w:val="0"/>
                      <w:numId w:val="1375"/>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w:t>
                  </w:r>
                  <w:r w:rsidRPr="009020EF">
                    <w:rPr>
                      <w:rFonts w:ascii="Aptos" w:eastAsia="Calibri" w:hAnsi="Aptos" w:cs="Times New Roman"/>
                      <w:b/>
                      <w:bCs/>
                      <w:sz w:val="24"/>
                      <w:szCs w:val="24"/>
                      <w:highlight w:val="green"/>
                      <w:lang w:eastAsia="en-GB"/>
                    </w:rPr>
                    <w:t>"Not in Work Out Code."</w:t>
                  </w:r>
                  <w:r w:rsidRPr="009020EF">
                    <w:rPr>
                      <w:rFonts w:ascii="Aptos" w:eastAsia="Calibri" w:hAnsi="Aptos" w:cs="Times New Roman"/>
                      <w:b/>
                      <w:bCs/>
                      <w:sz w:val="24"/>
                      <w:szCs w:val="24"/>
                      <w:lang w:eastAsia="en-GB"/>
                    </w:rPr>
                    <w:t xml:space="preserve"> </w:t>
                  </w:r>
                  <w:r w:rsidRPr="008A3741">
                    <w:rPr>
                      <w:rFonts w:ascii="Aptos" w:eastAsia="Calibri" w:hAnsi="Aptos" w:cs="Times New Roman"/>
                      <w:sz w:val="24"/>
                      <w:szCs w:val="24"/>
                      <w:lang w:eastAsia="en-GB"/>
                    </w:rPr>
                    <w:t>No Supporting Information Regarding the Arrest Date, Accused Offence, Or Final Outcome.</w:t>
                  </w:r>
                </w:p>
                <w:p w14:paraId="4D029BF0" w14:textId="77777777" w:rsidR="00006E60" w:rsidRDefault="00006E60" w:rsidP="00EB3D85">
                  <w:pPr>
                    <w:ind w:left="720"/>
                    <w:contextualSpacing/>
                    <w:rPr>
                      <w:rFonts w:ascii="Aptos" w:eastAsia="Calibri" w:hAnsi="Aptos" w:cs="Times New Roman"/>
                      <w:sz w:val="24"/>
                      <w:szCs w:val="24"/>
                      <w:lang w:eastAsia="en-GB"/>
                    </w:rPr>
                  </w:pPr>
                </w:p>
                <w:p w14:paraId="4133D645" w14:textId="77777777" w:rsidR="00006E60" w:rsidRPr="008A3741" w:rsidRDefault="00006E60" w:rsidP="00EB3D85">
                  <w:pPr>
                    <w:ind w:left="720"/>
                    <w:contextualSpacing/>
                    <w:rPr>
                      <w:rFonts w:ascii="Aptos" w:eastAsia="Calibri" w:hAnsi="Aptos" w:cs="Times New Roman"/>
                      <w:sz w:val="24"/>
                      <w:szCs w:val="24"/>
                      <w:lang w:eastAsia="en-GB"/>
                    </w:rPr>
                  </w:pPr>
                </w:p>
                <w:p w14:paraId="45ABB057"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25:</w:t>
                  </w:r>
                </w:p>
                <w:p w14:paraId="6698D70A"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Unemployed</w:t>
                  </w:r>
                </w:p>
                <w:p w14:paraId="107E9645"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18/03/97</w:t>
                  </w:r>
                </w:p>
                <w:p w14:paraId="63577D4D"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35 (Cambridgeshire Constabulary)</w:t>
                  </w:r>
                </w:p>
                <w:p w14:paraId="2E6EE191"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25/03/97</w:t>
                  </w:r>
                </w:p>
                <w:p w14:paraId="6ED05569" w14:textId="77777777" w:rsidR="00EB3D85" w:rsidRPr="008A3741" w:rsidRDefault="00EB3D85" w:rsidP="00EB3D85">
                  <w:pPr>
                    <w:numPr>
                      <w:ilvl w:val="0"/>
                      <w:numId w:val="1352"/>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w:t>
                  </w:r>
                  <w:r w:rsidRPr="009020EF">
                    <w:rPr>
                      <w:rFonts w:ascii="Aptos" w:eastAsia="Calibri" w:hAnsi="Aptos" w:cs="Times New Roman"/>
                      <w:b/>
                      <w:bCs/>
                      <w:sz w:val="24"/>
                      <w:szCs w:val="24"/>
                      <w:highlight w:val="green"/>
                      <w:lang w:eastAsia="en-GB"/>
                    </w:rPr>
                    <w:t>"Not in Work Out Code."</w:t>
                  </w:r>
                  <w:r w:rsidRPr="008A3741">
                    <w:rPr>
                      <w:rFonts w:ascii="Aptos" w:eastAsia="Calibri" w:hAnsi="Aptos" w:cs="Times New Roman"/>
                      <w:sz w:val="24"/>
                      <w:szCs w:val="24"/>
                      <w:lang w:eastAsia="en-GB"/>
                    </w:rPr>
                    <w:t xml:space="preserve"> No Supporting Information Regarding the Arrest Date, Accused Offence, Or Final Outcome.</w:t>
                  </w:r>
                </w:p>
                <w:p w14:paraId="49697FE6" w14:textId="77777777" w:rsidR="00EB3D85" w:rsidRDefault="00EB3D85" w:rsidP="00EB3D85">
                  <w:pPr>
                    <w:ind w:left="720"/>
                    <w:contextualSpacing/>
                    <w:rPr>
                      <w:rFonts w:ascii="Aptos" w:eastAsia="Calibri" w:hAnsi="Aptos" w:cs="Times New Roman"/>
                      <w:sz w:val="24"/>
                      <w:szCs w:val="24"/>
                      <w:lang w:eastAsia="en-GB"/>
                    </w:rPr>
                  </w:pPr>
                </w:p>
                <w:p w14:paraId="62641DC0" w14:textId="77777777" w:rsidR="00006E60" w:rsidRDefault="00006E60" w:rsidP="00006E60">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w:t>
                  </w:r>
                  <w:r w:rsidRPr="000A6415">
                    <w:rPr>
                      <w:rFonts w:ascii="Aptos" w:eastAsia="Arial" w:hAnsi="Aptos" w:cs="Times New Roman"/>
                      <w:b/>
                      <w:bCs/>
                      <w:kern w:val="0"/>
                      <w:sz w:val="24"/>
                      <w:szCs w:val="24"/>
                      <w:highlight w:val="green"/>
                      <w:lang w:val="en-US"/>
                      <w14:ligatures w14:val="none"/>
                    </w:rPr>
                    <w:t>08/97</w:t>
                  </w:r>
                  <w:r w:rsidRPr="000A6415">
                    <w:rPr>
                      <w:rFonts w:ascii="Aptos" w:eastAsia="Arial" w:hAnsi="Aptos" w:cs="Times New Roman"/>
                      <w:kern w:val="0"/>
                      <w:sz w:val="24"/>
                      <w:szCs w:val="24"/>
                      <w:lang w:val="en-US"/>
                      <w14:ligatures w14:val="none"/>
                    </w:rPr>
                    <w:t xml:space="preserve"> Date First Reprimanded/Warned/Cautioned</w:t>
                  </w:r>
                  <w:r>
                    <w:rPr>
                      <w:rFonts w:ascii="Aptos" w:eastAsia="Arial" w:hAnsi="Aptos" w:cs="Times New Roman"/>
                      <w:kern w:val="0"/>
                      <w:sz w:val="24"/>
                      <w:szCs w:val="24"/>
                      <w:lang w:val="en-US"/>
                      <w14:ligatures w14:val="none"/>
                    </w:rPr>
                    <w:t xml:space="preserve"> </w:t>
                  </w:r>
                  <w:r w:rsidRPr="0078491A">
                    <w:rPr>
                      <w:rFonts w:ascii="Aptos" w:eastAsia="Arial" w:hAnsi="Aptos" w:cs="Times New Roman"/>
                      <w:b/>
                      <w:bCs/>
                      <w:kern w:val="0"/>
                      <w:sz w:val="24"/>
                      <w:szCs w:val="24"/>
                      <w:highlight w:val="green"/>
                      <w:lang w:val="en-US"/>
                      <w14:ligatures w14:val="none"/>
                    </w:rPr>
                    <w:t>“Impossible to have happened”</w:t>
                  </w:r>
                </w:p>
                <w:p w14:paraId="35D62FC8" w14:textId="77777777" w:rsidR="00006E60" w:rsidRDefault="00006E60" w:rsidP="00006E60">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21/08/97</w:t>
                  </w:r>
                  <w:r w:rsidRPr="000A6415">
                    <w:rPr>
                      <w:rFonts w:ascii="Aptos" w:eastAsia="Arial" w:hAnsi="Aptos" w:cs="Times New Roman"/>
                      <w:kern w:val="0"/>
                      <w:sz w:val="24"/>
                      <w:szCs w:val="24"/>
                      <w:lang w:val="en-US"/>
                      <w14:ligatures w14:val="none"/>
                    </w:rPr>
                    <w:t xml:space="preserve"> Date Last Reprimanded/Warned/Cautioned</w:t>
                  </w:r>
                </w:p>
                <w:p w14:paraId="71C0BAA8" w14:textId="77777777" w:rsidR="00006E60" w:rsidRDefault="00006E60" w:rsidP="00EB3D85">
                  <w:pPr>
                    <w:ind w:left="720"/>
                    <w:contextualSpacing/>
                    <w:rPr>
                      <w:rFonts w:ascii="Aptos" w:eastAsia="Calibri" w:hAnsi="Aptos" w:cs="Times New Roman"/>
                      <w:sz w:val="24"/>
                      <w:szCs w:val="24"/>
                      <w:lang w:eastAsia="en-GB"/>
                    </w:rPr>
                  </w:pPr>
                </w:p>
                <w:p w14:paraId="7F83125B" w14:textId="77777777" w:rsidR="00006E60" w:rsidRPr="008A3741" w:rsidRDefault="00006E60" w:rsidP="00EB3D85">
                  <w:pPr>
                    <w:ind w:left="720"/>
                    <w:contextualSpacing/>
                    <w:rPr>
                      <w:rFonts w:ascii="Aptos" w:eastAsia="Calibri" w:hAnsi="Aptos" w:cs="Times New Roman"/>
                      <w:sz w:val="24"/>
                      <w:szCs w:val="24"/>
                      <w:lang w:eastAsia="en-GB"/>
                    </w:rPr>
                  </w:pPr>
                </w:p>
                <w:p w14:paraId="6F5C83FA" w14:textId="77777777" w:rsidR="00EB3D85" w:rsidRPr="008A3741" w:rsidRDefault="00EB3D85" w:rsidP="00EB3D85">
                  <w:pPr>
                    <w:numPr>
                      <w:ilvl w:val="0"/>
                      <w:numId w:val="134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Occupation 26:</w:t>
                  </w:r>
                </w:p>
                <w:p w14:paraId="4B3FFD77"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w:t>
                  </w:r>
                  <w:r w:rsidRPr="008A3741">
                    <w:rPr>
                      <w:rFonts w:ascii="Aptos" w:eastAsia="Calibri" w:hAnsi="Aptos" w:cs="Times New Roman"/>
                      <w:sz w:val="24"/>
                      <w:szCs w:val="24"/>
                      <w:lang w:eastAsia="en-GB"/>
                    </w:rPr>
                    <w:t xml:space="preserve"> Schoolboy</w:t>
                  </w:r>
                </w:p>
                <w:p w14:paraId="70EB8A94"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Date:</w:t>
                  </w:r>
                  <w:r w:rsidRPr="008A3741">
                    <w:rPr>
                      <w:rFonts w:ascii="Aptos" w:eastAsia="Calibri" w:hAnsi="Aptos" w:cs="Times New Roman"/>
                      <w:sz w:val="24"/>
                      <w:szCs w:val="24"/>
                      <w:lang w:eastAsia="en-GB"/>
                    </w:rPr>
                    <w:t xml:space="preserve"> 14/01/97</w:t>
                  </w:r>
                </w:p>
                <w:p w14:paraId="1730537E"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Owner:</w:t>
                  </w:r>
                  <w:r w:rsidRPr="008A3741">
                    <w:rPr>
                      <w:rFonts w:ascii="Aptos" w:eastAsia="Calibri" w:hAnsi="Aptos" w:cs="Times New Roman"/>
                      <w:sz w:val="24"/>
                      <w:szCs w:val="24"/>
                      <w:lang w:eastAsia="en-GB"/>
                    </w:rPr>
                    <w:t xml:space="preserve"> 01 (Metropolitan Police)</w:t>
                  </w:r>
                </w:p>
                <w:p w14:paraId="33FFC8D7"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 xml:space="preserve">Last Updated: </w:t>
                  </w:r>
                  <w:r w:rsidRPr="008A3741">
                    <w:rPr>
                      <w:rFonts w:ascii="Aptos" w:eastAsia="Calibri" w:hAnsi="Aptos" w:cs="Times New Roman"/>
                      <w:sz w:val="24"/>
                      <w:szCs w:val="24"/>
                      <w:lang w:eastAsia="en-GB"/>
                    </w:rPr>
                    <w:t>21/04/97</w:t>
                  </w:r>
                </w:p>
                <w:p w14:paraId="76C89F31" w14:textId="77777777" w:rsidR="00EB3D85" w:rsidRPr="008A3741" w:rsidRDefault="00EB3D85" w:rsidP="00EB3D85">
                  <w:pPr>
                    <w:numPr>
                      <w:ilvl w:val="0"/>
                      <w:numId w:val="135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Additional Note:</w:t>
                  </w:r>
                  <w:r w:rsidRPr="008A3741">
                    <w:rPr>
                      <w:rFonts w:ascii="Aptos" w:eastAsia="Calibri" w:hAnsi="Aptos" w:cs="Times New Roman"/>
                      <w:sz w:val="24"/>
                      <w:szCs w:val="24"/>
                      <w:lang w:eastAsia="en-GB"/>
                    </w:rPr>
                    <w:t xml:space="preserve"> "Not in Work Out Code." No Supporting Information Regarding the Arrest Date, Accused Offence, Or Final Outcome.</w:t>
                  </w:r>
                </w:p>
                <w:p w14:paraId="099018C2" w14:textId="77777777" w:rsidR="00EB3D85" w:rsidRDefault="00EB3D85" w:rsidP="00EB3D85">
                  <w:pPr>
                    <w:ind w:left="360"/>
                    <w:contextualSpacing/>
                    <w:rPr>
                      <w:rFonts w:ascii="Aptos" w:eastAsia="Calibri" w:hAnsi="Aptos" w:cs="Times New Roman"/>
                      <w:sz w:val="24"/>
                      <w:szCs w:val="24"/>
                      <w:lang w:eastAsia="en-GB"/>
                    </w:rPr>
                  </w:pPr>
                </w:p>
                <w:p w14:paraId="2351A6D6" w14:textId="77777777" w:rsidR="00006E60" w:rsidRDefault="00006E60" w:rsidP="00006E60">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w:t>
                  </w:r>
                  <w:r w:rsidRPr="000A6415">
                    <w:rPr>
                      <w:rFonts w:ascii="Aptos" w:eastAsia="Arial" w:hAnsi="Aptos" w:cs="Times New Roman"/>
                      <w:b/>
                      <w:bCs/>
                      <w:kern w:val="0"/>
                      <w:sz w:val="24"/>
                      <w:szCs w:val="24"/>
                      <w:highlight w:val="green"/>
                      <w:lang w:val="en-US"/>
                      <w14:ligatures w14:val="none"/>
                    </w:rPr>
                    <w:t>08/97</w:t>
                  </w:r>
                  <w:r w:rsidRPr="000A6415">
                    <w:rPr>
                      <w:rFonts w:ascii="Aptos" w:eastAsia="Arial" w:hAnsi="Aptos" w:cs="Times New Roman"/>
                      <w:kern w:val="0"/>
                      <w:sz w:val="24"/>
                      <w:szCs w:val="24"/>
                      <w:lang w:val="en-US"/>
                      <w14:ligatures w14:val="none"/>
                    </w:rPr>
                    <w:t xml:space="preserve"> Date First Reprimanded/Warned/Cautioned</w:t>
                  </w:r>
                  <w:r>
                    <w:rPr>
                      <w:rFonts w:ascii="Aptos" w:eastAsia="Arial" w:hAnsi="Aptos" w:cs="Times New Roman"/>
                      <w:kern w:val="0"/>
                      <w:sz w:val="24"/>
                      <w:szCs w:val="24"/>
                      <w:lang w:val="en-US"/>
                      <w14:ligatures w14:val="none"/>
                    </w:rPr>
                    <w:t xml:space="preserve"> </w:t>
                  </w:r>
                  <w:r w:rsidRPr="0078491A">
                    <w:rPr>
                      <w:rFonts w:ascii="Aptos" w:eastAsia="Arial" w:hAnsi="Aptos" w:cs="Times New Roman"/>
                      <w:b/>
                      <w:bCs/>
                      <w:kern w:val="0"/>
                      <w:sz w:val="24"/>
                      <w:szCs w:val="24"/>
                      <w:highlight w:val="green"/>
                      <w:lang w:val="en-US"/>
                      <w14:ligatures w14:val="none"/>
                    </w:rPr>
                    <w:t>“Impossible to have happened”</w:t>
                  </w:r>
                </w:p>
                <w:p w14:paraId="0E7A1984" w14:textId="77777777" w:rsidR="00006E60" w:rsidRDefault="00006E60" w:rsidP="00006E60">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21/08/97</w:t>
                  </w:r>
                  <w:r w:rsidRPr="000A6415">
                    <w:rPr>
                      <w:rFonts w:ascii="Aptos" w:eastAsia="Arial" w:hAnsi="Aptos" w:cs="Times New Roman"/>
                      <w:kern w:val="0"/>
                      <w:sz w:val="24"/>
                      <w:szCs w:val="24"/>
                      <w:lang w:val="en-US"/>
                      <w14:ligatures w14:val="none"/>
                    </w:rPr>
                    <w:t xml:space="preserve"> Date Last Reprimanded/Warned/Cautioned</w:t>
                  </w:r>
                </w:p>
                <w:p w14:paraId="56AC1941" w14:textId="77777777" w:rsidR="00006E60" w:rsidRPr="008A3741" w:rsidRDefault="00006E60" w:rsidP="00CA2B2F">
                  <w:pPr>
                    <w:contextualSpacing/>
                    <w:rPr>
                      <w:rFonts w:ascii="Aptos" w:eastAsia="Calibri" w:hAnsi="Aptos" w:cs="Times New Roman"/>
                      <w:sz w:val="24"/>
                      <w:szCs w:val="24"/>
                      <w:lang w:eastAsia="en-GB"/>
                    </w:rPr>
                  </w:pPr>
                </w:p>
                <w:p w14:paraId="78128AFD" w14:textId="77777777" w:rsidR="00EB3D85" w:rsidRPr="008A3741" w:rsidRDefault="00EB3D85" w:rsidP="00EB3D85">
                  <w:pPr>
                    <w:numPr>
                      <w:ilvl w:val="0"/>
                      <w:numId w:val="132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seeks the removal of these occupation records from the ACRO Report based on various reasons, including instances where the records are marked as </w:t>
                  </w:r>
                  <w:r w:rsidRPr="004B0055">
                    <w:rPr>
                      <w:rFonts w:ascii="Aptos" w:eastAsia="Calibri" w:hAnsi="Aptos" w:cs="Times New Roman"/>
                      <w:b/>
                      <w:bCs/>
                      <w:sz w:val="24"/>
                      <w:szCs w:val="24"/>
                      <w:highlight w:val="green"/>
                      <w:lang w:eastAsia="en-GB"/>
                    </w:rPr>
                    <w:t>"</w:t>
                  </w:r>
                  <w:r w:rsidRPr="004B0055">
                    <w:rPr>
                      <w:rFonts w:ascii="Aptos" w:eastAsia="Calibri" w:hAnsi="Aptos" w:cs="Times New Roman"/>
                      <w:b/>
                      <w:bCs/>
                      <w:sz w:val="24"/>
                      <w:szCs w:val="24"/>
                      <w:highlight w:val="green"/>
                      <w:u w:val="single"/>
                      <w:lang w:eastAsia="en-GB"/>
                    </w:rPr>
                    <w:t>Not in Work Out Code</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and lack supporting information about the arrest date, accused offence, or final outcome.</w:t>
                  </w:r>
                </w:p>
                <w:p w14:paraId="7A6AF4CE" w14:textId="77777777" w:rsidR="00EB3D85" w:rsidRPr="00802FE6" w:rsidRDefault="00EB3D85" w:rsidP="00EB3D85">
                  <w:pPr>
                    <w:numPr>
                      <w:ilvl w:val="0"/>
                      <w:numId w:val="1379"/>
                    </w:numPr>
                    <w:ind w:left="1094" w:hanging="357"/>
                    <w:contextualSpacing/>
                    <w:rPr>
                      <w:rFonts w:ascii="Aptos" w:eastAsia="Calibri" w:hAnsi="Aptos" w:cs="Times New Roman"/>
                      <w:b/>
                      <w:bCs/>
                      <w:sz w:val="24"/>
                      <w:szCs w:val="24"/>
                      <w:highlight w:val="green"/>
                      <w:u w:val="single"/>
                      <w:lang w:eastAsia="en-GB"/>
                    </w:rPr>
                  </w:pPr>
                  <w:r w:rsidRPr="00802FE6">
                    <w:rPr>
                      <w:rFonts w:ascii="Aptos" w:eastAsia="Calibri" w:hAnsi="Aptos" w:cs="Times New Roman"/>
                      <w:b/>
                      <w:bCs/>
                      <w:sz w:val="24"/>
                      <w:szCs w:val="24"/>
                      <w:highlight w:val="green"/>
                      <w:u w:val="single"/>
                      <w:lang w:eastAsia="en-GB"/>
                    </w:rPr>
                    <w:t>Reason One:</w:t>
                  </w:r>
                </w:p>
                <w:p w14:paraId="743E8E6D" w14:textId="77777777" w:rsidR="00EB3D85" w:rsidRPr="00802FE6" w:rsidRDefault="00EB3D85" w:rsidP="00EB3D85">
                  <w:pPr>
                    <w:numPr>
                      <w:ilvl w:val="0"/>
                      <w:numId w:val="1378"/>
                    </w:numPr>
                    <w:contextualSpacing/>
                    <w:rPr>
                      <w:rFonts w:ascii="Aptos" w:eastAsia="Calibri" w:hAnsi="Aptos" w:cs="Times New Roman"/>
                      <w:sz w:val="24"/>
                      <w:szCs w:val="24"/>
                      <w:highlight w:val="green"/>
                      <w:lang w:eastAsia="en-GB"/>
                    </w:rPr>
                  </w:pPr>
                  <w:r w:rsidRPr="00802FE6">
                    <w:rPr>
                      <w:rFonts w:ascii="Aptos" w:eastAsia="Calibri" w:hAnsi="Aptos" w:cs="Times New Roman"/>
                      <w:sz w:val="24"/>
                      <w:szCs w:val="24"/>
                      <w:highlight w:val="green"/>
                      <w:lang w:eastAsia="en-GB"/>
                    </w:rPr>
                    <w:t>The Claimant believes that these occupation records may not accurately reflect the circumstances and outcomes of the related incidents. Removing these records would help ensure the ACRO Report's accuracy and fairness.</w:t>
                  </w:r>
                </w:p>
                <w:p w14:paraId="38BD4B8A" w14:textId="77777777" w:rsidR="00EB3D85" w:rsidRPr="008A3741" w:rsidRDefault="00EB3D85" w:rsidP="00EB3D85">
                  <w:pPr>
                    <w:rPr>
                      <w:rFonts w:ascii="Aptos" w:eastAsia="Calibri" w:hAnsi="Aptos" w:cs="Times New Roman"/>
                      <w:sz w:val="24"/>
                      <w:szCs w:val="24"/>
                    </w:rPr>
                  </w:pPr>
                </w:p>
                <w:p w14:paraId="5107C9E5" w14:textId="77777777" w:rsidR="00EB3D85" w:rsidRPr="008A3741" w:rsidRDefault="00EB3D85" w:rsidP="00EB3D85">
                  <w:pPr>
                    <w:ind w:left="720"/>
                    <w:contextualSpacing/>
                    <w:rPr>
                      <w:rFonts w:ascii="Aptos" w:eastAsia="Calibri" w:hAnsi="Aptos" w:cs="Times New Roman"/>
                      <w:sz w:val="24"/>
                      <w:szCs w:val="24"/>
                    </w:rPr>
                  </w:pPr>
                </w:p>
              </w:tc>
            </w:tr>
          </w:tbl>
          <w:p w14:paraId="68B85EA3" w14:textId="77777777" w:rsidR="00EB3D85" w:rsidRPr="008A3741" w:rsidRDefault="00EB3D85" w:rsidP="008077E0">
            <w:pPr>
              <w:rPr>
                <w:rFonts w:ascii="Aptos" w:hAnsi="Aptos"/>
                <w:sz w:val="24"/>
                <w:szCs w:val="24"/>
              </w:rPr>
            </w:pPr>
          </w:p>
          <w:p w14:paraId="7BA9DCF5"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5"/>
              <w:gridCol w:w="3000"/>
              <w:gridCol w:w="1839"/>
              <w:gridCol w:w="1716"/>
              <w:gridCol w:w="1695"/>
              <w:gridCol w:w="1695"/>
            </w:tblGrid>
            <w:tr w:rsidR="00EB3D85" w:rsidRPr="008A3741" w14:paraId="5BDD41CF"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13177D5F" w14:textId="77777777" w:rsidTr="00DE4952">
                    <w:tc>
                      <w:tcPr>
                        <w:tcW w:w="1555" w:type="dxa"/>
                      </w:tcPr>
                      <w:p w14:paraId="08DCA0F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073158F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1A49B8C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0B2FB396" w14:textId="6A996878"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4009348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C30A08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308BC040"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C5B2339"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(Habitual Dress)</w:t>
                  </w:r>
                </w:p>
                <w:p w14:paraId="4F6348F4"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2A211369" w14:textId="77777777" w:rsidTr="00DE4952">
                    <w:tc>
                      <w:tcPr>
                        <w:tcW w:w="1555" w:type="dxa"/>
                      </w:tcPr>
                      <w:p w14:paraId="2EF28D3C"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(M13)</w:t>
                        </w:r>
                      </w:p>
                    </w:tc>
                  </w:tr>
                </w:tbl>
                <w:p w14:paraId="51F26A1A"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107BD9C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52327E49"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13</w:t>
                  </w:r>
                </w:p>
              </w:tc>
              <w:tc>
                <w:tcPr>
                  <w:tcW w:w="2652" w:type="dxa"/>
                  <w:shd w:val="clear" w:color="auto" w:fill="DAE9F7" w:themeFill="text2" w:themeFillTint="1A"/>
                </w:tcPr>
                <w:p w14:paraId="7623996C"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26" w:type="dxa"/>
                  <w:shd w:val="clear" w:color="auto" w:fill="DAE9F7" w:themeFill="text2" w:themeFillTint="1A"/>
                </w:tcPr>
                <w:p w14:paraId="4EC1BB72"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7" w:type="dxa"/>
                  <w:shd w:val="clear" w:color="auto" w:fill="DAE9F7" w:themeFill="text2" w:themeFillTint="1A"/>
                </w:tcPr>
                <w:p w14:paraId="7940DDF3"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9" w:type="dxa"/>
                  <w:shd w:val="clear" w:color="auto" w:fill="DAE9F7" w:themeFill="text2" w:themeFillTint="1A"/>
                </w:tcPr>
                <w:p w14:paraId="488FB5C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9" w:type="dxa"/>
                  <w:shd w:val="clear" w:color="auto" w:fill="DAE9F7" w:themeFill="text2" w:themeFillTint="1A"/>
                </w:tcPr>
                <w:p w14:paraId="4C3E637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4C455BF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7A5F5F11" w14:textId="77777777" w:rsidR="00EB3D85" w:rsidRPr="008A3741" w:rsidRDefault="00EB3D85" w:rsidP="00EB3D85">
                  <w:pPr>
                    <w:numPr>
                      <w:ilvl w:val="0"/>
                      <w:numId w:val="1864"/>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2" w:type="dxa"/>
                  <w:shd w:val="clear" w:color="auto" w:fill="DAE9F7" w:themeFill="text2" w:themeFillTint="1A"/>
                </w:tcPr>
                <w:p w14:paraId="37CF07F6" w14:textId="77777777" w:rsidR="00EB3D85" w:rsidRPr="008A3741" w:rsidRDefault="00EB3D85" w:rsidP="00EB3D85">
                  <w:pPr>
                    <w:rPr>
                      <w:rFonts w:ascii="Aptos" w:eastAsia="Calibri" w:hAnsi="Aptos" w:cs="Times New Roman"/>
                      <w:b/>
                      <w:bCs/>
                      <w:sz w:val="24"/>
                      <w:szCs w:val="24"/>
                    </w:rPr>
                  </w:pPr>
                  <w:r w:rsidRPr="00B23E0F">
                    <w:rPr>
                      <w:rFonts w:ascii="Aptos" w:eastAsia="Calibri" w:hAnsi="Aptos" w:cs="Times New Roman"/>
                      <w:b/>
                      <w:bCs/>
                      <w:sz w:val="24"/>
                      <w:szCs w:val="24"/>
                      <w:highlight w:val="green"/>
                    </w:rPr>
                    <w:t>Habitual Dress</w:t>
                  </w:r>
                </w:p>
              </w:tc>
              <w:tc>
                <w:tcPr>
                  <w:tcW w:w="1626" w:type="dxa"/>
                  <w:shd w:val="clear" w:color="auto" w:fill="DAE9F7" w:themeFill="text2" w:themeFillTint="1A"/>
                </w:tcPr>
                <w:p w14:paraId="1C713AB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32843966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3EE649D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7591283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7" w:type="dxa"/>
                  <w:shd w:val="clear" w:color="auto" w:fill="DAE9F7" w:themeFill="text2" w:themeFillTint="1A"/>
                </w:tcPr>
                <w:p w14:paraId="23AC4C6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96516800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3FC9A5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2308776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2CBA8E1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60627704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0BE9096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734153449"/>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061B7FF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0015924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68096A7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6583694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3DCBC0BB"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1BE64104" w14:textId="77777777" w:rsidR="00EB3D85" w:rsidRPr="008A3741" w:rsidRDefault="00EB3D85" w:rsidP="00EB3D85">
                  <w:pPr>
                    <w:rPr>
                      <w:rFonts w:ascii="Aptos" w:eastAsia="Calibri" w:hAnsi="Aptos" w:cs="Times New Roman"/>
                      <w:b/>
                      <w:bCs/>
                      <w:sz w:val="24"/>
                      <w:szCs w:val="24"/>
                      <w:u w:val="single"/>
                    </w:rPr>
                  </w:pPr>
                </w:p>
                <w:p w14:paraId="6B58FCF5" w14:textId="59CBD65B"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4FED4049" w14:textId="77777777" w:rsidR="00EB3D85" w:rsidRPr="008A3741" w:rsidRDefault="00EB3D85" w:rsidP="00EB3D85">
                  <w:pPr>
                    <w:rPr>
                      <w:rFonts w:ascii="Aptos" w:eastAsia="Calibri" w:hAnsi="Aptos" w:cs="Times New Roman"/>
                      <w:b/>
                      <w:bCs/>
                      <w:sz w:val="24"/>
                      <w:szCs w:val="24"/>
                      <w:u w:val="single"/>
                    </w:rPr>
                  </w:pPr>
                </w:p>
                <w:p w14:paraId="3EB4B2CC"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w:t>
                  </w:r>
                  <w:r w:rsidRPr="008A3741">
                    <w:rPr>
                      <w:rFonts w:ascii="Aptos" w:eastAsia="Calibri" w:hAnsi="Aptos" w:cs="Times New Roman"/>
                      <w:b/>
                      <w:bCs/>
                      <w:sz w:val="24"/>
                      <w:szCs w:val="24"/>
                      <w:u w:val="single"/>
                      <w:lang w:eastAsia="en-GB"/>
                    </w:rPr>
                    <w:t xml:space="preserve">HABITUAL DRESS </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353C1B0B" w14:textId="77777777" w:rsidR="00EB3D85" w:rsidRPr="008A3741" w:rsidRDefault="00EB3D85" w:rsidP="00EB3D85">
                  <w:pPr>
                    <w:ind w:left="360"/>
                    <w:contextualSpacing/>
                    <w:rPr>
                      <w:rFonts w:ascii="Aptos" w:eastAsia="Calibri" w:hAnsi="Aptos" w:cs="Times New Roman"/>
                      <w:sz w:val="24"/>
                      <w:szCs w:val="24"/>
                      <w:lang w:eastAsia="en-GB"/>
                    </w:rPr>
                  </w:pPr>
                </w:p>
                <w:p w14:paraId="5DE65427"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Reasons for Requesting Removal of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ACRO Report:</w:t>
                  </w:r>
                </w:p>
                <w:p w14:paraId="6837503B"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Inaccuracy: </w:t>
                  </w:r>
                  <w:r w:rsidRPr="008A3741">
                    <w:rPr>
                      <w:rFonts w:ascii="Aptos" w:eastAsia="Calibri" w:hAnsi="Aptos" w:cs="Times New Roman"/>
                      <w:sz w:val="24"/>
                      <w:szCs w:val="24"/>
                    </w:rPr>
                    <w:t xml:space="preserve">The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entries may not accurately represent your clothing preferences or habits, leading to potential misunderstandings by law enforcement or other relevant authorities.</w:t>
                  </w:r>
                </w:p>
                <w:p w14:paraId="2D0DCF23"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Privacy Concerns: </w:t>
                  </w:r>
                  <w:r w:rsidRPr="008A3741">
                    <w:rPr>
                      <w:rFonts w:ascii="Aptos" w:eastAsia="Calibri" w:hAnsi="Aptos" w:cs="Times New Roman"/>
                      <w:sz w:val="24"/>
                      <w:szCs w:val="24"/>
                    </w:rPr>
                    <w:t>Personal details about your habitual dress can be considered private. You may prefer that this information is not included in official records to protect your privacy.</w:t>
                  </w:r>
                </w:p>
                <w:p w14:paraId="05D0342E"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Irrelevance: </w:t>
                  </w:r>
                  <w:r w:rsidRPr="008A3741">
                    <w:rPr>
                      <w:rFonts w:ascii="Aptos" w:eastAsia="Calibri" w:hAnsi="Aptos" w:cs="Times New Roman"/>
                      <w:sz w:val="24"/>
                      <w:szCs w:val="24"/>
                    </w:rPr>
                    <w:t>Over time, clothing preferences and habits can change. If the entries no longer reflect your current dress style, they may be irrelevant and should be removed to ensure an accurate representation.</w:t>
                  </w:r>
                </w:p>
                <w:p w14:paraId="1F6E809C"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Misidentification Risk:</w:t>
                  </w:r>
                  <w:r w:rsidRPr="008A3741">
                    <w:rPr>
                      <w:rFonts w:ascii="Aptos" w:eastAsia="Calibri" w:hAnsi="Aptos" w:cs="Times New Roman"/>
                      <w:sz w:val="24"/>
                      <w:szCs w:val="24"/>
                    </w:rPr>
                    <w:t xml:space="preserve"> Outdated information on your habitual dress can increase the risk of misidentification or confusion during interactions with law enforcement or other entities.</w:t>
                  </w:r>
                </w:p>
                <w:p w14:paraId="6D48A77A"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Personal Preference: </w:t>
                  </w:r>
                  <w:r w:rsidRPr="008A3741">
                    <w:rPr>
                      <w:rFonts w:ascii="Aptos" w:eastAsia="Calibri" w:hAnsi="Aptos" w:cs="Times New Roman"/>
                      <w:sz w:val="24"/>
                      <w:szCs w:val="24"/>
                    </w:rPr>
                    <w:t>You have a personal preference for excluding certain details about your habitual dress from your official records for privacy or other reasons.</w:t>
                  </w:r>
                </w:p>
                <w:p w14:paraId="174DE61D"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Record Clarity:</w:t>
                  </w:r>
                  <w:r w:rsidRPr="008A3741">
                    <w:rPr>
                      <w:rFonts w:ascii="Aptos" w:eastAsia="Calibri" w:hAnsi="Aptos" w:cs="Times New Roman"/>
                      <w:sz w:val="24"/>
                      <w:szCs w:val="24"/>
                    </w:rPr>
                    <w:t xml:space="preserve"> Removing outdated or unnecessary entries can enhance the clarity and focus of your ACRO Report, ensuring that it contains only relevant and up-to-date information.</w:t>
                  </w:r>
                </w:p>
                <w:p w14:paraId="2281A481"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Data Protection Rights: </w:t>
                  </w:r>
                  <w:r w:rsidRPr="008A3741">
                    <w:rPr>
                      <w:rFonts w:ascii="Aptos" w:eastAsia="Calibri" w:hAnsi="Aptos" w:cs="Times New Roman"/>
                      <w:sz w:val="24"/>
                      <w:szCs w:val="24"/>
                    </w:rPr>
                    <w:t>Depending on data protection regulations, you may have the right to request the removal of personal information that is no longer necessary or conflicts with privacy regulations.</w:t>
                  </w:r>
                </w:p>
                <w:p w14:paraId="6290A4A7" w14:textId="77777777" w:rsidR="00EB3D85" w:rsidRPr="008A3741" w:rsidRDefault="00EB3D85" w:rsidP="00EB3D85">
                  <w:pPr>
                    <w:numPr>
                      <w:ilvl w:val="0"/>
                      <w:numId w:val="1347"/>
                    </w:numPr>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Accuracy and Transparency: </w:t>
                  </w:r>
                  <w:r w:rsidRPr="008A3741">
                    <w:rPr>
                      <w:rFonts w:ascii="Aptos" w:eastAsia="Calibri" w:hAnsi="Aptos" w:cs="Times New Roman"/>
                      <w:sz w:val="24"/>
                      <w:szCs w:val="24"/>
                    </w:rPr>
                    <w:t>Requesting the removal of outdated entries promotes accuracy and transparency in your records, ensuring that they provide an accurate reflection of your current circumstances.</w:t>
                  </w:r>
                </w:p>
                <w:p w14:paraId="620998EC" w14:textId="77777777" w:rsidR="00EB3D85" w:rsidRPr="008A3741" w:rsidRDefault="00EB3D85" w:rsidP="00EB3D85">
                  <w:pPr>
                    <w:rPr>
                      <w:rFonts w:ascii="Aptos" w:eastAsia="Calibri" w:hAnsi="Aptos" w:cs="Times New Roman"/>
                      <w:sz w:val="24"/>
                      <w:szCs w:val="24"/>
                      <w:lang w:eastAsia="en-GB"/>
                    </w:rPr>
                  </w:pPr>
                </w:p>
                <w:p w14:paraId="253C720C"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rPr>
                    <w:t>Habitual Dress</w:t>
                  </w:r>
                  <w:r w:rsidRPr="008A3741">
                    <w:rPr>
                      <w:rFonts w:ascii="Aptos" w:eastAsia="Calibri" w:hAnsi="Aptos" w:cs="Times New Roman"/>
                      <w:sz w:val="24"/>
                      <w:szCs w:val="24"/>
                    </w:rPr>
                    <w:t xml:space="preserve"> =</w:t>
                  </w:r>
                </w:p>
                <w:p w14:paraId="1AF007CF" w14:textId="77777777" w:rsidR="00EB3D85" w:rsidRPr="008A3741" w:rsidRDefault="00EB3D85" w:rsidP="00EB3D85">
                  <w:pPr>
                    <w:numPr>
                      <w:ilvl w:val="0"/>
                      <w:numId w:val="1425"/>
                    </w:numPr>
                    <w:contextualSpacing/>
                    <w:rPr>
                      <w:rFonts w:ascii="Aptos" w:eastAsia="Calibri" w:hAnsi="Aptos" w:cs="Times New Roman"/>
                      <w:sz w:val="24"/>
                      <w:szCs w:val="24"/>
                    </w:rPr>
                  </w:pPr>
                  <w:r w:rsidRPr="008A3741">
                    <w:rPr>
                      <w:rFonts w:ascii="Aptos" w:eastAsia="Calibri" w:hAnsi="Aptos" w:cs="Times New Roman"/>
                      <w:sz w:val="24"/>
                      <w:szCs w:val="24"/>
                    </w:rPr>
                    <w:t>Habitual Dress 1</w:t>
                  </w:r>
                </w:p>
                <w:p w14:paraId="056854B0"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0E85982A"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Jeans Jacket and Trainers</w:t>
                  </w:r>
                </w:p>
                <w:p w14:paraId="362B4DE3" w14:textId="77777777" w:rsidR="00EB3D85" w:rsidRPr="008A3741" w:rsidRDefault="00EB3D85" w:rsidP="00EB3D85">
                  <w:pPr>
                    <w:numPr>
                      <w:ilvl w:val="0"/>
                      <w:numId w:val="142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3657D402" w14:textId="77777777" w:rsidR="00EB3D85" w:rsidRPr="008A3741" w:rsidRDefault="00EB3D85" w:rsidP="00EB3D85">
                  <w:pPr>
                    <w:tabs>
                      <w:tab w:val="left" w:pos="2023"/>
                    </w:tabs>
                    <w:ind w:left="123"/>
                    <w:rPr>
                      <w:rFonts w:ascii="Aptos" w:eastAsia="Calibri" w:hAnsi="Aptos" w:cs="Times New Roman"/>
                      <w:sz w:val="24"/>
                      <w:szCs w:val="24"/>
                    </w:rPr>
                  </w:pPr>
                </w:p>
                <w:p w14:paraId="626D22B2" w14:textId="77777777" w:rsidR="00EB3D85" w:rsidRPr="008A3741" w:rsidRDefault="00EB3D85" w:rsidP="00EB3D85">
                  <w:pPr>
                    <w:numPr>
                      <w:ilvl w:val="0"/>
                      <w:numId w:val="1427"/>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2</w:t>
                  </w:r>
                </w:p>
                <w:p w14:paraId="0FD8FBEE"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Type: </w:t>
                  </w:r>
                  <w:r w:rsidRPr="008A3741">
                    <w:rPr>
                      <w:rFonts w:ascii="Aptos" w:eastAsia="Calibri" w:hAnsi="Aptos" w:cs="Times New Roman"/>
                      <w:sz w:val="24"/>
                      <w:szCs w:val="24"/>
                    </w:rPr>
                    <w:t>Habitual Dress</w:t>
                  </w:r>
                </w:p>
                <w:p w14:paraId="12459734"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sz w:val="24"/>
                      <w:szCs w:val="24"/>
                    </w:rPr>
                    <w:t xml:space="preserve"> Jeans, Bl Ack Leather Jacket, White Trainers, With A Blue Flash</w:t>
                  </w:r>
                </w:p>
                <w:p w14:paraId="12C67325" w14:textId="77777777" w:rsidR="00EB3D85" w:rsidRPr="008A3741" w:rsidRDefault="00EB3D85" w:rsidP="00EB3D85">
                  <w:pPr>
                    <w:numPr>
                      <w:ilvl w:val="0"/>
                      <w:numId w:val="1434"/>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623C1055" w14:textId="77777777" w:rsidR="00EB3D85" w:rsidRPr="008A3741" w:rsidRDefault="00EB3D85" w:rsidP="00EB3D85">
                  <w:pPr>
                    <w:ind w:left="720"/>
                    <w:contextualSpacing/>
                    <w:rPr>
                      <w:rFonts w:ascii="Aptos" w:eastAsia="Calibri" w:hAnsi="Aptos" w:cs="Times New Roman"/>
                      <w:b/>
                      <w:bCs/>
                      <w:sz w:val="24"/>
                      <w:szCs w:val="24"/>
                      <w:u w:val="single"/>
                    </w:rPr>
                  </w:pPr>
                </w:p>
                <w:p w14:paraId="354B6811" w14:textId="77777777" w:rsidR="00EB3D85" w:rsidRPr="008A3741" w:rsidRDefault="00EB3D85" w:rsidP="00EB3D85">
                  <w:pPr>
                    <w:numPr>
                      <w:ilvl w:val="0"/>
                      <w:numId w:val="1428"/>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3</w:t>
                  </w:r>
                </w:p>
                <w:p w14:paraId="28E43031"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55197D60"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Joggers and Sweatshirt</w:t>
                  </w:r>
                </w:p>
                <w:p w14:paraId="4DEBA0D8" w14:textId="77777777" w:rsidR="00EB3D85" w:rsidRPr="008A3741" w:rsidRDefault="00EB3D85" w:rsidP="00EB3D85">
                  <w:pPr>
                    <w:numPr>
                      <w:ilvl w:val="0"/>
                      <w:numId w:val="1435"/>
                    </w:numPr>
                    <w:tabs>
                      <w:tab w:val="left" w:pos="2074"/>
                    </w:tabs>
                    <w:ind w:left="839"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6386578F" w14:textId="77777777" w:rsidR="00EB3D85" w:rsidRPr="008A3741" w:rsidRDefault="00EB3D85" w:rsidP="00EB3D85">
                  <w:pPr>
                    <w:ind w:left="720"/>
                    <w:contextualSpacing/>
                    <w:rPr>
                      <w:rFonts w:ascii="Aptos" w:eastAsia="Calibri" w:hAnsi="Aptos" w:cs="Times New Roman"/>
                      <w:b/>
                      <w:bCs/>
                      <w:sz w:val="24"/>
                      <w:szCs w:val="24"/>
                      <w:u w:val="single"/>
                    </w:rPr>
                  </w:pPr>
                </w:p>
                <w:p w14:paraId="33D9E1AA" w14:textId="77777777" w:rsidR="00EB3D85" w:rsidRPr="008A3741" w:rsidRDefault="00EB3D85" w:rsidP="00EB3D85">
                  <w:pPr>
                    <w:numPr>
                      <w:ilvl w:val="0"/>
                      <w:numId w:val="1429"/>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4</w:t>
                  </w:r>
                </w:p>
                <w:p w14:paraId="48B312FF"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18EC8B1E"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Casual</w:t>
                  </w:r>
                </w:p>
                <w:p w14:paraId="45A1C681" w14:textId="77777777" w:rsidR="00EB3D85" w:rsidRPr="008A3741" w:rsidRDefault="00EB3D85" w:rsidP="00EB3D85">
                  <w:pPr>
                    <w:numPr>
                      <w:ilvl w:val="0"/>
                      <w:numId w:val="1436"/>
                    </w:numPr>
                    <w:tabs>
                      <w:tab w:val="left" w:pos="200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48 (City of London Police)</w:t>
                  </w:r>
                </w:p>
                <w:p w14:paraId="6A491D13" w14:textId="77777777" w:rsidR="00EB3D85" w:rsidRPr="008A3741" w:rsidRDefault="00EB3D85" w:rsidP="00EB3D85">
                  <w:pPr>
                    <w:ind w:left="720"/>
                    <w:contextualSpacing/>
                    <w:rPr>
                      <w:rFonts w:ascii="Aptos" w:eastAsia="Calibri" w:hAnsi="Aptos" w:cs="Times New Roman"/>
                      <w:b/>
                      <w:bCs/>
                      <w:sz w:val="24"/>
                      <w:szCs w:val="24"/>
                      <w:u w:val="single"/>
                    </w:rPr>
                  </w:pPr>
                </w:p>
                <w:p w14:paraId="11ED566B" w14:textId="77777777" w:rsidR="00EB3D85" w:rsidRPr="008A3741" w:rsidRDefault="00EB3D85" w:rsidP="00EB3D85">
                  <w:pPr>
                    <w:numPr>
                      <w:ilvl w:val="0"/>
                      <w:numId w:val="1430"/>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5</w:t>
                  </w:r>
                </w:p>
                <w:p w14:paraId="59190BA7" w14:textId="77777777" w:rsidR="00EB3D85" w:rsidRPr="008A3741" w:rsidRDefault="00EB3D85" w:rsidP="00EB3D85">
                  <w:pPr>
                    <w:numPr>
                      <w:ilvl w:val="0"/>
                      <w:numId w:val="1437"/>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30E0FC21" w14:textId="77777777" w:rsidR="00EB3D85" w:rsidRPr="008A3741" w:rsidRDefault="00EB3D85" w:rsidP="00EB3D85">
                  <w:pPr>
                    <w:numPr>
                      <w:ilvl w:val="0"/>
                      <w:numId w:val="1437"/>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42355E7F" w14:textId="77777777" w:rsidR="00EB3D85" w:rsidRPr="008A3741" w:rsidRDefault="00EB3D85" w:rsidP="00EB3D85">
                  <w:pPr>
                    <w:ind w:left="720"/>
                    <w:contextualSpacing/>
                    <w:rPr>
                      <w:rFonts w:ascii="Aptos" w:eastAsia="Calibri" w:hAnsi="Aptos" w:cs="Times New Roman"/>
                      <w:b/>
                      <w:bCs/>
                      <w:sz w:val="24"/>
                      <w:szCs w:val="24"/>
                      <w:u w:val="single"/>
                    </w:rPr>
                  </w:pPr>
                </w:p>
                <w:p w14:paraId="1477062E" w14:textId="77777777" w:rsidR="00EB3D85" w:rsidRPr="008A3741" w:rsidRDefault="00EB3D85" w:rsidP="00EB3D85">
                  <w:pPr>
                    <w:numPr>
                      <w:ilvl w:val="0"/>
                      <w:numId w:val="143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6</w:t>
                  </w:r>
                </w:p>
                <w:p w14:paraId="3534D699" w14:textId="77777777" w:rsidR="00EB3D85" w:rsidRPr="008A3741" w:rsidRDefault="00EB3D85" w:rsidP="00EB3D85">
                  <w:pPr>
                    <w:numPr>
                      <w:ilvl w:val="0"/>
                      <w:numId w:val="1438"/>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471974C9" w14:textId="77777777" w:rsidR="00EB3D85" w:rsidRPr="008A3741" w:rsidRDefault="00EB3D85" w:rsidP="00EB3D85">
                  <w:pPr>
                    <w:numPr>
                      <w:ilvl w:val="0"/>
                      <w:numId w:val="1438"/>
                    </w:numPr>
                    <w:tabs>
                      <w:tab w:val="left" w:pos="1908"/>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36A22E9E" w14:textId="77777777" w:rsidR="00EB3D85" w:rsidRPr="008A3741" w:rsidRDefault="00EB3D85" w:rsidP="00EB3D85">
                  <w:pPr>
                    <w:ind w:left="720"/>
                    <w:contextualSpacing/>
                    <w:rPr>
                      <w:rFonts w:ascii="Aptos" w:eastAsia="Calibri" w:hAnsi="Aptos" w:cs="Times New Roman"/>
                      <w:b/>
                      <w:bCs/>
                      <w:sz w:val="24"/>
                      <w:szCs w:val="24"/>
                      <w:u w:val="single"/>
                    </w:rPr>
                  </w:pPr>
                </w:p>
                <w:p w14:paraId="06E336F3" w14:textId="77777777" w:rsidR="00EB3D85" w:rsidRPr="008A3741" w:rsidRDefault="00EB3D85" w:rsidP="00EB3D85">
                  <w:pPr>
                    <w:numPr>
                      <w:ilvl w:val="0"/>
                      <w:numId w:val="143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7</w:t>
                  </w:r>
                </w:p>
                <w:p w14:paraId="55BFA9B2"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34DDEBF4"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sz w:val="24"/>
                      <w:szCs w:val="24"/>
                    </w:rPr>
                    <w:t xml:space="preserve"> Western, Typic Al UK.</w:t>
                  </w:r>
                </w:p>
                <w:p w14:paraId="40B1C4C2" w14:textId="77777777" w:rsidR="00EB3D85" w:rsidRPr="008A3741" w:rsidRDefault="00EB3D85" w:rsidP="00EB3D85">
                  <w:pPr>
                    <w:numPr>
                      <w:ilvl w:val="0"/>
                      <w:numId w:val="143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7ED62D80" w14:textId="77777777" w:rsidR="00EB3D85" w:rsidRPr="008A3741" w:rsidRDefault="00EB3D85" w:rsidP="00EB3D85">
                  <w:pPr>
                    <w:ind w:left="720"/>
                    <w:contextualSpacing/>
                    <w:rPr>
                      <w:rFonts w:ascii="Aptos" w:eastAsia="Calibri" w:hAnsi="Aptos" w:cs="Times New Roman"/>
                      <w:b/>
                      <w:bCs/>
                      <w:sz w:val="24"/>
                      <w:szCs w:val="24"/>
                      <w:u w:val="single"/>
                    </w:rPr>
                  </w:pPr>
                </w:p>
                <w:p w14:paraId="799C7E55" w14:textId="77777777" w:rsidR="00EB3D85" w:rsidRPr="008A3741" w:rsidRDefault="00EB3D85" w:rsidP="00EB3D85">
                  <w:pPr>
                    <w:numPr>
                      <w:ilvl w:val="0"/>
                      <w:numId w:val="1433"/>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Habitual Dress 8</w:t>
                  </w:r>
                </w:p>
                <w:p w14:paraId="03A78662"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Habitual Dress</w:t>
                  </w:r>
                </w:p>
                <w:p w14:paraId="4CDB08AF"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X</w:t>
                  </w:r>
                </w:p>
                <w:p w14:paraId="09E90C6D" w14:textId="77777777" w:rsidR="00EB3D85" w:rsidRPr="008A3741" w:rsidRDefault="00EB3D85" w:rsidP="00EB3D85">
                  <w:pPr>
                    <w:numPr>
                      <w:ilvl w:val="0"/>
                      <w:numId w:val="1440"/>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4C8E65D2" w14:textId="77777777" w:rsidR="00EB3D85" w:rsidRPr="008A3741" w:rsidRDefault="00EB3D85" w:rsidP="00EB3D85">
                  <w:pPr>
                    <w:rPr>
                      <w:rFonts w:ascii="Aptos" w:eastAsia="Calibri" w:hAnsi="Aptos" w:cs="Times New Roman"/>
                      <w:sz w:val="24"/>
                      <w:szCs w:val="24"/>
                    </w:rPr>
                  </w:pPr>
                </w:p>
                <w:p w14:paraId="0DE51A49" w14:textId="77777777" w:rsidR="00EB3D85" w:rsidRPr="008A3741" w:rsidRDefault="00EB3D85" w:rsidP="00EB3D85">
                  <w:pPr>
                    <w:numPr>
                      <w:ilvl w:val="0"/>
                      <w:numId w:val="1380"/>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By addressing these reasons, you can tailor your request for the removal of specific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HABITUAL DRESS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your ACRO Report to better reflect your personal preferences, protect your privacy, and maintain accurate and up-to-date records.</w:t>
                  </w:r>
                </w:p>
                <w:p w14:paraId="119B4E64" w14:textId="77777777" w:rsidR="00EB3D85" w:rsidRPr="008A3741" w:rsidRDefault="00EB3D85" w:rsidP="00EB3D85">
                  <w:pPr>
                    <w:rPr>
                      <w:rFonts w:ascii="Aptos" w:eastAsia="Calibri" w:hAnsi="Aptos" w:cs="Times New Roman"/>
                      <w:sz w:val="24"/>
                      <w:szCs w:val="24"/>
                    </w:rPr>
                  </w:pPr>
                </w:p>
                <w:p w14:paraId="004CACAD" w14:textId="1F1418B0" w:rsidR="00B23E0F" w:rsidRPr="00B23E0F" w:rsidRDefault="00B23E0F" w:rsidP="00B23E0F">
                  <w:pPr>
                    <w:contextualSpacing/>
                    <w:rPr>
                      <w:rFonts w:ascii="Aptos" w:eastAsia="Calibri" w:hAnsi="Aptos" w:cs="Times New Roman"/>
                      <w:b/>
                      <w:bCs/>
                      <w:sz w:val="24"/>
                      <w:szCs w:val="24"/>
                      <w:lang w:eastAsia="en-GB"/>
                    </w:rPr>
                  </w:pPr>
                  <w:r w:rsidRPr="00B23E0F">
                    <w:rPr>
                      <w:rFonts w:ascii="Aptos" w:eastAsia="Calibri" w:hAnsi="Aptos" w:cs="Times New Roman"/>
                      <w:b/>
                      <w:bCs/>
                      <w:sz w:val="24"/>
                      <w:szCs w:val="24"/>
                      <w:highlight w:val="green"/>
                    </w:rPr>
                    <w:t xml:space="preserve">NO </w:t>
                  </w:r>
                  <w:r w:rsidRPr="00714434">
                    <w:rPr>
                      <w:rFonts w:ascii="Aptos" w:eastAsia="Calibri" w:hAnsi="Aptos" w:cs="Times New Roman"/>
                      <w:b/>
                      <w:bCs/>
                      <w:sz w:val="24"/>
                      <w:szCs w:val="24"/>
                      <w:highlight w:val="green"/>
                    </w:rPr>
                    <w:t>Dates</w:t>
                  </w:r>
                  <w:r w:rsidR="00714434" w:rsidRPr="00714434">
                    <w:rPr>
                      <w:rFonts w:ascii="Aptos" w:eastAsia="Calibri" w:hAnsi="Aptos" w:cs="Times New Roman"/>
                      <w:b/>
                      <w:bCs/>
                      <w:sz w:val="24"/>
                      <w:szCs w:val="24"/>
                      <w:highlight w:val="green"/>
                    </w:rPr>
                    <w:t xml:space="preserve"> or ID</w:t>
                  </w:r>
                </w:p>
                <w:p w14:paraId="0E1B0642" w14:textId="77777777" w:rsidR="00EB3D85" w:rsidRPr="008A3741" w:rsidRDefault="00EB3D85" w:rsidP="00EB3D85">
                  <w:pPr>
                    <w:contextualSpacing/>
                    <w:rPr>
                      <w:rFonts w:ascii="Aptos" w:eastAsia="Calibri" w:hAnsi="Aptos" w:cs="Times New Roman"/>
                      <w:sz w:val="24"/>
                      <w:szCs w:val="24"/>
                    </w:rPr>
                  </w:pPr>
                </w:p>
              </w:tc>
            </w:tr>
          </w:tbl>
          <w:p w14:paraId="7FB949C6" w14:textId="77777777" w:rsidR="00EB3D85" w:rsidRPr="008A3741" w:rsidRDefault="00EB3D85" w:rsidP="008077E0">
            <w:pPr>
              <w:rPr>
                <w:rFonts w:ascii="Aptos" w:hAnsi="Aptos"/>
                <w:sz w:val="24"/>
                <w:szCs w:val="24"/>
              </w:rPr>
            </w:pPr>
          </w:p>
          <w:p w14:paraId="5B0F04CA"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4"/>
              <w:gridCol w:w="3001"/>
              <w:gridCol w:w="1845"/>
              <w:gridCol w:w="1714"/>
              <w:gridCol w:w="1693"/>
              <w:gridCol w:w="1693"/>
            </w:tblGrid>
            <w:tr w:rsidR="00EB3D85" w:rsidRPr="008A3741" w14:paraId="7EF4F5D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4BA6677F" w14:textId="77777777" w:rsidTr="00DE4952">
                    <w:tc>
                      <w:tcPr>
                        <w:tcW w:w="1555" w:type="dxa"/>
                      </w:tcPr>
                      <w:p w14:paraId="0EF7989D" w14:textId="77777777" w:rsidR="00EB3D85" w:rsidRPr="008A3741" w:rsidRDefault="00EB3D85" w:rsidP="00EB3D85">
                        <w:pPr>
                          <w:rPr>
                            <w:rFonts w:ascii="Aptos" w:eastAsia="Calibri" w:hAnsi="Aptos" w:cs="Times New Roman"/>
                            <w:b/>
                            <w:bCs/>
                            <w:sz w:val="24"/>
                            <w:szCs w:val="24"/>
                          </w:rPr>
                        </w:pPr>
                        <w:bookmarkStart w:id="13" w:name="_Hlk151538237"/>
                        <w:r w:rsidRPr="008A3741">
                          <w:rPr>
                            <w:rFonts w:ascii="Aptos" w:eastAsia="Calibri" w:hAnsi="Aptos" w:cs="Times New Roman"/>
                            <w:b/>
                            <w:bCs/>
                            <w:sz w:val="24"/>
                            <w:szCs w:val="24"/>
                          </w:rPr>
                          <w:t>Claim-Sheet</w:t>
                        </w:r>
                      </w:p>
                    </w:tc>
                  </w:tr>
                </w:tbl>
                <w:p w14:paraId="49DD504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E12161F"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4A5D5ECD" w14:textId="1942ADCB"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B0AC25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6CED56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27DDC10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1435056"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(Jewellery)</w:t>
                  </w:r>
                </w:p>
                <w:p w14:paraId="0E6DB376"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540CA842" w14:textId="77777777" w:rsidTr="00DE4952">
                    <w:tc>
                      <w:tcPr>
                        <w:tcW w:w="1555" w:type="dxa"/>
                      </w:tcPr>
                      <w:p w14:paraId="218A5C89"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(N14)</w:t>
                        </w:r>
                      </w:p>
                    </w:tc>
                  </w:tr>
                </w:tbl>
                <w:p w14:paraId="049FBBD1" w14:textId="77777777" w:rsidR="00EB3D85" w:rsidRPr="008A3741" w:rsidRDefault="00EB3D85" w:rsidP="00EB3D85">
                  <w:pPr>
                    <w:rPr>
                      <w:rFonts w:ascii="Aptos" w:eastAsia="Calibri" w:hAnsi="Aptos" w:cs="Times New Roman"/>
                      <w:b/>
                      <w:bCs/>
                      <w:sz w:val="24"/>
                      <w:szCs w:val="24"/>
                      <w:u w:val="single"/>
                      <w:lang w:eastAsia="en-GB" w:bidi="en-GB"/>
                    </w:rPr>
                  </w:pPr>
                </w:p>
              </w:tc>
            </w:tr>
            <w:bookmarkEnd w:id="13"/>
            <w:tr w:rsidR="00EB3D85" w:rsidRPr="008A3741" w14:paraId="68841B60"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168782A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14</w:t>
                  </w:r>
                </w:p>
              </w:tc>
              <w:tc>
                <w:tcPr>
                  <w:tcW w:w="2653" w:type="dxa"/>
                  <w:shd w:val="clear" w:color="auto" w:fill="DAE9F7" w:themeFill="text2" w:themeFillTint="1A"/>
                </w:tcPr>
                <w:p w14:paraId="67AB58BE"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31" w:type="dxa"/>
                  <w:shd w:val="clear" w:color="auto" w:fill="DAE9F7" w:themeFill="text2" w:themeFillTint="1A"/>
                </w:tcPr>
                <w:p w14:paraId="33784D56"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15" w:type="dxa"/>
                  <w:shd w:val="clear" w:color="auto" w:fill="DAE9F7" w:themeFill="text2" w:themeFillTint="1A"/>
                </w:tcPr>
                <w:p w14:paraId="293BADB1"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718323C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97" w:type="dxa"/>
                  <w:shd w:val="clear" w:color="auto" w:fill="DAE9F7" w:themeFill="text2" w:themeFillTint="1A"/>
                </w:tcPr>
                <w:p w14:paraId="4F00B09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2155D733"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9" w:type="dxa"/>
                  <w:shd w:val="clear" w:color="auto" w:fill="DAE9F7" w:themeFill="text2" w:themeFillTint="1A"/>
                </w:tcPr>
                <w:p w14:paraId="2F1B0F63" w14:textId="77777777" w:rsidR="00EB3D85" w:rsidRPr="008A3741" w:rsidRDefault="00EB3D85" w:rsidP="00EB3D85">
                  <w:pPr>
                    <w:numPr>
                      <w:ilvl w:val="0"/>
                      <w:numId w:val="1865"/>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3C2A16D1" w14:textId="77777777" w:rsidR="00EB3D85" w:rsidRPr="00714434" w:rsidRDefault="00EB3D85" w:rsidP="00EB3D85">
                  <w:pPr>
                    <w:rPr>
                      <w:rFonts w:ascii="Aptos" w:eastAsia="Calibri" w:hAnsi="Aptos" w:cs="Times New Roman"/>
                      <w:b/>
                      <w:bCs/>
                      <w:sz w:val="24"/>
                      <w:szCs w:val="24"/>
                      <w:highlight w:val="green"/>
                    </w:rPr>
                  </w:pPr>
                  <w:r w:rsidRPr="00714434">
                    <w:rPr>
                      <w:rFonts w:ascii="Aptos" w:eastAsia="Calibri" w:hAnsi="Aptos" w:cs="Times New Roman"/>
                      <w:b/>
                      <w:bCs/>
                      <w:sz w:val="24"/>
                      <w:szCs w:val="24"/>
                      <w:highlight w:val="green"/>
                    </w:rPr>
                    <w:t>Jewellery</w:t>
                  </w:r>
                </w:p>
              </w:tc>
              <w:tc>
                <w:tcPr>
                  <w:tcW w:w="1631" w:type="dxa"/>
                  <w:shd w:val="clear" w:color="auto" w:fill="DAE9F7" w:themeFill="text2" w:themeFillTint="1A"/>
                </w:tcPr>
                <w:p w14:paraId="35BA1F3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20394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404BC81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12908215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15" w:type="dxa"/>
                  <w:shd w:val="clear" w:color="auto" w:fill="DAE9F7" w:themeFill="text2" w:themeFillTint="1A"/>
                </w:tcPr>
                <w:p w14:paraId="3648B92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713651551"/>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EF4FFD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29587417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3807A4B0"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63918385"/>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845B5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70463299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7" w:type="dxa"/>
                  <w:shd w:val="clear" w:color="auto" w:fill="DAE9F7" w:themeFill="text2" w:themeFillTint="1A"/>
                </w:tcPr>
                <w:p w14:paraId="4556869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381984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2376D85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9583259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6243AE80"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752D7A58" w14:textId="77777777" w:rsidR="00EB3D85" w:rsidRPr="008A3741" w:rsidRDefault="00EB3D85" w:rsidP="00EB3D85">
                  <w:pPr>
                    <w:rPr>
                      <w:rFonts w:ascii="Aptos" w:eastAsia="Calibri" w:hAnsi="Aptos" w:cs="Times New Roman"/>
                      <w:b/>
                      <w:bCs/>
                      <w:sz w:val="24"/>
                      <w:szCs w:val="24"/>
                      <w:u w:val="single"/>
                    </w:rPr>
                  </w:pPr>
                </w:p>
                <w:p w14:paraId="6CBB725C" w14:textId="0F93F422"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E1F1EF1" w14:textId="77777777" w:rsidR="00EB3D85" w:rsidRPr="008A3741" w:rsidRDefault="00EB3D85" w:rsidP="00EB3D85">
                  <w:pPr>
                    <w:rPr>
                      <w:rFonts w:ascii="Aptos" w:eastAsia="Calibri" w:hAnsi="Aptos" w:cs="Times New Roman"/>
                      <w:b/>
                      <w:bCs/>
                      <w:sz w:val="24"/>
                      <w:szCs w:val="24"/>
                      <w:u w:val="single"/>
                    </w:rPr>
                  </w:pPr>
                </w:p>
                <w:p w14:paraId="3E0C1190"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 xml:space="preserve">The Claimant requests that of the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contained in the attached file to his name that is known as an ACRO Report when reviewed by Official persons of relevance to class this listed as the same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Grossly-Term-Refs</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as the requests prior made in part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Nub 1</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of this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lang w:eastAsia="en-GB"/>
                    </w:rPr>
                    <w:t>Official Document</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lang w:eastAsia="en-GB"/>
                    </w:rPr>
                    <w:t xml:space="preserve"> but with the additional Requests or due to Reasons if any as follows:</w:t>
                  </w:r>
                </w:p>
                <w:p w14:paraId="700A9395" w14:textId="77777777" w:rsidR="00EB3D85" w:rsidRPr="008A3741" w:rsidRDefault="00EB3D85" w:rsidP="00EB3D85">
                  <w:pPr>
                    <w:ind w:left="360"/>
                    <w:contextualSpacing/>
                    <w:rPr>
                      <w:rFonts w:ascii="Aptos" w:eastAsia="Calibri" w:hAnsi="Aptos" w:cs="Times New Roman"/>
                      <w:sz w:val="24"/>
                      <w:szCs w:val="24"/>
                      <w:lang w:eastAsia="en-GB"/>
                    </w:rPr>
                  </w:pPr>
                </w:p>
                <w:p w14:paraId="60CCA5E6"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rPr>
                    <w:t xml:space="preserve">Reasons for Requesting Removal of </w:t>
                  </w:r>
                  <w:r w:rsidRPr="008A3741">
                    <w:rPr>
                      <w:rFonts w:ascii="Aptos" w:eastAsia="Calibri" w:hAnsi="Aptos" w:cs="Times New Roman"/>
                      <w:b/>
                      <w:bCs/>
                      <w:sz w:val="24"/>
                      <w:szCs w:val="24"/>
                      <w:lang w:eastAsia="en-GB"/>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lang w:eastAsia="en-GB"/>
                    </w:rPr>
                    <w:t>"</w:t>
                  </w:r>
                  <w:r w:rsidRPr="008A3741">
                    <w:rPr>
                      <w:rFonts w:ascii="Aptos" w:eastAsia="Calibri" w:hAnsi="Aptos" w:cs="Times New Roman"/>
                      <w:sz w:val="24"/>
                      <w:szCs w:val="24"/>
                    </w:rPr>
                    <w:t xml:space="preserve"> Entries from ACRO Report:</w:t>
                  </w:r>
                </w:p>
                <w:p w14:paraId="2605629D"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Inaccurate Information:</w:t>
                  </w:r>
                  <w:r w:rsidRPr="008A3741">
                    <w:rPr>
                      <w:rFonts w:ascii="Aptos" w:eastAsia="Calibri" w:hAnsi="Aptos" w:cs="Times New Roman"/>
                      <w:b/>
                      <w:bCs/>
                      <w:sz w:val="24"/>
                      <w:szCs w:val="24"/>
                      <w:u w:val="single"/>
                    </w:rPr>
                    <w:t xml:space="preserve"> </w:t>
                  </w:r>
                  <w:r w:rsidRPr="008A3741">
                    <w:rPr>
                      <w:rFonts w:ascii="Aptos" w:eastAsia="Calibri" w:hAnsi="Aptos" w:cs="Times New Roman"/>
                      <w:sz w:val="24"/>
                      <w:szCs w:val="24"/>
                    </w:rPr>
                    <w:t>It has come to my attention that certain jewellery descriptions associated with my name within the report may be erroneous or incomplete, potentially leading to misunderstandings or misjudgements.</w:t>
                  </w:r>
                </w:p>
                <w:p w14:paraId="37A4F6C1"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Lack of Relevance:</w:t>
                  </w:r>
                  <w:r w:rsidRPr="008A3741">
                    <w:rPr>
                      <w:rFonts w:ascii="Aptos" w:eastAsia="Calibri" w:hAnsi="Aptos" w:cs="Times New Roman"/>
                      <w:sz w:val="24"/>
                      <w:szCs w:val="24"/>
                    </w:rPr>
                    <w:t xml:space="preserve"> The descriptions of these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items seem to bear no direct relevance to any matter under investigation. Their inclusion appears superfluous and unnecessary.</w:t>
                  </w:r>
                </w:p>
                <w:p w14:paraId="4E9B1C29"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Privacy and Data Protection:</w:t>
                  </w:r>
                  <w:r w:rsidRPr="008A3741">
                    <w:rPr>
                      <w:rFonts w:ascii="Aptos" w:eastAsia="Calibri" w:hAnsi="Aptos" w:cs="Times New Roman"/>
                      <w:sz w:val="24"/>
                      <w:szCs w:val="24"/>
                    </w:rPr>
                    <w:t xml:space="preserve"> I am deeply concerned about the detailed descriptions of personal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items being retained in a law enforcement report. This seems to be in violation of fundamental principles of privacy and data protection, especially if these details do not pertain to any ongoing criminal investigation.</w:t>
                  </w:r>
                </w:p>
                <w:p w14:paraId="2F9426C4"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Risk of Bias and Stereotyping</w:t>
                  </w:r>
                  <w:r w:rsidRPr="00093E0E">
                    <w:rPr>
                      <w:rFonts w:ascii="Aptos" w:eastAsia="Calibri" w:hAnsi="Aptos" w:cs="Times New Roman"/>
                      <w:sz w:val="24"/>
                      <w:szCs w:val="24"/>
                      <w:highlight w:val="green"/>
                    </w:rPr>
                    <w:t>:</w:t>
                  </w:r>
                  <w:r w:rsidRPr="008A3741">
                    <w:rPr>
                      <w:rFonts w:ascii="Aptos" w:eastAsia="Calibri" w:hAnsi="Aptos" w:cs="Times New Roman"/>
                      <w:sz w:val="24"/>
                      <w:szCs w:val="24"/>
                    </w:rPr>
                    <w:t xml:space="preserve"> The inclusion of specific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details could inadvertently introduce bias or stereotypes into law enforcement proceedings. It is essential that law enforcement is based on objective, pertinent information.</w:t>
                  </w:r>
                </w:p>
                <w:p w14:paraId="619FE6D2"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Efficient Resource Allocation:</w:t>
                  </w:r>
                  <w:r w:rsidRPr="008A3741">
                    <w:rPr>
                      <w:rFonts w:ascii="Aptos" w:eastAsia="Calibri" w:hAnsi="Aptos" w:cs="Times New Roman"/>
                      <w:sz w:val="24"/>
                      <w:szCs w:val="24"/>
                    </w:rPr>
                    <w:t xml:space="preserve"> For the efficient allocation of law enforcement resources, it is imperative to include only relevant data in the report. Entries related to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that hold no direct bearing on any criminal activity may divert resources away from more pressing matters.</w:t>
                  </w:r>
                </w:p>
                <w:p w14:paraId="4E66FA47"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Enhanced Transparency:</w:t>
                  </w:r>
                  <w:r w:rsidRPr="008A3741">
                    <w:rPr>
                      <w:rFonts w:ascii="Aptos" w:eastAsia="Calibri" w:hAnsi="Aptos" w:cs="Times New Roman"/>
                      <w:sz w:val="24"/>
                      <w:szCs w:val="24"/>
                    </w:rPr>
                    <w:t xml:space="preserve"> Removing irrelevant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the report enhances transparency in law enforcement practices. It ensures that only pertinent, substantive information is retained.</w:t>
                  </w:r>
                </w:p>
                <w:p w14:paraId="5F9C5686"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Focus on Critical Data:</w:t>
                  </w:r>
                  <w:r w:rsidRPr="008A3741">
                    <w:rPr>
                      <w:rFonts w:ascii="Aptos" w:eastAsia="Calibri" w:hAnsi="Aptos" w:cs="Times New Roman"/>
                      <w:sz w:val="24"/>
                      <w:szCs w:val="24"/>
                    </w:rPr>
                    <w:t xml:space="preserve"> Eliminating non-essential details such as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descriptions allows the report to concentrate on more crucial information directly linked to any ongoing investigations.</w:t>
                  </w:r>
                </w:p>
                <w:p w14:paraId="0BB03FA1"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Protection from Misuse:</w:t>
                  </w:r>
                  <w:r w:rsidRPr="008A3741">
                    <w:rPr>
                      <w:rFonts w:ascii="Aptos" w:eastAsia="Calibri" w:hAnsi="Aptos" w:cs="Times New Roman"/>
                      <w:sz w:val="24"/>
                      <w:szCs w:val="24"/>
                    </w:rPr>
                    <w:t xml:space="preserve"> There is a concern that detailed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descriptions may be misused, potentially leading to unfounded accusations or even identity theft. Removing such entries mitigates this risk.</w:t>
                  </w:r>
                </w:p>
                <w:p w14:paraId="0385BB04" w14:textId="77777777" w:rsidR="00EB3D85" w:rsidRPr="008A3741" w:rsidRDefault="00EB3D85" w:rsidP="00EB3D85">
                  <w:pPr>
                    <w:numPr>
                      <w:ilvl w:val="0"/>
                      <w:numId w:val="1383"/>
                    </w:numPr>
                    <w:contextualSpacing/>
                    <w:rPr>
                      <w:rFonts w:ascii="Aptos" w:eastAsia="Calibri" w:hAnsi="Aptos" w:cs="Times New Roman"/>
                      <w:sz w:val="24"/>
                      <w:szCs w:val="24"/>
                    </w:rPr>
                  </w:pPr>
                  <w:r w:rsidRPr="00093E0E">
                    <w:rPr>
                      <w:rFonts w:ascii="Aptos" w:eastAsia="Calibri" w:hAnsi="Aptos" w:cs="Times New Roman"/>
                      <w:b/>
                      <w:bCs/>
                      <w:sz w:val="24"/>
                      <w:szCs w:val="24"/>
                      <w:highlight w:val="green"/>
                      <w:u w:val="single"/>
                    </w:rPr>
                    <w:t>Upholding Human Rights:</w:t>
                  </w:r>
                  <w:r w:rsidRPr="008A3741">
                    <w:rPr>
                      <w:rFonts w:ascii="Aptos" w:eastAsia="Calibri" w:hAnsi="Aptos" w:cs="Times New Roman"/>
                      <w:b/>
                      <w:bCs/>
                      <w:sz w:val="24"/>
                      <w:szCs w:val="24"/>
                      <w:u w:val="single"/>
                    </w:rPr>
                    <w:t xml:space="preserve"> </w:t>
                  </w:r>
                  <w:r w:rsidRPr="008A3741">
                    <w:rPr>
                      <w:rFonts w:ascii="Aptos" w:eastAsia="Calibri" w:hAnsi="Aptos" w:cs="Times New Roman"/>
                      <w:sz w:val="24"/>
                      <w:szCs w:val="24"/>
                    </w:rPr>
                    <w:t>Respecting human rights and personal privacy is paramount. It is in line with these principles that I make this request for the removal of irrelevant</w:t>
                  </w:r>
                  <w:r w:rsidRPr="008A3741">
                    <w:rPr>
                      <w:rFonts w:ascii="Aptos" w:eastAsia="Calibri" w:hAnsi="Aptos" w:cs="Times New Roman"/>
                      <w:b/>
                      <w:bCs/>
                      <w:sz w:val="24"/>
                      <w:szCs w:val="24"/>
                    </w:rPr>
                    <w:t xml:space="preserve"> "</w:t>
                  </w:r>
                  <w:r w:rsidRPr="008A3741">
                    <w:rPr>
                      <w:rFonts w:ascii="Aptos" w:eastAsia="Calibri" w:hAnsi="Aptos" w:cs="Times New Roman"/>
                      <w:b/>
                      <w:bCs/>
                      <w:sz w:val="24"/>
                      <w:szCs w:val="24"/>
                      <w:u w:val="single"/>
                    </w:rPr>
                    <w:t>JEWELLERY</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entries from the ACRO Report.</w:t>
                  </w:r>
                </w:p>
                <w:p w14:paraId="3C642C6B" w14:textId="77777777" w:rsidR="00EB3D85" w:rsidRPr="008A3741" w:rsidRDefault="00EB3D85" w:rsidP="00EB3D85">
                  <w:pPr>
                    <w:rPr>
                      <w:rFonts w:ascii="Aptos" w:eastAsia="Calibri" w:hAnsi="Aptos" w:cs="Times New Roman"/>
                      <w:sz w:val="24"/>
                      <w:szCs w:val="24"/>
                      <w:lang w:eastAsia="en-GB"/>
                    </w:rPr>
                  </w:pPr>
                </w:p>
                <w:p w14:paraId="6A08E5E7" w14:textId="77777777" w:rsidR="00EB3D85" w:rsidRPr="008A3741"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rPr>
                    <w:t xml:space="preserve">Jewellery </w:t>
                  </w:r>
                  <w:r w:rsidRPr="008A3741">
                    <w:rPr>
                      <w:rFonts w:ascii="Aptos" w:eastAsia="Calibri" w:hAnsi="Aptos" w:cs="Times New Roman"/>
                      <w:sz w:val="24"/>
                      <w:szCs w:val="24"/>
                    </w:rPr>
                    <w:t>=</w:t>
                  </w:r>
                </w:p>
                <w:p w14:paraId="7268B15F" w14:textId="77777777" w:rsidR="00EB3D85" w:rsidRPr="008A3741" w:rsidRDefault="00EB3D85" w:rsidP="00EB3D85">
                  <w:pPr>
                    <w:rPr>
                      <w:rFonts w:ascii="Aptos" w:eastAsia="Calibri" w:hAnsi="Aptos" w:cs="Times New Roman"/>
                      <w:sz w:val="24"/>
                      <w:szCs w:val="24"/>
                      <w:lang w:eastAsia="en-GB"/>
                    </w:rPr>
                  </w:pPr>
                </w:p>
                <w:p w14:paraId="35697D47" w14:textId="77777777" w:rsidR="00EB3D85" w:rsidRPr="008A3741" w:rsidRDefault="00EB3D85" w:rsidP="00EB3D85">
                  <w:pPr>
                    <w:numPr>
                      <w:ilvl w:val="0"/>
                      <w:numId w:val="1441"/>
                    </w:numPr>
                    <w:rPr>
                      <w:rFonts w:ascii="Aptos" w:eastAsia="Times New Roman" w:hAnsi="Aptos" w:cs="Times New Roman"/>
                      <w:b/>
                      <w:bCs/>
                      <w:kern w:val="0"/>
                      <w:sz w:val="24"/>
                      <w:szCs w:val="24"/>
                      <w:u w:val="single"/>
                      <w:lang w:eastAsia="en-GB"/>
                      <w14:ligatures w14:val="none"/>
                    </w:rPr>
                  </w:pPr>
                  <w:r w:rsidRPr="008A3741">
                    <w:rPr>
                      <w:rFonts w:ascii="Aptos" w:eastAsia="Times New Roman" w:hAnsi="Aptos" w:cs="Times New Roman"/>
                      <w:b/>
                      <w:bCs/>
                      <w:kern w:val="0"/>
                      <w:sz w:val="24"/>
                      <w:szCs w:val="24"/>
                      <w:u w:val="single"/>
                      <w:lang w:eastAsia="en-GB"/>
                      <w14:ligatures w14:val="none"/>
                    </w:rPr>
                    <w:t>Jewellery 1</w:t>
                  </w:r>
                </w:p>
                <w:p w14:paraId="2AF7D8B2"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0140FE95"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Earring / Earring Left Ear</w:t>
                  </w:r>
                </w:p>
                <w:p w14:paraId="35734C68" w14:textId="77777777" w:rsidR="00EB3D85" w:rsidRPr="008A3741" w:rsidRDefault="00EB3D85" w:rsidP="00EB3D85">
                  <w:pPr>
                    <w:numPr>
                      <w:ilvl w:val="0"/>
                      <w:numId w:val="1446"/>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2347070E" w14:textId="77777777" w:rsidR="00EB3D85" w:rsidRPr="008A3741" w:rsidRDefault="00EB3D85" w:rsidP="00EB3D85">
                  <w:pPr>
                    <w:tabs>
                      <w:tab w:val="left" w:pos="2023"/>
                    </w:tabs>
                    <w:rPr>
                      <w:rFonts w:ascii="Aptos" w:eastAsia="Calibri" w:hAnsi="Aptos" w:cs="Times New Roman"/>
                      <w:sz w:val="24"/>
                      <w:szCs w:val="24"/>
                    </w:rPr>
                  </w:pPr>
                </w:p>
                <w:p w14:paraId="76E657C9" w14:textId="77777777" w:rsidR="00EB3D85" w:rsidRPr="008A3741" w:rsidRDefault="00EB3D85" w:rsidP="00EB3D85">
                  <w:pPr>
                    <w:numPr>
                      <w:ilvl w:val="0"/>
                      <w:numId w:val="144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2</w:t>
                  </w:r>
                </w:p>
                <w:p w14:paraId="7DC2A098"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2E97DAAF"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Neck chain / Has Two Gold Rings on Chain</w:t>
                  </w:r>
                </w:p>
                <w:p w14:paraId="12AD41F8" w14:textId="77777777" w:rsidR="00EB3D85" w:rsidRPr="008A3741" w:rsidRDefault="00EB3D85" w:rsidP="00EB3D85">
                  <w:pPr>
                    <w:numPr>
                      <w:ilvl w:val="0"/>
                      <w:numId w:val="1447"/>
                    </w:numPr>
                    <w:tabs>
                      <w:tab w:val="left" w:pos="2023"/>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35 (Cambridgeshire Constabulary)</w:t>
                  </w:r>
                </w:p>
                <w:p w14:paraId="1BC88B22" w14:textId="77777777" w:rsidR="00EB3D85" w:rsidRPr="008A3741" w:rsidRDefault="00EB3D85" w:rsidP="00EB3D85">
                  <w:pPr>
                    <w:ind w:left="720"/>
                    <w:contextualSpacing/>
                    <w:rPr>
                      <w:rFonts w:ascii="Aptos" w:eastAsia="Calibri" w:hAnsi="Aptos" w:cs="Times New Roman"/>
                      <w:b/>
                      <w:bCs/>
                      <w:sz w:val="24"/>
                      <w:szCs w:val="24"/>
                      <w:u w:val="single"/>
                    </w:rPr>
                  </w:pPr>
                </w:p>
                <w:p w14:paraId="778E4820" w14:textId="77777777" w:rsidR="00EB3D85" w:rsidRPr="008A3741" w:rsidRDefault="00EB3D85" w:rsidP="00EB3D85">
                  <w:pPr>
                    <w:numPr>
                      <w:ilvl w:val="0"/>
                      <w:numId w:val="1443"/>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3</w:t>
                  </w:r>
                </w:p>
                <w:p w14:paraId="2871FD58"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3810ED6A"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Description</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Earring / L/Ear</w:t>
                  </w:r>
                </w:p>
                <w:p w14:paraId="7C70CA2E" w14:textId="77777777" w:rsidR="00EB3D85" w:rsidRPr="008A3741" w:rsidRDefault="00EB3D85" w:rsidP="00EB3D85">
                  <w:pPr>
                    <w:numPr>
                      <w:ilvl w:val="0"/>
                      <w:numId w:val="1448"/>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0E093C47" w14:textId="77777777" w:rsidR="00EB3D85" w:rsidRPr="008A3741" w:rsidRDefault="00EB3D85" w:rsidP="00EB3D85">
                  <w:pPr>
                    <w:ind w:left="720"/>
                    <w:contextualSpacing/>
                    <w:rPr>
                      <w:rFonts w:ascii="Aptos" w:eastAsia="Calibri" w:hAnsi="Aptos" w:cs="Times New Roman"/>
                      <w:b/>
                      <w:bCs/>
                      <w:sz w:val="24"/>
                      <w:szCs w:val="24"/>
                      <w:u w:val="single"/>
                    </w:rPr>
                  </w:pPr>
                </w:p>
                <w:p w14:paraId="135A231F" w14:textId="77777777" w:rsidR="00EB3D85" w:rsidRPr="008A3741" w:rsidRDefault="00EB3D85" w:rsidP="00EB3D85">
                  <w:pPr>
                    <w:numPr>
                      <w:ilvl w:val="0"/>
                      <w:numId w:val="1444"/>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4</w:t>
                  </w:r>
                </w:p>
                <w:p w14:paraId="04022000"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60925B44"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Neck chain / A Studded Boxing Glove Pend Ant</w:t>
                  </w:r>
                </w:p>
                <w:p w14:paraId="69C4338A" w14:textId="77777777" w:rsidR="00EB3D85" w:rsidRPr="008A3741" w:rsidRDefault="00EB3D85" w:rsidP="00EB3D85">
                  <w:pPr>
                    <w:numPr>
                      <w:ilvl w:val="0"/>
                      <w:numId w:val="1449"/>
                    </w:numPr>
                    <w:tabs>
                      <w:tab w:val="left" w:pos="2074"/>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26FA2E4B" w14:textId="77777777" w:rsidR="00EB3D85" w:rsidRPr="008A3741" w:rsidRDefault="00EB3D85" w:rsidP="00EB3D85">
                  <w:pPr>
                    <w:ind w:left="720"/>
                    <w:contextualSpacing/>
                    <w:rPr>
                      <w:rFonts w:ascii="Aptos" w:eastAsia="Calibri" w:hAnsi="Aptos" w:cs="Times New Roman"/>
                      <w:b/>
                      <w:bCs/>
                      <w:sz w:val="24"/>
                      <w:szCs w:val="24"/>
                      <w:u w:val="single"/>
                    </w:rPr>
                  </w:pPr>
                </w:p>
                <w:p w14:paraId="66CEC212" w14:textId="77777777" w:rsidR="00EB3D85" w:rsidRPr="008A3741" w:rsidRDefault="00EB3D85" w:rsidP="00EB3D85">
                  <w:pPr>
                    <w:numPr>
                      <w:ilvl w:val="0"/>
                      <w:numId w:val="1445"/>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Jewellery 5</w:t>
                  </w:r>
                </w:p>
                <w:p w14:paraId="24F809AD"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Jewellery</w:t>
                  </w:r>
                </w:p>
                <w:p w14:paraId="5A980338"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Description: </w:t>
                  </w:r>
                  <w:r w:rsidRPr="008A3741">
                    <w:rPr>
                      <w:rFonts w:ascii="Aptos" w:eastAsia="Calibri" w:hAnsi="Aptos" w:cs="Times New Roman"/>
                      <w:sz w:val="24"/>
                      <w:szCs w:val="24"/>
                    </w:rPr>
                    <w:t>Neck chain / YM Chain with Boxing Glove</w:t>
                  </w:r>
                </w:p>
                <w:p w14:paraId="14C05F3A" w14:textId="77777777" w:rsidR="00EB3D85" w:rsidRPr="008A3741" w:rsidRDefault="00EB3D85" w:rsidP="00EB3D85">
                  <w:pPr>
                    <w:numPr>
                      <w:ilvl w:val="0"/>
                      <w:numId w:val="1450"/>
                    </w:numPr>
                    <w:tabs>
                      <w:tab w:val="left" w:pos="215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42 (Essex Police)</w:t>
                  </w:r>
                </w:p>
                <w:p w14:paraId="3311EC6B" w14:textId="77777777" w:rsidR="00EB3D85" w:rsidRPr="008A3741" w:rsidRDefault="00EB3D85" w:rsidP="00EB3D85">
                  <w:pPr>
                    <w:rPr>
                      <w:rFonts w:ascii="Aptos" w:eastAsia="Calibri" w:hAnsi="Aptos" w:cs="Times New Roman"/>
                      <w:sz w:val="24"/>
                      <w:szCs w:val="24"/>
                    </w:rPr>
                  </w:pPr>
                </w:p>
                <w:p w14:paraId="51A78F20" w14:textId="77777777" w:rsidR="00EB3D85" w:rsidRDefault="00EB3D85" w:rsidP="00EB3D85">
                  <w:pPr>
                    <w:numPr>
                      <w:ilvl w:val="0"/>
                      <w:numId w:val="1381"/>
                    </w:numPr>
                    <w:contextualSpacing/>
                    <w:rPr>
                      <w:rFonts w:ascii="Aptos" w:eastAsia="Calibri" w:hAnsi="Aptos" w:cs="Times New Roman"/>
                      <w:sz w:val="24"/>
                      <w:szCs w:val="24"/>
                      <w:lang w:eastAsia="en-GB"/>
                    </w:rPr>
                  </w:pPr>
                  <w:r w:rsidRPr="008A3741">
                    <w:rPr>
                      <w:rFonts w:ascii="Aptos" w:eastAsia="Calibri" w:hAnsi="Aptos" w:cs="Times New Roman"/>
                      <w:sz w:val="24"/>
                      <w:szCs w:val="24"/>
                    </w:rPr>
                    <w:t>I sincerely hope that these reasons demonstrate the necessity of removing these specific "JEWELLERY" entries from the ACRO Report, as they establish that the inclusion of this information is not only unwarranted but also poses potential risks to privacy, fairness, and the efficient operation of law enforcement processes.</w:t>
                  </w:r>
                </w:p>
                <w:p w14:paraId="26875F1B" w14:textId="77777777" w:rsidR="00B23E0F" w:rsidRDefault="00B23E0F" w:rsidP="00B23E0F">
                  <w:pPr>
                    <w:ind w:left="360"/>
                    <w:contextualSpacing/>
                    <w:rPr>
                      <w:rFonts w:ascii="Aptos" w:eastAsia="Calibri" w:hAnsi="Aptos" w:cs="Times New Roman"/>
                      <w:sz w:val="24"/>
                      <w:szCs w:val="24"/>
                      <w:lang w:eastAsia="en-GB"/>
                    </w:rPr>
                  </w:pPr>
                </w:p>
                <w:p w14:paraId="6DD282CF" w14:textId="77777777" w:rsidR="00714434" w:rsidRPr="00B23E0F" w:rsidRDefault="00714434" w:rsidP="00714434">
                  <w:pPr>
                    <w:contextualSpacing/>
                    <w:rPr>
                      <w:rFonts w:ascii="Aptos" w:eastAsia="Calibri" w:hAnsi="Aptos" w:cs="Times New Roman"/>
                      <w:b/>
                      <w:bCs/>
                      <w:sz w:val="24"/>
                      <w:szCs w:val="24"/>
                      <w:lang w:eastAsia="en-GB"/>
                    </w:rPr>
                  </w:pPr>
                  <w:r w:rsidRPr="00B23E0F">
                    <w:rPr>
                      <w:rFonts w:ascii="Aptos" w:eastAsia="Calibri" w:hAnsi="Aptos" w:cs="Times New Roman"/>
                      <w:b/>
                      <w:bCs/>
                      <w:sz w:val="24"/>
                      <w:szCs w:val="24"/>
                      <w:highlight w:val="green"/>
                    </w:rPr>
                    <w:t xml:space="preserve">NO </w:t>
                  </w:r>
                  <w:r w:rsidRPr="00714434">
                    <w:rPr>
                      <w:rFonts w:ascii="Aptos" w:eastAsia="Calibri" w:hAnsi="Aptos" w:cs="Times New Roman"/>
                      <w:b/>
                      <w:bCs/>
                      <w:sz w:val="24"/>
                      <w:szCs w:val="24"/>
                      <w:highlight w:val="green"/>
                    </w:rPr>
                    <w:t>Dates or ID</w:t>
                  </w:r>
                </w:p>
                <w:p w14:paraId="77786A64" w14:textId="77777777" w:rsidR="00EB3D85" w:rsidRPr="008A3741" w:rsidRDefault="00EB3D85" w:rsidP="00EB3D85">
                  <w:pPr>
                    <w:contextualSpacing/>
                    <w:rPr>
                      <w:rFonts w:ascii="Aptos" w:eastAsia="Calibri" w:hAnsi="Aptos" w:cs="Times New Roman"/>
                      <w:sz w:val="24"/>
                      <w:szCs w:val="24"/>
                    </w:rPr>
                  </w:pPr>
                </w:p>
                <w:p w14:paraId="619668E9" w14:textId="77777777" w:rsidR="00EB3D85" w:rsidRPr="008A3741" w:rsidRDefault="00EB3D85" w:rsidP="00EB3D85">
                  <w:pPr>
                    <w:contextualSpacing/>
                    <w:rPr>
                      <w:rFonts w:ascii="Aptos" w:eastAsia="Calibri" w:hAnsi="Aptos" w:cs="Times New Roman"/>
                      <w:sz w:val="24"/>
                      <w:szCs w:val="24"/>
                    </w:rPr>
                  </w:pPr>
                </w:p>
              </w:tc>
            </w:tr>
          </w:tbl>
          <w:p w14:paraId="42B12628" w14:textId="77777777" w:rsidR="00EB3D85" w:rsidRPr="008A3741" w:rsidRDefault="00EB3D85" w:rsidP="008077E0">
            <w:pPr>
              <w:rPr>
                <w:rFonts w:ascii="Aptos" w:hAnsi="Aptos"/>
                <w:sz w:val="24"/>
                <w:szCs w:val="24"/>
              </w:rPr>
            </w:pPr>
          </w:p>
          <w:p w14:paraId="28F93099"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3001"/>
              <w:gridCol w:w="1897"/>
              <w:gridCol w:w="1695"/>
              <w:gridCol w:w="1677"/>
              <w:gridCol w:w="1677"/>
            </w:tblGrid>
            <w:tr w:rsidR="00EB3D85" w:rsidRPr="008A3741" w14:paraId="024EE20F"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06D56B1B" w14:textId="77777777" w:rsidTr="00DE4952">
                    <w:tc>
                      <w:tcPr>
                        <w:tcW w:w="1555" w:type="dxa"/>
                      </w:tcPr>
                      <w:p w14:paraId="4D13ACB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Claim-Sheet</w:t>
                        </w:r>
                      </w:p>
                    </w:tc>
                  </w:tr>
                </w:tbl>
                <w:p w14:paraId="447AABFF"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75789100"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31253087" w14:textId="06E760C8"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7AC36B2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35F3B022"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60B8DBE5"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2ED8CE56"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(Any Other Police Archived Data)</w:t>
                  </w:r>
                </w:p>
                <w:p w14:paraId="4E709388"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442004B5" w14:textId="77777777" w:rsidTr="00DE4952">
                    <w:tc>
                      <w:tcPr>
                        <w:tcW w:w="1555" w:type="dxa"/>
                      </w:tcPr>
                      <w:p w14:paraId="4FD89D86"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(O15)</w:t>
                        </w:r>
                      </w:p>
                    </w:tc>
                  </w:tr>
                </w:tbl>
                <w:p w14:paraId="1B61643B"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6A27199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27431CE3"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15</w:t>
                  </w:r>
                </w:p>
              </w:tc>
              <w:tc>
                <w:tcPr>
                  <w:tcW w:w="2653" w:type="dxa"/>
                  <w:shd w:val="clear" w:color="auto" w:fill="DAE9F7" w:themeFill="text2" w:themeFillTint="1A"/>
                </w:tcPr>
                <w:p w14:paraId="54B7F639"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ITEMS</w:t>
                  </w:r>
                </w:p>
              </w:tc>
              <w:tc>
                <w:tcPr>
                  <w:tcW w:w="1677" w:type="dxa"/>
                  <w:shd w:val="clear" w:color="auto" w:fill="DAE9F7" w:themeFill="text2" w:themeFillTint="1A"/>
                </w:tcPr>
                <w:p w14:paraId="306DDDAC"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499" w:type="dxa"/>
                  <w:shd w:val="clear" w:color="auto" w:fill="DAE9F7" w:themeFill="text2" w:themeFillTint="1A"/>
                </w:tcPr>
                <w:p w14:paraId="01DDD7B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83" w:type="dxa"/>
                  <w:shd w:val="clear" w:color="auto" w:fill="DAE9F7" w:themeFill="text2" w:themeFillTint="1A"/>
                </w:tcPr>
                <w:p w14:paraId="36A96537"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483" w:type="dxa"/>
                  <w:shd w:val="clear" w:color="auto" w:fill="DAE9F7" w:themeFill="text2" w:themeFillTint="1A"/>
                </w:tcPr>
                <w:p w14:paraId="1B9CD1BE"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67E73A74"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7" w:type="dxa"/>
                  <w:shd w:val="clear" w:color="auto" w:fill="DAE9F7" w:themeFill="text2" w:themeFillTint="1A"/>
                </w:tcPr>
                <w:p w14:paraId="790CF50A" w14:textId="77777777" w:rsidR="00EB3D85" w:rsidRPr="008A3741" w:rsidRDefault="00EB3D85" w:rsidP="00EB3D85">
                  <w:pPr>
                    <w:numPr>
                      <w:ilvl w:val="0"/>
                      <w:numId w:val="1866"/>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3" w:type="dxa"/>
                  <w:shd w:val="clear" w:color="auto" w:fill="DAE9F7" w:themeFill="text2" w:themeFillTint="1A"/>
                </w:tcPr>
                <w:p w14:paraId="01217C45" w14:textId="77777777" w:rsidR="00EB3D85" w:rsidRPr="008A3741" w:rsidRDefault="00EB3D85" w:rsidP="00EB3D85">
                  <w:pPr>
                    <w:rPr>
                      <w:rFonts w:ascii="Aptos" w:eastAsia="Calibri" w:hAnsi="Aptos" w:cs="Times New Roman"/>
                      <w:b/>
                      <w:bCs/>
                      <w:sz w:val="24"/>
                      <w:szCs w:val="24"/>
                    </w:rPr>
                  </w:pPr>
                  <w:r w:rsidRPr="00714434">
                    <w:rPr>
                      <w:rFonts w:ascii="Aptos" w:eastAsia="Calibri" w:hAnsi="Aptos" w:cs="Times New Roman"/>
                      <w:b/>
                      <w:bCs/>
                      <w:sz w:val="24"/>
                      <w:szCs w:val="24"/>
                      <w:highlight w:val="green"/>
                    </w:rPr>
                    <w:t>Any other Police Archived Data</w:t>
                  </w:r>
                </w:p>
              </w:tc>
              <w:tc>
                <w:tcPr>
                  <w:tcW w:w="1677" w:type="dxa"/>
                  <w:shd w:val="clear" w:color="auto" w:fill="DAE9F7" w:themeFill="text2" w:themeFillTint="1A"/>
                </w:tcPr>
                <w:p w14:paraId="7CA90B7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8805202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C29374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536632427"/>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99" w:type="dxa"/>
                  <w:shd w:val="clear" w:color="auto" w:fill="DAE9F7" w:themeFill="text2" w:themeFillTint="1A"/>
                </w:tcPr>
                <w:p w14:paraId="543BB2BB"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7458806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1449278"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41571453"/>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83" w:type="dxa"/>
                  <w:shd w:val="clear" w:color="auto" w:fill="DAE9F7" w:themeFill="text2" w:themeFillTint="1A"/>
                </w:tcPr>
                <w:p w14:paraId="0EB3B39A"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686979548"/>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1EFDE2A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430090370"/>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483" w:type="dxa"/>
                  <w:shd w:val="clear" w:color="auto" w:fill="DAE9F7" w:themeFill="text2" w:themeFillTint="1A"/>
                </w:tcPr>
                <w:p w14:paraId="0CECF3F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2168998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79590A26"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88753360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7EEA31E"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752" w:type="dxa"/>
                  <w:gridSpan w:val="6"/>
                  <w:shd w:val="clear" w:color="auto" w:fill="DAE9F7" w:themeFill="text2" w:themeFillTint="1A"/>
                </w:tcPr>
                <w:p w14:paraId="2CBA6EA6" w14:textId="77777777" w:rsidR="00EB3D85" w:rsidRPr="008A3741" w:rsidRDefault="00EB3D85" w:rsidP="00EB3D85">
                  <w:pPr>
                    <w:rPr>
                      <w:rFonts w:ascii="Aptos" w:eastAsia="Calibri" w:hAnsi="Aptos" w:cs="Times New Roman"/>
                      <w:b/>
                      <w:bCs/>
                      <w:sz w:val="24"/>
                      <w:szCs w:val="24"/>
                      <w:u w:val="single"/>
                    </w:rPr>
                  </w:pPr>
                </w:p>
                <w:p w14:paraId="0733AF79" w14:textId="2AB52E92"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4DF6E46" w14:textId="77777777" w:rsidR="00EB3D85" w:rsidRPr="008A3741" w:rsidRDefault="00EB3D85" w:rsidP="00EB3D85">
                  <w:pPr>
                    <w:rPr>
                      <w:rFonts w:ascii="Aptos" w:eastAsia="Calibri" w:hAnsi="Aptos" w:cs="Times New Roman"/>
                      <w:b/>
                      <w:bCs/>
                      <w:sz w:val="24"/>
                      <w:szCs w:val="24"/>
                      <w:u w:val="single"/>
                    </w:rPr>
                  </w:pPr>
                </w:p>
                <w:p w14:paraId="071CDEE4" w14:textId="398E5135" w:rsidR="00EB3D85" w:rsidRPr="008A3741" w:rsidRDefault="00EB3D85" w:rsidP="00EB3D85">
                  <w:pPr>
                    <w:numPr>
                      <w:ilvl w:val="0"/>
                      <w:numId w:val="621"/>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OTHER DETAILS</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591376"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799F7923" w14:textId="77777777" w:rsidR="00EB3D85" w:rsidRPr="008A3741" w:rsidRDefault="00EB3D85" w:rsidP="00EB3D85">
                  <w:pPr>
                    <w:numPr>
                      <w:ilvl w:val="0"/>
                      <w:numId w:val="626"/>
                    </w:numPr>
                    <w:ind w:left="924"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 xml:space="preserve">--  </w:t>
                  </w:r>
                </w:p>
                <w:p w14:paraId="75F72946"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sz w:val="24"/>
                      <w:szCs w:val="24"/>
                    </w:rPr>
                    <w:t>For</w:t>
                  </w:r>
                </w:p>
                <w:p w14:paraId="25F7627C"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OTHER INFORMATION</w:t>
                  </w:r>
                </w:p>
                <w:p w14:paraId="1E89F2DC"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ACRO 2017</w:t>
                  </w:r>
                </w:p>
                <w:p w14:paraId="2D36A429" w14:textId="77777777" w:rsidR="00EB3D85" w:rsidRPr="008A3741" w:rsidRDefault="00EB3D85" w:rsidP="00EB3D85">
                  <w:pPr>
                    <w:ind w:left="720"/>
                    <w:contextualSpacing/>
                    <w:jc w:val="center"/>
                    <w:rPr>
                      <w:rFonts w:ascii="Aptos" w:eastAsia="Calibri" w:hAnsi="Aptos" w:cs="Times New Roman"/>
                      <w:b/>
                      <w:bCs/>
                      <w:kern w:val="0"/>
                      <w:sz w:val="24"/>
                      <w:szCs w:val="24"/>
                      <w:highlight w:val="green"/>
                      <w:u w:val="single"/>
                      <w14:ligatures w14:val="none"/>
                    </w:rPr>
                  </w:pPr>
                  <w:r w:rsidRPr="008A3741">
                    <w:rPr>
                      <w:rFonts w:ascii="Aptos" w:eastAsia="Calibri" w:hAnsi="Aptos" w:cs="Times New Roman"/>
                      <w:b/>
                      <w:bCs/>
                      <w:kern w:val="0"/>
                      <w:sz w:val="24"/>
                      <w:szCs w:val="24"/>
                      <w:highlight w:val="green"/>
                      <w:u w:val="single"/>
                      <w14:ligatures w14:val="none"/>
                    </w:rPr>
                    <w:t>ASBO</w:t>
                  </w:r>
                </w:p>
                <w:p w14:paraId="24448240" w14:textId="77777777" w:rsidR="00EB3D85" w:rsidRPr="008A3741" w:rsidRDefault="00EB3D85" w:rsidP="00EB3D85">
                  <w:pPr>
                    <w:ind w:left="720"/>
                    <w:contextualSpacing/>
                    <w:jc w:val="center"/>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highlight w:val="green"/>
                      <w:u w:val="single"/>
                      <w14:ligatures w14:val="none"/>
                    </w:rPr>
                    <w:t>RAVES</w:t>
                  </w:r>
                </w:p>
                <w:p w14:paraId="7345A46B" w14:textId="77777777" w:rsidR="00EB3D85" w:rsidRPr="008A3741" w:rsidRDefault="00EB3D85" w:rsidP="00EB3D85">
                  <w:pPr>
                    <w:ind w:left="720"/>
                    <w:contextualSpacing/>
                    <w:jc w:val="center"/>
                    <w:rPr>
                      <w:rFonts w:ascii="Aptos" w:eastAsia="Calibri" w:hAnsi="Aptos" w:cs="Times New Roman"/>
                      <w:b/>
                      <w:bCs/>
                      <w:kern w:val="0"/>
                      <w:sz w:val="24"/>
                      <w:szCs w:val="24"/>
                      <w:u w:val="single"/>
                      <w14:ligatures w14:val="none"/>
                    </w:rPr>
                  </w:pPr>
                </w:p>
                <w:p w14:paraId="51C18E89"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General Information</w:t>
                  </w:r>
                </w:p>
                <w:p w14:paraId="09860CBE" w14:textId="77777777" w:rsidR="00EB3D85" w:rsidRPr="008A3741" w:rsidRDefault="00EB3D85" w:rsidP="00EB3D85">
                  <w:pPr>
                    <w:numPr>
                      <w:ilvl w:val="0"/>
                      <w:numId w:val="1328"/>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This document provides </w:t>
                  </w:r>
                  <w:r w:rsidRPr="00093E0E">
                    <w:rPr>
                      <w:rFonts w:ascii="Aptos" w:eastAsia="Calibri" w:hAnsi="Aptos" w:cs="Times New Roman"/>
                      <w:kern w:val="0"/>
                      <w:sz w:val="24"/>
                      <w:szCs w:val="24"/>
                      <w:highlight w:val="green"/>
                      <w14:ligatures w14:val="none"/>
                    </w:rPr>
                    <w:t xml:space="preserve">insight into </w:t>
                  </w:r>
                  <w:bookmarkStart w:id="14" w:name="_Hlk144728680"/>
                  <w:r w:rsidRPr="00093E0E">
                    <w:rPr>
                      <w:rFonts w:ascii="Aptos" w:eastAsia="Calibri" w:hAnsi="Aptos" w:cs="Times New Roman"/>
                      <w:kern w:val="0"/>
                      <w:sz w:val="24"/>
                      <w:szCs w:val="24"/>
                      <w:highlight w:val="green"/>
                      <w14:ligatures w14:val="none"/>
                    </w:rPr>
                    <w:t>the Now Claimants</w:t>
                  </w:r>
                  <w:bookmarkEnd w:id="14"/>
                  <w:r w:rsidRPr="00093E0E">
                    <w:rPr>
                      <w:rFonts w:ascii="Aptos" w:eastAsia="Calibri" w:hAnsi="Aptos" w:cs="Times New Roman"/>
                      <w:kern w:val="0"/>
                      <w:sz w:val="24"/>
                      <w:szCs w:val="24"/>
                      <w:highlight w:val="green"/>
                      <w14:ligatures w14:val="none"/>
                    </w:rPr>
                    <w:t xml:space="preserve"> criminal records for the years </w:t>
                  </w:r>
                  <w:r w:rsidRPr="00093E0E">
                    <w:rPr>
                      <w:rFonts w:ascii="Aptos" w:eastAsia="Calibri" w:hAnsi="Aptos" w:cs="Times New Roman"/>
                      <w:b/>
                      <w:bCs/>
                      <w:kern w:val="0"/>
                      <w:sz w:val="24"/>
                      <w:szCs w:val="24"/>
                      <w:highlight w:val="green"/>
                      <w:u w:val="single"/>
                      <w14:ligatures w14:val="none"/>
                    </w:rPr>
                    <w:t>2017</w:t>
                  </w:r>
                  <w:r w:rsidRPr="00093E0E">
                    <w:rPr>
                      <w:rFonts w:ascii="Aptos" w:eastAsia="Calibri" w:hAnsi="Aptos" w:cs="Times New Roman"/>
                      <w:kern w:val="0"/>
                      <w:sz w:val="24"/>
                      <w:szCs w:val="24"/>
                      <w:highlight w:val="green"/>
                      <w14:ligatures w14:val="none"/>
                    </w:rPr>
                    <w:t xml:space="preserve">, </w:t>
                  </w:r>
                  <w:r w:rsidRPr="00093E0E">
                    <w:rPr>
                      <w:rFonts w:ascii="Aptos" w:eastAsia="Calibri" w:hAnsi="Aptos" w:cs="Times New Roman"/>
                      <w:b/>
                      <w:bCs/>
                      <w:kern w:val="0"/>
                      <w:sz w:val="24"/>
                      <w:szCs w:val="24"/>
                      <w:highlight w:val="green"/>
                      <w:u w:val="single"/>
                      <w14:ligatures w14:val="none"/>
                    </w:rPr>
                    <w:t>2020</w:t>
                  </w:r>
                  <w:r w:rsidRPr="00093E0E">
                    <w:rPr>
                      <w:rFonts w:ascii="Aptos" w:eastAsia="Calibri" w:hAnsi="Aptos" w:cs="Times New Roman"/>
                      <w:kern w:val="0"/>
                      <w:sz w:val="24"/>
                      <w:szCs w:val="24"/>
                      <w:highlight w:val="green"/>
                      <w14:ligatures w14:val="none"/>
                    </w:rPr>
                    <w:t xml:space="preserve">, and </w:t>
                  </w:r>
                  <w:r w:rsidRPr="00093E0E">
                    <w:rPr>
                      <w:rFonts w:ascii="Aptos" w:eastAsia="Calibri" w:hAnsi="Aptos" w:cs="Times New Roman"/>
                      <w:b/>
                      <w:bCs/>
                      <w:kern w:val="0"/>
                      <w:sz w:val="24"/>
                      <w:szCs w:val="24"/>
                      <w:highlight w:val="green"/>
                      <w:u w:val="single"/>
                      <w14:ligatures w14:val="none"/>
                    </w:rPr>
                    <w:t>2021</w:t>
                  </w:r>
                  <w:r w:rsidRPr="00093E0E">
                    <w:rPr>
                      <w:rFonts w:ascii="Aptos" w:eastAsia="Calibri" w:hAnsi="Aptos" w:cs="Times New Roman"/>
                      <w:kern w:val="0"/>
                      <w:sz w:val="24"/>
                      <w:szCs w:val="24"/>
                      <w:highlight w:val="green"/>
                      <w14:ligatures w14:val="none"/>
                    </w:rPr>
                    <w:t>,</w:t>
                  </w:r>
                  <w:r w:rsidRPr="008A3741">
                    <w:rPr>
                      <w:rFonts w:ascii="Aptos" w:eastAsia="Calibri" w:hAnsi="Aptos" w:cs="Times New Roman"/>
                      <w:kern w:val="0"/>
                      <w:sz w:val="24"/>
                      <w:szCs w:val="24"/>
                      <w14:ligatures w14:val="none"/>
                    </w:rPr>
                    <w:t xml:space="preserve"> </w:t>
                  </w:r>
                  <w:r w:rsidRPr="00093E0E">
                    <w:rPr>
                      <w:rFonts w:ascii="Aptos" w:eastAsia="Calibri" w:hAnsi="Aptos" w:cs="Times New Roman"/>
                      <w:kern w:val="0"/>
                      <w:sz w:val="24"/>
                      <w:szCs w:val="24"/>
                      <w:highlight w:val="green"/>
                      <w14:ligatures w14:val="none"/>
                    </w:rPr>
                    <w:t>sourced from the police national dispatch system</w:t>
                  </w:r>
                  <w:r w:rsidRPr="008A3741">
                    <w:rPr>
                      <w:rFonts w:ascii="Aptos" w:eastAsia="Calibri" w:hAnsi="Aptos" w:cs="Times New Roman"/>
                      <w:kern w:val="0"/>
                      <w:sz w:val="24"/>
                      <w:szCs w:val="24"/>
                      <w14:ligatures w14:val="none"/>
                    </w:rPr>
                    <w:t xml:space="preserve">. Our request for this information, detailed in the attached file labelled as </w:t>
                  </w:r>
                  <w:r w:rsidRPr="008A3741">
                    <w:rPr>
                      <w:rFonts w:ascii="Aptos" w:eastAsia="Calibri" w:hAnsi="Aptos" w:cs="Times New Roman"/>
                      <w:b/>
                      <w:bCs/>
                      <w:kern w:val="0"/>
                      <w:sz w:val="24"/>
                      <w:szCs w:val="24"/>
                      <w14:ligatures w14:val="none"/>
                    </w:rPr>
                    <w:t>"</w:t>
                  </w:r>
                  <w:r w:rsidRPr="00093E0E">
                    <w:rPr>
                      <w:rFonts w:ascii="Aptos" w:eastAsia="Calibri" w:hAnsi="Aptos" w:cs="Times New Roman"/>
                      <w:b/>
                      <w:bCs/>
                      <w:kern w:val="0"/>
                      <w:sz w:val="24"/>
                      <w:szCs w:val="24"/>
                      <w:highlight w:val="green"/>
                      <w:u w:val="single"/>
                      <w14:ligatures w14:val="none"/>
                    </w:rPr>
                    <w:t>Other Information</w:t>
                  </w:r>
                  <w:r w:rsidRPr="008A3741">
                    <w:rPr>
                      <w:rFonts w:ascii="Aptos" w:eastAsia="Calibri" w:hAnsi="Aptos" w:cs="Times New Roman"/>
                      <w:b/>
                      <w:bCs/>
                      <w:kern w:val="0"/>
                      <w:sz w:val="24"/>
                      <w:szCs w:val="24"/>
                      <w:u w:val="single"/>
                      <w14:ligatures w14:val="none"/>
                    </w:rPr>
                    <w:t xml:space="preserve"> / </w:t>
                  </w:r>
                  <w:r w:rsidRPr="00093E0E">
                    <w:rPr>
                      <w:rFonts w:ascii="Aptos" w:eastAsia="Calibri" w:hAnsi="Aptos" w:cs="Times New Roman"/>
                      <w:b/>
                      <w:bCs/>
                      <w:kern w:val="0"/>
                      <w:sz w:val="24"/>
                      <w:szCs w:val="24"/>
                      <w:highlight w:val="green"/>
                      <w:u w:val="single"/>
                      <w14:ligatures w14:val="none"/>
                    </w:rPr>
                    <w:t>Acro 2017</w:t>
                  </w:r>
                  <w:r w:rsidRPr="00093E0E">
                    <w:rPr>
                      <w:rFonts w:ascii="Aptos" w:eastAsia="Calibri" w:hAnsi="Aptos" w:cs="Times New Roman"/>
                      <w:b/>
                      <w:bCs/>
                      <w:kern w:val="0"/>
                      <w:sz w:val="24"/>
                      <w:szCs w:val="24"/>
                      <w:highlight w:val="green"/>
                      <w14:ligatures w14:val="none"/>
                    </w:rPr>
                    <w:t>,"</w:t>
                  </w:r>
                  <w:r w:rsidRPr="008A3741">
                    <w:rPr>
                      <w:rFonts w:ascii="Aptos" w:eastAsia="Calibri" w:hAnsi="Aptos" w:cs="Times New Roman"/>
                      <w:kern w:val="0"/>
                      <w:sz w:val="24"/>
                      <w:szCs w:val="24"/>
                      <w14:ligatures w14:val="none"/>
                    </w:rPr>
                    <w:t xml:space="preserve"> is </w:t>
                  </w:r>
                  <w:r w:rsidRPr="00093E0E">
                    <w:rPr>
                      <w:rFonts w:ascii="Aptos" w:eastAsia="Calibri" w:hAnsi="Aptos" w:cs="Times New Roman"/>
                      <w:kern w:val="0"/>
                      <w:sz w:val="24"/>
                      <w:szCs w:val="24"/>
                      <w:highlight w:val="green"/>
                      <w14:ligatures w14:val="none"/>
                    </w:rPr>
                    <w:t>motivated by several key factors.</w:t>
                  </w:r>
                </w:p>
                <w:p w14:paraId="76A388DF" w14:textId="77777777" w:rsidR="00EB3D85" w:rsidRPr="008A3741" w:rsidRDefault="00EB3D85" w:rsidP="00EB3D85">
                  <w:pPr>
                    <w:ind w:left="360"/>
                    <w:contextualSpacing/>
                    <w:rPr>
                      <w:rFonts w:ascii="Aptos" w:eastAsia="Calibri" w:hAnsi="Aptos" w:cs="Times New Roman"/>
                      <w:kern w:val="0"/>
                      <w:sz w:val="24"/>
                      <w:szCs w:val="24"/>
                      <w14:ligatures w14:val="none"/>
                    </w:rPr>
                  </w:pPr>
                </w:p>
                <w:p w14:paraId="7AC6C786" w14:textId="77777777" w:rsidR="00EB3D85" w:rsidRPr="00093E0E" w:rsidRDefault="00EB3D85" w:rsidP="00EB3D85">
                  <w:pPr>
                    <w:numPr>
                      <w:ilvl w:val="0"/>
                      <w:numId w:val="1327"/>
                    </w:numPr>
                    <w:ind w:left="360"/>
                    <w:contextualSpacing/>
                    <w:rPr>
                      <w:rFonts w:ascii="Aptos" w:eastAsia="Calibri" w:hAnsi="Aptos" w:cs="Times New Roman"/>
                      <w:b/>
                      <w:bCs/>
                      <w:kern w:val="0"/>
                      <w:sz w:val="24"/>
                      <w:szCs w:val="24"/>
                      <w:highlight w:val="green"/>
                      <w:u w:val="single"/>
                      <w14:ligatures w14:val="none"/>
                    </w:rPr>
                  </w:pPr>
                  <w:r w:rsidRPr="00093E0E">
                    <w:rPr>
                      <w:rFonts w:ascii="Aptos" w:eastAsia="Calibri" w:hAnsi="Aptos" w:cs="Times New Roman"/>
                      <w:b/>
                      <w:bCs/>
                      <w:kern w:val="0"/>
                      <w:sz w:val="24"/>
                      <w:szCs w:val="24"/>
                      <w:highlight w:val="green"/>
                      <w:u w:val="single"/>
                      <w14:ligatures w14:val="none"/>
                    </w:rPr>
                    <w:t>A Brief Overview</w:t>
                  </w:r>
                </w:p>
                <w:p w14:paraId="36E14AE7" w14:textId="76A85BE5" w:rsidR="00EB3D85" w:rsidRPr="00271A64" w:rsidRDefault="00EB3D85" w:rsidP="00EB3D85">
                  <w:pPr>
                    <w:numPr>
                      <w:ilvl w:val="0"/>
                      <w:numId w:val="1329"/>
                    </w:numPr>
                    <w:ind w:left="720"/>
                    <w:contextualSpacing/>
                    <w:rPr>
                      <w:rFonts w:ascii="Aptos" w:eastAsia="Calibri" w:hAnsi="Aptos" w:cs="Times New Roman"/>
                      <w:kern w:val="0"/>
                      <w:sz w:val="24"/>
                      <w:szCs w:val="24"/>
                      <w:highlight w:val="green"/>
                      <w14:ligatures w14:val="none"/>
                    </w:rPr>
                  </w:pPr>
                  <w:r w:rsidRPr="008A3741">
                    <w:rPr>
                      <w:rFonts w:ascii="Aptos" w:eastAsia="Calibri" w:hAnsi="Aptos" w:cs="Times New Roman"/>
                      <w:kern w:val="0"/>
                      <w:sz w:val="24"/>
                      <w:szCs w:val="24"/>
                      <w14:ligatures w14:val="none"/>
                    </w:rPr>
                    <w:t xml:space="preserve">One of the primary motivations </w:t>
                  </w:r>
                  <w:r w:rsidRPr="00F576FA">
                    <w:rPr>
                      <w:rFonts w:ascii="Aptos" w:eastAsia="Calibri" w:hAnsi="Aptos" w:cs="Times New Roman"/>
                      <w:kern w:val="0"/>
                      <w:sz w:val="24"/>
                      <w:szCs w:val="24"/>
                      <w:highlight w:val="green"/>
                      <w14:ligatures w14:val="none"/>
                    </w:rPr>
                    <w:t>behind Our requesting of the ACRO Report</w:t>
                  </w:r>
                  <w:r w:rsidRPr="008A3741">
                    <w:rPr>
                      <w:rFonts w:ascii="Aptos" w:eastAsia="Calibri" w:hAnsi="Aptos" w:cs="Times New Roman"/>
                      <w:kern w:val="0"/>
                      <w:sz w:val="24"/>
                      <w:szCs w:val="24"/>
                      <w14:ligatures w14:val="none"/>
                    </w:rPr>
                    <w:t xml:space="preserve"> stems from a </w:t>
                  </w:r>
                  <w:r w:rsidR="00093E0E" w:rsidRPr="00093E0E">
                    <w:rPr>
                      <w:rFonts w:ascii="Aptos" w:eastAsia="Calibri" w:hAnsi="Aptos" w:cs="Times New Roman"/>
                      <w:kern w:val="0"/>
                      <w:sz w:val="24"/>
                      <w:szCs w:val="24"/>
                      <w:highlight w:val="green"/>
                      <w14:ligatures w14:val="none"/>
                    </w:rPr>
                    <w:t>Government</w:t>
                  </w:r>
                  <w:r w:rsidRPr="00093E0E">
                    <w:rPr>
                      <w:rFonts w:ascii="Aptos" w:eastAsia="Calibri" w:hAnsi="Aptos" w:cs="Times New Roman"/>
                      <w:kern w:val="0"/>
                      <w:sz w:val="24"/>
                      <w:szCs w:val="24"/>
                      <w:highlight w:val="green"/>
                      <w14:ligatures w14:val="none"/>
                    </w:rPr>
                    <w:t>-issued ASBO</w:t>
                  </w:r>
                  <w:r w:rsidRPr="008A3741">
                    <w:rPr>
                      <w:rFonts w:ascii="Aptos" w:eastAsia="Calibri" w:hAnsi="Aptos" w:cs="Times New Roman"/>
                      <w:b/>
                      <w:bCs/>
                      <w:kern w:val="0"/>
                      <w:sz w:val="24"/>
                      <w:szCs w:val="24"/>
                      <w14:ligatures w14:val="none"/>
                    </w:rPr>
                    <w:t xml:space="preserve"> “</w:t>
                  </w:r>
                  <w:r w:rsidRPr="008A3741">
                    <w:rPr>
                      <w:rFonts w:ascii="Aptos" w:eastAsia="Calibri" w:hAnsi="Aptos" w:cs="Times New Roman"/>
                      <w:b/>
                      <w:bCs/>
                      <w:kern w:val="0"/>
                      <w:sz w:val="24"/>
                      <w:szCs w:val="24"/>
                      <w:u w:val="single"/>
                      <w14:ligatures w14:val="none"/>
                    </w:rPr>
                    <w:t>Anti-Social Behaviour Order</w:t>
                  </w:r>
                  <w:r w:rsidR="00271A64">
                    <w:rPr>
                      <w:rFonts w:ascii="Aptos" w:eastAsia="Calibri" w:hAnsi="Aptos" w:cs="Times New Roman"/>
                      <w:b/>
                      <w:bCs/>
                      <w:kern w:val="0"/>
                      <w:sz w:val="24"/>
                      <w:szCs w:val="24"/>
                      <w:u w:val="single"/>
                      <w14:ligatures w14:val="none"/>
                    </w:rPr>
                    <w:t>,</w:t>
                  </w:r>
                  <w:r w:rsidRPr="008A3741">
                    <w:rPr>
                      <w:rFonts w:ascii="Aptos" w:eastAsia="Calibri" w:hAnsi="Aptos" w:cs="Times New Roman"/>
                      <w:b/>
                      <w:bCs/>
                      <w:kern w:val="0"/>
                      <w:sz w:val="24"/>
                      <w:szCs w:val="24"/>
                      <w14:ligatures w14:val="none"/>
                    </w:rPr>
                    <w:t>”</w:t>
                  </w:r>
                  <w:r w:rsidRPr="008A3741">
                    <w:rPr>
                      <w:rFonts w:ascii="Aptos" w:eastAsia="Calibri" w:hAnsi="Aptos" w:cs="Times New Roman"/>
                      <w:kern w:val="0"/>
                      <w:sz w:val="24"/>
                      <w:szCs w:val="24"/>
                      <w14:ligatures w14:val="none"/>
                    </w:rPr>
                    <w:t xml:space="preserve"> </w:t>
                  </w:r>
                  <w:r w:rsidR="00271A64" w:rsidRPr="00271A64">
                    <w:rPr>
                      <w:rFonts w:ascii="Aptos" w:eastAsia="Calibri" w:hAnsi="Aptos" w:cs="Times New Roman"/>
                      <w:kern w:val="0"/>
                      <w:sz w:val="24"/>
                      <w:szCs w:val="24"/>
                      <w:highlight w:val="green"/>
                      <w14:ligatures w14:val="none"/>
                    </w:rPr>
                    <w:t xml:space="preserve">an </w:t>
                  </w:r>
                  <w:r w:rsidRPr="00271A64">
                    <w:rPr>
                      <w:rFonts w:ascii="Aptos" w:eastAsia="Calibri" w:hAnsi="Aptos" w:cs="Times New Roman"/>
                      <w:kern w:val="0"/>
                      <w:sz w:val="24"/>
                      <w:szCs w:val="24"/>
                      <w:highlight w:val="green"/>
                      <w14:ligatures w14:val="none"/>
                    </w:rPr>
                    <w:t>application that erroneously subjected the Now Claimant to an arduous 8-year period of imposed conditions</w:t>
                  </w:r>
                  <w:r w:rsidRPr="008A3741">
                    <w:rPr>
                      <w:rFonts w:ascii="Aptos" w:eastAsia="Calibri" w:hAnsi="Aptos" w:cs="Times New Roman"/>
                      <w:kern w:val="0"/>
                      <w:sz w:val="24"/>
                      <w:szCs w:val="24"/>
                      <w14:ligatures w14:val="none"/>
                    </w:rPr>
                    <w:t xml:space="preserve">. </w:t>
                  </w:r>
                  <w:r w:rsidRPr="00271A64">
                    <w:rPr>
                      <w:rFonts w:ascii="Aptos" w:eastAsia="Calibri" w:hAnsi="Aptos" w:cs="Times New Roman"/>
                      <w:kern w:val="0"/>
                      <w:sz w:val="24"/>
                      <w:szCs w:val="24"/>
                      <w:highlight w:val="green"/>
                      <w14:ligatures w14:val="none"/>
                    </w:rPr>
                    <w:t>These unjust conditions detrimentally impacted his prospects, including the ability to run a successful company and maintain a fair standard of living.</w:t>
                  </w:r>
                </w:p>
                <w:p w14:paraId="7C03570E" w14:textId="77777777" w:rsidR="00EB3D85" w:rsidRPr="008A3741" w:rsidRDefault="00EB3D85" w:rsidP="00EB3D85">
                  <w:pPr>
                    <w:ind w:left="720"/>
                    <w:contextualSpacing/>
                    <w:rPr>
                      <w:rFonts w:ascii="Aptos" w:eastAsia="Calibri" w:hAnsi="Aptos" w:cs="Times New Roman"/>
                      <w:kern w:val="0"/>
                      <w:sz w:val="24"/>
                      <w:szCs w:val="24"/>
                      <w14:ligatures w14:val="none"/>
                    </w:rPr>
                  </w:pPr>
                </w:p>
                <w:p w14:paraId="272FBDCE" w14:textId="77777777" w:rsidR="00EB3D85" w:rsidRDefault="00EB3D85" w:rsidP="00EB3D85">
                  <w:pPr>
                    <w:numPr>
                      <w:ilvl w:val="0"/>
                      <w:numId w:val="1327"/>
                    </w:numPr>
                    <w:ind w:left="360"/>
                    <w:contextualSpacing/>
                    <w:rPr>
                      <w:rFonts w:ascii="Aptos" w:eastAsia="Calibri" w:hAnsi="Aptos" w:cs="Times New Roman"/>
                      <w:b/>
                      <w:bCs/>
                      <w:kern w:val="0"/>
                      <w:sz w:val="24"/>
                      <w:szCs w:val="24"/>
                      <w:highlight w:val="cyan"/>
                      <w:u w:val="single"/>
                      <w14:ligatures w14:val="none"/>
                    </w:rPr>
                  </w:pPr>
                  <w:r w:rsidRPr="00BF35E5">
                    <w:rPr>
                      <w:rFonts w:ascii="Aptos" w:eastAsia="Calibri" w:hAnsi="Aptos" w:cs="Times New Roman"/>
                      <w:b/>
                      <w:bCs/>
                      <w:kern w:val="0"/>
                      <w:sz w:val="24"/>
                      <w:szCs w:val="24"/>
                      <w:highlight w:val="cyan"/>
                      <w:u w:val="single"/>
                      <w14:ligatures w14:val="none"/>
                    </w:rPr>
                    <w:t>Why Combine ASBO Order Files and PNC Files?</w:t>
                  </w:r>
                </w:p>
                <w:p w14:paraId="0EAB3CAB" w14:textId="77777777" w:rsidR="000054C4" w:rsidRDefault="000054C4" w:rsidP="000054C4">
                  <w:pPr>
                    <w:ind w:left="360"/>
                    <w:contextualSpacing/>
                    <w:rPr>
                      <w:rFonts w:ascii="Aptos" w:eastAsia="Calibri" w:hAnsi="Aptos" w:cs="Times New Roman"/>
                      <w:b/>
                      <w:bCs/>
                      <w:kern w:val="0"/>
                      <w:sz w:val="24"/>
                      <w:szCs w:val="24"/>
                      <w:highlight w:val="cyan"/>
                      <w:u w:val="single"/>
                      <w14:ligatures w14:val="none"/>
                    </w:rPr>
                  </w:pPr>
                </w:p>
                <w:p w14:paraId="6BA76708" w14:textId="77777777" w:rsidR="000054C4" w:rsidRDefault="000054C4" w:rsidP="00DF5DDE">
                  <w:pPr>
                    <w:contextualSpacing/>
                    <w:rPr>
                      <w:rFonts w:ascii="Aptos" w:eastAsia="Calibri" w:hAnsi="Aptos" w:cs="Times New Roman"/>
                      <w:b/>
                      <w:bCs/>
                      <w:kern w:val="0"/>
                      <w:sz w:val="24"/>
                      <w:szCs w:val="24"/>
                      <w:highlight w:val="cyan"/>
                      <w:u w:val="single"/>
                      <w14:ligatures w14:val="none"/>
                    </w:rPr>
                  </w:pPr>
                </w:p>
                <w:p w14:paraId="7C4FE314" w14:textId="77777777" w:rsidR="000054C4" w:rsidRDefault="000054C4" w:rsidP="000054C4">
                  <w:pPr>
                    <w:ind w:left="360"/>
                    <w:contextualSpacing/>
                    <w:rPr>
                      <w:rFonts w:ascii="Aptos" w:eastAsia="Calibri" w:hAnsi="Aptos" w:cs="Times New Roman"/>
                      <w:b/>
                      <w:bCs/>
                      <w:kern w:val="0"/>
                      <w:sz w:val="24"/>
                      <w:szCs w:val="24"/>
                      <w:highlight w:val="cyan"/>
                      <w:u w:val="single"/>
                      <w14:ligatures w14:val="none"/>
                    </w:rPr>
                  </w:pPr>
                </w:p>
                <w:p w14:paraId="3E42C5B5" w14:textId="1E3A8CD4" w:rsidR="000054C4" w:rsidRDefault="00DF5DDE" w:rsidP="00EB3D85">
                  <w:pPr>
                    <w:numPr>
                      <w:ilvl w:val="0"/>
                      <w:numId w:val="1327"/>
                    </w:numPr>
                    <w:ind w:left="360"/>
                    <w:contextualSpacing/>
                    <w:rPr>
                      <w:rFonts w:ascii="Aptos" w:eastAsia="Calibri" w:hAnsi="Aptos" w:cs="Times New Roman"/>
                      <w:b/>
                      <w:bCs/>
                      <w:kern w:val="0"/>
                      <w:sz w:val="24"/>
                      <w:szCs w:val="24"/>
                      <w:highlight w:val="cyan"/>
                      <w:u w:val="single"/>
                      <w14:ligatures w14:val="none"/>
                    </w:rPr>
                  </w:pPr>
                  <w:r>
                    <w:rPr>
                      <w:rFonts w:ascii="Aptos" w:eastAsia="Calibri" w:hAnsi="Aptos" w:cs="Times New Roman"/>
                      <w:b/>
                      <w:bCs/>
                      <w:kern w:val="0"/>
                      <w:sz w:val="24"/>
                      <w:szCs w:val="24"/>
                      <w:highlight w:val="cyan"/>
                      <w:u w:val="single"/>
                      <w14:ligatures w14:val="none"/>
                    </w:rPr>
                    <w:t>Asbo</w:t>
                  </w:r>
                  <w:r w:rsidR="000054C4">
                    <w:rPr>
                      <w:rFonts w:ascii="Aptos" w:eastAsia="Calibri" w:hAnsi="Aptos" w:cs="Times New Roman"/>
                      <w:b/>
                      <w:bCs/>
                      <w:kern w:val="0"/>
                      <w:sz w:val="24"/>
                      <w:szCs w:val="24"/>
                      <w:highlight w:val="cyan"/>
                      <w:u w:val="single"/>
                      <w14:ligatures w14:val="none"/>
                    </w:rPr>
                    <w:t>;</w:t>
                  </w:r>
                </w:p>
                <w:p w14:paraId="497A1634" w14:textId="77777777" w:rsidR="000054C4" w:rsidRDefault="000054C4" w:rsidP="000054C4">
                  <w:pPr>
                    <w:contextualSpacing/>
                    <w:rPr>
                      <w:rFonts w:ascii="Aptos" w:eastAsia="Calibri" w:hAnsi="Aptos" w:cs="Times New Roman"/>
                      <w:b/>
                      <w:bCs/>
                      <w:kern w:val="0"/>
                      <w:sz w:val="24"/>
                      <w:szCs w:val="24"/>
                      <w:u w:val="single"/>
                      <w14:ligatures w14:val="none"/>
                    </w:rPr>
                  </w:pPr>
                </w:p>
                <w:p w14:paraId="315686E4" w14:textId="77777777" w:rsidR="000054C4" w:rsidRPr="000054C4" w:rsidRDefault="000054C4" w:rsidP="0000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0054C4">
                    <w:rPr>
                      <w:rFonts w:ascii="Courier New" w:eastAsia="Times New Roman" w:hAnsi="Courier New" w:cs="Courier New"/>
                      <w:color w:val="000000"/>
                      <w:kern w:val="0"/>
                      <w:sz w:val="20"/>
                      <w:szCs w:val="20"/>
                      <w:lang w:eastAsia="en-GB"/>
                      <w14:ligatures w14:val="none"/>
                    </w:rPr>
                    <w:t xml:space="preserve">Saturday, April 20, 2024  1:08 PM       485341 </w:t>
                  </w:r>
                  <w:hyperlink r:id="rId6" w:history="1">
                    <w:r w:rsidRPr="000054C4">
                      <w:rPr>
                        <w:rFonts w:ascii="Courier New" w:eastAsia="Times New Roman" w:hAnsi="Courier New" w:cs="Courier New"/>
                        <w:color w:val="0000FF"/>
                        <w:kern w:val="0"/>
                        <w:sz w:val="20"/>
                        <w:szCs w:val="20"/>
                        <w:highlight w:val="green"/>
                        <w:u w:val="single"/>
                        <w:lang w:eastAsia="en-GB"/>
                        <w14:ligatures w14:val="none"/>
                      </w:rPr>
                      <w:t>1-About-the-PNC-and-ASBO.docx</w:t>
                    </w:r>
                  </w:hyperlink>
                </w:p>
                <w:p w14:paraId="199415F5" w14:textId="77777777" w:rsidR="000054C4" w:rsidRDefault="000054C4" w:rsidP="000054C4">
                  <w:pPr>
                    <w:contextualSpacing/>
                    <w:rPr>
                      <w:rFonts w:ascii="Aptos" w:eastAsia="Calibri" w:hAnsi="Aptos" w:cs="Times New Roman"/>
                      <w:b/>
                      <w:bCs/>
                      <w:kern w:val="0"/>
                      <w:sz w:val="24"/>
                      <w:szCs w:val="24"/>
                      <w:highlight w:val="cyan"/>
                      <w:u w:val="single"/>
                      <w14:ligatures w14:val="none"/>
                    </w:rPr>
                  </w:pPr>
                </w:p>
                <w:p w14:paraId="69D2CE78" w14:textId="01B6D305" w:rsidR="000054C4" w:rsidRDefault="000054C4" w:rsidP="000054C4">
                  <w:pPr>
                    <w:contextualSpacing/>
                    <w:rPr>
                      <w:rFonts w:ascii="Aptos" w:eastAsia="Calibri" w:hAnsi="Aptos" w:cs="Times New Roman"/>
                      <w:b/>
                      <w:bCs/>
                      <w:kern w:val="0"/>
                      <w:sz w:val="24"/>
                      <w:szCs w:val="24"/>
                      <w:highlight w:val="cyan"/>
                      <w:u w:val="single"/>
                      <w14:ligatures w14:val="none"/>
                    </w:rPr>
                  </w:pPr>
                  <w:r>
                    <w:rPr>
                      <w:rFonts w:ascii="Aptos" w:eastAsia="Calibri" w:hAnsi="Aptos" w:cs="Times New Roman"/>
                      <w:b/>
                      <w:bCs/>
                      <w:kern w:val="0"/>
                      <w:sz w:val="24"/>
                      <w:szCs w:val="24"/>
                      <w:highlight w:val="cyan"/>
                      <w:u w:val="single"/>
                      <w14:ligatures w14:val="none"/>
                    </w:rPr>
                    <w:t>Use Ctrl and f to search for the below:</w:t>
                  </w:r>
                </w:p>
                <w:p w14:paraId="402C37A6" w14:textId="0BC3C27C" w:rsidR="000054C4" w:rsidRPr="00F613D9" w:rsidRDefault="000054C4" w:rsidP="000054C4">
                  <w:pPr>
                    <w:pStyle w:val="ListParagraph"/>
                    <w:numPr>
                      <w:ilvl w:val="0"/>
                      <w:numId w:val="1927"/>
                    </w:numPr>
                    <w:rPr>
                      <w:rFonts w:ascii="Aptos" w:eastAsia="Calibri" w:hAnsi="Aptos" w:cs="Times New Roman"/>
                      <w:b/>
                      <w:bCs/>
                      <w:kern w:val="0"/>
                      <w:sz w:val="24"/>
                      <w:szCs w:val="24"/>
                      <w:highlight w:val="green"/>
                      <w:u w:val="single"/>
                      <w14:ligatures w14:val="none"/>
                    </w:rPr>
                  </w:pPr>
                  <w:r w:rsidRPr="00F613D9">
                    <w:rPr>
                      <w:rFonts w:ascii="Aptos" w:eastAsia="Calibri" w:hAnsi="Aptos" w:cs="Times New Roman"/>
                      <w:b/>
                      <w:bCs/>
                      <w:kern w:val="0"/>
                      <w:sz w:val="24"/>
                      <w:szCs w:val="24"/>
                      <w:highlight w:val="green"/>
                      <w:u w:val="single"/>
                      <w14:ligatures w14:val="none"/>
                    </w:rPr>
                    <w:t>The Now Claimant and his mother Contacted Police And requested the Now Claimant Acro Report 2017</w:t>
                  </w:r>
                </w:p>
                <w:p w14:paraId="2213F9D9" w14:textId="77777777" w:rsidR="000054C4" w:rsidRDefault="000054C4" w:rsidP="000054C4">
                  <w:pPr>
                    <w:contextualSpacing/>
                    <w:rPr>
                      <w:rFonts w:ascii="Aptos" w:eastAsia="Calibri" w:hAnsi="Aptos" w:cs="Times New Roman"/>
                      <w:b/>
                      <w:bCs/>
                      <w:kern w:val="0"/>
                      <w:sz w:val="24"/>
                      <w:szCs w:val="24"/>
                      <w:highlight w:val="cyan"/>
                      <w:u w:val="single"/>
                      <w14:ligatures w14:val="none"/>
                    </w:rPr>
                  </w:pPr>
                </w:p>
                <w:p w14:paraId="330854D2" w14:textId="77777777" w:rsidR="00C05201" w:rsidRDefault="00C05201" w:rsidP="000054C4">
                  <w:pPr>
                    <w:contextualSpacing/>
                    <w:rPr>
                      <w:rFonts w:ascii="Aptos" w:eastAsia="Calibri" w:hAnsi="Aptos" w:cs="Times New Roman"/>
                      <w:b/>
                      <w:bCs/>
                      <w:kern w:val="0"/>
                      <w:sz w:val="24"/>
                      <w:szCs w:val="24"/>
                      <w:highlight w:val="cyan"/>
                      <w:u w:val="single"/>
                      <w14:ligatures w14:val="none"/>
                    </w:rPr>
                  </w:pPr>
                </w:p>
                <w:p w14:paraId="6F647E7F" w14:textId="77777777" w:rsidR="00C05201" w:rsidRDefault="00C05201" w:rsidP="000054C4">
                  <w:pPr>
                    <w:contextualSpacing/>
                    <w:rPr>
                      <w:rFonts w:ascii="Aptos" w:eastAsia="Calibri" w:hAnsi="Aptos" w:cs="Times New Roman"/>
                      <w:b/>
                      <w:bCs/>
                      <w:kern w:val="0"/>
                      <w:sz w:val="24"/>
                      <w:szCs w:val="24"/>
                      <w:highlight w:val="cyan"/>
                      <w:u w:val="single"/>
                      <w14:ligatures w14:val="none"/>
                    </w:rPr>
                  </w:pPr>
                </w:p>
                <w:p w14:paraId="3C8F4B5A" w14:textId="77777777" w:rsidR="00C05201" w:rsidRDefault="00C05201" w:rsidP="000054C4">
                  <w:pPr>
                    <w:contextualSpacing/>
                    <w:rPr>
                      <w:rFonts w:ascii="Aptos" w:eastAsia="Calibri" w:hAnsi="Aptos" w:cs="Times New Roman"/>
                      <w:b/>
                      <w:bCs/>
                      <w:kern w:val="0"/>
                      <w:sz w:val="24"/>
                      <w:szCs w:val="24"/>
                      <w:highlight w:val="cyan"/>
                      <w:u w:val="single"/>
                      <w14:ligatures w14:val="none"/>
                    </w:rPr>
                  </w:pPr>
                  <w:r>
                    <w:rPr>
                      <w:rFonts w:ascii="Aptos" w:eastAsia="Calibri" w:hAnsi="Aptos" w:cs="Times New Roman"/>
                      <w:b/>
                      <w:bCs/>
                      <w:kern w:val="0"/>
                      <w:sz w:val="24"/>
                      <w:szCs w:val="24"/>
                      <w:highlight w:val="cyan"/>
                      <w:u w:val="single"/>
                      <w14:ligatures w14:val="none"/>
                    </w:rPr>
                    <w:t xml:space="preserve">Also, </w:t>
                  </w:r>
                </w:p>
                <w:p w14:paraId="337964BE" w14:textId="71198B96" w:rsidR="00C05201" w:rsidRDefault="00C05201" w:rsidP="000054C4">
                  <w:pPr>
                    <w:contextualSpacing/>
                  </w:pPr>
                  <w:hyperlink r:id="rId7" w:history="1">
                    <w:r w:rsidRPr="00C05201">
                      <w:rPr>
                        <w:color w:val="0000FF"/>
                        <w:u w:val="single"/>
                      </w:rPr>
                      <w:t>Plea-Dates-or-Offence Dates 20-08-24-Must-Be-Case-Won.docx</w:t>
                    </w:r>
                  </w:hyperlink>
                </w:p>
                <w:p w14:paraId="17FE05C1" w14:textId="77777777" w:rsidR="00C05201" w:rsidRDefault="00C05201" w:rsidP="000054C4">
                  <w:pPr>
                    <w:contextualSpacing/>
                    <w:rPr>
                      <w:rFonts w:ascii="Aptos" w:eastAsia="Calibri" w:hAnsi="Aptos" w:cs="Times New Roman"/>
                      <w:b/>
                      <w:bCs/>
                      <w:kern w:val="0"/>
                      <w:sz w:val="24"/>
                      <w:szCs w:val="24"/>
                      <w:highlight w:val="cyan"/>
                      <w:u w:val="single"/>
                      <w14:ligatures w14:val="none"/>
                    </w:rPr>
                  </w:pPr>
                </w:p>
                <w:p w14:paraId="74ADD911" w14:textId="77777777" w:rsidR="00C05201" w:rsidRDefault="00C05201" w:rsidP="000054C4">
                  <w:pPr>
                    <w:contextualSpacing/>
                    <w:rPr>
                      <w:rFonts w:ascii="Aptos" w:eastAsia="Calibri" w:hAnsi="Aptos" w:cs="Times New Roman"/>
                      <w:b/>
                      <w:bCs/>
                      <w:kern w:val="0"/>
                      <w:sz w:val="24"/>
                      <w:szCs w:val="24"/>
                      <w:highlight w:val="cyan"/>
                      <w:u w:val="single"/>
                      <w14:ligatures w14:val="none"/>
                    </w:rPr>
                  </w:pPr>
                </w:p>
                <w:p w14:paraId="7AE8E3E2" w14:textId="77777777" w:rsidR="000054C4" w:rsidRDefault="000054C4" w:rsidP="000054C4">
                  <w:pPr>
                    <w:contextualSpacing/>
                    <w:rPr>
                      <w:rFonts w:ascii="Aptos" w:eastAsia="Calibri" w:hAnsi="Aptos" w:cs="Times New Roman"/>
                      <w:b/>
                      <w:bCs/>
                      <w:kern w:val="0"/>
                      <w:sz w:val="24"/>
                      <w:szCs w:val="24"/>
                      <w:highlight w:val="cyan"/>
                      <w:u w:val="single"/>
                      <w14:ligatures w14:val="none"/>
                    </w:rPr>
                  </w:pPr>
                </w:p>
                <w:p w14:paraId="19C56482" w14:textId="71D94867" w:rsidR="000054C4" w:rsidRDefault="00DF5DDE" w:rsidP="00EB3D85">
                  <w:pPr>
                    <w:numPr>
                      <w:ilvl w:val="0"/>
                      <w:numId w:val="1327"/>
                    </w:numPr>
                    <w:ind w:left="360"/>
                    <w:contextualSpacing/>
                    <w:rPr>
                      <w:rFonts w:ascii="Aptos" w:eastAsia="Calibri" w:hAnsi="Aptos" w:cs="Times New Roman"/>
                      <w:b/>
                      <w:bCs/>
                      <w:kern w:val="0"/>
                      <w:sz w:val="24"/>
                      <w:szCs w:val="24"/>
                      <w:highlight w:val="cyan"/>
                      <w:u w:val="single"/>
                      <w14:ligatures w14:val="none"/>
                    </w:rPr>
                  </w:pPr>
                  <w:r>
                    <w:rPr>
                      <w:rFonts w:ascii="Aptos" w:eastAsia="Calibri" w:hAnsi="Aptos" w:cs="Times New Roman"/>
                      <w:b/>
                      <w:bCs/>
                      <w:kern w:val="0"/>
                      <w:sz w:val="24"/>
                      <w:szCs w:val="24"/>
                      <w:highlight w:val="cyan"/>
                      <w:u w:val="single"/>
                      <w14:ligatures w14:val="none"/>
                    </w:rPr>
                    <w:t>Asbo</w:t>
                  </w:r>
                  <w:r w:rsidR="000054C4">
                    <w:rPr>
                      <w:rFonts w:ascii="Aptos" w:eastAsia="Calibri" w:hAnsi="Aptos" w:cs="Times New Roman"/>
                      <w:b/>
                      <w:bCs/>
                      <w:kern w:val="0"/>
                      <w:sz w:val="24"/>
                      <w:szCs w:val="24"/>
                      <w:highlight w:val="cyan"/>
                      <w:u w:val="single"/>
                      <w14:ligatures w14:val="none"/>
                    </w:rPr>
                    <w:t>;</w:t>
                  </w:r>
                </w:p>
                <w:p w14:paraId="5602A92C" w14:textId="77777777" w:rsidR="000054C4" w:rsidRDefault="000054C4" w:rsidP="000054C4">
                  <w:pPr>
                    <w:contextualSpacing/>
                    <w:rPr>
                      <w:rFonts w:ascii="Aptos" w:eastAsia="Calibri" w:hAnsi="Aptos" w:cs="Times New Roman"/>
                      <w:b/>
                      <w:bCs/>
                      <w:kern w:val="0"/>
                      <w:sz w:val="24"/>
                      <w:szCs w:val="24"/>
                      <w:highlight w:val="cyan"/>
                      <w:u w:val="single"/>
                      <w14:ligatures w14:val="none"/>
                    </w:rPr>
                  </w:pPr>
                </w:p>
                <w:p w14:paraId="69CCEF19" w14:textId="77777777" w:rsidR="000054C4" w:rsidRPr="00BF35E5" w:rsidRDefault="000054C4" w:rsidP="000054C4">
                  <w:pPr>
                    <w:contextualSpacing/>
                    <w:rPr>
                      <w:rFonts w:ascii="Aptos" w:eastAsia="Calibri" w:hAnsi="Aptos" w:cs="Times New Roman"/>
                      <w:b/>
                      <w:bCs/>
                      <w:kern w:val="0"/>
                      <w:sz w:val="24"/>
                      <w:szCs w:val="24"/>
                      <w:highlight w:val="cyan"/>
                      <w:u w:val="single"/>
                      <w14:ligatures w14:val="none"/>
                    </w:rPr>
                  </w:pPr>
                </w:p>
                <w:p w14:paraId="6D915C47" w14:textId="77777777"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Crucially, it's essential to note that the Now Claimant was </w:t>
                  </w:r>
                  <w:r w:rsidRPr="0030001B">
                    <w:rPr>
                      <w:rFonts w:ascii="Aptos" w:eastAsia="Calibri" w:hAnsi="Aptos" w:cs="Times New Roman"/>
                      <w:kern w:val="0"/>
                      <w:sz w:val="24"/>
                      <w:szCs w:val="24"/>
                      <w:highlight w:val="green"/>
                      <w14:ligatures w14:val="none"/>
                    </w:rPr>
                    <w:t>never arrested for the offenses attributed to the ASBO</w:t>
                  </w:r>
                  <w:r w:rsidRPr="008A3741">
                    <w:rPr>
                      <w:rFonts w:ascii="Aptos" w:eastAsia="Calibri" w:hAnsi="Aptos" w:cs="Times New Roman"/>
                      <w:kern w:val="0"/>
                      <w:sz w:val="24"/>
                      <w:szCs w:val="24"/>
                      <w14:ligatures w14:val="none"/>
                    </w:rPr>
                    <w:t xml:space="preserve">. This </w:t>
                  </w:r>
                  <w:r w:rsidRPr="0030001B">
                    <w:rPr>
                      <w:rFonts w:ascii="Aptos" w:eastAsia="Calibri" w:hAnsi="Aptos" w:cs="Times New Roman"/>
                      <w:kern w:val="0"/>
                      <w:sz w:val="24"/>
                      <w:szCs w:val="24"/>
                      <w:highlight w:val="green"/>
                      <w14:ligatures w14:val="none"/>
                    </w:rPr>
                    <w:t>absence of arrest prevented a fair investigation from taking place</w:t>
                  </w:r>
                  <w:r w:rsidRPr="008A3741">
                    <w:rPr>
                      <w:rFonts w:ascii="Aptos" w:eastAsia="Calibri" w:hAnsi="Aptos" w:cs="Times New Roman"/>
                      <w:kern w:val="0"/>
                      <w:sz w:val="24"/>
                      <w:szCs w:val="24"/>
                      <w14:ligatures w14:val="none"/>
                    </w:rPr>
                    <w:t xml:space="preserve">. </w:t>
                  </w:r>
                  <w:r w:rsidRPr="0030001B">
                    <w:rPr>
                      <w:rFonts w:ascii="Aptos" w:eastAsia="Calibri" w:hAnsi="Aptos" w:cs="Times New Roman"/>
                      <w:kern w:val="0"/>
                      <w:sz w:val="24"/>
                      <w:szCs w:val="24"/>
                      <w:highlight w:val="green"/>
                      <w14:ligatures w14:val="none"/>
                    </w:rPr>
                    <w:t>Additionally</w:t>
                  </w:r>
                  <w:r w:rsidRPr="008A3741">
                    <w:rPr>
                      <w:rFonts w:ascii="Aptos" w:eastAsia="Calibri" w:hAnsi="Aptos" w:cs="Times New Roman"/>
                      <w:kern w:val="0"/>
                      <w:sz w:val="24"/>
                      <w:szCs w:val="24"/>
                      <w14:ligatures w14:val="none"/>
                    </w:rPr>
                    <w:t xml:space="preserve">, </w:t>
                  </w:r>
                  <w:r w:rsidRPr="0030001B">
                    <w:rPr>
                      <w:rFonts w:ascii="Aptos" w:eastAsia="Calibri" w:hAnsi="Aptos" w:cs="Times New Roman"/>
                      <w:kern w:val="0"/>
                      <w:sz w:val="24"/>
                      <w:szCs w:val="24"/>
                      <w:highlight w:val="green"/>
                      <w14:ligatures w14:val="none"/>
                    </w:rPr>
                    <w:t>during court appearances,</w:t>
                  </w:r>
                  <w:r w:rsidRPr="008A3741">
                    <w:rPr>
                      <w:rFonts w:ascii="Aptos" w:eastAsia="Calibri" w:hAnsi="Aptos" w:cs="Times New Roman"/>
                      <w:kern w:val="0"/>
                      <w:sz w:val="24"/>
                      <w:szCs w:val="24"/>
                      <w14:ligatures w14:val="none"/>
                    </w:rPr>
                    <w:t xml:space="preserve"> </w:t>
                  </w:r>
                  <w:r w:rsidRPr="0030001B">
                    <w:rPr>
                      <w:rFonts w:ascii="Aptos" w:eastAsia="Calibri" w:hAnsi="Aptos" w:cs="Times New Roman"/>
                      <w:kern w:val="0"/>
                      <w:sz w:val="24"/>
                      <w:szCs w:val="24"/>
                      <w:highlight w:val="green"/>
                      <w14:ligatures w14:val="none"/>
                    </w:rPr>
                    <w:t>the Now Claimant was unjustly denied the opportunity to speak</w:t>
                  </w:r>
                  <w:r w:rsidRPr="008A3741">
                    <w:rPr>
                      <w:rFonts w:ascii="Aptos" w:eastAsia="Calibri" w:hAnsi="Aptos" w:cs="Times New Roman"/>
                      <w:kern w:val="0"/>
                      <w:sz w:val="24"/>
                      <w:szCs w:val="24"/>
                      <w14:ligatures w14:val="none"/>
                    </w:rPr>
                    <w:t xml:space="preserve">. </w:t>
                  </w:r>
                  <w:r w:rsidRPr="0030001B">
                    <w:rPr>
                      <w:rFonts w:ascii="Aptos" w:eastAsia="Calibri" w:hAnsi="Aptos" w:cs="Times New Roman"/>
                      <w:kern w:val="0"/>
                      <w:sz w:val="24"/>
                      <w:szCs w:val="24"/>
                      <w:highlight w:val="green"/>
                      <w14:ligatures w14:val="none"/>
                    </w:rPr>
                    <w:t>The ASBO application was illicitly and inaccurately lodged against the Now Claimant by members of the Police, Council, and Neighbourhood Watch Team.</w:t>
                  </w:r>
                </w:p>
                <w:p w14:paraId="7C8E04D4" w14:textId="18EE1981"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30001B">
                    <w:rPr>
                      <w:rFonts w:ascii="Aptos" w:eastAsia="Calibri" w:hAnsi="Aptos" w:cs="Times New Roman"/>
                      <w:kern w:val="0"/>
                      <w:sz w:val="24"/>
                      <w:szCs w:val="24"/>
                      <w:highlight w:val="green"/>
                      <w14:ligatures w14:val="none"/>
                    </w:rPr>
                    <w:t xml:space="preserve">A pivotal piece of evidence supporting this assertion is the ASBO application itself, which incorrectly accuses the Now Claimant of </w:t>
                  </w:r>
                  <w:r w:rsidRPr="0030001B">
                    <w:rPr>
                      <w:rFonts w:ascii="Aptos" w:eastAsia="Calibri" w:hAnsi="Aptos" w:cs="Times New Roman"/>
                      <w:b/>
                      <w:bCs/>
                      <w:kern w:val="0"/>
                      <w:sz w:val="24"/>
                      <w:szCs w:val="24"/>
                      <w:highlight w:val="green"/>
                      <w14:ligatures w14:val="none"/>
                    </w:rPr>
                    <w:t>“</w:t>
                  </w:r>
                  <w:r w:rsidRPr="0030001B">
                    <w:rPr>
                      <w:rFonts w:ascii="Aptos" w:eastAsia="Calibri" w:hAnsi="Aptos" w:cs="Times New Roman"/>
                      <w:b/>
                      <w:bCs/>
                      <w:kern w:val="0"/>
                      <w:sz w:val="24"/>
                      <w:szCs w:val="24"/>
                      <w:highlight w:val="green"/>
                      <w:u w:val="single"/>
                      <w14:ligatures w14:val="none"/>
                    </w:rPr>
                    <w:t>Organizing Illegal Raves.</w:t>
                  </w:r>
                  <w:r w:rsidRPr="0030001B">
                    <w:rPr>
                      <w:rFonts w:ascii="Aptos" w:eastAsia="Calibri" w:hAnsi="Aptos" w:cs="Times New Roman"/>
                      <w:b/>
                      <w:bCs/>
                      <w:kern w:val="0"/>
                      <w:sz w:val="24"/>
                      <w:szCs w:val="24"/>
                      <w:highlight w:val="green"/>
                      <w14:ligatures w14:val="none"/>
                    </w:rPr>
                    <w:t>”</w:t>
                  </w:r>
                  <w:r w:rsidRPr="0030001B">
                    <w:rPr>
                      <w:rFonts w:ascii="Aptos" w:eastAsia="Calibri" w:hAnsi="Aptos" w:cs="Times New Roman"/>
                      <w:kern w:val="0"/>
                      <w:sz w:val="24"/>
                      <w:szCs w:val="24"/>
                      <w:highlight w:val="green"/>
                      <w14:ligatures w14:val="none"/>
                    </w:rPr>
                    <w:t xml:space="preserve"> But under the United Kingdom’s Statue of Laws, Organizing Illegal Raves is undoubtedly a criminal offense, governed by the </w:t>
                  </w:r>
                  <w:r w:rsidRPr="0030001B">
                    <w:rPr>
                      <w:rFonts w:ascii="Aptos" w:eastAsia="Calibri" w:hAnsi="Aptos" w:cs="Times New Roman"/>
                      <w:b/>
                      <w:bCs/>
                      <w:kern w:val="0"/>
                      <w:sz w:val="24"/>
                      <w:szCs w:val="24"/>
                      <w:highlight w:val="green"/>
                      <w14:ligatures w14:val="none"/>
                    </w:rPr>
                    <w:t>“</w:t>
                  </w:r>
                  <w:r w:rsidRPr="0030001B">
                    <w:rPr>
                      <w:rFonts w:ascii="Aptos" w:eastAsia="Calibri" w:hAnsi="Aptos" w:cs="Times New Roman"/>
                      <w:b/>
                      <w:bCs/>
                      <w:kern w:val="0"/>
                      <w:sz w:val="24"/>
                      <w:szCs w:val="24"/>
                      <w:highlight w:val="green"/>
                      <w:u w:val="single"/>
                      <w14:ligatures w14:val="none"/>
                    </w:rPr>
                    <w:t>Raves Bill 1994</w:t>
                  </w:r>
                  <w:r w:rsidRPr="0030001B">
                    <w:rPr>
                      <w:rFonts w:ascii="Aptos" w:eastAsia="Calibri" w:hAnsi="Aptos" w:cs="Times New Roman"/>
                      <w:b/>
                      <w:bCs/>
                      <w:kern w:val="0"/>
                      <w:sz w:val="24"/>
                      <w:szCs w:val="24"/>
                      <w:highlight w:val="green"/>
                      <w14:ligatures w14:val="none"/>
                    </w:rPr>
                    <w:t>”</w:t>
                  </w:r>
                  <w:r w:rsidRPr="0030001B">
                    <w:rPr>
                      <w:rFonts w:ascii="Aptos" w:eastAsia="Calibri" w:hAnsi="Aptos" w:cs="Times New Roman"/>
                      <w:kern w:val="0"/>
                      <w:sz w:val="24"/>
                      <w:szCs w:val="24"/>
                      <w:highlight w:val="green"/>
                      <w14:ligatures w14:val="none"/>
                    </w:rPr>
                    <w:t xml:space="preserve"> within the Criminal Justice &amp; Public Order Act.</w:t>
                  </w:r>
                  <w:r w:rsidRPr="008A3741">
                    <w:rPr>
                      <w:rFonts w:ascii="Aptos" w:eastAsia="Calibri" w:hAnsi="Aptos" w:cs="Times New Roman"/>
                      <w:kern w:val="0"/>
                      <w:sz w:val="24"/>
                      <w:szCs w:val="24"/>
                      <w14:ligatures w14:val="none"/>
                    </w:rPr>
                    <w:t xml:space="preserve"> </w:t>
                  </w:r>
                  <w:r w:rsidRPr="0030001B">
                    <w:rPr>
                      <w:rFonts w:ascii="Aptos" w:eastAsia="Calibri" w:hAnsi="Aptos" w:cs="Times New Roman"/>
                      <w:kern w:val="0"/>
                      <w:sz w:val="24"/>
                      <w:szCs w:val="24"/>
                      <w:highlight w:val="green"/>
                      <w14:ligatures w14:val="none"/>
                    </w:rPr>
                    <w:t>This offense carries a maximum sentence of three months in prison or a fine of up to £2,500. The Now Claimant, however, was unjustly handed a two-year sentence during trial preparation, which was later increased to five years after Deliberate Misconduct by Government Officials</w:t>
                  </w:r>
                  <w:r w:rsidR="0030001B" w:rsidRPr="0030001B">
                    <w:rPr>
                      <w:rFonts w:ascii="Aptos" w:eastAsia="Calibri" w:hAnsi="Aptos" w:cs="Times New Roman"/>
                      <w:kern w:val="0"/>
                      <w:sz w:val="24"/>
                      <w:szCs w:val="24"/>
                      <w:highlight w:val="green"/>
                      <w14:ligatures w14:val="none"/>
                    </w:rPr>
                    <w:t>, took place to illegally obtain the frauded application</w:t>
                  </w:r>
                  <w:r w:rsidRPr="0030001B">
                    <w:rPr>
                      <w:rFonts w:ascii="Aptos" w:eastAsia="Calibri" w:hAnsi="Aptos" w:cs="Times New Roman"/>
                      <w:kern w:val="0"/>
                      <w:sz w:val="24"/>
                      <w:szCs w:val="24"/>
                      <w:highlight w:val="green"/>
                      <w14:ligatures w14:val="none"/>
                    </w:rPr>
                    <w:t>.</w:t>
                  </w:r>
                </w:p>
                <w:p w14:paraId="6F5C2EBA" w14:textId="6D0661A5" w:rsidR="00EB3D85" w:rsidRPr="008A3741" w:rsidRDefault="00EB3D85" w:rsidP="00EB3D85">
                  <w:pPr>
                    <w:numPr>
                      <w:ilvl w:val="0"/>
                      <w:numId w:val="1331"/>
                    </w:numPr>
                    <w:ind w:left="720"/>
                    <w:contextualSpacing/>
                    <w:rPr>
                      <w:rFonts w:ascii="Aptos" w:eastAsia="Calibri" w:hAnsi="Aptos" w:cs="Times New Roman"/>
                      <w:kern w:val="0"/>
                      <w:sz w:val="24"/>
                      <w:szCs w:val="24"/>
                      <w14:ligatures w14:val="none"/>
                    </w:rPr>
                  </w:pPr>
                  <w:r w:rsidRPr="002B2925">
                    <w:rPr>
                      <w:rFonts w:ascii="Aptos" w:eastAsia="Calibri" w:hAnsi="Aptos" w:cs="Times New Roman"/>
                      <w:kern w:val="0"/>
                      <w:sz w:val="24"/>
                      <w:szCs w:val="24"/>
                      <w:highlight w:val="green"/>
                      <w14:ligatures w14:val="none"/>
                    </w:rPr>
                    <w:t xml:space="preserve">The fact that the Now Claimant was not arrested also means that the ASBO did not appear on his criminal record as a Criminal Offense even when the case brought against him was </w:t>
                  </w:r>
                  <w:r w:rsidRPr="002B2925">
                    <w:rPr>
                      <w:rFonts w:ascii="Aptos" w:eastAsia="Calibri" w:hAnsi="Aptos" w:cs="Times New Roman"/>
                      <w:b/>
                      <w:bCs/>
                      <w:kern w:val="0"/>
                      <w:sz w:val="24"/>
                      <w:szCs w:val="24"/>
                      <w:highlight w:val="green"/>
                      <w14:ligatures w14:val="none"/>
                    </w:rPr>
                    <w:t>“</w:t>
                  </w:r>
                  <w:r w:rsidRPr="002B2925">
                    <w:rPr>
                      <w:rFonts w:ascii="Aptos" w:eastAsia="Calibri" w:hAnsi="Aptos" w:cs="Times New Roman"/>
                      <w:b/>
                      <w:bCs/>
                      <w:kern w:val="0"/>
                      <w:sz w:val="24"/>
                      <w:szCs w:val="24"/>
                      <w:highlight w:val="green"/>
                      <w:u w:val="single"/>
                      <w14:ligatures w14:val="none"/>
                    </w:rPr>
                    <w:t>Organizing Illegal Raves.</w:t>
                  </w:r>
                  <w:r w:rsidRPr="002B2925">
                    <w:rPr>
                      <w:rFonts w:ascii="Aptos" w:eastAsia="Calibri" w:hAnsi="Aptos" w:cs="Times New Roman"/>
                      <w:b/>
                      <w:bCs/>
                      <w:kern w:val="0"/>
                      <w:sz w:val="24"/>
                      <w:szCs w:val="24"/>
                      <w:highlight w:val="green"/>
                      <w14:ligatures w14:val="none"/>
                    </w:rPr>
                    <w:t xml:space="preserve">” </w:t>
                  </w:r>
                  <w:r w:rsidRPr="002B2925">
                    <w:rPr>
                      <w:rFonts w:ascii="Aptos" w:eastAsia="Calibri" w:hAnsi="Aptos" w:cs="Times New Roman"/>
                      <w:kern w:val="0"/>
                      <w:sz w:val="24"/>
                      <w:szCs w:val="24"/>
                      <w:highlight w:val="green"/>
                      <w14:ligatures w14:val="none"/>
                    </w:rPr>
                    <w:t xml:space="preserve">Clearly using the word Illegal </w:t>
                  </w:r>
                  <w:r w:rsidR="002B2925" w:rsidRPr="002B2925">
                    <w:rPr>
                      <w:rFonts w:ascii="Aptos" w:eastAsia="Calibri" w:hAnsi="Aptos" w:cs="Times New Roman"/>
                      <w:kern w:val="0"/>
                      <w:sz w:val="24"/>
                      <w:szCs w:val="24"/>
                      <w:highlight w:val="green"/>
                      <w14:ligatures w14:val="none"/>
                    </w:rPr>
                    <w:t xml:space="preserve">without fair process </w:t>
                  </w:r>
                  <w:r w:rsidRPr="002B2925">
                    <w:rPr>
                      <w:rFonts w:ascii="Aptos" w:eastAsia="Calibri" w:hAnsi="Aptos" w:cs="Times New Roman"/>
                      <w:kern w:val="0"/>
                      <w:sz w:val="24"/>
                      <w:szCs w:val="24"/>
                      <w:highlight w:val="green"/>
                      <w14:ligatures w14:val="none"/>
                    </w:rPr>
                    <w:t>as he and other continued to complain about</w:t>
                  </w:r>
                  <w:r w:rsidR="002B2925" w:rsidRPr="002B2925">
                    <w:rPr>
                      <w:rFonts w:ascii="Aptos" w:eastAsia="Calibri" w:hAnsi="Aptos" w:cs="Times New Roman"/>
                      <w:kern w:val="0"/>
                      <w:sz w:val="24"/>
                      <w:szCs w:val="24"/>
                      <w:highlight w:val="green"/>
                      <w14:ligatures w14:val="none"/>
                    </w:rPr>
                    <w:t xml:space="preserve"> caused</w:t>
                  </w:r>
                  <w:r w:rsidRPr="002B2925">
                    <w:rPr>
                      <w:rFonts w:ascii="Aptos" w:eastAsia="Calibri" w:hAnsi="Aptos" w:cs="Times New Roman"/>
                      <w:kern w:val="0"/>
                      <w:sz w:val="24"/>
                      <w:szCs w:val="24"/>
                      <w:highlight w:val="green"/>
                      <w14:ligatures w14:val="none"/>
                    </w:rPr>
                    <w:t xml:space="preserve"> their fundamental rights to a </w:t>
                  </w:r>
                  <w:r w:rsidRPr="002B2925">
                    <w:rPr>
                      <w:rFonts w:ascii="Aptos" w:eastAsia="Calibri" w:hAnsi="Aptos" w:cs="Times New Roman"/>
                      <w:b/>
                      <w:bCs/>
                      <w:kern w:val="0"/>
                      <w:sz w:val="24"/>
                      <w:szCs w:val="24"/>
                      <w:highlight w:val="green"/>
                      <w14:ligatures w14:val="none"/>
                    </w:rPr>
                    <w:t>“</w:t>
                  </w:r>
                  <w:r w:rsidRPr="002B2925">
                    <w:rPr>
                      <w:rFonts w:ascii="Aptos" w:eastAsia="Calibri" w:hAnsi="Aptos" w:cs="Times New Roman"/>
                      <w:b/>
                      <w:bCs/>
                      <w:kern w:val="0"/>
                      <w:sz w:val="24"/>
                      <w:szCs w:val="24"/>
                      <w:highlight w:val="green"/>
                      <w:u w:val="single"/>
                      <w14:ligatures w14:val="none"/>
                    </w:rPr>
                    <w:t>fair Trial</w:t>
                  </w:r>
                  <w:r w:rsidRPr="002B2925">
                    <w:rPr>
                      <w:rFonts w:ascii="Aptos" w:eastAsia="Calibri" w:hAnsi="Aptos" w:cs="Times New Roman"/>
                      <w:b/>
                      <w:bCs/>
                      <w:kern w:val="0"/>
                      <w:sz w:val="24"/>
                      <w:szCs w:val="24"/>
                      <w:highlight w:val="green"/>
                      <w14:ligatures w14:val="none"/>
                    </w:rPr>
                    <w:t>”</w:t>
                  </w:r>
                  <w:r w:rsidR="002B2925" w:rsidRPr="002B2925">
                    <w:rPr>
                      <w:rFonts w:ascii="Aptos" w:eastAsia="Calibri" w:hAnsi="Aptos" w:cs="Times New Roman"/>
                      <w:b/>
                      <w:bCs/>
                      <w:kern w:val="0"/>
                      <w:sz w:val="24"/>
                      <w:szCs w:val="24"/>
                      <w:highlight w:val="green"/>
                      <w14:ligatures w14:val="none"/>
                    </w:rPr>
                    <w:t xml:space="preserve"> </w:t>
                  </w:r>
                  <w:r w:rsidR="002B2925" w:rsidRPr="002B2925">
                    <w:rPr>
                      <w:rFonts w:ascii="Aptos" w:eastAsia="Calibri" w:hAnsi="Aptos" w:cs="Times New Roman"/>
                      <w:kern w:val="0"/>
                      <w:sz w:val="24"/>
                      <w:szCs w:val="24"/>
                      <w:highlight w:val="green"/>
                      <w14:ligatures w14:val="none"/>
                    </w:rPr>
                    <w:t>to be unfairly breached</w:t>
                  </w:r>
                  <w:r w:rsidRPr="002B2925">
                    <w:rPr>
                      <w:rFonts w:ascii="Aptos" w:eastAsia="Calibri" w:hAnsi="Aptos" w:cs="Times New Roman"/>
                      <w:b/>
                      <w:bCs/>
                      <w:kern w:val="0"/>
                      <w:sz w:val="24"/>
                      <w:szCs w:val="24"/>
                      <w:highlight w:val="green"/>
                      <w14:ligatures w14:val="none"/>
                    </w:rPr>
                    <w:t>.</w:t>
                  </w:r>
                </w:p>
                <w:p w14:paraId="73DE7F1A" w14:textId="08647215" w:rsidR="002B2925" w:rsidRPr="006F4016" w:rsidRDefault="00EB3D85" w:rsidP="00EB3D85">
                  <w:pPr>
                    <w:numPr>
                      <w:ilvl w:val="0"/>
                      <w:numId w:val="1331"/>
                    </w:numPr>
                    <w:ind w:left="720"/>
                    <w:contextualSpacing/>
                    <w:rPr>
                      <w:rFonts w:ascii="Aptos" w:eastAsia="Calibri" w:hAnsi="Aptos" w:cs="Times New Roman"/>
                      <w:kern w:val="0"/>
                      <w:sz w:val="24"/>
                      <w:szCs w:val="24"/>
                      <w:highlight w:val="green"/>
                      <w14:ligatures w14:val="none"/>
                    </w:rPr>
                  </w:pPr>
                  <w:r w:rsidRPr="006F4016">
                    <w:rPr>
                      <w:rFonts w:ascii="Aptos" w:eastAsia="Calibri" w:hAnsi="Aptos" w:cs="Times New Roman"/>
                      <w:kern w:val="0"/>
                      <w:sz w:val="24"/>
                      <w:szCs w:val="24"/>
                      <w:highlight w:val="green"/>
                      <w14:ligatures w14:val="none"/>
                    </w:rPr>
                    <w:t>Throughout the time served pertaining to the Asbo the Police, council</w:t>
                  </w:r>
                  <w:r w:rsidR="002B2925" w:rsidRPr="006F4016">
                    <w:rPr>
                      <w:rFonts w:ascii="Aptos" w:eastAsia="Calibri" w:hAnsi="Aptos" w:cs="Times New Roman"/>
                      <w:kern w:val="0"/>
                      <w:sz w:val="24"/>
                      <w:szCs w:val="24"/>
                      <w:highlight w:val="green"/>
                      <w14:ligatures w14:val="none"/>
                    </w:rPr>
                    <w:t xml:space="preserve"> and </w:t>
                  </w:r>
                  <w:r w:rsidRPr="006F4016">
                    <w:rPr>
                      <w:rFonts w:ascii="Aptos" w:eastAsia="Calibri" w:hAnsi="Aptos" w:cs="Times New Roman"/>
                      <w:kern w:val="0"/>
                      <w:sz w:val="24"/>
                      <w:szCs w:val="24"/>
                      <w:highlight w:val="green"/>
                      <w14:ligatures w14:val="none"/>
                    </w:rPr>
                    <w:t xml:space="preserve">Neighbourhood </w:t>
                  </w:r>
                  <w:r w:rsidR="002B2925" w:rsidRPr="006F4016">
                    <w:rPr>
                      <w:rFonts w:ascii="Aptos" w:eastAsia="Calibri" w:hAnsi="Aptos" w:cs="Times New Roman"/>
                      <w:kern w:val="0"/>
                      <w:sz w:val="24"/>
                      <w:szCs w:val="24"/>
                      <w:highlight w:val="green"/>
                      <w14:ligatures w14:val="none"/>
                    </w:rPr>
                    <w:t xml:space="preserve">Watch </w:t>
                  </w:r>
                  <w:r w:rsidRPr="006F4016">
                    <w:rPr>
                      <w:rFonts w:ascii="Aptos" w:eastAsia="Calibri" w:hAnsi="Aptos" w:cs="Times New Roman"/>
                      <w:kern w:val="0"/>
                      <w:sz w:val="24"/>
                      <w:szCs w:val="24"/>
                      <w:highlight w:val="green"/>
                      <w14:ligatures w14:val="none"/>
                    </w:rPr>
                    <w:t xml:space="preserve">Teams frauded </w:t>
                  </w:r>
                  <w:r w:rsidR="002B2925" w:rsidRPr="006F4016">
                    <w:rPr>
                      <w:rFonts w:ascii="Aptos" w:eastAsia="Calibri" w:hAnsi="Aptos" w:cs="Times New Roman"/>
                      <w:kern w:val="0"/>
                      <w:sz w:val="24"/>
                      <w:szCs w:val="24"/>
                      <w:highlight w:val="green"/>
                      <w14:ligatures w14:val="none"/>
                    </w:rPr>
                    <w:t xml:space="preserve">an Asbo </w:t>
                  </w:r>
                  <w:r w:rsidRPr="006F4016">
                    <w:rPr>
                      <w:rFonts w:ascii="Aptos" w:eastAsia="Calibri" w:hAnsi="Aptos" w:cs="Times New Roman"/>
                      <w:kern w:val="0"/>
                      <w:sz w:val="24"/>
                      <w:szCs w:val="24"/>
                      <w:highlight w:val="green"/>
                      <w14:ligatures w14:val="none"/>
                    </w:rPr>
                    <w:t>application</w:t>
                  </w:r>
                  <w:r w:rsidR="002B2925" w:rsidRPr="006F4016">
                    <w:rPr>
                      <w:rFonts w:ascii="Aptos" w:eastAsia="Calibri" w:hAnsi="Aptos" w:cs="Times New Roman"/>
                      <w:kern w:val="0"/>
                      <w:sz w:val="24"/>
                      <w:szCs w:val="24"/>
                      <w:highlight w:val="green"/>
                      <w14:ligatures w14:val="none"/>
                    </w:rPr>
                    <w:t xml:space="preserve">, developed by them alone and no victims present or to really take </w:t>
                  </w:r>
                  <w:r w:rsidR="006F4016" w:rsidRPr="006F4016">
                    <w:rPr>
                      <w:rFonts w:ascii="Aptos" w:eastAsia="Calibri" w:hAnsi="Aptos" w:cs="Times New Roman"/>
                      <w:kern w:val="0"/>
                      <w:sz w:val="24"/>
                      <w:szCs w:val="24"/>
                      <w:highlight w:val="green"/>
                      <w14:ligatures w14:val="none"/>
                    </w:rPr>
                    <w:t xml:space="preserve">statements </w:t>
                  </w:r>
                  <w:r w:rsidR="002B2925" w:rsidRPr="006F4016">
                    <w:rPr>
                      <w:rFonts w:ascii="Aptos" w:eastAsia="Calibri" w:hAnsi="Aptos" w:cs="Times New Roman"/>
                      <w:kern w:val="0"/>
                      <w:sz w:val="24"/>
                      <w:szCs w:val="24"/>
                      <w:highlight w:val="green"/>
                      <w14:ligatures w14:val="none"/>
                    </w:rPr>
                    <w:t xml:space="preserve">of or </w:t>
                  </w:r>
                  <w:r w:rsidR="006F4016" w:rsidRPr="006F4016">
                    <w:rPr>
                      <w:rFonts w:ascii="Aptos" w:eastAsia="Calibri" w:hAnsi="Aptos" w:cs="Times New Roman"/>
                      <w:kern w:val="0"/>
                      <w:sz w:val="24"/>
                      <w:szCs w:val="24"/>
                      <w:highlight w:val="green"/>
                      <w14:ligatures w14:val="none"/>
                    </w:rPr>
                    <w:t>attend</w:t>
                  </w:r>
                  <w:r w:rsidR="002B2925" w:rsidRPr="006F4016">
                    <w:rPr>
                      <w:rFonts w:ascii="Aptos" w:eastAsia="Calibri" w:hAnsi="Aptos" w:cs="Times New Roman"/>
                      <w:kern w:val="0"/>
                      <w:sz w:val="24"/>
                      <w:szCs w:val="24"/>
                      <w:highlight w:val="green"/>
                      <w14:ligatures w14:val="none"/>
                    </w:rPr>
                    <w:t xml:space="preserve"> court</w:t>
                  </w:r>
                  <w:r w:rsidR="006F4016" w:rsidRPr="006F4016">
                    <w:rPr>
                      <w:rFonts w:ascii="Aptos" w:eastAsia="Calibri" w:hAnsi="Aptos" w:cs="Times New Roman"/>
                      <w:kern w:val="0"/>
                      <w:sz w:val="24"/>
                      <w:szCs w:val="24"/>
                      <w:highlight w:val="green"/>
                      <w14:ligatures w14:val="none"/>
                    </w:rPr>
                    <w:t xml:space="preserve"> and this was done</w:t>
                  </w:r>
                  <w:r w:rsidR="002B2925" w:rsidRPr="006F4016">
                    <w:rPr>
                      <w:rFonts w:ascii="Aptos" w:eastAsia="Calibri" w:hAnsi="Aptos" w:cs="Times New Roman"/>
                      <w:kern w:val="0"/>
                      <w:sz w:val="24"/>
                      <w:szCs w:val="24"/>
                      <w:highlight w:val="green"/>
                      <w14:ligatures w14:val="none"/>
                    </w:rPr>
                    <w:t xml:space="preserve"> </w:t>
                  </w:r>
                  <w:r w:rsidRPr="006F4016">
                    <w:rPr>
                      <w:rFonts w:ascii="Aptos" w:eastAsia="Calibri" w:hAnsi="Aptos" w:cs="Times New Roman"/>
                      <w:kern w:val="0"/>
                      <w:sz w:val="24"/>
                      <w:szCs w:val="24"/>
                      <w:highlight w:val="green"/>
                      <w14:ligatures w14:val="none"/>
                    </w:rPr>
                    <w:t xml:space="preserve">against the Now claimant </w:t>
                  </w:r>
                  <w:r w:rsidR="002B2925" w:rsidRPr="006F4016">
                    <w:rPr>
                      <w:rFonts w:ascii="Aptos" w:eastAsia="Calibri" w:hAnsi="Aptos" w:cs="Times New Roman"/>
                      <w:kern w:val="0"/>
                      <w:sz w:val="24"/>
                      <w:szCs w:val="24"/>
                      <w:highlight w:val="green"/>
                      <w14:ligatures w14:val="none"/>
                    </w:rPr>
                    <w:t xml:space="preserve">human rights but never the less they chose as he and others logged an appeal </w:t>
                  </w:r>
                  <w:r w:rsidR="006F4016" w:rsidRPr="006F4016">
                    <w:rPr>
                      <w:rFonts w:ascii="Aptos" w:eastAsia="Calibri" w:hAnsi="Aptos" w:cs="Times New Roman"/>
                      <w:kern w:val="0"/>
                      <w:sz w:val="24"/>
                      <w:szCs w:val="24"/>
                      <w:highlight w:val="green"/>
                      <w14:ligatures w14:val="none"/>
                    </w:rPr>
                    <w:t xml:space="preserve">against the wrongful guilty verdict </w:t>
                  </w:r>
                  <w:r w:rsidR="002B2925" w:rsidRPr="006F4016">
                    <w:rPr>
                      <w:rFonts w:ascii="Aptos" w:eastAsia="Calibri" w:hAnsi="Aptos" w:cs="Times New Roman"/>
                      <w:kern w:val="0"/>
                      <w:sz w:val="24"/>
                      <w:szCs w:val="24"/>
                      <w:highlight w:val="green"/>
                      <w14:ligatures w14:val="none"/>
                    </w:rPr>
                    <w:t xml:space="preserve">to </w:t>
                  </w:r>
                  <w:r w:rsidR="00591376" w:rsidRPr="006F4016">
                    <w:rPr>
                      <w:rFonts w:ascii="Aptos" w:eastAsia="Calibri" w:hAnsi="Aptos" w:cs="Times New Roman"/>
                      <w:kern w:val="0"/>
                      <w:sz w:val="24"/>
                      <w:szCs w:val="24"/>
                      <w:highlight w:val="green"/>
                      <w14:ligatures w14:val="none"/>
                    </w:rPr>
                    <w:t>published</w:t>
                  </w:r>
                  <w:r w:rsidRPr="006F4016">
                    <w:rPr>
                      <w:rFonts w:ascii="Aptos" w:eastAsia="Calibri" w:hAnsi="Aptos" w:cs="Times New Roman"/>
                      <w:kern w:val="0"/>
                      <w:sz w:val="24"/>
                      <w:szCs w:val="24"/>
                      <w:highlight w:val="green"/>
                      <w14:ligatures w14:val="none"/>
                    </w:rPr>
                    <w:t xml:space="preserve"> within the “World-</w:t>
                  </w:r>
                  <w:r w:rsidR="002B2925" w:rsidRPr="006F4016">
                    <w:rPr>
                      <w:rFonts w:ascii="Aptos" w:eastAsia="Calibri" w:hAnsi="Aptos" w:cs="Times New Roman"/>
                      <w:kern w:val="0"/>
                      <w:sz w:val="24"/>
                      <w:szCs w:val="24"/>
                      <w:highlight w:val="green"/>
                      <w14:ligatures w14:val="none"/>
                    </w:rPr>
                    <w:t>Wi</w:t>
                  </w:r>
                  <w:r w:rsidRPr="006F4016">
                    <w:rPr>
                      <w:rFonts w:ascii="Aptos" w:eastAsia="Calibri" w:hAnsi="Aptos" w:cs="Times New Roman"/>
                      <w:kern w:val="0"/>
                      <w:sz w:val="24"/>
                      <w:szCs w:val="24"/>
                      <w:highlight w:val="green"/>
                      <w14:ligatures w14:val="none"/>
                    </w:rPr>
                    <w:t xml:space="preserve">de Media” </w:t>
                  </w:r>
                  <w:r w:rsidR="002B2925" w:rsidRPr="006F4016">
                    <w:rPr>
                      <w:rFonts w:ascii="Aptos" w:eastAsia="Calibri" w:hAnsi="Aptos" w:cs="Times New Roman"/>
                      <w:kern w:val="0"/>
                      <w:sz w:val="24"/>
                      <w:szCs w:val="24"/>
                      <w:highlight w:val="green"/>
                      <w14:ligatures w14:val="none"/>
                    </w:rPr>
                    <w:t xml:space="preserve">what they had achieved by  fining Mr. Simon Paul Cordell guilty, when really they knew of the truth as they had received the complaints </w:t>
                  </w:r>
                  <w:r w:rsidR="006F4016">
                    <w:rPr>
                      <w:rFonts w:ascii="Aptos" w:eastAsia="Calibri" w:hAnsi="Aptos" w:cs="Times New Roman"/>
                      <w:kern w:val="0"/>
                      <w:sz w:val="24"/>
                      <w:szCs w:val="24"/>
                      <w:highlight w:val="green"/>
                      <w14:ligatures w14:val="none"/>
                    </w:rPr>
                    <w:t xml:space="preserve">that proved his innocence as the truth </w:t>
                  </w:r>
                  <w:r w:rsidR="002B2925" w:rsidRPr="006F4016">
                    <w:rPr>
                      <w:rFonts w:ascii="Aptos" w:eastAsia="Calibri" w:hAnsi="Aptos" w:cs="Times New Roman"/>
                      <w:kern w:val="0"/>
                      <w:sz w:val="24"/>
                      <w:szCs w:val="24"/>
                      <w:highlight w:val="green"/>
                      <w14:ligatures w14:val="none"/>
                    </w:rPr>
                    <w:t xml:space="preserve">and developed the </w:t>
                  </w:r>
                  <w:r w:rsidR="006F4016" w:rsidRPr="006F4016">
                    <w:rPr>
                      <w:rFonts w:ascii="Aptos" w:eastAsia="Calibri" w:hAnsi="Aptos" w:cs="Times New Roman"/>
                      <w:kern w:val="0"/>
                      <w:sz w:val="24"/>
                      <w:szCs w:val="24"/>
                      <w:highlight w:val="green"/>
                      <w14:ligatures w14:val="none"/>
                    </w:rPr>
                    <w:t xml:space="preserve">Asbo </w:t>
                  </w:r>
                  <w:r w:rsidR="002B2925" w:rsidRPr="006F4016">
                    <w:rPr>
                      <w:rFonts w:ascii="Aptos" w:eastAsia="Calibri" w:hAnsi="Aptos" w:cs="Times New Roman"/>
                      <w:kern w:val="0"/>
                      <w:sz w:val="24"/>
                      <w:szCs w:val="24"/>
                      <w:highlight w:val="green"/>
                      <w14:ligatures w14:val="none"/>
                    </w:rPr>
                    <w:t>application alone as members of the Government</w:t>
                  </w:r>
                  <w:r w:rsidR="006F4016" w:rsidRPr="006F4016">
                    <w:rPr>
                      <w:rFonts w:ascii="Aptos" w:eastAsia="Calibri" w:hAnsi="Aptos" w:cs="Times New Roman"/>
                      <w:kern w:val="0"/>
                      <w:sz w:val="24"/>
                      <w:szCs w:val="24"/>
                      <w:highlight w:val="green"/>
                      <w14:ligatures w14:val="none"/>
                    </w:rPr>
                    <w:t xml:space="preserve"> in fraud and with malicious intent</w:t>
                  </w:r>
                  <w:r w:rsidR="002B2925" w:rsidRPr="006F4016">
                    <w:rPr>
                      <w:rFonts w:ascii="Aptos" w:eastAsia="Calibri" w:hAnsi="Aptos" w:cs="Times New Roman"/>
                      <w:kern w:val="0"/>
                      <w:sz w:val="24"/>
                      <w:szCs w:val="24"/>
                      <w:highlight w:val="green"/>
                      <w14:ligatures w14:val="none"/>
                    </w:rPr>
                    <w:t xml:space="preserve">. </w:t>
                  </w:r>
                </w:p>
                <w:p w14:paraId="1999AD60" w14:textId="77777777" w:rsidR="002B2925" w:rsidRDefault="002B2925" w:rsidP="006F4016">
                  <w:pPr>
                    <w:ind w:left="720"/>
                    <w:contextualSpacing/>
                    <w:rPr>
                      <w:rFonts w:ascii="Aptos" w:eastAsia="Calibri" w:hAnsi="Aptos" w:cs="Times New Roman"/>
                      <w:kern w:val="0"/>
                      <w:sz w:val="24"/>
                      <w:szCs w:val="24"/>
                      <w:highlight w:val="red"/>
                      <w14:ligatures w14:val="none"/>
                    </w:rPr>
                  </w:pPr>
                </w:p>
                <w:p w14:paraId="3E797D32" w14:textId="12D1E70E" w:rsidR="00EB3D85" w:rsidRPr="008A3741" w:rsidRDefault="002B2925" w:rsidP="00EB3D85">
                  <w:pPr>
                    <w:numPr>
                      <w:ilvl w:val="0"/>
                      <w:numId w:val="1331"/>
                    </w:numPr>
                    <w:ind w:left="720"/>
                    <w:contextualSpacing/>
                    <w:rPr>
                      <w:rFonts w:ascii="Aptos" w:eastAsia="Calibri" w:hAnsi="Aptos" w:cs="Times New Roman"/>
                      <w:kern w:val="0"/>
                      <w:sz w:val="24"/>
                      <w:szCs w:val="24"/>
                      <w:highlight w:val="red"/>
                      <w14:ligatures w14:val="none"/>
                    </w:rPr>
                  </w:pPr>
                  <w:r>
                    <w:rPr>
                      <w:rFonts w:ascii="Aptos" w:eastAsia="Calibri" w:hAnsi="Aptos" w:cs="Times New Roman"/>
                      <w:kern w:val="0"/>
                      <w:sz w:val="24"/>
                      <w:szCs w:val="24"/>
                      <w:highlight w:val="red"/>
                      <w14:ligatures w14:val="none"/>
                    </w:rPr>
                    <w:t>against all the complaints made by</w:t>
                  </w:r>
                  <w:r w:rsidR="00EB3D85" w:rsidRPr="008A3741">
                    <w:rPr>
                      <w:rFonts w:ascii="Aptos" w:eastAsia="Calibri" w:hAnsi="Aptos" w:cs="Times New Roman"/>
                      <w:kern w:val="0"/>
                      <w:sz w:val="24"/>
                      <w:szCs w:val="24"/>
                      <w:highlight w:val="red"/>
                      <w14:ligatures w14:val="none"/>
                    </w:rPr>
                    <w:t>while he awaited his right to Appeal. The newspaper Articles printed his full details alongside with Our listed: --</w:t>
                  </w:r>
                </w:p>
                <w:p w14:paraId="55C4C918" w14:textId="43749FE2" w:rsidR="00EB3D85" w:rsidRPr="008A3741" w:rsidRDefault="00EB3D85" w:rsidP="006F4016">
                  <w:pPr>
                    <w:ind w:left="1440"/>
                    <w:contextualSpacing/>
                    <w:rPr>
                      <w:rFonts w:ascii="Aptos" w:eastAsia="Calibri" w:hAnsi="Aptos" w:cs="Times New Roman"/>
                      <w:color w:val="ED7D31"/>
                      <w:kern w:val="0"/>
                      <w:sz w:val="24"/>
                      <w:szCs w:val="24"/>
                      <w:highlight w:val="red"/>
                      <w14:ligatures w14:val="none"/>
                    </w:rPr>
                  </w:pPr>
                </w:p>
                <w:p w14:paraId="79638711" w14:textId="6C267ED6" w:rsidR="00EB3D85" w:rsidRPr="008A3741" w:rsidRDefault="00EB3D85" w:rsidP="006F4016">
                  <w:pPr>
                    <w:ind w:left="1080"/>
                    <w:contextualSpacing/>
                    <w:rPr>
                      <w:rFonts w:ascii="Aptos" w:eastAsia="Calibri" w:hAnsi="Aptos" w:cs="Times New Roman"/>
                      <w:color w:val="ED7D31"/>
                      <w:kern w:val="0"/>
                      <w:sz w:val="24"/>
                      <w:szCs w:val="24"/>
                      <w:highlight w:val="red"/>
                      <w14:ligatures w14:val="none"/>
                    </w:rPr>
                  </w:pPr>
                </w:p>
                <w:p w14:paraId="7A417FD9" w14:textId="77777777" w:rsidR="00EB3D85" w:rsidRPr="006F4016" w:rsidRDefault="00EB3D85" w:rsidP="00EB3D85">
                  <w:pPr>
                    <w:numPr>
                      <w:ilvl w:val="0"/>
                      <w:numId w:val="1331"/>
                    </w:numPr>
                    <w:ind w:left="720"/>
                    <w:contextualSpacing/>
                    <w:rPr>
                      <w:rFonts w:ascii="Aptos" w:eastAsia="Calibri" w:hAnsi="Aptos" w:cs="Times New Roman"/>
                      <w:kern w:val="0"/>
                      <w:sz w:val="24"/>
                      <w:szCs w:val="24"/>
                      <w:highlight w:val="red"/>
                      <w14:ligatures w14:val="none"/>
                    </w:rPr>
                  </w:pPr>
                  <w:r w:rsidRPr="006F4016">
                    <w:rPr>
                      <w:rFonts w:ascii="Aptos" w:eastAsia="Calibri" w:hAnsi="Aptos" w:cs="Times New Roman"/>
                      <w:kern w:val="0"/>
                      <w:sz w:val="24"/>
                      <w:szCs w:val="24"/>
                      <w:highlight w:val="green"/>
                      <w14:ligatures w14:val="none"/>
                    </w:rPr>
                    <w:t>The Criminal, labelled offence remained documented in the ACRO Report / also known as the Now Claimants PNC Record until</w:t>
                  </w:r>
                  <w:bookmarkStart w:id="15" w:name="_Hlk144730928"/>
                  <w:r w:rsidRPr="006F4016">
                    <w:rPr>
                      <w:rFonts w:ascii="Aptos" w:eastAsia="Calibri" w:hAnsi="Aptos" w:cs="Times New Roman"/>
                      <w:kern w:val="0"/>
                      <w:sz w:val="24"/>
                      <w:szCs w:val="24"/>
                      <w:highlight w:val="green"/>
                      <w14:ligatures w14:val="none"/>
                    </w:rPr>
                    <w:t xml:space="preserve"> time served</w:t>
                  </w:r>
                  <w:bookmarkEnd w:id="15"/>
                  <w:r w:rsidRPr="008A3741">
                    <w:rPr>
                      <w:rFonts w:ascii="Aptos" w:eastAsia="Calibri" w:hAnsi="Aptos" w:cs="Times New Roman"/>
                      <w:kern w:val="0"/>
                      <w:sz w:val="24"/>
                      <w:szCs w:val="24"/>
                      <w14:ligatures w14:val="none"/>
                    </w:rPr>
                    <w:t xml:space="preserve">, </w:t>
                  </w:r>
                  <w:r w:rsidRPr="006F4016">
                    <w:rPr>
                      <w:rFonts w:ascii="Aptos" w:eastAsia="Calibri" w:hAnsi="Aptos" w:cs="Times New Roman"/>
                      <w:kern w:val="0"/>
                      <w:sz w:val="24"/>
                      <w:szCs w:val="24"/>
                      <w:highlight w:val="red"/>
                      <w14:ligatures w14:val="none"/>
                    </w:rPr>
                    <w:t xml:space="preserve">at which point the information was questioned by the Now Claimant and his </w:t>
                  </w:r>
                  <w:r w:rsidRPr="006F4016">
                    <w:rPr>
                      <w:rFonts w:ascii="Aptos" w:eastAsia="Calibri" w:hAnsi="Aptos" w:cs="Times New Roman"/>
                      <w:b/>
                      <w:bCs/>
                      <w:kern w:val="0"/>
                      <w:sz w:val="24"/>
                      <w:szCs w:val="24"/>
                      <w:highlight w:val="red"/>
                      <w14:ligatures w14:val="none"/>
                    </w:rPr>
                    <w:t>“</w:t>
                  </w:r>
                  <w:r w:rsidRPr="006F4016">
                    <w:rPr>
                      <w:rFonts w:ascii="Aptos" w:eastAsia="Calibri" w:hAnsi="Aptos" w:cs="Times New Roman"/>
                      <w:b/>
                      <w:bCs/>
                      <w:kern w:val="0"/>
                      <w:sz w:val="24"/>
                      <w:szCs w:val="24"/>
                      <w:highlight w:val="red"/>
                      <w:u w:val="single"/>
                      <w14:ligatures w14:val="none"/>
                    </w:rPr>
                    <w:t>Support Network</w:t>
                  </w:r>
                  <w:r w:rsidRPr="006F4016">
                    <w:rPr>
                      <w:rFonts w:ascii="Aptos" w:eastAsia="Calibri" w:hAnsi="Aptos" w:cs="Times New Roman"/>
                      <w:b/>
                      <w:bCs/>
                      <w:kern w:val="0"/>
                      <w:sz w:val="24"/>
                      <w:szCs w:val="24"/>
                      <w:highlight w:val="red"/>
                      <w14:ligatures w14:val="none"/>
                    </w:rPr>
                    <w:t>”</w:t>
                  </w:r>
                  <w:r w:rsidRPr="006F4016">
                    <w:rPr>
                      <w:rFonts w:ascii="Aptos" w:eastAsia="Calibri" w:hAnsi="Aptos" w:cs="Times New Roman"/>
                      <w:kern w:val="0"/>
                      <w:sz w:val="24"/>
                      <w:szCs w:val="24"/>
                      <w:highlight w:val="red"/>
                      <w14:ligatures w14:val="none"/>
                    </w:rPr>
                    <w:t xml:space="preserve"> as to the Official Persons handling of the file as to its classification. </w:t>
                  </w:r>
                </w:p>
                <w:p w14:paraId="3DD29E98" w14:textId="77777777" w:rsidR="00EB3D85" w:rsidRPr="008A3741" w:rsidRDefault="00EB3D85" w:rsidP="00EB3D85">
                  <w:pPr>
                    <w:ind w:left="720"/>
                    <w:contextualSpacing/>
                    <w:rPr>
                      <w:rFonts w:ascii="Aptos" w:eastAsia="Calibri" w:hAnsi="Aptos" w:cs="Times New Roman"/>
                      <w:kern w:val="0"/>
                      <w:sz w:val="24"/>
                      <w:szCs w:val="24"/>
                      <w14:ligatures w14:val="none"/>
                    </w:rPr>
                  </w:pPr>
                  <w:r w:rsidRPr="006F4016">
                    <w:rPr>
                      <w:rFonts w:ascii="Aptos" w:eastAsia="Calibri" w:hAnsi="Aptos" w:cs="Times New Roman"/>
                      <w:color w:val="44546A"/>
                      <w:kern w:val="0"/>
                      <w:sz w:val="24"/>
                      <w:szCs w:val="24"/>
                      <w:highlight w:val="red"/>
                      <w14:ligatures w14:val="none"/>
                    </w:rPr>
                    <w:t xml:space="preserve">At no point of time did the Now Claimant and his </w:t>
                  </w:r>
                  <w:r w:rsidRPr="006F4016">
                    <w:rPr>
                      <w:rFonts w:ascii="Aptos" w:eastAsia="Calibri" w:hAnsi="Aptos" w:cs="Times New Roman"/>
                      <w:b/>
                      <w:bCs/>
                      <w:color w:val="44546A"/>
                      <w:kern w:val="0"/>
                      <w:sz w:val="24"/>
                      <w:szCs w:val="24"/>
                      <w:highlight w:val="red"/>
                      <w14:ligatures w14:val="none"/>
                    </w:rPr>
                    <w:t>“</w:t>
                  </w:r>
                  <w:r w:rsidRPr="006F4016">
                    <w:rPr>
                      <w:rFonts w:ascii="Aptos" w:eastAsia="Calibri" w:hAnsi="Aptos" w:cs="Times New Roman"/>
                      <w:b/>
                      <w:bCs/>
                      <w:color w:val="44546A"/>
                      <w:kern w:val="0"/>
                      <w:sz w:val="24"/>
                      <w:szCs w:val="24"/>
                      <w:highlight w:val="red"/>
                      <w:u w:val="single"/>
                      <w14:ligatures w14:val="none"/>
                    </w:rPr>
                    <w:t>Support Network</w:t>
                  </w:r>
                  <w:r w:rsidRPr="006F4016">
                    <w:rPr>
                      <w:rFonts w:ascii="Aptos" w:eastAsia="Calibri" w:hAnsi="Aptos" w:cs="Times New Roman"/>
                      <w:b/>
                      <w:bCs/>
                      <w:color w:val="44546A"/>
                      <w:kern w:val="0"/>
                      <w:sz w:val="24"/>
                      <w:szCs w:val="24"/>
                      <w:highlight w:val="red"/>
                      <w14:ligatures w14:val="none"/>
                    </w:rPr>
                    <w:t xml:space="preserve">” </w:t>
                  </w:r>
                  <w:r w:rsidRPr="006F4016">
                    <w:rPr>
                      <w:rFonts w:ascii="Aptos" w:eastAsia="Calibri" w:hAnsi="Aptos" w:cs="Times New Roman"/>
                      <w:kern w:val="0"/>
                      <w:sz w:val="24"/>
                      <w:szCs w:val="24"/>
                      <w:highlight w:val="red"/>
                      <w14:ligatures w14:val="none"/>
                    </w:rPr>
                    <w:t>request for the removal of the file and because they all were complaining about mutable issues with the ASBO Application.</w:t>
                  </w:r>
                  <w:r w:rsidRPr="008A3741">
                    <w:rPr>
                      <w:rFonts w:ascii="Aptos" w:eastAsia="Calibri" w:hAnsi="Aptos" w:cs="Times New Roman"/>
                      <w:kern w:val="0"/>
                      <w:sz w:val="24"/>
                      <w:szCs w:val="24"/>
                      <w14:ligatures w14:val="none"/>
                    </w:rPr>
                    <w:t xml:space="preserve"> </w:t>
                  </w:r>
                </w:p>
                <w:p w14:paraId="541B034F" w14:textId="77777777" w:rsidR="00EB3D85" w:rsidRPr="008A3741" w:rsidRDefault="00EB3D85" w:rsidP="00EB3D85">
                  <w:pPr>
                    <w:rPr>
                      <w:rFonts w:ascii="Aptos" w:eastAsia="Calibri" w:hAnsi="Aptos" w:cs="Times New Roman"/>
                      <w:color w:val="ED7D31"/>
                      <w:kern w:val="0"/>
                      <w:sz w:val="24"/>
                      <w:szCs w:val="24"/>
                      <w14:ligatures w14:val="none"/>
                    </w:rPr>
                  </w:pPr>
                </w:p>
                <w:p w14:paraId="2B5AE297" w14:textId="77777777" w:rsidR="00EB3D85" w:rsidRPr="006F4016" w:rsidRDefault="00EB3D85" w:rsidP="00EB3D85">
                  <w:pPr>
                    <w:numPr>
                      <w:ilvl w:val="0"/>
                      <w:numId w:val="1331"/>
                    </w:numPr>
                    <w:ind w:left="720"/>
                    <w:contextualSpacing/>
                    <w:rPr>
                      <w:rFonts w:ascii="Aptos" w:eastAsia="Calibri" w:hAnsi="Aptos" w:cs="Times New Roman"/>
                      <w:color w:val="ED7D31"/>
                      <w:kern w:val="0"/>
                      <w:sz w:val="24"/>
                      <w:szCs w:val="24"/>
                      <w:highlight w:val="green"/>
                      <w14:ligatures w14:val="none"/>
                    </w:rPr>
                  </w:pPr>
                  <w:r w:rsidRPr="006F4016">
                    <w:rPr>
                      <w:rFonts w:ascii="Aptos" w:eastAsia="Calibri" w:hAnsi="Aptos" w:cs="Times New Roman"/>
                      <w:color w:val="ED7D31"/>
                      <w:kern w:val="0"/>
                      <w:sz w:val="24"/>
                      <w:szCs w:val="24"/>
                      <w:highlight w:val="green"/>
                      <w14:ligatures w14:val="none"/>
                    </w:rPr>
                    <w:t xml:space="preserve">Another Reasons that he ACRO Reports were sought is due to several reasons. </w:t>
                  </w:r>
                  <w:r w:rsidRPr="006F4016">
                    <w:rPr>
                      <w:rFonts w:ascii="Aptos" w:eastAsia="Calibri" w:hAnsi="Aptos" w:cs="Times New Roman"/>
                      <w:b/>
                      <w:bCs/>
                      <w:color w:val="ED7D31"/>
                      <w:kern w:val="0"/>
                      <w:sz w:val="24"/>
                      <w:szCs w:val="24"/>
                      <w:highlight w:val="green"/>
                      <w:u w:val="single"/>
                      <w14:ligatures w14:val="none"/>
                    </w:rPr>
                    <w:t xml:space="preserve">Firstly, </w:t>
                  </w:r>
                  <w:r w:rsidRPr="006F4016">
                    <w:rPr>
                      <w:rFonts w:ascii="Aptos" w:eastAsia="Calibri" w:hAnsi="Aptos" w:cs="Times New Roman"/>
                      <w:color w:val="ED7D31"/>
                      <w:kern w:val="0"/>
                      <w:sz w:val="24"/>
                      <w:szCs w:val="24"/>
                      <w:highlight w:val="green"/>
                      <w14:ligatures w14:val="none"/>
                    </w:rPr>
                    <w:t>they were requested to verify whether the ASBO information was correctly recorded.</w:t>
                  </w:r>
                </w:p>
                <w:p w14:paraId="58B37C1E" w14:textId="77777777" w:rsidR="00EB3D85" w:rsidRPr="008A3741" w:rsidRDefault="00EB3D85" w:rsidP="00EB3D85">
                  <w:p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b/>
                      <w:bCs/>
                      <w:color w:val="ED7D31"/>
                      <w:kern w:val="0"/>
                      <w:sz w:val="24"/>
                      <w:szCs w:val="24"/>
                      <w:u w:val="single"/>
                      <w14:ligatures w14:val="none"/>
                    </w:rPr>
                    <w:t xml:space="preserve"> </w:t>
                  </w:r>
                  <w:r w:rsidRPr="006F4016">
                    <w:rPr>
                      <w:rFonts w:ascii="Aptos" w:eastAsia="Calibri" w:hAnsi="Aptos" w:cs="Times New Roman"/>
                      <w:b/>
                      <w:bCs/>
                      <w:color w:val="ED7D31"/>
                      <w:kern w:val="0"/>
                      <w:sz w:val="24"/>
                      <w:szCs w:val="24"/>
                      <w:highlight w:val="green"/>
                      <w:u w:val="single"/>
                      <w14:ligatures w14:val="none"/>
                    </w:rPr>
                    <w:t>Secondly,</w:t>
                  </w:r>
                  <w:r w:rsidRPr="006F4016">
                    <w:rPr>
                      <w:rFonts w:ascii="Aptos" w:eastAsia="Calibri" w:hAnsi="Aptos" w:cs="Times New Roman"/>
                      <w:color w:val="ED7D31"/>
                      <w:kern w:val="0"/>
                      <w:sz w:val="24"/>
                      <w:szCs w:val="24"/>
                      <w:highlight w:val="green"/>
                      <w14:ligatures w14:val="none"/>
                    </w:rPr>
                    <w:t xml:space="preserve"> they were needed to address discrepancies related to a </w:t>
                  </w:r>
                  <w:r w:rsidRPr="006F4016">
                    <w:rPr>
                      <w:rFonts w:ascii="Aptos" w:eastAsia="Calibri" w:hAnsi="Aptos" w:cs="Times New Roman"/>
                      <w:b/>
                      <w:bCs/>
                      <w:color w:val="ED7D31"/>
                      <w:kern w:val="0"/>
                      <w:sz w:val="24"/>
                      <w:szCs w:val="24"/>
                      <w:highlight w:val="green"/>
                      <w14:ligatures w14:val="none"/>
                    </w:rPr>
                    <w:t>“</w:t>
                  </w:r>
                  <w:r w:rsidRPr="006F4016">
                    <w:rPr>
                      <w:rFonts w:ascii="Aptos" w:eastAsia="Calibri" w:hAnsi="Aptos" w:cs="Times New Roman"/>
                      <w:b/>
                      <w:bCs/>
                      <w:color w:val="ED7D31"/>
                      <w:kern w:val="0"/>
                      <w:sz w:val="24"/>
                      <w:szCs w:val="24"/>
                      <w:highlight w:val="green"/>
                      <w:u w:val="single"/>
                      <w14:ligatures w14:val="none"/>
                    </w:rPr>
                    <w:t>Failing to Surrender to Custody</w:t>
                  </w:r>
                  <w:r w:rsidRPr="006F4016">
                    <w:rPr>
                      <w:rFonts w:ascii="Aptos" w:eastAsia="Calibri" w:hAnsi="Aptos" w:cs="Times New Roman"/>
                      <w:b/>
                      <w:bCs/>
                      <w:color w:val="ED7D31"/>
                      <w:kern w:val="0"/>
                      <w:sz w:val="24"/>
                      <w:szCs w:val="24"/>
                      <w:highlight w:val="green"/>
                      <w14:ligatures w14:val="none"/>
                    </w:rPr>
                    <w:t xml:space="preserve">” </w:t>
                  </w:r>
                  <w:r w:rsidRPr="006F4016">
                    <w:rPr>
                      <w:rFonts w:ascii="Aptos" w:eastAsia="Calibri" w:hAnsi="Aptos" w:cs="Times New Roman"/>
                      <w:color w:val="ED7D31"/>
                      <w:kern w:val="0"/>
                      <w:sz w:val="24"/>
                      <w:szCs w:val="24"/>
                      <w:highlight w:val="green"/>
                      <w14:ligatures w14:val="none"/>
                    </w:rPr>
                    <w:t>charge, which led to remand in prison. Subsequent investigations with court officials confirmed that the Now Claimant and his mother were indeed correct in disputing this charge.</w:t>
                  </w:r>
                  <w:r w:rsidRPr="008A3741">
                    <w:rPr>
                      <w:rFonts w:ascii="Aptos" w:eastAsia="Calibri" w:hAnsi="Aptos" w:cs="Times New Roman"/>
                      <w:color w:val="ED7D31"/>
                      <w:kern w:val="0"/>
                      <w:sz w:val="24"/>
                      <w:szCs w:val="24"/>
                      <w14:ligatures w14:val="none"/>
                    </w:rPr>
                    <w:t xml:space="preserve"> </w:t>
                  </w:r>
                </w:p>
                <w:p w14:paraId="78AD6CC0" w14:textId="77777777" w:rsidR="00EB3D85" w:rsidRPr="008A3741" w:rsidRDefault="00EB3D85" w:rsidP="00EB3D85">
                  <w:pPr>
                    <w:rPr>
                      <w:rFonts w:ascii="Aptos" w:eastAsia="Calibri" w:hAnsi="Aptos" w:cs="Times New Roman"/>
                      <w:color w:val="ED7D31"/>
                      <w:kern w:val="0"/>
                      <w:sz w:val="24"/>
                      <w:szCs w:val="24"/>
                      <w14:ligatures w14:val="none"/>
                    </w:rPr>
                  </w:pPr>
                </w:p>
                <w:p w14:paraId="30320A7F" w14:textId="77777777" w:rsidR="00EB3D85" w:rsidRPr="006F4016" w:rsidRDefault="00EB3D85" w:rsidP="00EB3D85">
                  <w:pPr>
                    <w:numPr>
                      <w:ilvl w:val="0"/>
                      <w:numId w:val="1331"/>
                    </w:numPr>
                    <w:ind w:left="720"/>
                    <w:contextualSpacing/>
                    <w:rPr>
                      <w:rFonts w:ascii="Aptos" w:eastAsia="Calibri" w:hAnsi="Aptos" w:cs="Times New Roman"/>
                      <w:color w:val="ED7D31"/>
                      <w:kern w:val="0"/>
                      <w:sz w:val="24"/>
                      <w:szCs w:val="24"/>
                      <w:highlight w:val="green"/>
                      <w14:ligatures w14:val="none"/>
                    </w:rPr>
                  </w:pPr>
                  <w:r w:rsidRPr="006F4016">
                    <w:rPr>
                      <w:rFonts w:ascii="Aptos" w:eastAsia="Calibri" w:hAnsi="Aptos" w:cs="Times New Roman"/>
                      <w:b/>
                      <w:bCs/>
                      <w:color w:val="ED7D31"/>
                      <w:kern w:val="0"/>
                      <w:sz w:val="24"/>
                      <w:szCs w:val="24"/>
                      <w:highlight w:val="green"/>
                      <w:u w:val="single"/>
                      <w14:ligatures w14:val="none"/>
                    </w:rPr>
                    <w:t>Additionally</w:t>
                  </w:r>
                  <w:r w:rsidRPr="006F4016">
                    <w:rPr>
                      <w:rFonts w:ascii="Aptos" w:eastAsia="Calibri" w:hAnsi="Aptos" w:cs="Times New Roman"/>
                      <w:b/>
                      <w:bCs/>
                      <w:color w:val="ED7D31"/>
                      <w:kern w:val="0"/>
                      <w:sz w:val="24"/>
                      <w:szCs w:val="24"/>
                      <w:highlight w:val="green"/>
                      <w14:ligatures w14:val="none"/>
                    </w:rPr>
                    <w:t xml:space="preserve">: </w:t>
                  </w:r>
                  <w:r w:rsidRPr="006F4016">
                    <w:rPr>
                      <w:rFonts w:ascii="Aptos" w:eastAsia="Calibri" w:hAnsi="Aptos" w:cs="Times New Roman"/>
                      <w:color w:val="ED7D31"/>
                      <w:kern w:val="0"/>
                      <w:sz w:val="24"/>
                      <w:szCs w:val="24"/>
                      <w:highlight w:val="green"/>
                      <w14:ligatures w14:val="none"/>
                    </w:rPr>
                    <w:t>changes to police officer names listed in the ASBO application are confirmed by the ACRO Reports.</w:t>
                  </w:r>
                </w:p>
                <w:p w14:paraId="0AC970A6" w14:textId="77777777" w:rsidR="00EB3D85" w:rsidRPr="008A3741" w:rsidRDefault="00EB3D85" w:rsidP="00EB3D85">
                  <w:pPr>
                    <w:ind w:left="720"/>
                    <w:contextualSpacing/>
                    <w:rPr>
                      <w:rFonts w:ascii="Aptos" w:eastAsia="Calibri" w:hAnsi="Aptos" w:cs="Times New Roman"/>
                      <w:color w:val="ED7D31"/>
                      <w:kern w:val="0"/>
                      <w:sz w:val="24"/>
                      <w:szCs w:val="24"/>
                      <w14:ligatures w14:val="none"/>
                    </w:rPr>
                  </w:pPr>
                </w:p>
                <w:p w14:paraId="6CF340DB"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Harassment / Malicious Abuse of Process</w:t>
                  </w:r>
                </w:p>
                <w:p w14:paraId="4B0C065F" w14:textId="77777777" w:rsidR="00EB3D85" w:rsidRPr="008A3741" w:rsidRDefault="00EB3D85" w:rsidP="00EB3D85">
                  <w:pPr>
                    <w:numPr>
                      <w:ilvl w:val="0"/>
                      <w:numId w:val="1332"/>
                    </w:numPr>
                    <w:ind w:left="720"/>
                    <w:contextualSpacing/>
                    <w:rPr>
                      <w:rFonts w:ascii="Aptos" w:eastAsia="Calibri" w:hAnsi="Aptos" w:cs="Times New Roman"/>
                      <w:color w:val="ED7D31"/>
                      <w:kern w:val="0"/>
                      <w:sz w:val="24"/>
                      <w:szCs w:val="24"/>
                      <w14:ligatures w14:val="none"/>
                    </w:rPr>
                  </w:pPr>
                  <w:r w:rsidRPr="008A3741">
                    <w:rPr>
                      <w:rFonts w:ascii="Aptos" w:eastAsia="Calibri" w:hAnsi="Aptos" w:cs="Times New Roman"/>
                      <w:color w:val="ED7D31"/>
                      <w:kern w:val="0"/>
                      <w:sz w:val="24"/>
                      <w:szCs w:val="24"/>
                      <w14:ligatures w14:val="none"/>
                    </w:rPr>
                    <w:t>The documentation pertaining to the ASBO, which was included in the ACRO Report from 2014 to 2021, is presented below. It outlines the police classification and provides further insights, as elaborated upon in the attached "Other Information / Acro 2017" document.</w:t>
                  </w:r>
                </w:p>
                <w:p w14:paraId="275D4B3F" w14:textId="77777777" w:rsidR="00EB3D85" w:rsidRPr="008A3741" w:rsidRDefault="00EB3D85" w:rsidP="00EB3D85">
                  <w:pPr>
                    <w:rPr>
                      <w:rFonts w:ascii="Aptos" w:eastAsia="Calibri" w:hAnsi="Aptos" w:cs="Times New Roman"/>
                      <w:kern w:val="0"/>
                      <w:sz w:val="24"/>
                      <w:szCs w:val="24"/>
                      <w14:ligatures w14:val="none"/>
                    </w:rPr>
                  </w:pPr>
                </w:p>
                <w:p w14:paraId="411C7678" w14:textId="77777777"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Other Information / Acro 2017</w:t>
                  </w:r>
                </w:p>
                <w:p w14:paraId="7BF9B77A" w14:textId="77777777" w:rsidR="00EB3D85" w:rsidRPr="008A3741" w:rsidRDefault="00EB3D85" w:rsidP="00EB3D85">
                  <w:pPr>
                    <w:numPr>
                      <w:ilvl w:val="0"/>
                      <w:numId w:val="1333"/>
                    </w:numPr>
                    <w:ind w:left="72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Report 1</w:t>
                  </w:r>
                </w:p>
                <w:p w14:paraId="3600B403"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Class:</w:t>
                  </w:r>
                  <w:r w:rsidRPr="008A3741">
                    <w:rPr>
                      <w:rFonts w:ascii="Aptos" w:eastAsia="Calibri" w:hAnsi="Aptos" w:cs="Times New Roman"/>
                      <w:kern w:val="0"/>
                      <w:sz w:val="24"/>
                      <w:szCs w:val="24"/>
                      <w14:ligatures w14:val="none"/>
                    </w:rPr>
                    <w:t xml:space="preserve"> Criminal Behaviour Order</w:t>
                  </w:r>
                </w:p>
                <w:p w14:paraId="5406B81F"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Issued At:</w:t>
                  </w:r>
                  <w:r w:rsidRPr="008A3741">
                    <w:rPr>
                      <w:rFonts w:ascii="Aptos" w:eastAsia="Calibri" w:hAnsi="Aptos" w:cs="Times New Roman"/>
                      <w:kern w:val="0"/>
                      <w:sz w:val="24"/>
                      <w:szCs w:val="24"/>
                      <w14:ligatures w14:val="none"/>
                    </w:rPr>
                    <w:t xml:space="preserve"> Wood Green Crown Court</w:t>
                  </w:r>
                </w:p>
                <w:p w14:paraId="20D25FB8"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For: </w:t>
                  </w:r>
                  <w:r w:rsidRPr="008A3741">
                    <w:rPr>
                      <w:rFonts w:ascii="Aptos" w:eastAsia="Calibri" w:hAnsi="Aptos" w:cs="Times New Roman"/>
                      <w:kern w:val="0"/>
                      <w:sz w:val="24"/>
                      <w:szCs w:val="24"/>
                      <w14:ligatures w14:val="none"/>
                    </w:rPr>
                    <w:t>Criminal Behaviour Order</w:t>
                  </w:r>
                </w:p>
                <w:p w14:paraId="41AEE33F"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Power:</w:t>
                  </w:r>
                  <w:r w:rsidRPr="008A3741">
                    <w:rPr>
                      <w:rFonts w:ascii="Aptos" w:eastAsia="Calibri" w:hAnsi="Aptos" w:cs="Times New Roman"/>
                      <w:kern w:val="0"/>
                      <w:sz w:val="24"/>
                      <w:szCs w:val="24"/>
                      <w14:ligatures w14:val="none"/>
                    </w:rPr>
                    <w:t xml:space="preserve"> Cond arrest (Conditional Arrest)</w:t>
                  </w:r>
                </w:p>
                <w:p w14:paraId="6D50B3B6"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Fs Ref.: </w:t>
                  </w:r>
                  <w:r w:rsidRPr="008A3741">
                    <w:rPr>
                      <w:rFonts w:ascii="Aptos" w:eastAsia="Calibri" w:hAnsi="Aptos" w:cs="Times New Roman"/>
                      <w:kern w:val="0"/>
                      <w:sz w:val="24"/>
                      <w:szCs w:val="24"/>
                      <w14:ligatures w14:val="none"/>
                    </w:rPr>
                    <w:t>01 (Metropolitan Police)</w:t>
                  </w:r>
                </w:p>
                <w:p w14:paraId="4C0B466D" w14:textId="77777777"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 xml:space="preserve">Case Papers: </w:t>
                  </w:r>
                  <w:r w:rsidRPr="008A3741">
                    <w:rPr>
                      <w:rFonts w:ascii="Aptos" w:eastAsia="Calibri" w:hAnsi="Aptos" w:cs="Times New Roman"/>
                      <w:kern w:val="0"/>
                      <w:sz w:val="24"/>
                      <w:szCs w:val="24"/>
                      <w14:ligatures w14:val="none"/>
                    </w:rPr>
                    <w:t>01YE</w:t>
                  </w:r>
                </w:p>
                <w:p w14:paraId="6799A06F" w14:textId="6017C1CC" w:rsidR="00EB3D85" w:rsidRPr="008A3741" w:rsidRDefault="00EB3D85" w:rsidP="00EB3D85">
                  <w:pPr>
                    <w:numPr>
                      <w:ilvl w:val="0"/>
                      <w:numId w:val="1333"/>
                    </w:numPr>
                    <w:ind w:left="720"/>
                    <w:contextualSpacing/>
                    <w:rPr>
                      <w:rFonts w:ascii="Aptos" w:eastAsia="Calibri" w:hAnsi="Aptos" w:cs="Times New Roman"/>
                      <w:kern w:val="0"/>
                      <w:sz w:val="24"/>
                      <w:szCs w:val="24"/>
                      <w14:ligatures w14:val="none"/>
                    </w:rPr>
                  </w:pPr>
                  <w:r w:rsidRPr="008A3741">
                    <w:rPr>
                      <w:rFonts w:ascii="Aptos" w:eastAsia="Calibri" w:hAnsi="Aptos" w:cs="Times New Roman"/>
                      <w:b/>
                      <w:bCs/>
                      <w:kern w:val="0"/>
                      <w:sz w:val="24"/>
                      <w:szCs w:val="24"/>
                      <w:u w:val="single"/>
                      <w14:ligatures w14:val="none"/>
                    </w:rPr>
                    <w:t>End Date:</w:t>
                  </w:r>
                  <w:r w:rsidRPr="008A3741">
                    <w:rPr>
                      <w:rFonts w:ascii="Aptos" w:eastAsia="Calibri" w:hAnsi="Aptos" w:cs="Times New Roman"/>
                      <w:kern w:val="0"/>
                      <w:sz w:val="24"/>
                      <w:szCs w:val="24"/>
                      <w14:ligatures w14:val="none"/>
                    </w:rPr>
                    <w:t xml:space="preserve"> </w:t>
                  </w:r>
                  <w:r w:rsidR="00591376" w:rsidRPr="008A3741">
                    <w:rPr>
                      <w:rFonts w:ascii="Aptos" w:eastAsia="Calibri" w:hAnsi="Aptos" w:cs="Times New Roman"/>
                      <w:kern w:val="0"/>
                      <w:sz w:val="24"/>
                      <w:szCs w:val="24"/>
                      <w14:ligatures w14:val="none"/>
                    </w:rPr>
                    <w:t>03/08/20.</w:t>
                  </w:r>
                </w:p>
                <w:p w14:paraId="0BAC9E31" w14:textId="77777777" w:rsidR="00EB3D85" w:rsidRPr="008A3741" w:rsidRDefault="00EB3D85" w:rsidP="00EB3D85">
                  <w:pPr>
                    <w:numPr>
                      <w:ilvl w:val="0"/>
                      <w:numId w:val="1333"/>
                    </w:numPr>
                    <w:ind w:left="72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kern w:val="0"/>
                      <w:sz w:val="24"/>
                      <w:szCs w:val="24"/>
                      <w:u w:val="single"/>
                      <w14:ligatures w14:val="none"/>
                    </w:rPr>
                    <w:t>Conditions:</w:t>
                  </w:r>
                </w:p>
                <w:p w14:paraId="783D656F" w14:textId="77777777" w:rsidR="00EB3D85" w:rsidRPr="00374802" w:rsidRDefault="00EB3D85" w:rsidP="00EB3D85">
                  <w:pPr>
                    <w:numPr>
                      <w:ilvl w:val="0"/>
                      <w:numId w:val="1330"/>
                    </w:numPr>
                    <w:ind w:left="720"/>
                    <w:contextualSpacing/>
                    <w:rPr>
                      <w:rFonts w:ascii="Aptos" w:eastAsia="Calibri" w:hAnsi="Aptos" w:cs="Times New Roman"/>
                      <w:kern w:val="0"/>
                      <w:sz w:val="24"/>
                      <w:szCs w:val="24"/>
                      <w:highlight w:val="green"/>
                      <w14:ligatures w14:val="none"/>
                    </w:rPr>
                  </w:pPr>
                  <w:r w:rsidRPr="008A3741">
                    <w:rPr>
                      <w:rFonts w:ascii="Aptos" w:eastAsia="Calibri" w:hAnsi="Aptos" w:cs="Times New Roman"/>
                      <w:kern w:val="0"/>
                      <w:sz w:val="24"/>
                      <w:szCs w:val="24"/>
                      <w14:ligatures w14:val="none"/>
                    </w:rPr>
                    <w:t xml:space="preserve">Must Not Be Concerned in The Organization of a Rave as Defined by S.63(1) Or S63(1a) Of the </w:t>
                  </w:r>
                  <w:r w:rsidRPr="00374802">
                    <w:rPr>
                      <w:rFonts w:ascii="Aptos" w:eastAsia="Calibri" w:hAnsi="Aptos" w:cs="Times New Roman"/>
                      <w:b/>
                      <w:bCs/>
                      <w:kern w:val="0"/>
                      <w:sz w:val="24"/>
                      <w:szCs w:val="24"/>
                      <w:highlight w:val="green"/>
                      <w14:ligatures w14:val="none"/>
                    </w:rPr>
                    <w:t>Criminal Justice and Public Order Act 1994.</w:t>
                  </w:r>
                </w:p>
                <w:p w14:paraId="666956E5"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 xml:space="preserve">Knowingly Use or Supply Property, Personal or Otherwise, For Use in A Rave as Defined by S.63(1) Of the </w:t>
                  </w:r>
                  <w:r w:rsidRPr="00374802">
                    <w:rPr>
                      <w:rFonts w:ascii="Aptos" w:eastAsia="Calibri" w:hAnsi="Aptos" w:cs="Times New Roman"/>
                      <w:b/>
                      <w:bCs/>
                      <w:kern w:val="0"/>
                      <w:sz w:val="24"/>
                      <w:szCs w:val="24"/>
                      <w14:ligatures w14:val="none"/>
                    </w:rPr>
                    <w:t>Criminal Justice and Public Order Act 1994.</w:t>
                  </w:r>
                </w:p>
                <w:p w14:paraId="72378DE4"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Enter Or Remain in Any Disused or Abandoned Building Unless Invited to Do So in Writing by A Registered Charitable Organization or Local Authority or Owner of The Premises.</w:t>
                  </w:r>
                </w:p>
                <w:p w14:paraId="584B69F3"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Provide Any Service in Respect of Any Licensable Activity in an Unlicensed Premises.</w:t>
                  </w:r>
                </w:p>
                <w:p w14:paraId="602C6E82"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Enter Any Non-Residential Private Property (By Which Words Buildings and An Open Enclosed and Are Intended to Be Individual) Or an Industrial Estate Between the Hours Of 22:00 And 07:00.</w:t>
                  </w:r>
                </w:p>
                <w:p w14:paraId="23986C43"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Without Written Permission from The Owner and A Leaseholder of Such Property. If You Can Demonstrate That the Purpose of Your Entry of Such Property Is to Purchase Goods or Services.</w:t>
                  </w:r>
                </w:p>
                <w:p w14:paraId="297E038F"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From Any Shop or Garage or Fuel Supplier Which Is Open to The Public at Such Times. Then In Such Event, You May Enter but You Must Not Remain on Such Property for Longer Than 30 Minutes and You.</w:t>
                  </w:r>
                </w:p>
                <w:p w14:paraId="625B47C9" w14:textId="77777777" w:rsidR="00EB3D85" w:rsidRPr="008A3741" w:rsidRDefault="00EB3D85" w:rsidP="00EB3D85">
                  <w:pPr>
                    <w:numPr>
                      <w:ilvl w:val="0"/>
                      <w:numId w:val="1330"/>
                    </w:numPr>
                    <w:ind w:left="720"/>
                    <w:contextualSpacing/>
                    <w:rPr>
                      <w:rFonts w:ascii="Aptos" w:eastAsia="Calibri" w:hAnsi="Aptos" w:cs="Times New Roman"/>
                      <w:kern w:val="0"/>
                      <w:sz w:val="24"/>
                      <w:szCs w:val="24"/>
                      <w14:ligatures w14:val="none"/>
                    </w:rPr>
                  </w:pPr>
                  <w:r w:rsidRPr="008A3741">
                    <w:rPr>
                      <w:rFonts w:ascii="Aptos" w:eastAsia="Calibri" w:hAnsi="Aptos" w:cs="Times New Roman"/>
                      <w:kern w:val="0"/>
                      <w:sz w:val="24"/>
                      <w:szCs w:val="24"/>
                      <w14:ligatures w14:val="none"/>
                    </w:rPr>
                    <w:t>May Do So on Only One Occasion During Each Separate Nine Hour Period Between 22:00 And 07:00 Daily.</w:t>
                  </w:r>
                </w:p>
                <w:p w14:paraId="62DDC4C2" w14:textId="77777777" w:rsidR="00EB3D85" w:rsidRPr="008A3741" w:rsidRDefault="00EB3D85" w:rsidP="00EB3D85">
                  <w:pPr>
                    <w:ind w:left="360"/>
                    <w:contextualSpacing/>
                    <w:rPr>
                      <w:rFonts w:ascii="Aptos" w:eastAsia="Calibri" w:hAnsi="Aptos" w:cs="Times New Roman"/>
                      <w:b/>
                      <w:bCs/>
                      <w:kern w:val="0"/>
                      <w:sz w:val="24"/>
                      <w:szCs w:val="24"/>
                      <w:u w:val="single"/>
                      <w14:ligatures w14:val="none"/>
                    </w:rPr>
                  </w:pPr>
                </w:p>
                <w:p w14:paraId="70D21F0A" w14:textId="5F731310" w:rsidR="00EB3D85" w:rsidRPr="008A3741" w:rsidRDefault="00EB3D85" w:rsidP="00EB3D85">
                  <w:pPr>
                    <w:numPr>
                      <w:ilvl w:val="0"/>
                      <w:numId w:val="1327"/>
                    </w:numPr>
                    <w:ind w:left="360"/>
                    <w:contextualSpacing/>
                    <w:rPr>
                      <w:rFonts w:ascii="Aptos" w:eastAsia="Calibri" w:hAnsi="Aptos" w:cs="Times New Roman"/>
                      <w:b/>
                      <w:bCs/>
                      <w:kern w:val="0"/>
                      <w:sz w:val="24"/>
                      <w:szCs w:val="24"/>
                      <w:u w:val="single"/>
                      <w14:ligatures w14:val="none"/>
                    </w:rPr>
                  </w:pPr>
                  <w:r w:rsidRPr="008A3741">
                    <w:rPr>
                      <w:rFonts w:ascii="Aptos" w:eastAsia="Calibri" w:hAnsi="Aptos" w:cs="Times New Roman"/>
                      <w:b/>
                      <w:bCs/>
                      <w:sz w:val="24"/>
                      <w:szCs w:val="24"/>
                      <w:u w:val="single"/>
                    </w:rPr>
                    <w:t xml:space="preserve">Other </w:t>
                  </w:r>
                  <w:r w:rsidR="00591376" w:rsidRPr="008A3741">
                    <w:rPr>
                      <w:rFonts w:ascii="Aptos" w:eastAsia="Calibri" w:hAnsi="Aptos" w:cs="Times New Roman"/>
                      <w:b/>
                      <w:bCs/>
                      <w:sz w:val="24"/>
                      <w:szCs w:val="24"/>
                      <w:u w:val="single"/>
                    </w:rPr>
                    <w:t xml:space="preserve">Details </w:t>
                  </w:r>
                  <w:r w:rsidR="00591376" w:rsidRPr="008A3741">
                    <w:rPr>
                      <w:rFonts w:ascii="Aptos" w:eastAsia="Calibri" w:hAnsi="Aptos" w:cs="Times New Roman"/>
                      <w:b/>
                      <w:bCs/>
                      <w:sz w:val="24"/>
                      <w:szCs w:val="24"/>
                    </w:rPr>
                    <w:t>=</w:t>
                  </w:r>
                </w:p>
                <w:p w14:paraId="47FDB74C" w14:textId="77777777" w:rsidR="00EB3D85" w:rsidRPr="008A3741" w:rsidRDefault="00EB3D85" w:rsidP="00EB3D85">
                  <w:pPr>
                    <w:ind w:left="360"/>
                    <w:contextualSpacing/>
                    <w:rPr>
                      <w:rFonts w:ascii="Aptos" w:eastAsia="Calibri" w:hAnsi="Aptos" w:cs="Times New Roman"/>
                      <w:b/>
                      <w:bCs/>
                      <w:kern w:val="0"/>
                      <w:sz w:val="24"/>
                      <w:szCs w:val="24"/>
                      <w:u w:val="single"/>
                      <w14:ligatures w14:val="none"/>
                    </w:rPr>
                  </w:pPr>
                </w:p>
                <w:p w14:paraId="6B6DB167" w14:textId="77777777" w:rsidR="00EB3D85" w:rsidRPr="008A3741" w:rsidRDefault="00EB3D85" w:rsidP="00EB3D85">
                  <w:pPr>
                    <w:numPr>
                      <w:ilvl w:val="0"/>
                      <w:numId w:val="1451"/>
                    </w:numPr>
                    <w:contextualSpacing/>
                    <w:rPr>
                      <w:rFonts w:ascii="Aptos" w:eastAsia="Calibri" w:hAnsi="Aptos" w:cs="Times New Roman"/>
                      <w:sz w:val="24"/>
                      <w:szCs w:val="24"/>
                    </w:rPr>
                  </w:pPr>
                  <w:r w:rsidRPr="008A3741">
                    <w:rPr>
                      <w:rFonts w:ascii="Aptos" w:eastAsia="Calibri" w:hAnsi="Aptos" w:cs="Times New Roman"/>
                      <w:sz w:val="24"/>
                      <w:szCs w:val="24"/>
                    </w:rPr>
                    <w:t>Other Detail 1</w:t>
                  </w:r>
                </w:p>
                <w:p w14:paraId="6A3BB19B"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Text</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Attends Tuition School - Expelled</w:t>
                  </w:r>
                </w:p>
                <w:p w14:paraId="0F196473"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Owner:</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01 (Metropolitan Police)</w:t>
                  </w:r>
                </w:p>
                <w:p w14:paraId="5C2F3AC9" w14:textId="77777777" w:rsidR="00EB3D85" w:rsidRPr="008A3741" w:rsidRDefault="00EB3D85" w:rsidP="00EB3D85">
                  <w:pPr>
                    <w:numPr>
                      <w:ilvl w:val="0"/>
                      <w:numId w:val="145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Last Updated: </w:t>
                  </w:r>
                  <w:r w:rsidRPr="008A3741">
                    <w:rPr>
                      <w:rFonts w:ascii="Aptos" w:eastAsia="Calibri" w:hAnsi="Aptos" w:cs="Times New Roman"/>
                      <w:sz w:val="24"/>
                      <w:szCs w:val="24"/>
                    </w:rPr>
                    <w:t>21/04/97</w:t>
                  </w:r>
                </w:p>
                <w:p w14:paraId="1AEF14E7" w14:textId="77777777" w:rsidR="00EB3D85" w:rsidRPr="008A3741" w:rsidRDefault="00EB3D85" w:rsidP="00EB3D85">
                  <w:pPr>
                    <w:ind w:left="720"/>
                    <w:rPr>
                      <w:rFonts w:ascii="Aptos" w:eastAsia="Calibri" w:hAnsi="Aptos" w:cs="Times New Roman"/>
                      <w:b/>
                      <w:bCs/>
                      <w:sz w:val="24"/>
                      <w:szCs w:val="24"/>
                    </w:rPr>
                  </w:pPr>
                  <w:r w:rsidRPr="008A3741">
                    <w:rPr>
                      <w:rFonts w:ascii="Aptos" w:eastAsia="Calibri" w:hAnsi="Aptos" w:cs="Times New Roman"/>
                      <w:b/>
                      <w:bCs/>
                      <w:sz w:val="24"/>
                      <w:szCs w:val="24"/>
                      <w:highlight w:val="green"/>
                    </w:rPr>
                    <w:t>“</w:t>
                  </w:r>
                  <w:r w:rsidRPr="008A3741">
                    <w:rPr>
                      <w:rFonts w:ascii="Aptos" w:eastAsia="Calibri" w:hAnsi="Aptos" w:cs="Times New Roman"/>
                      <w:b/>
                      <w:bCs/>
                      <w:sz w:val="24"/>
                      <w:szCs w:val="24"/>
                      <w:highlight w:val="green"/>
                      <w:u w:val="single"/>
                    </w:rPr>
                    <w:t>Not in Work Out Code</w:t>
                  </w:r>
                  <w:r w:rsidRPr="008A3741">
                    <w:rPr>
                      <w:rFonts w:ascii="Aptos" w:eastAsia="Calibri" w:hAnsi="Aptos" w:cs="Times New Roman"/>
                      <w:b/>
                      <w:bCs/>
                      <w:sz w:val="24"/>
                      <w:szCs w:val="24"/>
                      <w:highlight w:val="green"/>
                    </w:rPr>
                    <w:t>”</w:t>
                  </w:r>
                </w:p>
                <w:p w14:paraId="61019A43" w14:textId="77777777" w:rsidR="00EB3D85" w:rsidRPr="008A3741" w:rsidRDefault="00EB3D85" w:rsidP="00EB3D85">
                  <w:pPr>
                    <w:ind w:left="720"/>
                    <w:rPr>
                      <w:rFonts w:ascii="Aptos" w:eastAsia="Calibri" w:hAnsi="Aptos" w:cs="Times New Roman"/>
                      <w:color w:val="ED7D31"/>
                      <w:sz w:val="24"/>
                      <w:szCs w:val="24"/>
                    </w:rPr>
                  </w:pPr>
                  <w:r w:rsidRPr="008A3741">
                    <w:rPr>
                      <w:rFonts w:ascii="Aptos" w:eastAsia="Calibri" w:hAnsi="Aptos" w:cs="Times New Roman"/>
                      <w:color w:val="ED7D31"/>
                      <w:sz w:val="24"/>
                      <w:szCs w:val="24"/>
                    </w:rPr>
                    <w:t>Can’t Find information supporting the Arrest date or accused offence or final outcome.</w:t>
                  </w:r>
                </w:p>
                <w:p w14:paraId="1587ECF6" w14:textId="77777777" w:rsidR="00EB3D85" w:rsidRPr="008A3741" w:rsidRDefault="00EB3D85" w:rsidP="00EB3D85">
                  <w:pPr>
                    <w:rPr>
                      <w:rFonts w:ascii="Aptos" w:eastAsia="Calibri" w:hAnsi="Aptos" w:cs="Times New Roman"/>
                      <w:sz w:val="24"/>
                      <w:szCs w:val="24"/>
                    </w:rPr>
                  </w:pPr>
                </w:p>
                <w:p w14:paraId="1A9A4D12" w14:textId="77777777" w:rsidR="00EB3D85" w:rsidRPr="008A3741" w:rsidRDefault="00EB3D85" w:rsidP="00EB3D85">
                  <w:pPr>
                    <w:rPr>
                      <w:rFonts w:ascii="Aptos" w:eastAsia="Calibri" w:hAnsi="Aptos" w:cs="Times New Roman"/>
                      <w:sz w:val="24"/>
                      <w:szCs w:val="24"/>
                    </w:rPr>
                  </w:pPr>
                </w:p>
                <w:p w14:paraId="2C8B6BC1"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Addressing issues that are contained I this document latter that are of relevance to </w:t>
                  </w:r>
                </w:p>
                <w:p w14:paraId="4585F860" w14:textId="77777777" w:rsidR="00EB3D85" w:rsidRPr="008A3741" w:rsidRDefault="00EB3D85" w:rsidP="00EB3D85">
                  <w:pPr>
                    <w:rPr>
                      <w:rFonts w:ascii="Aptos" w:eastAsia="Calibri" w:hAnsi="Aptos" w:cs="Times New Roman"/>
                      <w:sz w:val="24"/>
                      <w:szCs w:val="24"/>
                    </w:rPr>
                  </w:pPr>
                </w:p>
                <w:p w14:paraId="3F9666B2" w14:textId="77777777" w:rsidR="00EB3D85" w:rsidRPr="008A3741" w:rsidRDefault="00EB3D85" w:rsidP="00EB3D85">
                  <w:pPr>
                    <w:rPr>
                      <w:rFonts w:ascii="Aptos" w:eastAsia="Calibri" w:hAnsi="Aptos" w:cs="Times New Roman"/>
                      <w:sz w:val="24"/>
                      <w:szCs w:val="24"/>
                    </w:rPr>
                  </w:pPr>
                </w:p>
              </w:tc>
            </w:tr>
          </w:tbl>
          <w:p w14:paraId="35BDD575" w14:textId="77777777" w:rsidR="00EB3D85" w:rsidRPr="008A3741" w:rsidRDefault="00EB3D85" w:rsidP="008077E0">
            <w:pPr>
              <w:rPr>
                <w:rFonts w:ascii="Aptos" w:hAnsi="Aptos"/>
                <w:sz w:val="24"/>
                <w:szCs w:val="24"/>
              </w:rPr>
            </w:pPr>
          </w:p>
          <w:p w14:paraId="004045C6" w14:textId="77777777" w:rsidR="00EB3D85" w:rsidRPr="008A3741" w:rsidRDefault="00EB3D85" w:rsidP="008077E0">
            <w:pPr>
              <w:rPr>
                <w:rFonts w:ascii="Aptos" w:hAnsi="Aptos"/>
                <w:sz w:val="24"/>
                <w:szCs w:val="24"/>
              </w:rPr>
            </w:pPr>
          </w:p>
          <w:tbl>
            <w:tblPr>
              <w:tblStyle w:val="TableGrid"/>
              <w:tblW w:w="11030" w:type="dxa"/>
              <w:jc w:val="center"/>
              <w:shd w:val="clear" w:color="auto" w:fill="DAE9F7" w:themeFill="text2" w:themeFillTint="1A"/>
              <w:tblLook w:val="04A0" w:firstRow="1" w:lastRow="0" w:firstColumn="1" w:lastColumn="0" w:noHBand="0" w:noVBand="1"/>
            </w:tblPr>
            <w:tblGrid>
              <w:gridCol w:w="1083"/>
              <w:gridCol w:w="3002"/>
              <w:gridCol w:w="1831"/>
              <w:gridCol w:w="1720"/>
              <w:gridCol w:w="1697"/>
              <w:gridCol w:w="1697"/>
            </w:tblGrid>
            <w:tr w:rsidR="00EB3D85" w:rsidRPr="008A3741" w14:paraId="71D85E42" w14:textId="77777777" w:rsidTr="00EB3D85">
              <w:trPr>
                <w:jc w:val="center"/>
              </w:trPr>
              <w:tc>
                <w:tcPr>
                  <w:tcW w:w="9752" w:type="dxa"/>
                  <w:gridSpan w:val="6"/>
                  <w:shd w:val="clear" w:color="auto" w:fill="DAE9F7" w:themeFill="text2" w:themeFillTint="1A"/>
                </w:tcPr>
                <w:tbl>
                  <w:tblPr>
                    <w:tblStyle w:val="TableGrid"/>
                    <w:tblpPr w:leftFromText="180" w:rightFromText="180" w:vertAnchor="text" w:horzAnchor="margin" w:tblpXSpec="right" w:tblpY="87"/>
                    <w:tblW w:w="0" w:type="auto"/>
                    <w:tblLook w:val="04A0" w:firstRow="1" w:lastRow="0" w:firstColumn="1" w:lastColumn="0" w:noHBand="0" w:noVBand="1"/>
                  </w:tblPr>
                  <w:tblGrid>
                    <w:gridCol w:w="1555"/>
                  </w:tblGrid>
                  <w:tr w:rsidR="00EB3D85" w:rsidRPr="008A3741" w14:paraId="63D7A875" w14:textId="77777777" w:rsidTr="00DE4952">
                    <w:tc>
                      <w:tcPr>
                        <w:tcW w:w="1555" w:type="dxa"/>
                      </w:tcPr>
                      <w:p w14:paraId="0152E2E9" w14:textId="77777777" w:rsidR="00EB3D85" w:rsidRPr="008A3741" w:rsidRDefault="00EB3D85" w:rsidP="00EB3D85">
                        <w:pPr>
                          <w:rPr>
                            <w:rFonts w:ascii="Aptos" w:eastAsia="Calibri" w:hAnsi="Aptos" w:cs="Times New Roman"/>
                            <w:b/>
                            <w:bCs/>
                            <w:sz w:val="24"/>
                            <w:szCs w:val="24"/>
                          </w:rPr>
                        </w:pPr>
                        <w:bookmarkStart w:id="16" w:name="_Hlk151452588"/>
                        <w:r w:rsidRPr="008A3741">
                          <w:rPr>
                            <w:rFonts w:ascii="Aptos" w:eastAsia="Calibri" w:hAnsi="Aptos" w:cs="Times New Roman"/>
                            <w:b/>
                            <w:bCs/>
                            <w:sz w:val="24"/>
                            <w:szCs w:val="24"/>
                          </w:rPr>
                          <w:t>Claim-Sheet</w:t>
                        </w:r>
                      </w:p>
                    </w:tc>
                  </w:tr>
                </w:tbl>
                <w:p w14:paraId="636689F6"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482E9089" w14:textId="77777777" w:rsidR="00F5480C" w:rsidRDefault="00F5480C" w:rsidP="00EB3D85">
                  <w:pPr>
                    <w:ind w:left="2160"/>
                    <w:jc w:val="center"/>
                    <w:rPr>
                      <w:rFonts w:ascii="Aptos" w:eastAsia="Arial" w:hAnsi="Aptos" w:cs="Times New Roman"/>
                      <w:b/>
                      <w:bCs/>
                      <w:color w:val="000000"/>
                      <w:kern w:val="0"/>
                      <w:sz w:val="24"/>
                      <w:szCs w:val="24"/>
                      <w:u w:val="single"/>
                      <w:lang w:eastAsia="en-GB" w:bidi="en-GB"/>
                      <w14:ligatures w14:val="none"/>
                    </w:rPr>
                  </w:pPr>
                </w:p>
                <w:p w14:paraId="6FC79887" w14:textId="2D5F9D9E" w:rsidR="00EB3D85" w:rsidRPr="008A3741" w:rsidRDefault="00EB3D85" w:rsidP="00EB3D85">
                  <w:pPr>
                    <w:ind w:left="2160"/>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WHAT HAS HAPPENED</w:t>
                  </w:r>
                </w:p>
                <w:p w14:paraId="57335E0A"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&amp;</w:t>
                  </w:r>
                </w:p>
                <w:p w14:paraId="68AB8E28"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OUR REQUESTS</w:t>
                  </w:r>
                </w:p>
                <w:p w14:paraId="18797D4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p w14:paraId="07C80A74" w14:textId="77777777" w:rsidR="00EB3D85" w:rsidRPr="008A3741" w:rsidRDefault="00EB3D85" w:rsidP="00EB3D85">
                  <w:pPr>
                    <w:rPr>
                      <w:rFonts w:ascii="Aptos" w:eastAsia="Calibri" w:hAnsi="Aptos" w:cs="Times New Roman"/>
                      <w:sz w:val="24"/>
                      <w:szCs w:val="24"/>
                      <w:u w:val="single"/>
                      <w:lang w:eastAsia="en-GB" w:bidi="en-GB"/>
                    </w:rPr>
                  </w:pPr>
                  <w:r w:rsidRPr="008A3741">
                    <w:rPr>
                      <w:rFonts w:ascii="Aptos" w:eastAsia="Calibri" w:hAnsi="Aptos" w:cs="Times New Roman"/>
                      <w:b/>
                      <w:bCs/>
                      <w:sz w:val="24"/>
                      <w:szCs w:val="24"/>
                      <w:u w:val="single"/>
                      <w:lang w:eastAsia="en-GB" w:bidi="en-GB"/>
                    </w:rPr>
                    <w:t>POLICE MARKERS:</w:t>
                  </w:r>
                  <w:r w:rsidRPr="008A3741">
                    <w:rPr>
                      <w:rFonts w:ascii="Aptos" w:eastAsia="Calibri" w:hAnsi="Aptos" w:cs="Times New Roman"/>
                      <w:b/>
                      <w:bCs/>
                      <w:sz w:val="24"/>
                      <w:szCs w:val="24"/>
                      <w:lang w:eastAsia="en-GB" w:bidi="en-GB"/>
                    </w:rPr>
                    <w:t xml:space="preserve"> -- </w:t>
                  </w:r>
                  <w:r w:rsidRPr="008A3741">
                    <w:rPr>
                      <w:rFonts w:ascii="Aptos" w:eastAsia="Calibri" w:hAnsi="Aptos" w:cs="Times New Roman"/>
                      <w:sz w:val="24"/>
                      <w:szCs w:val="24"/>
                      <w:u w:val="single"/>
                      <w:lang w:eastAsia="en-GB" w:bidi="en-GB"/>
                    </w:rPr>
                    <w:t>(DNA Report)</w:t>
                  </w:r>
                </w:p>
                <w:p w14:paraId="2045A8B5" w14:textId="77777777" w:rsidR="00EB3D85" w:rsidRPr="008A3741" w:rsidRDefault="00EB3D85" w:rsidP="00EB3D85">
                  <w:pPr>
                    <w:rPr>
                      <w:rFonts w:ascii="Aptos" w:eastAsia="Calibri" w:hAnsi="Aptos" w:cs="Times New Roman"/>
                      <w:b/>
                      <w:bCs/>
                      <w:sz w:val="24"/>
                      <w:szCs w:val="24"/>
                      <w:u w:val="single"/>
                      <w:lang w:eastAsia="en-GB" w:bidi="en-GB"/>
                    </w:rPr>
                  </w:pPr>
                </w:p>
                <w:tbl>
                  <w:tblPr>
                    <w:tblStyle w:val="TableGrid"/>
                    <w:tblpPr w:leftFromText="180" w:rightFromText="180" w:vertAnchor="text" w:horzAnchor="margin" w:tblpXSpec="right" w:tblpY="-370"/>
                    <w:tblOverlap w:val="never"/>
                    <w:tblW w:w="0" w:type="auto"/>
                    <w:tblLook w:val="04A0" w:firstRow="1" w:lastRow="0" w:firstColumn="1" w:lastColumn="0" w:noHBand="0" w:noVBand="1"/>
                  </w:tblPr>
                  <w:tblGrid>
                    <w:gridCol w:w="1555"/>
                  </w:tblGrid>
                  <w:tr w:rsidR="00EB3D85" w:rsidRPr="008A3741" w14:paraId="01470DB1" w14:textId="77777777" w:rsidTr="00DE4952">
                    <w:tc>
                      <w:tcPr>
                        <w:tcW w:w="1555" w:type="dxa"/>
                      </w:tcPr>
                      <w:p w14:paraId="2B65F3CF" w14:textId="77777777" w:rsidR="00EB3D85" w:rsidRPr="008A3741" w:rsidRDefault="00EB3D85" w:rsidP="00EB3D85">
                        <w:pPr>
                          <w:jc w:val="center"/>
                          <w:rPr>
                            <w:rFonts w:ascii="Aptos" w:eastAsia="Aptos" w:hAnsi="Aptos" w:cs="Times New Roman"/>
                            <w:b/>
                            <w:bCs/>
                            <w:sz w:val="24"/>
                            <w:szCs w:val="24"/>
                          </w:rPr>
                        </w:pPr>
                        <w:r w:rsidRPr="008A3741">
                          <w:rPr>
                            <w:rFonts w:ascii="Aptos" w:eastAsia="Calibri" w:hAnsi="Aptos" w:cs="Times New Roman"/>
                            <w:b/>
                            <w:bCs/>
                            <w:sz w:val="24"/>
                            <w:szCs w:val="24"/>
                            <w:u w:val="single"/>
                            <w:lang w:eastAsia="en-GB" w:bidi="en-GB"/>
                          </w:rPr>
                          <w:t>CASE (P16)</w:t>
                        </w:r>
                      </w:p>
                    </w:tc>
                  </w:tr>
                </w:tbl>
                <w:p w14:paraId="1DE4E957" w14:textId="77777777" w:rsidR="00EB3D85" w:rsidRPr="008A3741" w:rsidRDefault="00EB3D85" w:rsidP="00EB3D85">
                  <w:pPr>
                    <w:rPr>
                      <w:rFonts w:ascii="Aptos" w:eastAsia="Calibri" w:hAnsi="Aptos" w:cs="Times New Roman"/>
                      <w:b/>
                      <w:bCs/>
                      <w:sz w:val="24"/>
                      <w:szCs w:val="24"/>
                      <w:u w:val="single"/>
                      <w:lang w:eastAsia="en-GB" w:bidi="en-GB"/>
                    </w:rPr>
                  </w:pPr>
                </w:p>
              </w:tc>
            </w:tr>
            <w:tr w:rsidR="00EB3D85" w:rsidRPr="008A3741" w14:paraId="23DFDD32"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14A50367" w14:textId="77777777" w:rsidR="00EB3D85" w:rsidRPr="008A3741" w:rsidRDefault="00EB3D85" w:rsidP="00EB3D85">
                  <w:pPr>
                    <w:rPr>
                      <w:rFonts w:ascii="Aptos" w:eastAsia="Arial" w:hAnsi="Aptos" w:cs="Times New Roman"/>
                      <w:b/>
                      <w:bCs/>
                      <w:color w:val="000000"/>
                      <w:kern w:val="0"/>
                      <w:sz w:val="24"/>
                      <w:szCs w:val="24"/>
                      <w:u w:val="single"/>
                      <w:lang w:eastAsia="en-GB" w:bidi="en-GB"/>
                      <w14:ligatures w14:val="none"/>
                    </w:rPr>
                  </w:pPr>
                  <w:r w:rsidRPr="008A3741">
                    <w:rPr>
                      <w:rFonts w:ascii="Aptos" w:eastAsia="Arial" w:hAnsi="Aptos" w:cs="Times New Roman"/>
                      <w:b/>
                      <w:bCs/>
                      <w:color w:val="000000"/>
                      <w:kern w:val="0"/>
                      <w:sz w:val="24"/>
                      <w:szCs w:val="24"/>
                      <w:u w:val="single"/>
                      <w:lang w:eastAsia="en-GB" w:bidi="en-GB"/>
                      <w14:ligatures w14:val="none"/>
                    </w:rPr>
                    <w:t>Nub 16</w:t>
                  </w:r>
                </w:p>
              </w:tc>
              <w:tc>
                <w:tcPr>
                  <w:tcW w:w="2654" w:type="dxa"/>
                  <w:shd w:val="clear" w:color="auto" w:fill="DAE9F7" w:themeFill="text2" w:themeFillTint="1A"/>
                </w:tcPr>
                <w:p w14:paraId="19803434" w14:textId="77777777" w:rsidR="00EB3D85" w:rsidRPr="008A3741" w:rsidRDefault="00EB3D85" w:rsidP="00EB3D85">
                  <w:pPr>
                    <w:jc w:val="center"/>
                    <w:rPr>
                      <w:rFonts w:ascii="Aptos" w:eastAsia="Calibri" w:hAnsi="Aptos" w:cs="Times New Roman"/>
                      <w:sz w:val="24"/>
                      <w:szCs w:val="24"/>
                      <w:lang w:eastAsia="en-GB" w:bidi="en-GB"/>
                    </w:rPr>
                  </w:pPr>
                  <w:r w:rsidRPr="008A3741">
                    <w:rPr>
                      <w:rFonts w:ascii="Aptos" w:eastAsia="Calibri" w:hAnsi="Aptos" w:cs="Times New Roman"/>
                      <w:b/>
                      <w:bCs/>
                      <w:sz w:val="24"/>
                      <w:szCs w:val="24"/>
                      <w:u w:val="single"/>
                      <w:lang w:eastAsia="en-GB" w:bidi="en-GB"/>
                    </w:rPr>
                    <w:t xml:space="preserve">ITEMS </w:t>
                  </w:r>
                </w:p>
              </w:tc>
              <w:tc>
                <w:tcPr>
                  <w:tcW w:w="1619" w:type="dxa"/>
                  <w:shd w:val="clear" w:color="auto" w:fill="DAE9F7" w:themeFill="text2" w:themeFillTint="1A"/>
                </w:tcPr>
                <w:p w14:paraId="665F61B1" w14:textId="77777777" w:rsidR="00EB3D85" w:rsidRPr="008A3741" w:rsidRDefault="00EB3D85" w:rsidP="00EB3D85">
                  <w:pPr>
                    <w:jc w:val="center"/>
                    <w:rPr>
                      <w:rFonts w:ascii="Aptos" w:eastAsia="Arial" w:hAnsi="Aptos" w:cs="Times New Roman"/>
                      <w:b/>
                      <w:bCs/>
                      <w:color w:val="000000"/>
                      <w:kern w:val="0"/>
                      <w:sz w:val="24"/>
                      <w:szCs w:val="24"/>
                      <w:highlight w:val="yellow"/>
                      <w:lang w:eastAsia="en-GB" w:bidi="en-GB"/>
                      <w14:ligatures w14:val="none"/>
                    </w:rPr>
                  </w:pPr>
                </w:p>
              </w:tc>
              <w:tc>
                <w:tcPr>
                  <w:tcW w:w="1521" w:type="dxa"/>
                  <w:shd w:val="clear" w:color="auto" w:fill="DAE9F7" w:themeFill="text2" w:themeFillTint="1A"/>
                </w:tcPr>
                <w:p w14:paraId="7433A2FB"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00" w:type="dxa"/>
                  <w:shd w:val="clear" w:color="auto" w:fill="DAE9F7" w:themeFill="text2" w:themeFillTint="1A"/>
                </w:tcPr>
                <w:p w14:paraId="7C0075A9"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c>
                <w:tcPr>
                  <w:tcW w:w="1500" w:type="dxa"/>
                  <w:shd w:val="clear" w:color="auto" w:fill="DAE9F7" w:themeFill="text2" w:themeFillTint="1A"/>
                </w:tcPr>
                <w:p w14:paraId="38AEC59D" w14:textId="77777777" w:rsidR="00EB3D85" w:rsidRPr="008A3741" w:rsidRDefault="00EB3D85" w:rsidP="00EB3D85">
                  <w:pPr>
                    <w:jc w:val="center"/>
                    <w:rPr>
                      <w:rFonts w:ascii="Aptos" w:eastAsia="Arial" w:hAnsi="Aptos" w:cs="Times New Roman"/>
                      <w:b/>
                      <w:bCs/>
                      <w:color w:val="000000"/>
                      <w:kern w:val="0"/>
                      <w:sz w:val="24"/>
                      <w:szCs w:val="24"/>
                      <w:u w:val="single"/>
                      <w:lang w:eastAsia="en-GB" w:bidi="en-GB"/>
                      <w14:ligatures w14:val="none"/>
                    </w:rPr>
                  </w:pPr>
                </w:p>
              </w:tc>
            </w:tr>
            <w:tr w:rsidR="00EB3D85" w:rsidRPr="008A3741" w14:paraId="1D8DBD29"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jc w:val="center"/>
              </w:trPr>
              <w:tc>
                <w:tcPr>
                  <w:tcW w:w="958" w:type="dxa"/>
                  <w:shd w:val="clear" w:color="auto" w:fill="DAE9F7" w:themeFill="text2" w:themeFillTint="1A"/>
                </w:tcPr>
                <w:p w14:paraId="5E3593BD" w14:textId="77777777" w:rsidR="00EB3D85" w:rsidRPr="008A3741" w:rsidRDefault="00EB3D85" w:rsidP="00EB3D85">
                  <w:pPr>
                    <w:numPr>
                      <w:ilvl w:val="0"/>
                      <w:numId w:val="1867"/>
                    </w:numPr>
                    <w:contextualSpacing/>
                    <w:jc w:val="center"/>
                    <w:rPr>
                      <w:rFonts w:ascii="Aptos" w:eastAsia="Arial" w:hAnsi="Aptos" w:cs="Times New Roman"/>
                      <w:b/>
                      <w:bCs/>
                      <w:color w:val="000000"/>
                      <w:kern w:val="0"/>
                      <w:sz w:val="24"/>
                      <w:szCs w:val="24"/>
                      <w:u w:val="single"/>
                      <w:lang w:eastAsia="en-GB" w:bidi="en-GB"/>
                      <w14:ligatures w14:val="none"/>
                    </w:rPr>
                  </w:pPr>
                </w:p>
              </w:tc>
              <w:tc>
                <w:tcPr>
                  <w:tcW w:w="2654" w:type="dxa"/>
                  <w:shd w:val="clear" w:color="auto" w:fill="DAE9F7" w:themeFill="text2" w:themeFillTint="1A"/>
                </w:tcPr>
                <w:p w14:paraId="4871ABED" w14:textId="77777777" w:rsidR="00EB3D85" w:rsidRPr="008A3741" w:rsidRDefault="00EB3D85" w:rsidP="00EB3D85">
                  <w:pPr>
                    <w:rPr>
                      <w:rFonts w:ascii="Aptos" w:eastAsia="Calibri" w:hAnsi="Aptos" w:cs="Times New Roman"/>
                      <w:b/>
                      <w:bCs/>
                      <w:sz w:val="24"/>
                      <w:szCs w:val="24"/>
                    </w:rPr>
                  </w:pPr>
                  <w:r w:rsidRPr="00EC7C18">
                    <w:rPr>
                      <w:rFonts w:ascii="Aptos" w:eastAsia="Calibri" w:hAnsi="Aptos" w:cs="Times New Roman"/>
                      <w:b/>
                      <w:bCs/>
                      <w:sz w:val="24"/>
                      <w:szCs w:val="24"/>
                      <w:highlight w:val="yellow"/>
                    </w:rPr>
                    <w:t>DNA</w:t>
                  </w:r>
                </w:p>
              </w:tc>
              <w:tc>
                <w:tcPr>
                  <w:tcW w:w="1619" w:type="dxa"/>
                  <w:shd w:val="clear" w:color="auto" w:fill="DAE9F7" w:themeFill="text2" w:themeFillTint="1A"/>
                </w:tcPr>
                <w:p w14:paraId="4BDD7D03"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6344547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0B11B4BC"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47541527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21" w:type="dxa"/>
                  <w:shd w:val="clear" w:color="auto" w:fill="DAE9F7" w:themeFill="text2" w:themeFillTint="1A"/>
                </w:tcPr>
                <w:p w14:paraId="414F3F34"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06147673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8387C7E"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616671326"/>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00" w:type="dxa"/>
                  <w:shd w:val="clear" w:color="auto" w:fill="DAE9F7" w:themeFill="text2" w:themeFillTint="1A"/>
                </w:tcPr>
                <w:p w14:paraId="4A0CB601"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599097279"/>
                      <w14:checkbox>
                        <w14:checked w14:val="0"/>
                        <w14:checkedState w14:val="2612" w14:font="MS Gothic"/>
                        <w14:uncheckedState w14:val="2610" w14:font="MS Gothic"/>
                      </w14:checkbox>
                    </w:sdtPr>
                    <w:sdtContent>
                      <w:r w:rsidRPr="008A3741">
                        <w:rPr>
                          <w:rFonts w:ascii="Aptos" w:eastAsia="MS Gothic" w:hAnsi="Aptos" w:cs="Times New Roman"/>
                          <w:b/>
                          <w:bCs/>
                          <w:sz w:val="24"/>
                          <w:szCs w:val="24"/>
                          <w:shd w:val="clear" w:color="auto" w:fill="DAE9F7" w:themeFill="text2" w:themeFillTint="1A"/>
                        </w:rPr>
                        <w:t>☐</w:t>
                      </w:r>
                    </w:sdtContent>
                  </w:sdt>
                </w:p>
                <w:p w14:paraId="64AF221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1805840588"/>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c>
                <w:tcPr>
                  <w:tcW w:w="1500" w:type="dxa"/>
                  <w:shd w:val="clear" w:color="auto" w:fill="DAE9F7" w:themeFill="text2" w:themeFillTint="1A"/>
                </w:tcPr>
                <w:p w14:paraId="2DBBFBD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Yes </w:t>
                  </w:r>
                  <w:sdt>
                    <w:sdtPr>
                      <w:rPr>
                        <w:rFonts w:ascii="Aptos" w:eastAsia="Calibri" w:hAnsi="Aptos" w:cs="Times New Roman"/>
                        <w:b/>
                        <w:bCs/>
                        <w:sz w:val="24"/>
                        <w:szCs w:val="24"/>
                        <w:shd w:val="clear" w:color="auto" w:fill="DAE9F7" w:themeFill="text2" w:themeFillTint="1A"/>
                      </w:rPr>
                      <w:id w:val="-1912617164"/>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p w14:paraId="1FB92A05"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shd w:val="clear" w:color="auto" w:fill="DAE9F7" w:themeFill="text2" w:themeFillTint="1A"/>
                    </w:rPr>
                    <w:t xml:space="preserve">No  </w:t>
                  </w:r>
                  <w:sdt>
                    <w:sdtPr>
                      <w:rPr>
                        <w:rFonts w:ascii="Aptos" w:eastAsia="Calibri" w:hAnsi="Aptos" w:cs="Times New Roman"/>
                        <w:b/>
                        <w:bCs/>
                        <w:sz w:val="24"/>
                        <w:szCs w:val="24"/>
                        <w:shd w:val="clear" w:color="auto" w:fill="DAE9F7" w:themeFill="text2" w:themeFillTint="1A"/>
                      </w:rPr>
                      <w:id w:val="2091736152"/>
                      <w14:checkbox>
                        <w14:checked w14:val="0"/>
                        <w14:checkedState w14:val="2612" w14:font="MS Gothic"/>
                        <w14:uncheckedState w14:val="2610" w14:font="MS Gothic"/>
                      </w14:checkbox>
                    </w:sdtPr>
                    <w:sdtContent>
                      <w:r w:rsidRPr="008A3741">
                        <w:rPr>
                          <w:rFonts w:ascii="Aptos" w:eastAsia="Calibri" w:hAnsi="Aptos" w:cs="Segoe UI Symbol"/>
                          <w:b/>
                          <w:bCs/>
                          <w:sz w:val="24"/>
                          <w:szCs w:val="24"/>
                          <w:shd w:val="clear" w:color="auto" w:fill="DAE9F7" w:themeFill="text2" w:themeFillTint="1A"/>
                        </w:rPr>
                        <w:t>☐</w:t>
                      </w:r>
                    </w:sdtContent>
                  </w:sdt>
                </w:p>
              </w:tc>
            </w:tr>
            <w:tr w:rsidR="00EB3D85" w:rsidRPr="008A3741" w14:paraId="0C73CB68" w14:textId="77777777" w:rsidTr="00EB3D8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355"/>
                <w:jc w:val="center"/>
              </w:trPr>
              <w:tc>
                <w:tcPr>
                  <w:tcW w:w="9752" w:type="dxa"/>
                  <w:gridSpan w:val="6"/>
                  <w:shd w:val="clear" w:color="auto" w:fill="DAE9F7" w:themeFill="text2" w:themeFillTint="1A"/>
                </w:tcPr>
                <w:p w14:paraId="619EA256" w14:textId="77777777" w:rsidR="00EB3D85" w:rsidRPr="008A3741" w:rsidRDefault="00EB3D85" w:rsidP="00EB3D85">
                  <w:pPr>
                    <w:rPr>
                      <w:rFonts w:ascii="Aptos" w:eastAsia="Calibri" w:hAnsi="Aptos" w:cs="Times New Roman"/>
                      <w:b/>
                      <w:bCs/>
                      <w:sz w:val="24"/>
                      <w:szCs w:val="24"/>
                      <w:u w:val="single"/>
                    </w:rPr>
                  </w:pPr>
                </w:p>
                <w:p w14:paraId="1DC6B248" w14:textId="767145E7" w:rsidR="00EB3D85" w:rsidRPr="008A3741" w:rsidRDefault="00EB3D85" w:rsidP="00EB3D85">
                  <w:pPr>
                    <w:pStyle w:val="ListParagraph"/>
                    <w:numPr>
                      <w:ilvl w:val="0"/>
                      <w:numId w:val="1927"/>
                    </w:numPr>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If There Is Any Other Acceptable </w:t>
                  </w:r>
                  <w:r w:rsidR="00591376" w:rsidRPr="008A3741">
                    <w:rPr>
                      <w:rFonts w:ascii="Aptos" w:eastAsia="Calibri" w:hAnsi="Aptos" w:cs="Times New Roman"/>
                      <w:b/>
                      <w:bCs/>
                      <w:sz w:val="24"/>
                      <w:szCs w:val="24"/>
                      <w:u w:val="single"/>
                    </w:rPr>
                    <w:t>Information,</w:t>
                  </w:r>
                  <w:r w:rsidRPr="008A3741">
                    <w:rPr>
                      <w:rFonts w:ascii="Aptos" w:eastAsia="Calibri" w:hAnsi="Aptos" w:cs="Times New Roman"/>
                      <w:b/>
                      <w:bCs/>
                      <w:sz w:val="24"/>
                      <w:szCs w:val="24"/>
                      <w:u w:val="single"/>
                    </w:rPr>
                    <w:t xml:space="preserve"> Please Provide It Below!</w:t>
                  </w:r>
                </w:p>
                <w:p w14:paraId="6AB2435A" w14:textId="77777777" w:rsidR="00EB3D85" w:rsidRPr="008A3741" w:rsidRDefault="00EB3D85" w:rsidP="00EB3D85">
                  <w:pPr>
                    <w:rPr>
                      <w:rFonts w:ascii="Aptos" w:eastAsia="Calibri" w:hAnsi="Aptos" w:cs="Times New Roman"/>
                      <w:b/>
                      <w:bCs/>
                      <w:sz w:val="24"/>
                      <w:szCs w:val="24"/>
                      <w:u w:val="single"/>
                    </w:rPr>
                  </w:pPr>
                </w:p>
                <w:p w14:paraId="12685CE7" w14:textId="26F4271C" w:rsidR="00EB3D85" w:rsidRPr="008A3741" w:rsidRDefault="00EB3D85" w:rsidP="00EB3D85">
                  <w:pPr>
                    <w:numPr>
                      <w:ilvl w:val="0"/>
                      <w:numId w:val="620"/>
                    </w:numPr>
                    <w:contextualSpacing/>
                    <w:rPr>
                      <w:rFonts w:ascii="Aptos" w:eastAsia="Calibri" w:hAnsi="Aptos" w:cs="Times New Roman"/>
                      <w:sz w:val="24"/>
                      <w:szCs w:val="24"/>
                    </w:rPr>
                  </w:pPr>
                  <w:r w:rsidRPr="008A3741">
                    <w:rPr>
                      <w:rFonts w:ascii="Aptos" w:eastAsia="Calibri" w:hAnsi="Aptos" w:cs="Times New Roman"/>
                      <w:sz w:val="24"/>
                      <w:szCs w:val="24"/>
                    </w:rPr>
                    <w:t>The Claimant requests that of the “</w:t>
                  </w:r>
                  <w:r w:rsidRPr="008A3741">
                    <w:rPr>
                      <w:rFonts w:ascii="Aptos" w:eastAsia="Calibri" w:hAnsi="Aptos" w:cs="Times New Roman"/>
                      <w:b/>
                      <w:bCs/>
                      <w:sz w:val="24"/>
                      <w:szCs w:val="24"/>
                      <w:u w:val="single"/>
                      <w:lang w:bidi="en-GB"/>
                    </w:rPr>
                    <w:t>DNA REPORT</w:t>
                  </w:r>
                  <w:r w:rsidRPr="008A3741">
                    <w:rPr>
                      <w:rFonts w:ascii="Aptos" w:eastAsia="Calibri" w:hAnsi="Aptos" w:cs="Times New Roman"/>
                      <w:b/>
                      <w:bCs/>
                      <w:sz w:val="24"/>
                      <w:szCs w:val="24"/>
                      <w:lang w:bidi="en-GB"/>
                    </w:rPr>
                    <w:t>”</w:t>
                  </w:r>
                  <w:r w:rsidRPr="008A3741">
                    <w:rPr>
                      <w:rFonts w:ascii="Aptos" w:eastAsia="Calibri" w:hAnsi="Aptos" w:cs="Times New Roman"/>
                      <w:sz w:val="24"/>
                      <w:szCs w:val="24"/>
                    </w:rPr>
                    <w:t xml:space="preserve"> Contained in the attached file to his name that is known as an ACRO Report when reviewed by Official persons of </w:t>
                  </w:r>
                  <w:r w:rsidR="00591376" w:rsidRPr="008A3741">
                    <w:rPr>
                      <w:rFonts w:ascii="Aptos" w:eastAsia="Calibri" w:hAnsi="Aptos" w:cs="Times New Roman"/>
                      <w:sz w:val="24"/>
                      <w:szCs w:val="24"/>
                    </w:rPr>
                    <w:t>relevance to</w:t>
                  </w:r>
                  <w:r w:rsidRPr="008A3741">
                    <w:rPr>
                      <w:rFonts w:ascii="Aptos" w:eastAsia="Calibri" w:hAnsi="Aptos" w:cs="Times New Roman"/>
                      <w:sz w:val="24"/>
                      <w:szCs w:val="24"/>
                    </w:rPr>
                    <w:t xml:space="preserve"> class this listed as the same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Grossly-Term-Refs</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as the requests prior made in part “</w:t>
                  </w:r>
                  <w:r w:rsidRPr="008A3741">
                    <w:rPr>
                      <w:rFonts w:ascii="Aptos" w:eastAsia="Calibri" w:hAnsi="Aptos" w:cs="Times New Roman"/>
                      <w:b/>
                      <w:bCs/>
                      <w:sz w:val="24"/>
                      <w:szCs w:val="24"/>
                      <w:u w:val="single"/>
                    </w:rPr>
                    <w:t>Nub 1</w:t>
                  </w:r>
                  <w:r w:rsidRPr="008A3741">
                    <w:rPr>
                      <w:rFonts w:ascii="Aptos" w:eastAsia="Calibri" w:hAnsi="Aptos" w:cs="Times New Roman"/>
                      <w:sz w:val="24"/>
                      <w:szCs w:val="24"/>
                    </w:rPr>
                    <w:t xml:space="preserve">” of this </w:t>
                  </w:r>
                  <w:r w:rsidRPr="008A3741">
                    <w:rPr>
                      <w:rFonts w:ascii="Aptos" w:eastAsia="Calibri" w:hAnsi="Aptos" w:cs="Times New Roman"/>
                      <w:b/>
                      <w:bCs/>
                      <w:sz w:val="24"/>
                      <w:szCs w:val="24"/>
                    </w:rPr>
                    <w:t>“</w:t>
                  </w:r>
                  <w:r w:rsidRPr="008A3741">
                    <w:rPr>
                      <w:rFonts w:ascii="Aptos" w:eastAsia="Calibri" w:hAnsi="Aptos" w:cs="Times New Roman"/>
                      <w:b/>
                      <w:bCs/>
                      <w:sz w:val="24"/>
                      <w:szCs w:val="24"/>
                      <w:u w:val="single"/>
                    </w:rPr>
                    <w:t>Official Document</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but with the additional Requests or due to Reasons if any as follows: --</w:t>
                  </w:r>
                </w:p>
                <w:p w14:paraId="48C0C782" w14:textId="77777777" w:rsidR="00EB3D85" w:rsidRPr="008A3741" w:rsidRDefault="00EB3D85" w:rsidP="00EB3D85">
                  <w:pPr>
                    <w:numPr>
                      <w:ilvl w:val="0"/>
                      <w:numId w:val="625"/>
                    </w:numPr>
                    <w:ind w:left="924" w:hanging="357"/>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Reason One: </w:t>
                  </w:r>
                  <w:r w:rsidRPr="008A3741">
                    <w:rPr>
                      <w:rFonts w:ascii="Aptos" w:eastAsia="Calibri" w:hAnsi="Aptos" w:cs="Times New Roman"/>
                      <w:sz w:val="24"/>
                      <w:szCs w:val="24"/>
                    </w:rPr>
                    <w:t xml:space="preserve">--  </w:t>
                  </w:r>
                </w:p>
                <w:p w14:paraId="26B2ABE8" w14:textId="77777777" w:rsidR="00EB3D85" w:rsidRPr="008A3741" w:rsidRDefault="00EB3D85" w:rsidP="00EB3D85">
                  <w:pPr>
                    <w:numPr>
                      <w:ilvl w:val="0"/>
                      <w:numId w:val="222"/>
                    </w:numPr>
                    <w:contextualSpacing/>
                    <w:rPr>
                      <w:rFonts w:ascii="Aptos" w:eastAsia="Calibri" w:hAnsi="Aptos" w:cs="Times New Roman"/>
                      <w:sz w:val="24"/>
                      <w:szCs w:val="24"/>
                    </w:rPr>
                  </w:pPr>
                  <w:r w:rsidRPr="008A3741">
                    <w:rPr>
                      <w:rFonts w:ascii="Aptos" w:eastAsia="Calibri" w:hAnsi="Aptos" w:cs="Times New Roman"/>
                      <w:color w:val="FFC000"/>
                      <w:sz w:val="24"/>
                      <w:szCs w:val="24"/>
                    </w:rPr>
                    <w:t>For</w:t>
                  </w:r>
                </w:p>
                <w:p w14:paraId="2F79A96A" w14:textId="77777777" w:rsidR="00EB3D85" w:rsidRPr="008A3741" w:rsidRDefault="00EB3D85" w:rsidP="00EB3D85">
                  <w:pPr>
                    <w:ind w:left="720"/>
                    <w:contextualSpacing/>
                    <w:rPr>
                      <w:rFonts w:ascii="Aptos" w:eastAsia="Calibri" w:hAnsi="Aptos" w:cs="Times New Roman"/>
                      <w:sz w:val="24"/>
                      <w:szCs w:val="24"/>
                    </w:rPr>
                  </w:pPr>
                </w:p>
                <w:p w14:paraId="696521F2" w14:textId="77777777" w:rsidR="00EB3D85" w:rsidRPr="008A3741" w:rsidRDefault="00EB3D85" w:rsidP="00EB3D85">
                  <w:pPr>
                    <w:numPr>
                      <w:ilvl w:val="0"/>
                      <w:numId w:val="145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DNA Report Summary</w:t>
                  </w:r>
                  <w:r w:rsidRPr="008A3741">
                    <w:rPr>
                      <w:rFonts w:ascii="Aptos" w:eastAsia="Calibri" w:hAnsi="Aptos" w:cs="Times New Roman"/>
                      <w:b/>
                      <w:bCs/>
                      <w:sz w:val="24"/>
                      <w:szCs w:val="24"/>
                    </w:rPr>
                    <w:t xml:space="preserve"> =</w:t>
                  </w:r>
                </w:p>
                <w:p w14:paraId="67D423F8" w14:textId="77777777" w:rsidR="00EB3D85" w:rsidRPr="008A3741" w:rsidRDefault="00EB3D85" w:rsidP="00EB3D85">
                  <w:pPr>
                    <w:ind w:left="360"/>
                    <w:rPr>
                      <w:rFonts w:ascii="Aptos" w:eastAsia="Calibri" w:hAnsi="Aptos" w:cs="Times New Roman"/>
                      <w:b/>
                      <w:bCs/>
                      <w:sz w:val="24"/>
                      <w:szCs w:val="24"/>
                      <w:u w:val="single"/>
                    </w:rPr>
                  </w:pPr>
                </w:p>
                <w:p w14:paraId="5074BFE1" w14:textId="77777777" w:rsidR="00EB3D85" w:rsidRPr="008A3741" w:rsidRDefault="00EB3D85" w:rsidP="00EB3D85">
                  <w:pPr>
                    <w:numPr>
                      <w:ilvl w:val="0"/>
                      <w:numId w:val="1501"/>
                    </w:numPr>
                    <w:tabs>
                      <w:tab w:val="left" w:pos="2340"/>
                    </w:tabs>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WORK OUT CODE 26</w:t>
                  </w:r>
                </w:p>
                <w:p w14:paraId="29F1EBF6" w14:textId="77777777" w:rsidR="00EB3D85" w:rsidRPr="008A3741" w:rsidRDefault="00EB3D85" w:rsidP="00EB3D85">
                  <w:pPr>
                    <w:numPr>
                      <w:ilvl w:val="0"/>
                      <w:numId w:val="150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DNA Report </w:t>
                  </w:r>
                  <w:r w:rsidRPr="00DC0B29">
                    <w:rPr>
                      <w:rFonts w:ascii="Aptos" w:eastAsia="Calibri" w:hAnsi="Aptos" w:cs="Times New Roman"/>
                      <w:b/>
                      <w:bCs/>
                      <w:sz w:val="24"/>
                      <w:szCs w:val="24"/>
                      <w:highlight w:val="green"/>
                      <w:u w:val="single"/>
                    </w:rPr>
                    <w:t>1</w:t>
                  </w:r>
                </w:p>
                <w:p w14:paraId="40F6124F" w14:textId="7F0E23F0"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Arrest/Summons Ref</w:t>
                  </w:r>
                  <w:r w:rsidRPr="008A3741">
                    <w:rPr>
                      <w:rFonts w:ascii="Aptos" w:eastAsia="Calibri" w:hAnsi="Aptos" w:cs="Times New Roman"/>
                      <w:b/>
                      <w:bCs/>
                      <w:sz w:val="24"/>
                      <w:szCs w:val="24"/>
                    </w:rPr>
                    <w:t>.:</w:t>
                  </w:r>
                  <w:r w:rsidRPr="008A3741">
                    <w:rPr>
                      <w:rFonts w:ascii="Aptos" w:eastAsia="Calibri" w:hAnsi="Aptos" w:cs="Times New Roman"/>
                      <w:sz w:val="24"/>
                      <w:szCs w:val="24"/>
                    </w:rPr>
                    <w:t xml:space="preserve"> </w:t>
                  </w:r>
                  <w:r w:rsidRPr="008A3741">
                    <w:rPr>
                      <w:rFonts w:ascii="Aptos" w:eastAsia="Calibri" w:hAnsi="Aptos" w:cs="Times New Roman"/>
                      <w:color w:val="FF0000"/>
                      <w:sz w:val="24"/>
                      <w:szCs w:val="24"/>
                    </w:rPr>
                    <w:t>06/0000/00/</w:t>
                  </w:r>
                  <w:r w:rsidR="00591376" w:rsidRPr="008A3741">
                    <w:rPr>
                      <w:rFonts w:ascii="Aptos" w:eastAsia="Calibri" w:hAnsi="Aptos" w:cs="Times New Roman"/>
                      <w:color w:val="FF0000"/>
                      <w:sz w:val="24"/>
                      <w:szCs w:val="24"/>
                    </w:rPr>
                    <w:t>397207p.</w:t>
                  </w:r>
                </w:p>
                <w:p w14:paraId="3B2947A7"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DNA Status: </w:t>
                  </w:r>
                  <w:r w:rsidRPr="00DC0B29">
                    <w:rPr>
                      <w:rFonts w:ascii="Aptos" w:eastAsia="Calibri" w:hAnsi="Aptos" w:cs="Times New Roman"/>
                      <w:sz w:val="24"/>
                      <w:szCs w:val="24"/>
                      <w:highlight w:val="cyan"/>
                    </w:rPr>
                    <w:t>Confirmed</w:t>
                  </w:r>
                </w:p>
                <w:p w14:paraId="39AE9B2C"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Barcode: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96988294</w:t>
                  </w:r>
                </w:p>
                <w:p w14:paraId="7A83C817"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Date Of Sample: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15/05/06</w:t>
                  </w:r>
                </w:p>
                <w:p w14:paraId="2CA003C8"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Sent To Lab</w:t>
                  </w:r>
                  <w:r w:rsidRPr="008A3741">
                    <w:rPr>
                      <w:rFonts w:ascii="Aptos" w:eastAsia="Calibri" w:hAnsi="Aptos" w:cs="Times New Roman"/>
                      <w:sz w:val="24"/>
                      <w:szCs w:val="24"/>
                    </w:rPr>
                    <w:t>: Forensic Science Service (FSS)</w:t>
                  </w:r>
                </w:p>
                <w:p w14:paraId="11BDD904"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Type</w:t>
                  </w:r>
                  <w:r w:rsidRPr="008A3741">
                    <w:rPr>
                      <w:rFonts w:ascii="Aptos" w:eastAsia="Calibri" w:hAnsi="Aptos" w:cs="Times New Roman"/>
                      <w:sz w:val="24"/>
                      <w:szCs w:val="24"/>
                    </w:rPr>
                    <w:t>: Swab</w:t>
                  </w:r>
                </w:p>
                <w:p w14:paraId="3B3B1B43" w14:textId="5D2EC88A" w:rsidR="00EB3D85" w:rsidRPr="008A3741" w:rsidRDefault="00EB3D85" w:rsidP="00EB3D85">
                  <w:pPr>
                    <w:numPr>
                      <w:ilvl w:val="0"/>
                      <w:numId w:val="1503"/>
                    </w:numPr>
                    <w:tabs>
                      <w:tab w:val="left" w:pos="2340"/>
                    </w:tabs>
                    <w:contextualSpacing/>
                    <w:rPr>
                      <w:rFonts w:ascii="Aptos" w:eastAsia="Calibri" w:hAnsi="Aptos" w:cs="Times New Roman"/>
                      <w:sz w:val="24"/>
                      <w:szCs w:val="24"/>
                      <w:lang w:val="fr-FR"/>
                    </w:rPr>
                  </w:pPr>
                  <w:r w:rsidRPr="008A3741">
                    <w:rPr>
                      <w:rFonts w:ascii="Aptos" w:eastAsia="Calibri" w:hAnsi="Aptos" w:cs="Times New Roman"/>
                      <w:b/>
                      <w:bCs/>
                      <w:sz w:val="24"/>
                      <w:szCs w:val="24"/>
                      <w:u w:val="single"/>
                      <w:lang w:val="fr-FR"/>
                    </w:rPr>
                    <w:t xml:space="preserve">DNA </w:t>
                  </w:r>
                  <w:r w:rsidR="00591376" w:rsidRPr="008A3741">
                    <w:rPr>
                      <w:rFonts w:ascii="Aptos" w:eastAsia="Calibri" w:hAnsi="Aptos" w:cs="Times New Roman"/>
                      <w:b/>
                      <w:bCs/>
                      <w:sz w:val="24"/>
                      <w:szCs w:val="24"/>
                      <w:u w:val="single"/>
                      <w:lang w:val="fr-FR"/>
                    </w:rPr>
                    <w:t>FS</w:t>
                  </w:r>
                  <w:r w:rsidRPr="008A3741">
                    <w:rPr>
                      <w:rFonts w:ascii="Aptos" w:eastAsia="Calibri" w:hAnsi="Aptos" w:cs="Times New Roman"/>
                      <w:b/>
                      <w:bCs/>
                      <w:sz w:val="24"/>
                      <w:szCs w:val="24"/>
                      <w:u w:val="single"/>
                      <w:lang w:val="fr-FR"/>
                    </w:rPr>
                    <w:t xml:space="preserve"> </w:t>
                  </w:r>
                  <w:r w:rsidR="00591376" w:rsidRPr="008A3741">
                    <w:rPr>
                      <w:rFonts w:ascii="Aptos" w:eastAsia="Calibri" w:hAnsi="Aptos" w:cs="Times New Roman"/>
                      <w:b/>
                      <w:bCs/>
                      <w:sz w:val="24"/>
                      <w:szCs w:val="24"/>
                      <w:u w:val="single"/>
                      <w:lang w:val="fr-FR"/>
                    </w:rPr>
                    <w:t>REF</w:t>
                  </w:r>
                  <w:r w:rsidR="00591376" w:rsidRPr="008A3741">
                    <w:rPr>
                      <w:rFonts w:ascii="Aptos" w:eastAsia="Calibri" w:hAnsi="Aptos" w:cs="Times New Roman"/>
                      <w:sz w:val="24"/>
                      <w:szCs w:val="24"/>
                      <w:lang w:val="fr-FR"/>
                    </w:rPr>
                    <w:t>. :</w:t>
                  </w:r>
                  <w:r w:rsidRPr="008A3741">
                    <w:rPr>
                      <w:rFonts w:ascii="Aptos" w:eastAsia="Calibri" w:hAnsi="Aptos" w:cs="Times New Roman"/>
                      <w:sz w:val="24"/>
                      <w:szCs w:val="24"/>
                      <w:lang w:val="fr-FR"/>
                    </w:rPr>
                    <w:t xml:space="preserve"> 42 (Essex Police)</w:t>
                  </w:r>
                </w:p>
                <w:p w14:paraId="6591A4A4"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Fingerprint Status</w:t>
                  </w:r>
                  <w:r w:rsidRPr="008A3741">
                    <w:rPr>
                      <w:rFonts w:ascii="Aptos" w:eastAsia="Calibri" w:hAnsi="Aptos" w:cs="Times New Roman"/>
                      <w:sz w:val="24"/>
                      <w:szCs w:val="24"/>
                    </w:rPr>
                    <w:t>: Confirmed</w:t>
                  </w:r>
                </w:p>
                <w:p w14:paraId="1F661679" w14:textId="77777777" w:rsidR="00EB3D85" w:rsidRPr="008A3741" w:rsidRDefault="00EB3D85" w:rsidP="00EB3D85">
                  <w:pPr>
                    <w:numPr>
                      <w:ilvl w:val="0"/>
                      <w:numId w:val="1503"/>
                    </w:numPr>
                    <w:tabs>
                      <w:tab w:val="left" w:pos="2340"/>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Test Method</w:t>
                  </w:r>
                  <w:r w:rsidRPr="008A3741">
                    <w:rPr>
                      <w:rFonts w:ascii="Aptos" w:eastAsia="Calibri" w:hAnsi="Aptos" w:cs="Times New Roman"/>
                      <w:sz w:val="24"/>
                      <w:szCs w:val="24"/>
                    </w:rPr>
                    <w:t>: SGMPLUS (Second Generation Multiplex Plus)</w:t>
                  </w:r>
                  <w:bookmarkStart w:id="17" w:name="_Hlk144550164"/>
                </w:p>
                <w:p w14:paraId="2A78F334" w14:textId="77777777" w:rsidR="00EB3D85" w:rsidRPr="00DC0B29" w:rsidRDefault="00EB3D85" w:rsidP="00EB3D85">
                  <w:pPr>
                    <w:numPr>
                      <w:ilvl w:val="0"/>
                      <w:numId w:val="1503"/>
                    </w:numPr>
                    <w:tabs>
                      <w:tab w:val="left" w:pos="2340"/>
                    </w:tabs>
                    <w:contextualSpacing/>
                    <w:rPr>
                      <w:rFonts w:ascii="Aptos" w:eastAsia="Calibri" w:hAnsi="Aptos" w:cs="Times New Roman"/>
                      <w:color w:val="FF0000"/>
                      <w:sz w:val="24"/>
                      <w:szCs w:val="24"/>
                      <w:highlight w:val="green"/>
                    </w:rPr>
                  </w:pPr>
                  <w:r w:rsidRPr="00DC0B29">
                    <w:rPr>
                      <w:rFonts w:ascii="Aptos" w:eastAsia="Arial" w:hAnsi="Aptos" w:cs="Times New Roman"/>
                      <w:b/>
                      <w:bCs/>
                      <w:color w:val="FF0000"/>
                      <w:sz w:val="24"/>
                      <w:szCs w:val="24"/>
                      <w:highlight w:val="green"/>
                      <w:u w:val="single"/>
                    </w:rPr>
                    <w:t>“WON.”</w:t>
                  </w:r>
                </w:p>
                <w:bookmarkEnd w:id="17"/>
                <w:p w14:paraId="7D16E429" w14:textId="77777777" w:rsidR="00EB3D85" w:rsidRPr="008A3741" w:rsidRDefault="00EB3D85" w:rsidP="00EB3D85">
                  <w:pPr>
                    <w:rPr>
                      <w:rFonts w:ascii="Aptos" w:eastAsia="Calibri" w:hAnsi="Aptos" w:cs="Times New Roman"/>
                      <w:b/>
                      <w:bCs/>
                      <w:sz w:val="24"/>
                      <w:szCs w:val="24"/>
                      <w:u w:val="single"/>
                    </w:rPr>
                  </w:pPr>
                </w:p>
                <w:p w14:paraId="723BE3A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Now Claimant won this case at court and requests the files removal.</w:t>
                  </w:r>
                </w:p>
                <w:p w14:paraId="7E99EAD0" w14:textId="77777777" w:rsidR="00EB3D85" w:rsidRPr="008A3741" w:rsidRDefault="00EB3D85" w:rsidP="00EB3D85">
                  <w:pPr>
                    <w:rPr>
                      <w:rFonts w:ascii="Aptos" w:eastAsia="Calibri" w:hAnsi="Aptos" w:cs="Times New Roman"/>
                      <w:b/>
                      <w:bCs/>
                      <w:sz w:val="24"/>
                      <w:szCs w:val="24"/>
                      <w:u w:val="single"/>
                    </w:rPr>
                  </w:pPr>
                </w:p>
                <w:p w14:paraId="71D229B7" w14:textId="77777777" w:rsidR="00EB3D85" w:rsidRPr="008A3741" w:rsidRDefault="00EB3D85" w:rsidP="00EB3D85">
                  <w:pPr>
                    <w:numPr>
                      <w:ilvl w:val="0"/>
                      <w:numId w:val="1451"/>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DNA Report </w:t>
                  </w:r>
                  <w:r w:rsidRPr="00DC0B29">
                    <w:rPr>
                      <w:rFonts w:ascii="Aptos" w:eastAsia="Calibri" w:hAnsi="Aptos" w:cs="Times New Roman"/>
                      <w:b/>
                      <w:bCs/>
                      <w:sz w:val="24"/>
                      <w:szCs w:val="24"/>
                      <w:highlight w:val="green"/>
                      <w:u w:val="single"/>
                    </w:rPr>
                    <w:t>2</w:t>
                  </w:r>
                </w:p>
                <w:p w14:paraId="269750EF" w14:textId="77777777" w:rsidR="00EB3D85" w:rsidRPr="008A3741" w:rsidRDefault="00EB3D85" w:rsidP="00EB3D85">
                  <w:pPr>
                    <w:numPr>
                      <w:ilvl w:val="0"/>
                      <w:numId w:val="1504"/>
                    </w:numPr>
                    <w:tabs>
                      <w:tab w:val="left" w:pos="2481"/>
                    </w:tabs>
                    <w:ind w:left="357" w:hanging="357"/>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Work Out Code 55</w:t>
                  </w:r>
                </w:p>
                <w:p w14:paraId="1608B99E" w14:textId="2EA4ED5D" w:rsidR="00EB3D85" w:rsidRPr="008A3741" w:rsidRDefault="00EB3D85" w:rsidP="00EB3D85">
                  <w:pPr>
                    <w:numPr>
                      <w:ilvl w:val="0"/>
                      <w:numId w:val="1505"/>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 xml:space="preserve">Arrest/Summons Ref.: </w:t>
                  </w:r>
                  <w:r w:rsidRPr="008A3741">
                    <w:rPr>
                      <w:rFonts w:ascii="Aptos" w:eastAsia="Calibri" w:hAnsi="Aptos" w:cs="Times New Roman"/>
                      <w:color w:val="FF0000"/>
                      <w:sz w:val="24"/>
                      <w:szCs w:val="24"/>
                    </w:rPr>
                    <w:t>97/0000/00/</w:t>
                  </w:r>
                  <w:r w:rsidR="00591376" w:rsidRPr="008A3741">
                    <w:rPr>
                      <w:rFonts w:ascii="Aptos" w:eastAsia="Calibri" w:hAnsi="Aptos" w:cs="Times New Roman"/>
                      <w:color w:val="FF0000"/>
                      <w:sz w:val="24"/>
                      <w:szCs w:val="24"/>
                    </w:rPr>
                    <w:t>193878f.</w:t>
                  </w:r>
                </w:p>
                <w:p w14:paraId="67C59F3D"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DNA Status:</w:t>
                  </w:r>
                  <w:r w:rsidRPr="008A3741">
                    <w:rPr>
                      <w:rFonts w:ascii="Aptos" w:eastAsia="Calibri" w:hAnsi="Aptos" w:cs="Times New Roman"/>
                      <w:sz w:val="24"/>
                      <w:szCs w:val="24"/>
                    </w:rPr>
                    <w:t xml:space="preserve"> </w:t>
                  </w:r>
                  <w:r w:rsidRPr="00DC0B29">
                    <w:rPr>
                      <w:rFonts w:ascii="Aptos" w:eastAsia="Calibri" w:hAnsi="Aptos" w:cs="Times New Roman"/>
                      <w:sz w:val="24"/>
                      <w:szCs w:val="24"/>
                      <w:highlight w:val="cyan"/>
                    </w:rPr>
                    <w:t>Confirmed</w:t>
                  </w:r>
                </w:p>
                <w:p w14:paraId="237AD3E2"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Barcode:</w:t>
                  </w:r>
                  <w:r w:rsidRPr="008A3741">
                    <w:rPr>
                      <w:rFonts w:ascii="Aptos" w:eastAsia="Calibri" w:hAnsi="Aptos" w:cs="Times New Roman"/>
                      <w:sz w:val="24"/>
                      <w:szCs w:val="24"/>
                    </w:rPr>
                    <w:t xml:space="preserve"> 90437213</w:t>
                  </w:r>
                </w:p>
                <w:p w14:paraId="3A1F4E15"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Date Of Sample:</w:t>
                  </w:r>
                  <w:r w:rsidRPr="008A3741">
                    <w:rPr>
                      <w:rFonts w:ascii="Aptos" w:eastAsia="Calibri" w:hAnsi="Aptos" w:cs="Times New Roman"/>
                      <w:sz w:val="24"/>
                      <w:szCs w:val="24"/>
                    </w:rPr>
                    <w:t xml:space="preserve"> </w:t>
                  </w:r>
                  <w:r w:rsidRPr="00DC0B29">
                    <w:rPr>
                      <w:rFonts w:ascii="Aptos" w:eastAsia="Calibri" w:hAnsi="Aptos" w:cs="Times New Roman"/>
                      <w:sz w:val="24"/>
                      <w:szCs w:val="24"/>
                      <w:highlight w:val="magenta"/>
                    </w:rPr>
                    <w:t>28/</w:t>
                  </w:r>
                  <w:r w:rsidRPr="00DC0B29">
                    <w:rPr>
                      <w:rFonts w:ascii="Aptos" w:eastAsia="Calibri" w:hAnsi="Aptos" w:cs="Times New Roman"/>
                      <w:sz w:val="24"/>
                      <w:szCs w:val="24"/>
                      <w:highlight w:val="green"/>
                    </w:rPr>
                    <w:t>02/97</w:t>
                  </w:r>
                </w:p>
                <w:p w14:paraId="5E035252"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Sent To Lab:</w:t>
                  </w:r>
                  <w:r w:rsidRPr="008A3741">
                    <w:rPr>
                      <w:rFonts w:ascii="Aptos" w:eastAsia="Calibri" w:hAnsi="Aptos" w:cs="Times New Roman"/>
                      <w:sz w:val="24"/>
                      <w:szCs w:val="24"/>
                    </w:rPr>
                    <w:t xml:space="preserve"> Forensic Science Service (FSS)</w:t>
                  </w:r>
                </w:p>
                <w:p w14:paraId="4079F3B3"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Sample Type:</w:t>
                  </w:r>
                  <w:r w:rsidRPr="008A3741">
                    <w:rPr>
                      <w:rFonts w:ascii="Aptos" w:eastAsia="Calibri" w:hAnsi="Aptos" w:cs="Times New Roman"/>
                      <w:b/>
                      <w:bCs/>
                      <w:sz w:val="24"/>
                      <w:szCs w:val="24"/>
                    </w:rPr>
                    <w:t xml:space="preserve"> </w:t>
                  </w:r>
                  <w:r w:rsidRPr="008A3741">
                    <w:rPr>
                      <w:rFonts w:ascii="Aptos" w:eastAsia="Calibri" w:hAnsi="Aptos" w:cs="Times New Roman"/>
                      <w:sz w:val="24"/>
                      <w:szCs w:val="24"/>
                    </w:rPr>
                    <w:t>Swab</w:t>
                  </w:r>
                </w:p>
                <w:p w14:paraId="2186E0B0"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DNA Fs Ref.:</w:t>
                  </w:r>
                  <w:r w:rsidRPr="008A3741">
                    <w:rPr>
                      <w:rFonts w:ascii="Aptos" w:eastAsia="Calibri" w:hAnsi="Aptos" w:cs="Times New Roman"/>
                      <w:sz w:val="24"/>
                      <w:szCs w:val="24"/>
                    </w:rPr>
                    <w:t xml:space="preserve"> 01 (Metropolitan Police)</w:t>
                  </w:r>
                </w:p>
                <w:p w14:paraId="4E667E6D"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Fingerprint Status:</w:t>
                  </w:r>
                  <w:r w:rsidRPr="008A3741">
                    <w:rPr>
                      <w:rFonts w:ascii="Aptos" w:eastAsia="Calibri" w:hAnsi="Aptos" w:cs="Times New Roman"/>
                      <w:sz w:val="24"/>
                      <w:szCs w:val="24"/>
                    </w:rPr>
                    <w:t xml:space="preserve"> Confirmed</w:t>
                  </w:r>
                </w:p>
                <w:p w14:paraId="4D0D082B" w14:textId="77777777" w:rsidR="00EB3D85" w:rsidRPr="008A3741" w:rsidRDefault="00EB3D85" w:rsidP="00EB3D85">
                  <w:pPr>
                    <w:numPr>
                      <w:ilvl w:val="0"/>
                      <w:numId w:val="1506"/>
                    </w:numPr>
                    <w:tabs>
                      <w:tab w:val="left" w:pos="2481"/>
                    </w:tabs>
                    <w:contextualSpacing/>
                    <w:rPr>
                      <w:rFonts w:ascii="Aptos" w:eastAsia="Calibri" w:hAnsi="Aptos" w:cs="Times New Roman"/>
                      <w:sz w:val="24"/>
                      <w:szCs w:val="24"/>
                    </w:rPr>
                  </w:pPr>
                  <w:r w:rsidRPr="008A3741">
                    <w:rPr>
                      <w:rFonts w:ascii="Aptos" w:eastAsia="Calibri" w:hAnsi="Aptos" w:cs="Times New Roman"/>
                      <w:b/>
                      <w:bCs/>
                      <w:sz w:val="24"/>
                      <w:szCs w:val="24"/>
                      <w:u w:val="single"/>
                    </w:rPr>
                    <w:t>Test Method:</w:t>
                  </w:r>
                  <w:r w:rsidRPr="008A3741">
                    <w:rPr>
                      <w:rFonts w:ascii="Aptos" w:eastAsia="Calibri" w:hAnsi="Aptos" w:cs="Times New Roman"/>
                      <w:sz w:val="24"/>
                      <w:szCs w:val="24"/>
                    </w:rPr>
                    <w:t xml:space="preserve"> SGM (Second Generation Multiplex)</w:t>
                  </w:r>
                </w:p>
                <w:p w14:paraId="6F1A72C6" w14:textId="77777777" w:rsidR="00DC0B29" w:rsidRDefault="00DC0B29" w:rsidP="00EB3D85">
                  <w:pPr>
                    <w:rPr>
                      <w:rFonts w:ascii="Aptos" w:eastAsia="Calibri" w:hAnsi="Aptos" w:cs="Times New Roman"/>
                      <w:color w:val="FF0000"/>
                      <w:sz w:val="24"/>
                      <w:szCs w:val="24"/>
                    </w:rPr>
                  </w:pPr>
                </w:p>
                <w:p w14:paraId="1C5EA6D3" w14:textId="77777777" w:rsidR="00DC0B29" w:rsidRDefault="00DC0B29" w:rsidP="00EB3D85">
                  <w:pPr>
                    <w:rPr>
                      <w:rFonts w:ascii="Aptos" w:eastAsia="Calibri" w:hAnsi="Aptos" w:cs="Times New Roman"/>
                      <w:color w:val="FF0000"/>
                      <w:sz w:val="24"/>
                      <w:szCs w:val="24"/>
                    </w:rPr>
                  </w:pPr>
                </w:p>
                <w:p w14:paraId="349B5A97" w14:textId="77777777" w:rsidR="00DC0B29" w:rsidRDefault="00DC0B29" w:rsidP="00DC0B29">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w:t>
                  </w:r>
                  <w:r w:rsidRPr="000A6415">
                    <w:rPr>
                      <w:rFonts w:ascii="Aptos" w:eastAsia="Arial" w:hAnsi="Aptos" w:cs="Times New Roman"/>
                      <w:b/>
                      <w:bCs/>
                      <w:kern w:val="0"/>
                      <w:sz w:val="24"/>
                      <w:szCs w:val="24"/>
                      <w:highlight w:val="green"/>
                      <w:lang w:val="en-US"/>
                      <w14:ligatures w14:val="none"/>
                    </w:rPr>
                    <w:t>08/97</w:t>
                  </w:r>
                  <w:r w:rsidRPr="000A6415">
                    <w:rPr>
                      <w:rFonts w:ascii="Aptos" w:eastAsia="Arial" w:hAnsi="Aptos" w:cs="Times New Roman"/>
                      <w:kern w:val="0"/>
                      <w:sz w:val="24"/>
                      <w:szCs w:val="24"/>
                      <w:lang w:val="en-US"/>
                      <w14:ligatures w14:val="none"/>
                    </w:rPr>
                    <w:t xml:space="preserve"> Date First Reprimanded/Warned/Cautioned</w:t>
                  </w:r>
                  <w:r>
                    <w:rPr>
                      <w:rFonts w:ascii="Aptos" w:eastAsia="Arial" w:hAnsi="Aptos" w:cs="Times New Roman"/>
                      <w:kern w:val="0"/>
                      <w:sz w:val="24"/>
                      <w:szCs w:val="24"/>
                      <w:lang w:val="en-US"/>
                      <w14:ligatures w14:val="none"/>
                    </w:rPr>
                    <w:t xml:space="preserve"> </w:t>
                  </w:r>
                  <w:r w:rsidRPr="0078491A">
                    <w:rPr>
                      <w:rFonts w:ascii="Aptos" w:eastAsia="Arial" w:hAnsi="Aptos" w:cs="Times New Roman"/>
                      <w:b/>
                      <w:bCs/>
                      <w:kern w:val="0"/>
                      <w:sz w:val="24"/>
                      <w:szCs w:val="24"/>
                      <w:highlight w:val="green"/>
                      <w:lang w:val="en-US"/>
                      <w14:ligatures w14:val="none"/>
                    </w:rPr>
                    <w:t>“Impossible to have happened”</w:t>
                  </w:r>
                </w:p>
                <w:p w14:paraId="46EF2427" w14:textId="77777777" w:rsidR="00DC0B29" w:rsidRDefault="00DC0B29" w:rsidP="00DC0B29">
                  <w:pPr>
                    <w:numPr>
                      <w:ilvl w:val="0"/>
                      <w:numId w:val="1420"/>
                    </w:numPr>
                    <w:tabs>
                      <w:tab w:val="left" w:pos="2004"/>
                    </w:tabs>
                    <w:contextualSpacing/>
                    <w:rPr>
                      <w:rFonts w:ascii="Aptos" w:eastAsia="Arial" w:hAnsi="Aptos" w:cs="Times New Roman"/>
                      <w:kern w:val="0"/>
                      <w:sz w:val="24"/>
                      <w:szCs w:val="24"/>
                      <w:lang w:val="en-US"/>
                      <w14:ligatures w14:val="none"/>
                    </w:rPr>
                  </w:pPr>
                  <w:r w:rsidRPr="000A6415">
                    <w:rPr>
                      <w:rFonts w:ascii="Aptos" w:eastAsia="Arial" w:hAnsi="Aptos" w:cs="Times New Roman"/>
                      <w:b/>
                      <w:bCs/>
                      <w:kern w:val="0"/>
                      <w:sz w:val="24"/>
                      <w:szCs w:val="24"/>
                      <w:lang w:val="en-US"/>
                      <w14:ligatures w14:val="none"/>
                    </w:rPr>
                    <w:t>21/08/97</w:t>
                  </w:r>
                  <w:r w:rsidRPr="000A6415">
                    <w:rPr>
                      <w:rFonts w:ascii="Aptos" w:eastAsia="Arial" w:hAnsi="Aptos" w:cs="Times New Roman"/>
                      <w:kern w:val="0"/>
                      <w:sz w:val="24"/>
                      <w:szCs w:val="24"/>
                      <w:lang w:val="en-US"/>
                      <w14:ligatures w14:val="none"/>
                    </w:rPr>
                    <w:t xml:space="preserve"> Date Last Reprimanded/Warned/Cautioned</w:t>
                  </w:r>
                </w:p>
                <w:p w14:paraId="13DECDFE" w14:textId="77777777" w:rsidR="00DC0B29" w:rsidRDefault="00DC0B29" w:rsidP="00EB3D85">
                  <w:pPr>
                    <w:rPr>
                      <w:rFonts w:ascii="Aptos" w:eastAsia="Calibri" w:hAnsi="Aptos" w:cs="Times New Roman"/>
                      <w:color w:val="FF0000"/>
                      <w:sz w:val="24"/>
                      <w:szCs w:val="24"/>
                    </w:rPr>
                  </w:pPr>
                </w:p>
                <w:p w14:paraId="33754315" w14:textId="77777777" w:rsidR="00DC0B29" w:rsidRPr="008A3741" w:rsidRDefault="00DC0B29" w:rsidP="00EB3D85">
                  <w:pPr>
                    <w:rPr>
                      <w:rFonts w:ascii="Aptos" w:eastAsia="Calibri" w:hAnsi="Aptos" w:cs="Times New Roman"/>
                      <w:color w:val="FF0000"/>
                      <w:sz w:val="24"/>
                      <w:szCs w:val="24"/>
                    </w:rPr>
                  </w:pPr>
                </w:p>
                <w:p w14:paraId="65885A7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This DNA Report says it for the following case: --</w:t>
                  </w:r>
                </w:p>
                <w:p w14:paraId="3B03D97B" w14:textId="77777777" w:rsidR="00EB3D85" w:rsidRPr="008A3741" w:rsidRDefault="00EB3D85" w:rsidP="00EB3D85">
                  <w:pPr>
                    <w:rPr>
                      <w:rFonts w:ascii="Aptos" w:eastAsia="Calibri" w:hAnsi="Aptos" w:cs="Times New Roman"/>
                      <w:color w:val="FF0000"/>
                      <w:sz w:val="24"/>
                      <w:szCs w:val="24"/>
                    </w:rPr>
                  </w:pPr>
                </w:p>
                <w:p w14:paraId="1DBB1163"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 xml:space="preserve">Taking Motor Vehicle Without Consent </w:t>
                  </w:r>
                </w:p>
                <w:p w14:paraId="2C96C44E"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Using Vehicle While Uninsured</w:t>
                  </w:r>
                </w:p>
                <w:p w14:paraId="2EF5A6CC" w14:textId="77777777" w:rsidR="00EB3D85" w:rsidRPr="008A3741" w:rsidRDefault="00EB3D85" w:rsidP="00EB3D85">
                  <w:pPr>
                    <w:numPr>
                      <w:ilvl w:val="0"/>
                      <w:numId w:val="701"/>
                    </w:numPr>
                    <w:rPr>
                      <w:rFonts w:ascii="Aptos" w:eastAsia="Arial" w:hAnsi="Aptos" w:cs="Times New Roman"/>
                      <w:sz w:val="24"/>
                      <w:szCs w:val="24"/>
                    </w:rPr>
                  </w:pPr>
                  <w:r w:rsidRPr="008A3741">
                    <w:rPr>
                      <w:rFonts w:ascii="Aptos" w:eastAsia="Arial" w:hAnsi="Aptos" w:cs="Times New Roman"/>
                      <w:sz w:val="24"/>
                      <w:szCs w:val="24"/>
                    </w:rPr>
                    <w:t>Driving Otherwise Than in Accordance with A Licence</w:t>
                  </w:r>
                </w:p>
                <w:p w14:paraId="210CBE5F" w14:textId="77777777" w:rsidR="00EB3D85" w:rsidRPr="008A3741" w:rsidRDefault="00EB3D85" w:rsidP="00EB3D85">
                  <w:pPr>
                    <w:ind w:left="360"/>
                    <w:rPr>
                      <w:rFonts w:ascii="Aptos" w:eastAsia="Arial" w:hAnsi="Aptos" w:cs="Times New Roman"/>
                      <w:b/>
                      <w:sz w:val="24"/>
                      <w:szCs w:val="24"/>
                    </w:rPr>
                  </w:pPr>
                  <w:r w:rsidRPr="008A3741">
                    <w:rPr>
                      <w:rFonts w:ascii="Aptos" w:eastAsia="Arial" w:hAnsi="Aptos" w:cs="Times New Roman"/>
                      <w:b/>
                      <w:sz w:val="24"/>
                      <w:szCs w:val="24"/>
                    </w:rPr>
                    <w:t>DNA</w:t>
                  </w:r>
                  <w:r w:rsidRPr="008A3741">
                    <w:rPr>
                      <w:rFonts w:ascii="Aptos" w:eastAsia="Arial" w:hAnsi="Aptos" w:cs="Times New Roman"/>
                      <w:b/>
                      <w:spacing w:val="-8"/>
                      <w:sz w:val="24"/>
                      <w:szCs w:val="24"/>
                    </w:rPr>
                    <w:t xml:space="preserve"> </w:t>
                  </w:r>
                  <w:r w:rsidRPr="008A3741">
                    <w:rPr>
                      <w:rFonts w:ascii="Aptos" w:eastAsia="Arial" w:hAnsi="Aptos" w:cs="Times New Roman"/>
                      <w:b/>
                      <w:sz w:val="24"/>
                      <w:szCs w:val="24"/>
                    </w:rPr>
                    <w:t>Report</w:t>
                  </w:r>
                  <w:r w:rsidRPr="008A3741">
                    <w:rPr>
                      <w:rFonts w:ascii="Aptos" w:eastAsia="Arial" w:hAnsi="Aptos" w:cs="Times New Roman"/>
                      <w:b/>
                      <w:spacing w:val="-11"/>
                      <w:sz w:val="24"/>
                      <w:szCs w:val="24"/>
                    </w:rPr>
                    <w:t xml:space="preserve"> </w:t>
                  </w:r>
                  <w:r w:rsidRPr="008A3741">
                    <w:rPr>
                      <w:rFonts w:ascii="Aptos" w:eastAsia="Arial" w:hAnsi="Aptos" w:cs="Times New Roman"/>
                      <w:b/>
                      <w:sz w:val="24"/>
                      <w:szCs w:val="24"/>
                    </w:rPr>
                    <w:t>2</w:t>
                  </w:r>
                </w:p>
                <w:p w14:paraId="00F00953" w14:textId="77777777" w:rsidR="00EB3D85" w:rsidRPr="008A3741" w:rsidRDefault="00EB3D85" w:rsidP="00EB3D85">
                  <w:pPr>
                    <w:ind w:left="360"/>
                    <w:rPr>
                      <w:rFonts w:ascii="Aptos" w:eastAsia="Arial" w:hAnsi="Aptos" w:cs="Times New Roman"/>
                      <w:sz w:val="24"/>
                      <w:szCs w:val="24"/>
                    </w:rPr>
                  </w:pPr>
                </w:p>
                <w:p w14:paraId="13A25B38" w14:textId="77777777" w:rsidR="00EB3D85" w:rsidRPr="00DF2387" w:rsidRDefault="00EB3D85" w:rsidP="00EB3D85">
                  <w:pPr>
                    <w:numPr>
                      <w:ilvl w:val="0"/>
                      <w:numId w:val="702"/>
                    </w:numPr>
                    <w:rPr>
                      <w:rFonts w:ascii="Aptos" w:eastAsia="Arial" w:hAnsi="Aptos" w:cs="Times New Roman"/>
                      <w:b/>
                      <w:bCs/>
                      <w:sz w:val="24"/>
                      <w:szCs w:val="24"/>
                      <w:highlight w:val="green"/>
                      <w:u w:val="single"/>
                    </w:rPr>
                  </w:pPr>
                  <w:r w:rsidRPr="00DF2387">
                    <w:rPr>
                      <w:rFonts w:ascii="Aptos" w:eastAsia="Arial" w:hAnsi="Aptos" w:cs="Times New Roman"/>
                      <w:b/>
                      <w:bCs/>
                      <w:sz w:val="24"/>
                      <w:szCs w:val="24"/>
                      <w:highlight w:val="green"/>
                      <w:u w:val="single"/>
                    </w:rPr>
                    <w:t xml:space="preserve">06/08/97 </w:t>
                  </w:r>
                </w:p>
                <w:p w14:paraId="5692314F"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b/>
                      <w:bCs/>
                      <w:sz w:val="24"/>
                      <w:szCs w:val="24"/>
                    </w:rPr>
                    <w:t xml:space="preserve"> </w:t>
                  </w:r>
                  <w:r w:rsidRPr="008A3741">
                    <w:rPr>
                      <w:rFonts w:ascii="Aptos" w:eastAsia="Arial" w:hAnsi="Aptos" w:cs="Times New Roman"/>
                      <w:sz w:val="24"/>
                      <w:szCs w:val="24"/>
                    </w:rPr>
                    <w:t>97/2757/168374g</w:t>
                  </w:r>
                </w:p>
                <w:p w14:paraId="417A915B"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No Separate Penalty</w:t>
                  </w:r>
                </w:p>
                <w:p w14:paraId="16273690"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Costs £25.00</w:t>
                  </w:r>
                </w:p>
                <w:p w14:paraId="7964F85E" w14:textId="77777777" w:rsidR="00EB3D85" w:rsidRPr="008A3741" w:rsidRDefault="00EB3D85" w:rsidP="00EB3D85">
                  <w:pPr>
                    <w:numPr>
                      <w:ilvl w:val="0"/>
                      <w:numId w:val="699"/>
                    </w:numPr>
                    <w:rPr>
                      <w:rFonts w:ascii="Aptos" w:eastAsia="Arial" w:hAnsi="Aptos" w:cs="Times New Roman"/>
                      <w:sz w:val="24"/>
                      <w:szCs w:val="24"/>
                    </w:rPr>
                  </w:pPr>
                  <w:r w:rsidRPr="008A3741">
                    <w:rPr>
                      <w:rFonts w:ascii="Aptos" w:eastAsia="Arial" w:hAnsi="Aptos" w:cs="Times New Roman"/>
                      <w:sz w:val="24"/>
                      <w:szCs w:val="24"/>
                    </w:rPr>
                    <w:t>Supervision Order 24 Months (Months)</w:t>
                  </w:r>
                </w:p>
                <w:p w14:paraId="319927FC" w14:textId="77777777" w:rsidR="00EB3D85" w:rsidRPr="008A3741" w:rsidRDefault="00EB3D85" w:rsidP="00EB3D85">
                  <w:pPr>
                    <w:ind w:left="360"/>
                    <w:rPr>
                      <w:rFonts w:ascii="Aptos" w:eastAsia="Arial" w:hAnsi="Aptos" w:cs="Times New Roman"/>
                      <w:sz w:val="24"/>
                      <w:szCs w:val="24"/>
                    </w:rPr>
                  </w:pPr>
                </w:p>
                <w:p w14:paraId="5B9FAF82" w14:textId="77777777" w:rsidR="00EB3D85" w:rsidRPr="00DF2387" w:rsidRDefault="00EB3D85" w:rsidP="00EB3D85">
                  <w:pPr>
                    <w:numPr>
                      <w:ilvl w:val="0"/>
                      <w:numId w:val="702"/>
                    </w:numPr>
                    <w:rPr>
                      <w:rFonts w:ascii="Aptos" w:eastAsia="Arial" w:hAnsi="Aptos" w:cs="Times New Roman"/>
                      <w:b/>
                      <w:bCs/>
                      <w:sz w:val="24"/>
                      <w:szCs w:val="24"/>
                      <w:highlight w:val="green"/>
                      <w:u w:val="single"/>
                    </w:rPr>
                  </w:pPr>
                  <w:r w:rsidRPr="00DF2387">
                    <w:rPr>
                      <w:rFonts w:ascii="Aptos" w:eastAsia="Arial" w:hAnsi="Aptos" w:cs="Times New Roman"/>
                      <w:b/>
                      <w:bCs/>
                      <w:sz w:val="24"/>
                      <w:szCs w:val="24"/>
                      <w:highlight w:val="green"/>
                      <w:u w:val="single"/>
                    </w:rPr>
                    <w:t xml:space="preserve">06/08/97 </w:t>
                  </w:r>
                </w:p>
                <w:p w14:paraId="181CFA93"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sz w:val="24"/>
                      <w:szCs w:val="24"/>
                    </w:rPr>
                    <w:t xml:space="preserve"> 97/2757/168374g</w:t>
                  </w:r>
                </w:p>
                <w:p w14:paraId="2AC5A5E8" w14:textId="77777777" w:rsidR="00EB3D85" w:rsidRPr="008A3741" w:rsidRDefault="00EB3D85" w:rsidP="00EB3D85">
                  <w:pPr>
                    <w:numPr>
                      <w:ilvl w:val="0"/>
                      <w:numId w:val="1507"/>
                    </w:numPr>
                    <w:ind w:left="357" w:hanging="357"/>
                    <w:contextualSpacing/>
                    <w:rPr>
                      <w:rFonts w:ascii="Aptos" w:eastAsia="Arial" w:hAnsi="Aptos" w:cs="Times New Roman"/>
                      <w:sz w:val="24"/>
                      <w:szCs w:val="24"/>
                    </w:rPr>
                  </w:pPr>
                  <w:r w:rsidRPr="008A3741">
                    <w:rPr>
                      <w:rFonts w:ascii="Aptos" w:eastAsia="Arial" w:hAnsi="Aptos" w:cs="Times New Roman"/>
                      <w:sz w:val="24"/>
                      <w:szCs w:val="24"/>
                    </w:rPr>
                    <w:t>1 Disqualification from Driving 12 Months (Months)</w:t>
                  </w:r>
                </w:p>
                <w:p w14:paraId="7B7A7A36" w14:textId="77777777" w:rsidR="00EB3D85" w:rsidRPr="008A3741" w:rsidRDefault="00EB3D85" w:rsidP="00EB3D85">
                  <w:pPr>
                    <w:rPr>
                      <w:rFonts w:ascii="Aptos" w:eastAsia="Arial" w:hAnsi="Aptos" w:cs="Times New Roman"/>
                      <w:sz w:val="24"/>
                      <w:szCs w:val="24"/>
                    </w:rPr>
                  </w:pPr>
                </w:p>
                <w:p w14:paraId="24AF6E04" w14:textId="77777777" w:rsidR="00EB3D85" w:rsidRPr="00DF2387" w:rsidRDefault="00EB3D85" w:rsidP="00EB3D85">
                  <w:pPr>
                    <w:numPr>
                      <w:ilvl w:val="0"/>
                      <w:numId w:val="702"/>
                    </w:numPr>
                    <w:rPr>
                      <w:rFonts w:ascii="Aptos" w:eastAsia="Arial" w:hAnsi="Aptos" w:cs="Times New Roman"/>
                      <w:b/>
                      <w:bCs/>
                      <w:sz w:val="24"/>
                      <w:szCs w:val="24"/>
                      <w:highlight w:val="green"/>
                      <w:u w:val="single"/>
                    </w:rPr>
                  </w:pPr>
                  <w:r w:rsidRPr="00DF2387">
                    <w:rPr>
                      <w:rFonts w:ascii="Aptos" w:eastAsia="Arial" w:hAnsi="Aptos" w:cs="Times New Roman"/>
                      <w:b/>
                      <w:bCs/>
                      <w:sz w:val="24"/>
                      <w:szCs w:val="24"/>
                      <w:highlight w:val="green"/>
                      <w:u w:val="single"/>
                    </w:rPr>
                    <w:t xml:space="preserve">06/08/97 </w:t>
                  </w:r>
                </w:p>
                <w:p w14:paraId="791C67CA" w14:textId="77777777" w:rsidR="00EB3D85" w:rsidRPr="008A3741" w:rsidRDefault="00EB3D85" w:rsidP="00EB3D85">
                  <w:pPr>
                    <w:rPr>
                      <w:rFonts w:ascii="Aptos" w:eastAsia="Arial" w:hAnsi="Aptos" w:cs="Times New Roman"/>
                      <w:sz w:val="24"/>
                      <w:szCs w:val="24"/>
                    </w:rPr>
                  </w:pPr>
                  <w:r w:rsidRPr="008A3741">
                    <w:rPr>
                      <w:rFonts w:ascii="Aptos" w:eastAsia="Arial" w:hAnsi="Aptos" w:cs="Times New Roman"/>
                      <w:b/>
                      <w:bCs/>
                      <w:sz w:val="24"/>
                      <w:szCs w:val="24"/>
                      <w:u w:val="single"/>
                    </w:rPr>
                    <w:t>At Enfield Magistrates Court Ref</w:t>
                  </w:r>
                  <w:r w:rsidRPr="008A3741">
                    <w:rPr>
                      <w:rFonts w:ascii="Aptos" w:eastAsia="Arial" w:hAnsi="Aptos" w:cs="Times New Roman"/>
                      <w:sz w:val="24"/>
                      <w:szCs w:val="24"/>
                    </w:rPr>
                    <w:t>: 97/2757/168374g</w:t>
                  </w:r>
                </w:p>
                <w:p w14:paraId="51C6B681" w14:textId="77777777" w:rsidR="00EB3D85" w:rsidRPr="008A3741" w:rsidRDefault="00EB3D85" w:rsidP="00EB3D85">
                  <w:pPr>
                    <w:numPr>
                      <w:ilvl w:val="0"/>
                      <w:numId w:val="700"/>
                    </w:numPr>
                    <w:rPr>
                      <w:rFonts w:ascii="Aptos" w:eastAsia="Arial" w:hAnsi="Aptos" w:cs="Times New Roman"/>
                      <w:sz w:val="24"/>
                      <w:szCs w:val="24"/>
                    </w:rPr>
                  </w:pPr>
                  <w:r w:rsidRPr="008A3741">
                    <w:rPr>
                      <w:rFonts w:ascii="Aptos" w:eastAsia="Arial" w:hAnsi="Aptos" w:cs="Times New Roman"/>
                      <w:sz w:val="24"/>
                      <w:szCs w:val="24"/>
                    </w:rPr>
                    <w:t>Driving Licence Endorsed no Separate Penalty</w:t>
                  </w:r>
                </w:p>
                <w:p w14:paraId="4F545219" w14:textId="77777777" w:rsidR="00EB3D85" w:rsidRPr="008A3741" w:rsidRDefault="00EB3D85" w:rsidP="00EB3D85">
                  <w:pPr>
                    <w:rPr>
                      <w:rFonts w:ascii="Aptos" w:eastAsia="Calibri" w:hAnsi="Aptos" w:cs="Times New Roman"/>
                      <w:color w:val="FF0000"/>
                      <w:sz w:val="24"/>
                      <w:szCs w:val="24"/>
                    </w:rPr>
                  </w:pPr>
                </w:p>
                <w:p w14:paraId="70DE5DC0" w14:textId="77777777" w:rsidR="00EB3D85" w:rsidRPr="008A3741" w:rsidRDefault="00EB3D85" w:rsidP="00EB3D85">
                  <w:pPr>
                    <w:rPr>
                      <w:rFonts w:ascii="Aptos" w:eastAsia="Calibri" w:hAnsi="Aptos" w:cs="Times New Roman"/>
                      <w:sz w:val="24"/>
                      <w:szCs w:val="24"/>
                    </w:rPr>
                  </w:pPr>
                </w:p>
                <w:p w14:paraId="1DBF7255" w14:textId="77777777" w:rsidR="00EB3D85" w:rsidRPr="008A3741" w:rsidRDefault="00EB3D85" w:rsidP="00EB3D85">
                  <w:pPr>
                    <w:rPr>
                      <w:rFonts w:ascii="Aptos" w:eastAsia="Calibri" w:hAnsi="Aptos" w:cs="Times New Roman"/>
                      <w:sz w:val="24"/>
                      <w:szCs w:val="24"/>
                    </w:rPr>
                  </w:pPr>
                </w:p>
                <w:p w14:paraId="5491E9CA" w14:textId="77777777" w:rsidR="00EB3D85" w:rsidRPr="008A3741" w:rsidRDefault="00EB3D85" w:rsidP="00EB3D85">
                  <w:pPr>
                    <w:rPr>
                      <w:rFonts w:ascii="Aptos" w:eastAsia="Calibri" w:hAnsi="Aptos" w:cs="Times New Roman"/>
                      <w:sz w:val="24"/>
                      <w:szCs w:val="24"/>
                    </w:rPr>
                  </w:pPr>
                </w:p>
                <w:p w14:paraId="7CC2CC16"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file is an image in the “Simulation file.”</w:t>
                  </w:r>
                </w:p>
                <w:p w14:paraId="581C62CC" w14:textId="77777777" w:rsidR="00EB3D85" w:rsidRPr="008A3741" w:rsidRDefault="00EB3D85" w:rsidP="00EB3D85">
                  <w:pPr>
                    <w:rPr>
                      <w:rFonts w:ascii="Aptos" w:eastAsia="Times New Roman" w:hAnsi="Aptos" w:cs="Times New Roman"/>
                      <w:kern w:val="0"/>
                      <w:sz w:val="24"/>
                      <w:szCs w:val="24"/>
                      <w:lang w:eastAsia="en-GB"/>
                      <w14:ligatures w14:val="none"/>
                    </w:rPr>
                  </w:pPr>
                  <w:r w:rsidRPr="008A3741">
                    <w:rPr>
                      <w:rFonts w:ascii="Aptos" w:eastAsia="Times New Roman" w:hAnsi="Aptos" w:cs="Times New Roman"/>
                      <w:b/>
                      <w:bCs/>
                      <w:color w:val="000000"/>
                      <w:kern w:val="0"/>
                      <w:sz w:val="24"/>
                      <w:szCs w:val="24"/>
                      <w:lang w:eastAsia="en-GB"/>
                      <w14:ligatures w14:val="none"/>
                    </w:rPr>
                    <w:t xml:space="preserve">Sent: </w:t>
                  </w:r>
                  <w:r w:rsidRPr="008A3741">
                    <w:rPr>
                      <w:rFonts w:ascii="Aptos" w:eastAsia="Times New Roman" w:hAnsi="Aptos" w:cs="Times New Roman"/>
                      <w:color w:val="000000"/>
                      <w:kern w:val="0"/>
                      <w:sz w:val="24"/>
                      <w:szCs w:val="24"/>
                      <w:lang w:eastAsia="en-GB"/>
                      <w14:ligatures w14:val="none"/>
                    </w:rPr>
                    <w:t>18 September 2015 15:00</w:t>
                  </w:r>
                </w:p>
                <w:p w14:paraId="54072139" w14:textId="77777777" w:rsidR="00EB3D85" w:rsidRPr="008A3741" w:rsidRDefault="00EB3D85" w:rsidP="00EB3D85">
                  <w:pPr>
                    <w:pBdr>
                      <w:bottom w:val="single" w:sz="6" w:space="1" w:color="auto"/>
                    </w:pBdr>
                    <w:rPr>
                      <w:rFonts w:ascii="Aptos" w:eastAsia="Times New Roman" w:hAnsi="Aptos" w:cs="Times New Roman"/>
                      <w:color w:val="0000FF"/>
                      <w:kern w:val="0"/>
                      <w:sz w:val="24"/>
                      <w:szCs w:val="24"/>
                      <w:u w:val="single"/>
                      <w:lang w:eastAsia="en-GB"/>
                      <w14:ligatures w14:val="none"/>
                    </w:rPr>
                  </w:pPr>
                  <w:r w:rsidRPr="008A3741">
                    <w:rPr>
                      <w:rFonts w:ascii="Aptos" w:eastAsia="Times New Roman" w:hAnsi="Aptos" w:cs="Times New Roman"/>
                      <w:b/>
                      <w:bCs/>
                      <w:color w:val="000000"/>
                      <w:kern w:val="0"/>
                      <w:sz w:val="24"/>
                      <w:szCs w:val="24"/>
                      <w:lang w:eastAsia="en-GB"/>
                      <w14:ligatures w14:val="none"/>
                    </w:rPr>
                    <w:t>Attachments:</w:t>
                  </w:r>
                  <w:r w:rsidRPr="008A3741">
                    <w:rPr>
                      <w:rFonts w:ascii="Aptos" w:eastAsia="Times New Roman" w:hAnsi="Aptos" w:cs="Times New Roman"/>
                      <w:b/>
                      <w:bCs/>
                      <w:kern w:val="0"/>
                      <w:sz w:val="24"/>
                      <w:szCs w:val="24"/>
                      <w:lang w:eastAsia="en-GB"/>
                      <w14:ligatures w14:val="none"/>
                    </w:rPr>
                    <w:t xml:space="preserve"> </w:t>
                  </w:r>
                  <w:r w:rsidRPr="008A3741">
                    <w:rPr>
                      <w:rFonts w:ascii="Aptos" w:eastAsia="Times New Roman" w:hAnsi="Aptos" w:cs="Times New Roman"/>
                      <w:kern w:val="0"/>
                      <w:sz w:val="24"/>
                      <w:szCs w:val="24"/>
                      <w:u w:val="single"/>
                      <w:lang w:eastAsia="en-GB"/>
                      <w14:ligatures w14:val="none"/>
                    </w:rPr>
                    <w:t>Court-List-From-Benedicta.pdf</w:t>
                  </w:r>
                </w:p>
                <w:p w14:paraId="30925DE0" w14:textId="77777777" w:rsidR="00EB3D85" w:rsidRPr="008A3741" w:rsidRDefault="00EB3D85" w:rsidP="00EB3D85">
                  <w:pPr>
                    <w:rPr>
                      <w:rFonts w:ascii="Aptos" w:eastAsia="Times New Roman" w:hAnsi="Aptos" w:cs="Times New Roman"/>
                      <w:kern w:val="0"/>
                      <w:sz w:val="24"/>
                      <w:szCs w:val="24"/>
                      <w:lang w:eastAsia="en-GB"/>
                      <w14:ligatures w14:val="none"/>
                    </w:rPr>
                  </w:pPr>
                </w:p>
                <w:p w14:paraId="7A282FDD" w14:textId="77777777" w:rsidR="00EB3D85" w:rsidRPr="008A3741" w:rsidRDefault="00EB3D85" w:rsidP="00EB3D85">
                  <w:pPr>
                    <w:shd w:val="clear" w:color="auto" w:fill="FFFFFF"/>
                    <w:rPr>
                      <w:rFonts w:ascii="Aptos" w:eastAsia="Times New Roman" w:hAnsi="Aptos" w:cs="Times New Roman"/>
                      <w:b/>
                      <w:bCs/>
                      <w:color w:val="FF0000"/>
                      <w:kern w:val="0"/>
                      <w:sz w:val="24"/>
                      <w:szCs w:val="24"/>
                      <w:u w:val="single"/>
                      <w:lang w:eastAsia="en-GB"/>
                      <w14:ligatures w14:val="none"/>
                    </w:rPr>
                  </w:pPr>
                  <w:r w:rsidRPr="00DF2387">
                    <w:rPr>
                      <w:rFonts w:ascii="Aptos" w:eastAsia="Times New Roman" w:hAnsi="Aptos" w:cs="Times New Roman"/>
                      <w:b/>
                      <w:bCs/>
                      <w:color w:val="FF0000"/>
                      <w:kern w:val="0"/>
                      <w:sz w:val="24"/>
                      <w:szCs w:val="24"/>
                      <w:highlight w:val="green"/>
                      <w:lang w:eastAsia="en-GB"/>
                      <w14:ligatures w14:val="none"/>
                    </w:rPr>
                    <w:t>06/08/97</w:t>
                  </w:r>
                  <w:r w:rsidRPr="008A3741">
                    <w:rPr>
                      <w:rFonts w:ascii="Aptos" w:eastAsia="Times New Roman" w:hAnsi="Aptos" w:cs="Times New Roman"/>
                      <w:b/>
                      <w:bCs/>
                      <w:color w:val="FF0000"/>
                      <w:kern w:val="0"/>
                      <w:sz w:val="24"/>
                      <w:szCs w:val="24"/>
                      <w:lang w:eastAsia="en-GB"/>
                      <w14:ligatures w14:val="none"/>
                    </w:rPr>
                    <w:t xml:space="preserve"> </w:t>
                  </w:r>
                  <w:r w:rsidRPr="008A3741">
                    <w:rPr>
                      <w:rFonts w:ascii="Aptos" w:eastAsia="Times New Roman" w:hAnsi="Aptos" w:cs="Times New Roman"/>
                      <w:color w:val="1D2228"/>
                      <w:kern w:val="0"/>
                      <w:sz w:val="24"/>
                      <w:szCs w:val="24"/>
                      <w:lang w:eastAsia="en-GB"/>
                      <w14:ligatures w14:val="none"/>
                    </w:rPr>
                    <w:t xml:space="preserve">not in the Court reg </w:t>
                  </w:r>
                  <w:r w:rsidRPr="008A3741">
                    <w:rPr>
                      <w:rFonts w:ascii="Aptos" w:eastAsia="Times New Roman" w:hAnsi="Aptos" w:cs="Times New Roman"/>
                      <w:b/>
                      <w:bCs/>
                      <w:color w:val="FF0000"/>
                      <w:kern w:val="0"/>
                      <w:sz w:val="24"/>
                      <w:szCs w:val="24"/>
                      <w:u w:val="single"/>
                      <w:lang w:eastAsia="en-GB"/>
                      <w14:ligatures w14:val="none"/>
                    </w:rPr>
                    <w:t>97/0000/00/236370T</w:t>
                  </w:r>
                </w:p>
                <w:p w14:paraId="72C13B27"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b/>
                      <w:bCs/>
                      <w:color w:val="1D2228"/>
                      <w:kern w:val="0"/>
                      <w:sz w:val="24"/>
                      <w:szCs w:val="24"/>
                      <w:u w:val="single"/>
                      <w:lang w:eastAsia="en-GB"/>
                      <w14:ligatures w14:val="none"/>
                    </w:rPr>
                    <w:t>--</w:t>
                  </w:r>
                </w:p>
                <w:p w14:paraId="7A072965"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12/11/97 not in the Court reg </w:t>
                  </w:r>
                  <w:r w:rsidRPr="008A3741">
                    <w:rPr>
                      <w:rFonts w:ascii="Aptos" w:eastAsia="Times New Roman" w:hAnsi="Aptos" w:cs="Times New Roman"/>
                      <w:b/>
                      <w:bCs/>
                      <w:color w:val="1D2228"/>
                      <w:kern w:val="0"/>
                      <w:sz w:val="24"/>
                      <w:szCs w:val="24"/>
                      <w:u w:val="single"/>
                      <w:lang w:eastAsia="en-GB"/>
                      <w14:ligatures w14:val="none"/>
                    </w:rPr>
                    <w:t>97/0000/00/768545U</w:t>
                  </w:r>
                </w:p>
                <w:p w14:paraId="7FCC0CFC" w14:textId="1A646A7C" w:rsidR="00EB3D85" w:rsidRPr="008A3741" w:rsidRDefault="00EB3D85" w:rsidP="00EB3D85">
                  <w:pPr>
                    <w:shd w:val="clear" w:color="auto" w:fill="FFFFFF"/>
                    <w:rPr>
                      <w:rFonts w:ascii="Aptos" w:eastAsia="Times New Roman" w:hAnsi="Aptos" w:cs="Times New Roman"/>
                      <w:b/>
                      <w:bCs/>
                      <w:color w:val="1D2228"/>
                      <w:kern w:val="0"/>
                      <w:sz w:val="24"/>
                      <w:szCs w:val="24"/>
                      <w:u w:val="single"/>
                      <w:lang w:eastAsia="en-GB"/>
                      <w14:ligatures w14:val="none"/>
                    </w:rPr>
                  </w:pPr>
                  <w:r w:rsidRPr="008A3741">
                    <w:rPr>
                      <w:rFonts w:ascii="Aptos" w:eastAsia="Times New Roman" w:hAnsi="Aptos" w:cs="Times New Roman"/>
                      <w:color w:val="1D2228"/>
                      <w:kern w:val="0"/>
                      <w:sz w:val="24"/>
                      <w:szCs w:val="24"/>
                      <w:lang w:eastAsia="en-GB"/>
                      <w14:ligatures w14:val="none"/>
                    </w:rPr>
                    <w:t xml:space="preserve">13/11/97 not in the Court </w:t>
                  </w:r>
                  <w:r w:rsidR="00591376" w:rsidRPr="008A3741">
                    <w:rPr>
                      <w:rFonts w:ascii="Aptos" w:eastAsia="Times New Roman" w:hAnsi="Aptos" w:cs="Times New Roman"/>
                      <w:color w:val="1D2228"/>
                      <w:kern w:val="0"/>
                      <w:sz w:val="24"/>
                      <w:szCs w:val="24"/>
                      <w:lang w:eastAsia="en-GB"/>
                      <w14:ligatures w14:val="none"/>
                    </w:rPr>
                    <w:t>reg 97</w:t>
                  </w:r>
                  <w:r w:rsidRPr="008A3741">
                    <w:rPr>
                      <w:rFonts w:ascii="Aptos" w:eastAsia="Times New Roman" w:hAnsi="Aptos" w:cs="Times New Roman"/>
                      <w:b/>
                      <w:bCs/>
                      <w:color w:val="1D2228"/>
                      <w:kern w:val="0"/>
                      <w:sz w:val="24"/>
                      <w:szCs w:val="24"/>
                      <w:u w:val="single"/>
                      <w:lang w:eastAsia="en-GB"/>
                      <w14:ligatures w14:val="none"/>
                    </w:rPr>
                    <w:t>/0000/00/768545U</w:t>
                  </w:r>
                </w:p>
                <w:p w14:paraId="521B2525"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b/>
                      <w:bCs/>
                      <w:color w:val="1D2228"/>
                      <w:kern w:val="0"/>
                      <w:sz w:val="24"/>
                      <w:szCs w:val="24"/>
                      <w:u w:val="single"/>
                      <w:lang w:eastAsia="en-GB"/>
                      <w14:ligatures w14:val="none"/>
                    </w:rPr>
                    <w:t>--</w:t>
                  </w:r>
                </w:p>
                <w:p w14:paraId="766CD12F"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21/05/98 not in the Court reg and it wrote it’s not there. </w:t>
                  </w:r>
                  <w:r w:rsidRPr="008A3741">
                    <w:rPr>
                      <w:rFonts w:ascii="Aptos" w:eastAsia="Times New Roman" w:hAnsi="Aptos" w:cs="Times New Roman"/>
                      <w:b/>
                      <w:bCs/>
                      <w:color w:val="1D2228"/>
                      <w:kern w:val="0"/>
                      <w:sz w:val="24"/>
                      <w:szCs w:val="24"/>
                      <w:u w:val="single"/>
                      <w:lang w:eastAsia="en-GB"/>
                      <w14:ligatures w14:val="none"/>
                    </w:rPr>
                    <w:t>97/0000/00/193878F</w:t>
                  </w:r>
                </w:p>
                <w:p w14:paraId="47A1E29F"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05/01/01 not in the Court reg </w:t>
                  </w:r>
                  <w:r w:rsidRPr="008A3741">
                    <w:rPr>
                      <w:rFonts w:ascii="Aptos" w:eastAsia="Times New Roman" w:hAnsi="Aptos" w:cs="Times New Roman"/>
                      <w:b/>
                      <w:bCs/>
                      <w:color w:val="1D2228"/>
                      <w:kern w:val="0"/>
                      <w:sz w:val="24"/>
                      <w:szCs w:val="24"/>
                      <w:u w:val="single"/>
                      <w:lang w:eastAsia="en-GB"/>
                      <w14:ligatures w14:val="none"/>
                    </w:rPr>
                    <w:t>00/0000/00/1139706K</w:t>
                  </w:r>
                </w:p>
                <w:p w14:paraId="287FD2FE"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17/08/02 not in the Court reg </w:t>
                  </w:r>
                  <w:r w:rsidRPr="008A3741">
                    <w:rPr>
                      <w:rFonts w:ascii="Aptos" w:eastAsia="Times New Roman" w:hAnsi="Aptos" w:cs="Times New Roman"/>
                      <w:b/>
                      <w:bCs/>
                      <w:color w:val="1D2228"/>
                      <w:kern w:val="0"/>
                      <w:sz w:val="24"/>
                      <w:szCs w:val="24"/>
                      <w:lang w:eastAsia="en-GB"/>
                      <w14:ligatures w14:val="none"/>
                    </w:rPr>
                    <w:t>“</w:t>
                  </w:r>
                  <w:r w:rsidRPr="008A3741">
                    <w:rPr>
                      <w:rFonts w:ascii="Aptos" w:eastAsia="Times New Roman" w:hAnsi="Aptos" w:cs="Times New Roman"/>
                      <w:b/>
                      <w:bCs/>
                      <w:color w:val="1D2228"/>
                      <w:kern w:val="0"/>
                      <w:sz w:val="24"/>
                      <w:szCs w:val="24"/>
                      <w:u w:val="single"/>
                      <w:lang w:eastAsia="en-GB"/>
                      <w14:ligatures w14:val="none"/>
                    </w:rPr>
                    <w:t>Not in PNC</w:t>
                  </w:r>
                  <w:r w:rsidRPr="008A3741">
                    <w:rPr>
                      <w:rFonts w:ascii="Aptos" w:eastAsia="Times New Roman" w:hAnsi="Aptos" w:cs="Times New Roman"/>
                      <w:b/>
                      <w:bCs/>
                      <w:color w:val="1D2228"/>
                      <w:kern w:val="0"/>
                      <w:sz w:val="24"/>
                      <w:szCs w:val="24"/>
                      <w:lang w:eastAsia="en-GB"/>
                      <w14:ligatures w14:val="none"/>
                    </w:rPr>
                    <w:t>”</w:t>
                  </w:r>
                </w:p>
                <w:p w14:paraId="4ACE1CF6" w14:textId="77777777" w:rsidR="00EB3D85" w:rsidRPr="008A3741" w:rsidRDefault="00EB3D85" w:rsidP="00EB3D85">
                  <w:pPr>
                    <w:shd w:val="clear" w:color="auto" w:fill="FFFFFF"/>
                    <w:rPr>
                      <w:rFonts w:ascii="Aptos" w:eastAsia="Times New Roman" w:hAnsi="Aptos" w:cs="Times New Roman"/>
                      <w:color w:val="1D2228"/>
                      <w:kern w:val="0"/>
                      <w:sz w:val="24"/>
                      <w:szCs w:val="24"/>
                      <w:lang w:eastAsia="en-GB"/>
                      <w14:ligatures w14:val="none"/>
                    </w:rPr>
                  </w:pPr>
                  <w:r w:rsidRPr="008A3741">
                    <w:rPr>
                      <w:rFonts w:ascii="Aptos" w:eastAsia="Times New Roman" w:hAnsi="Aptos" w:cs="Times New Roman"/>
                      <w:color w:val="1D2228"/>
                      <w:kern w:val="0"/>
                      <w:sz w:val="24"/>
                      <w:szCs w:val="24"/>
                      <w:lang w:eastAsia="en-GB"/>
                      <w14:ligatures w14:val="none"/>
                    </w:rPr>
                    <w:t xml:space="preserve">24/04/03 not in the Court reg </w:t>
                  </w:r>
                  <w:r w:rsidRPr="008A3741">
                    <w:rPr>
                      <w:rFonts w:ascii="Aptos" w:eastAsia="Times New Roman" w:hAnsi="Aptos" w:cs="Times New Roman"/>
                      <w:b/>
                      <w:bCs/>
                      <w:color w:val="1D2228"/>
                      <w:kern w:val="0"/>
                      <w:sz w:val="24"/>
                      <w:szCs w:val="24"/>
                      <w:u w:val="single"/>
                      <w:lang w:eastAsia="en-GB"/>
                      <w14:ligatures w14:val="none"/>
                    </w:rPr>
                    <w:t>02/0000/00/556175K</w:t>
                  </w:r>
                </w:p>
                <w:p w14:paraId="6039D62B" w14:textId="77777777" w:rsidR="00EB3D85" w:rsidRPr="008A3741" w:rsidRDefault="00EB3D85" w:rsidP="00EB3D85">
                  <w:pPr>
                    <w:rPr>
                      <w:rFonts w:ascii="Aptos" w:eastAsia="Calibri" w:hAnsi="Aptos" w:cs="Times New Roman"/>
                      <w:color w:val="FF0000"/>
                      <w:sz w:val="24"/>
                      <w:szCs w:val="24"/>
                    </w:rPr>
                  </w:pPr>
                </w:p>
                <w:p w14:paraId="25DA106E"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These are in the PNC printout of the Asbo made by police.</w:t>
                  </w:r>
                </w:p>
                <w:p w14:paraId="39B51983" w14:textId="567C2EF5" w:rsidR="00EB3D85" w:rsidRPr="008A3741" w:rsidRDefault="00591376"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Also,</w:t>
                  </w:r>
                  <w:r w:rsidR="00EB3D85" w:rsidRPr="008A3741">
                    <w:rPr>
                      <w:rFonts w:ascii="Aptos" w:eastAsia="Calibri" w:hAnsi="Aptos" w:cs="Times New Roman"/>
                      <w:color w:val="FF0000"/>
                      <w:sz w:val="24"/>
                      <w:szCs w:val="24"/>
                    </w:rPr>
                    <w:t xml:space="preserve"> in the original copy the biro pen is made by the staff of the Court.</w:t>
                  </w:r>
                </w:p>
                <w:p w14:paraId="73A0905A"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 cases above are definitely not in the Court Registry as they never happened.</w:t>
                  </w:r>
                </w:p>
                <w:p w14:paraId="71CEBDC2"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The files are kept in fire safe boxes and no pages are allowed to be ripped out of the registry.</w:t>
                  </w:r>
                </w:p>
                <w:p w14:paraId="2352BF6D" w14:textId="77777777" w:rsidR="00EB3D85" w:rsidRPr="008A3741" w:rsidRDefault="00EB3D85" w:rsidP="00EB3D85">
                  <w:pPr>
                    <w:rPr>
                      <w:rFonts w:ascii="Aptos" w:eastAsia="Calibri" w:hAnsi="Aptos" w:cs="Times New Roman"/>
                      <w:color w:val="FF0000"/>
                      <w:sz w:val="24"/>
                      <w:szCs w:val="24"/>
                    </w:rPr>
                  </w:pPr>
                </w:p>
                <w:p w14:paraId="38868D7E"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Court Registrars and Registers of the Magistrates' Court:</w:t>
                  </w:r>
                </w:p>
                <w:p w14:paraId="1CEEECE6" w14:textId="77777777" w:rsidR="00EB3D85" w:rsidRPr="008A3741" w:rsidRDefault="00EB3D85" w:rsidP="00EB3D85">
                  <w:pPr>
                    <w:rPr>
                      <w:rFonts w:ascii="Aptos" w:eastAsia="Calibri" w:hAnsi="Aptos" w:cs="Times New Roman"/>
                      <w:color w:val="FF0000"/>
                      <w:sz w:val="24"/>
                      <w:szCs w:val="24"/>
                    </w:rPr>
                  </w:pPr>
                </w:p>
                <w:p w14:paraId="1502EA08"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Court registrars are administrative officers in the court system who handle various administrative tasks related to court proceedings. They maintain records, process documents, and assist judges, lawyers, and the public with matters related to court cases.</w:t>
                  </w:r>
                </w:p>
                <w:p w14:paraId="2BD8EA68" w14:textId="77777777" w:rsidR="00EB3D85" w:rsidRPr="008A3741" w:rsidRDefault="00EB3D85" w:rsidP="00EB3D85">
                  <w:pPr>
                    <w:rPr>
                      <w:rFonts w:ascii="Aptos" w:eastAsia="Calibri" w:hAnsi="Aptos" w:cs="Times New Roman"/>
                      <w:color w:val="FF0000"/>
                      <w:sz w:val="24"/>
                      <w:szCs w:val="24"/>
                    </w:rPr>
                  </w:pPr>
                </w:p>
                <w:p w14:paraId="3BA565C8" w14:textId="77777777" w:rsidR="00EB3D85" w:rsidRPr="008A3741" w:rsidRDefault="00EB3D85" w:rsidP="00EB3D85">
                  <w:pPr>
                    <w:rPr>
                      <w:rFonts w:ascii="Aptos" w:eastAsia="Calibri" w:hAnsi="Aptos" w:cs="Times New Roman"/>
                      <w:color w:val="FF0000"/>
                      <w:sz w:val="24"/>
                      <w:szCs w:val="24"/>
                    </w:rPr>
                  </w:pPr>
                  <w:r w:rsidRPr="008A3741">
                    <w:rPr>
                      <w:rFonts w:ascii="Aptos" w:eastAsia="Calibri" w:hAnsi="Aptos" w:cs="Times New Roman"/>
                      <w:color w:val="FF0000"/>
                      <w:sz w:val="24"/>
                      <w:szCs w:val="24"/>
                    </w:rPr>
                    <w:t>Registers of the Magistrates' Court refer to the official records or documents where court proceedings, orders, judgments, and other important information are recorded. These registers are used to keep a chronological record of the court's activities and decisions.</w:t>
                  </w:r>
                </w:p>
                <w:p w14:paraId="533E86DE" w14:textId="77777777" w:rsidR="00EB3D85" w:rsidRPr="008A3741" w:rsidRDefault="00EB3D85" w:rsidP="00EB3D85">
                  <w:pPr>
                    <w:rPr>
                      <w:rFonts w:ascii="Aptos" w:eastAsia="Calibri" w:hAnsi="Aptos" w:cs="Times New Roman"/>
                      <w:color w:val="FF0000"/>
                      <w:sz w:val="24"/>
                      <w:szCs w:val="24"/>
                    </w:rPr>
                  </w:pPr>
                </w:p>
                <w:p w14:paraId="20C8CAFE" w14:textId="77777777" w:rsidR="00EB3D85" w:rsidRPr="008A3741" w:rsidRDefault="00EB3D85" w:rsidP="00EB3D85">
                  <w:pPr>
                    <w:rPr>
                      <w:rFonts w:ascii="Aptos" w:eastAsia="Calibri" w:hAnsi="Aptos" w:cs="Times New Roman"/>
                      <w:b/>
                      <w:bCs/>
                      <w:sz w:val="24"/>
                      <w:szCs w:val="24"/>
                      <w:u w:val="single"/>
                    </w:rPr>
                  </w:pPr>
                  <w:r w:rsidRPr="008A3741">
                    <w:rPr>
                      <w:rFonts w:ascii="Aptos" w:eastAsia="Calibri" w:hAnsi="Aptos" w:cs="Times New Roman"/>
                      <w:b/>
                      <w:bCs/>
                      <w:sz w:val="24"/>
                      <w:szCs w:val="24"/>
                      <w:u w:val="single"/>
                    </w:rPr>
                    <w:t>Handling of Court Files:</w:t>
                  </w:r>
                </w:p>
                <w:p w14:paraId="52202BAB" w14:textId="77777777" w:rsidR="00EB3D85" w:rsidRPr="008A3741" w:rsidRDefault="00EB3D85" w:rsidP="00EB3D85">
                  <w:pPr>
                    <w:rPr>
                      <w:rFonts w:ascii="Aptos" w:eastAsia="Calibri" w:hAnsi="Aptos" w:cs="Times New Roman"/>
                      <w:sz w:val="24"/>
                      <w:szCs w:val="24"/>
                    </w:rPr>
                  </w:pPr>
                </w:p>
                <w:p w14:paraId="37381E35"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Court files, which contain documents related to court cases, are generally handled with care to ensure the integrity of the legal process. Pages being ripped out of court files would likely be against established procedures due to the need to maintain an accurate record of proceedings and decisions.</w:t>
                  </w:r>
                </w:p>
                <w:p w14:paraId="7EEB9DFC" w14:textId="77777777" w:rsidR="00EB3D85" w:rsidRPr="008A3741" w:rsidRDefault="00EB3D85" w:rsidP="00EB3D85">
                  <w:pPr>
                    <w:rPr>
                      <w:rFonts w:ascii="Aptos" w:eastAsia="Calibri" w:hAnsi="Aptos" w:cs="Times New Roman"/>
                      <w:sz w:val="24"/>
                      <w:szCs w:val="24"/>
                    </w:rPr>
                  </w:pPr>
                </w:p>
                <w:p w14:paraId="3018B85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The handling and safekeeping of court files are subject to specific rules and regulations to ensure transparency, fairness, and security. Unauthorized alteration, removal, or tampering with court documents can have serious legal consequences, as it can undermine the integrity of the judicial process.</w:t>
                  </w:r>
                </w:p>
                <w:p w14:paraId="3F65D6AC" w14:textId="77777777" w:rsidR="00EB3D85" w:rsidRPr="008A3741" w:rsidRDefault="00EB3D85" w:rsidP="00EB3D85">
                  <w:pPr>
                    <w:rPr>
                      <w:rFonts w:ascii="Aptos" w:eastAsia="Calibri" w:hAnsi="Aptos" w:cs="Times New Roman"/>
                      <w:sz w:val="24"/>
                      <w:szCs w:val="24"/>
                    </w:rPr>
                  </w:pPr>
                </w:p>
                <w:p w14:paraId="40E96D3C"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In most jurisdictions, court files are considered legal records and are subject to retention schedules and archival procedures. These procedures vary from place to place but generally aim to ensure that court records are preserved for historical, legal, and administrative purposes. Court records are often accessible to the public, but certain sensitive information may be redacted or protected for privacy reasons.</w:t>
                  </w:r>
                </w:p>
                <w:p w14:paraId="56106E16" w14:textId="77777777" w:rsidR="00EB3D85" w:rsidRPr="008A3741" w:rsidRDefault="00EB3D85" w:rsidP="00EB3D85">
                  <w:pPr>
                    <w:rPr>
                      <w:rFonts w:ascii="Aptos" w:eastAsia="Calibri" w:hAnsi="Aptos" w:cs="Times New Roman"/>
                      <w:sz w:val="24"/>
                      <w:szCs w:val="24"/>
                    </w:rPr>
                  </w:pPr>
                </w:p>
                <w:p w14:paraId="4F5C334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It's important to emphasize that intentionally damaging or altering court documents, including ripping pages out of them, can be a violation of the law and may result in penalties or legal consequences.</w:t>
                  </w:r>
                </w:p>
                <w:p w14:paraId="1F284393" w14:textId="77777777" w:rsidR="00EB3D85" w:rsidRPr="008A3741" w:rsidRDefault="00EB3D85" w:rsidP="00EB3D85">
                  <w:pPr>
                    <w:rPr>
                      <w:rFonts w:ascii="Aptos" w:eastAsia="Calibri" w:hAnsi="Aptos" w:cs="Times New Roman"/>
                      <w:color w:val="FF0000"/>
                      <w:sz w:val="24"/>
                      <w:szCs w:val="24"/>
                    </w:rPr>
                  </w:pPr>
                </w:p>
                <w:p w14:paraId="66B51FE3" w14:textId="77777777" w:rsidR="00EB3D85" w:rsidRPr="008A3741" w:rsidRDefault="00EB3D85" w:rsidP="00EB3D85">
                  <w:pPr>
                    <w:ind w:left="123"/>
                    <w:rPr>
                      <w:rFonts w:ascii="Aptos" w:eastAsia="Calibri" w:hAnsi="Aptos" w:cs="Times New Roman"/>
                      <w:color w:val="FF0000"/>
                      <w:sz w:val="24"/>
                      <w:szCs w:val="24"/>
                    </w:rPr>
                  </w:pPr>
                </w:p>
                <w:p w14:paraId="4D953E3A" w14:textId="77777777" w:rsidR="00EB3D85" w:rsidRPr="008A3741" w:rsidRDefault="00EB3D85" w:rsidP="00EB3D85">
                  <w:pPr>
                    <w:numPr>
                      <w:ilvl w:val="0"/>
                      <w:numId w:val="22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DNA Report </w:t>
                  </w:r>
                  <w:r w:rsidRPr="00DC0B29">
                    <w:rPr>
                      <w:rFonts w:ascii="Aptos" w:eastAsia="Calibri" w:hAnsi="Aptos" w:cs="Times New Roman"/>
                      <w:b/>
                      <w:bCs/>
                      <w:sz w:val="24"/>
                      <w:szCs w:val="24"/>
                      <w:highlight w:val="green"/>
                      <w:u w:val="single"/>
                    </w:rPr>
                    <w:t>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7"/>
                    <w:gridCol w:w="3338"/>
                  </w:tblGrid>
                  <w:tr w:rsidR="00EB3D85" w:rsidRPr="008A3741" w14:paraId="7076C077" w14:textId="77777777" w:rsidTr="00DE4952">
                    <w:trPr>
                      <w:jc w:val="center"/>
                    </w:trPr>
                    <w:tc>
                      <w:tcPr>
                        <w:tcW w:w="2217" w:type="dxa"/>
                      </w:tcPr>
                      <w:p w14:paraId="71810D16"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WORK OUT CODE</w:t>
                        </w:r>
                      </w:p>
                    </w:tc>
                    <w:tc>
                      <w:tcPr>
                        <w:tcW w:w="3338" w:type="dxa"/>
                      </w:tcPr>
                      <w:p w14:paraId="7EDFF2E9"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18</w:t>
                        </w:r>
                      </w:p>
                    </w:tc>
                  </w:tr>
                  <w:tr w:rsidR="00EB3D85" w:rsidRPr="008A3741" w14:paraId="66D7FE72" w14:textId="77777777" w:rsidTr="00DE4952">
                    <w:trPr>
                      <w:jc w:val="center"/>
                    </w:trPr>
                    <w:tc>
                      <w:tcPr>
                        <w:tcW w:w="2217" w:type="dxa"/>
                      </w:tcPr>
                      <w:p w14:paraId="16C27DC2"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Arrest/Summons Ref.:</w:t>
                        </w:r>
                      </w:p>
                    </w:tc>
                    <w:tc>
                      <w:tcPr>
                        <w:tcW w:w="3338" w:type="dxa"/>
                      </w:tcPr>
                      <w:p w14:paraId="3E5F3DF0"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07/01YT/01/34813D</w:t>
                        </w:r>
                      </w:p>
                    </w:tc>
                  </w:tr>
                  <w:tr w:rsidR="00EB3D85" w:rsidRPr="008A3741" w14:paraId="3E1611B3" w14:textId="77777777" w:rsidTr="00DE4952">
                    <w:trPr>
                      <w:jc w:val="center"/>
                    </w:trPr>
                    <w:tc>
                      <w:tcPr>
                        <w:tcW w:w="2217" w:type="dxa"/>
                      </w:tcPr>
                      <w:p w14:paraId="07494897"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DNA Status:</w:t>
                        </w:r>
                      </w:p>
                    </w:tc>
                    <w:tc>
                      <w:tcPr>
                        <w:tcW w:w="3338" w:type="dxa"/>
                      </w:tcPr>
                      <w:p w14:paraId="21726EEC" w14:textId="77777777" w:rsidR="00EB3D85" w:rsidRPr="008A3741" w:rsidRDefault="00EB3D85" w:rsidP="00EB3D85">
                        <w:pPr>
                          <w:rPr>
                            <w:rFonts w:ascii="Aptos" w:eastAsia="Calibri" w:hAnsi="Aptos" w:cs="Times New Roman"/>
                            <w:color w:val="ED7D31"/>
                            <w:sz w:val="24"/>
                            <w:szCs w:val="24"/>
                          </w:rPr>
                        </w:pPr>
                        <w:r w:rsidRPr="00DC0B29">
                          <w:rPr>
                            <w:rFonts w:ascii="Aptos" w:eastAsia="Calibri" w:hAnsi="Aptos" w:cs="Times New Roman"/>
                            <w:color w:val="ED7D31"/>
                            <w:sz w:val="24"/>
                            <w:szCs w:val="24"/>
                            <w:highlight w:val="green"/>
                          </w:rPr>
                          <w:t>DESTROYED</w:t>
                        </w:r>
                      </w:p>
                    </w:tc>
                  </w:tr>
                  <w:tr w:rsidR="00EB3D85" w:rsidRPr="008A3741" w14:paraId="097B6C1F" w14:textId="77777777" w:rsidTr="00DE4952">
                    <w:trPr>
                      <w:jc w:val="center"/>
                    </w:trPr>
                    <w:tc>
                      <w:tcPr>
                        <w:tcW w:w="2217" w:type="dxa"/>
                      </w:tcPr>
                      <w:p w14:paraId="6FB1E22E"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Sample Barcode:</w:t>
                        </w:r>
                      </w:p>
                    </w:tc>
                    <w:tc>
                      <w:tcPr>
                        <w:tcW w:w="3338" w:type="dxa"/>
                      </w:tcPr>
                      <w:p w14:paraId="163EFCF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98407055</w:t>
                        </w:r>
                      </w:p>
                    </w:tc>
                  </w:tr>
                  <w:tr w:rsidR="00EB3D85" w:rsidRPr="008A3741" w14:paraId="3B890259" w14:textId="77777777" w:rsidTr="00DE4952">
                    <w:trPr>
                      <w:jc w:val="center"/>
                    </w:trPr>
                    <w:tc>
                      <w:tcPr>
                        <w:tcW w:w="2217" w:type="dxa"/>
                      </w:tcPr>
                      <w:p w14:paraId="5EEF9350"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Date of Sample:</w:t>
                        </w:r>
                      </w:p>
                    </w:tc>
                    <w:tc>
                      <w:tcPr>
                        <w:tcW w:w="3338" w:type="dxa"/>
                      </w:tcPr>
                      <w:p w14:paraId="27F34ACA"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23/11/07</w:t>
                        </w:r>
                      </w:p>
                    </w:tc>
                  </w:tr>
                  <w:tr w:rsidR="00EB3D85" w:rsidRPr="008A3741" w14:paraId="68427CC1" w14:textId="77777777" w:rsidTr="00DE4952">
                    <w:trPr>
                      <w:jc w:val="center"/>
                    </w:trPr>
                    <w:tc>
                      <w:tcPr>
                        <w:tcW w:w="2217" w:type="dxa"/>
                      </w:tcPr>
                      <w:p w14:paraId="122BD771"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Sample </w:t>
                        </w:r>
                        <w:r w:rsidRPr="008A3741">
                          <w:rPr>
                            <w:rFonts w:ascii="Aptos" w:eastAsia="Calibri" w:hAnsi="Aptos" w:cs="Times New Roman"/>
                            <w:b/>
                            <w:bCs/>
                            <w:sz w:val="24"/>
                            <w:szCs w:val="24"/>
                            <w:u w:val="single"/>
                          </w:rPr>
                          <w:t>Type:</w:t>
                        </w:r>
                      </w:p>
                    </w:tc>
                    <w:tc>
                      <w:tcPr>
                        <w:tcW w:w="3338" w:type="dxa"/>
                      </w:tcPr>
                      <w:p w14:paraId="36F4CBF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SWAB</w:t>
                        </w:r>
                      </w:p>
                    </w:tc>
                  </w:tr>
                  <w:tr w:rsidR="00EB3D85" w:rsidRPr="008A3741" w14:paraId="1206B922" w14:textId="77777777" w:rsidTr="00DE4952">
                    <w:trPr>
                      <w:jc w:val="center"/>
                    </w:trPr>
                    <w:tc>
                      <w:tcPr>
                        <w:tcW w:w="2217" w:type="dxa"/>
                      </w:tcPr>
                      <w:p w14:paraId="59B8DBC4"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DNA FS Ref.:</w:t>
                        </w:r>
                      </w:p>
                    </w:tc>
                    <w:tc>
                      <w:tcPr>
                        <w:tcW w:w="3338" w:type="dxa"/>
                      </w:tcPr>
                      <w:p w14:paraId="23D3DE5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01 (METROPOLITAN POLICE)</w:t>
                        </w:r>
                      </w:p>
                    </w:tc>
                  </w:tr>
                  <w:tr w:rsidR="00EB3D85" w:rsidRPr="008A3741" w14:paraId="5BD1C0A3" w14:textId="77777777" w:rsidTr="00DE4952">
                    <w:trPr>
                      <w:jc w:val="center"/>
                    </w:trPr>
                    <w:tc>
                      <w:tcPr>
                        <w:tcW w:w="2217" w:type="dxa"/>
                      </w:tcPr>
                      <w:p w14:paraId="26F8FFEE"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Fingerprint Status:</w:t>
                        </w:r>
                      </w:p>
                    </w:tc>
                    <w:tc>
                      <w:tcPr>
                        <w:tcW w:w="3338" w:type="dxa"/>
                      </w:tcPr>
                      <w:p w14:paraId="397F183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CONFIRMED</w:t>
                        </w:r>
                      </w:p>
                    </w:tc>
                  </w:tr>
                  <w:tr w:rsidR="00EB3D85" w:rsidRPr="008A3741" w14:paraId="5AB0642D" w14:textId="77777777" w:rsidTr="00DE4952">
                    <w:trPr>
                      <w:jc w:val="center"/>
                    </w:trPr>
                    <w:tc>
                      <w:tcPr>
                        <w:tcW w:w="2217" w:type="dxa"/>
                      </w:tcPr>
                      <w:p w14:paraId="18D81D4F" w14:textId="77777777" w:rsidR="00EB3D85" w:rsidRPr="008A3741" w:rsidRDefault="00EB3D85" w:rsidP="00EB3D85">
                        <w:pPr>
                          <w:rPr>
                            <w:rFonts w:ascii="Aptos" w:eastAsia="Calibri" w:hAnsi="Aptos" w:cs="Times New Roman"/>
                            <w:sz w:val="24"/>
                            <w:szCs w:val="24"/>
                          </w:rPr>
                        </w:pPr>
                      </w:p>
                    </w:tc>
                    <w:tc>
                      <w:tcPr>
                        <w:tcW w:w="3338" w:type="dxa"/>
                      </w:tcPr>
                      <w:p w14:paraId="35E92F59" w14:textId="77777777" w:rsidR="00EB3D85" w:rsidRPr="008A3741" w:rsidRDefault="00EB3D85" w:rsidP="00EB3D85">
                        <w:pPr>
                          <w:rPr>
                            <w:rFonts w:ascii="Aptos" w:eastAsia="Calibri" w:hAnsi="Aptos" w:cs="Times New Roman"/>
                            <w:sz w:val="24"/>
                            <w:szCs w:val="24"/>
                          </w:rPr>
                        </w:pPr>
                      </w:p>
                      <w:p w14:paraId="4DCA4664" w14:textId="77777777" w:rsidR="00EB3D85" w:rsidRPr="008A3741" w:rsidRDefault="00EB3D85" w:rsidP="00EB3D85">
                        <w:pPr>
                          <w:jc w:val="center"/>
                          <w:rPr>
                            <w:rFonts w:ascii="Aptos" w:eastAsia="Arial" w:hAnsi="Aptos" w:cs="Times New Roman"/>
                            <w:b/>
                            <w:bCs/>
                            <w:color w:val="ED7D31"/>
                            <w:sz w:val="24"/>
                            <w:szCs w:val="24"/>
                            <w:u w:val="single"/>
                          </w:rPr>
                        </w:pPr>
                        <w:r w:rsidRPr="008A3741">
                          <w:rPr>
                            <w:rFonts w:ascii="Aptos" w:eastAsia="Arial" w:hAnsi="Aptos" w:cs="Times New Roman"/>
                            <w:b/>
                            <w:bCs/>
                            <w:color w:val="ED7D31"/>
                            <w:sz w:val="24"/>
                            <w:szCs w:val="24"/>
                            <w:u w:val="single"/>
                          </w:rPr>
                          <w:t>“</w:t>
                        </w:r>
                        <w:r w:rsidRPr="00DC0B29">
                          <w:rPr>
                            <w:rFonts w:ascii="Aptos" w:eastAsia="Arial" w:hAnsi="Aptos" w:cs="Times New Roman"/>
                            <w:b/>
                            <w:bCs/>
                            <w:color w:val="ED7D31"/>
                            <w:sz w:val="24"/>
                            <w:szCs w:val="24"/>
                            <w:highlight w:val="green"/>
                            <w:u w:val="single"/>
                          </w:rPr>
                          <w:t>WON.”</w:t>
                        </w:r>
                      </w:p>
                      <w:p w14:paraId="63FB5B18" w14:textId="77777777" w:rsidR="00EB3D85" w:rsidRPr="008A3741" w:rsidRDefault="00EB3D85" w:rsidP="00EB3D85">
                        <w:pPr>
                          <w:rPr>
                            <w:rFonts w:ascii="Aptos" w:eastAsia="Calibri" w:hAnsi="Aptos" w:cs="Times New Roman"/>
                            <w:sz w:val="24"/>
                            <w:szCs w:val="24"/>
                          </w:rPr>
                        </w:pPr>
                      </w:p>
                      <w:p w14:paraId="3CE28FB8" w14:textId="77777777" w:rsidR="00EB3D85" w:rsidRPr="008A3741" w:rsidRDefault="00EB3D85" w:rsidP="00EB3D85">
                        <w:pPr>
                          <w:rPr>
                            <w:rFonts w:ascii="Aptos" w:eastAsia="Calibri" w:hAnsi="Aptos" w:cs="Times New Roman"/>
                            <w:sz w:val="24"/>
                            <w:szCs w:val="24"/>
                          </w:rPr>
                        </w:pPr>
                      </w:p>
                    </w:tc>
                  </w:tr>
                </w:tbl>
                <w:p w14:paraId="3C00067D" w14:textId="77777777" w:rsidR="00EB3D85" w:rsidRPr="008A3741" w:rsidRDefault="00EB3D85" w:rsidP="00EB3D85">
                  <w:pPr>
                    <w:numPr>
                      <w:ilvl w:val="0"/>
                      <w:numId w:val="222"/>
                    </w:numPr>
                    <w:contextualSpacing/>
                    <w:rPr>
                      <w:rFonts w:ascii="Aptos" w:eastAsia="Calibri" w:hAnsi="Aptos" w:cs="Times New Roman"/>
                      <w:b/>
                      <w:bCs/>
                      <w:sz w:val="24"/>
                      <w:szCs w:val="24"/>
                      <w:u w:val="single"/>
                    </w:rPr>
                  </w:pPr>
                  <w:r w:rsidRPr="008A3741">
                    <w:rPr>
                      <w:rFonts w:ascii="Aptos" w:eastAsia="Calibri" w:hAnsi="Aptos" w:cs="Times New Roman"/>
                      <w:b/>
                      <w:bCs/>
                      <w:sz w:val="24"/>
                      <w:szCs w:val="24"/>
                      <w:u w:val="single"/>
                    </w:rPr>
                    <w:t xml:space="preserve">DNA Report </w:t>
                  </w:r>
                  <w:r w:rsidRPr="00DC0B29">
                    <w:rPr>
                      <w:rFonts w:ascii="Aptos" w:eastAsia="Calibri" w:hAnsi="Aptos" w:cs="Times New Roman"/>
                      <w:b/>
                      <w:bCs/>
                      <w:sz w:val="24"/>
                      <w:szCs w:val="24"/>
                      <w:highlight w:val="green"/>
                      <w:u w:val="single"/>
                    </w:rPr>
                    <w:t>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7"/>
                    <w:gridCol w:w="3338"/>
                  </w:tblGrid>
                  <w:tr w:rsidR="00EB3D85" w:rsidRPr="008A3741" w14:paraId="63E44FB5" w14:textId="77777777" w:rsidTr="00DE4952">
                    <w:trPr>
                      <w:jc w:val="center"/>
                    </w:trPr>
                    <w:tc>
                      <w:tcPr>
                        <w:tcW w:w="2217" w:type="dxa"/>
                      </w:tcPr>
                      <w:p w14:paraId="6805B1B7"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WORK OUT CODE</w:t>
                        </w:r>
                      </w:p>
                    </w:tc>
                    <w:tc>
                      <w:tcPr>
                        <w:tcW w:w="3338" w:type="dxa"/>
                      </w:tcPr>
                      <w:p w14:paraId="3D7F9E2F"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22</w:t>
                        </w:r>
                      </w:p>
                    </w:tc>
                  </w:tr>
                  <w:tr w:rsidR="00EB3D85" w:rsidRPr="008A3741" w14:paraId="2E1B8F26" w14:textId="77777777" w:rsidTr="00DE4952">
                    <w:trPr>
                      <w:jc w:val="center"/>
                    </w:trPr>
                    <w:tc>
                      <w:tcPr>
                        <w:tcW w:w="2217" w:type="dxa"/>
                      </w:tcPr>
                      <w:p w14:paraId="48D2BC67" w14:textId="77777777" w:rsidR="00EB3D85" w:rsidRPr="008A3741" w:rsidRDefault="00EB3D85" w:rsidP="00EB3D85">
                        <w:pPr>
                          <w:rPr>
                            <w:rFonts w:ascii="Aptos" w:eastAsia="Calibri" w:hAnsi="Aptos" w:cs="Times New Roman"/>
                            <w:b/>
                            <w:bCs/>
                            <w:sz w:val="24"/>
                            <w:szCs w:val="24"/>
                          </w:rPr>
                        </w:pPr>
                        <w:r w:rsidRPr="008A3741">
                          <w:rPr>
                            <w:rFonts w:ascii="Aptos" w:eastAsia="Calibri" w:hAnsi="Aptos" w:cs="Times New Roman"/>
                            <w:b/>
                            <w:bCs/>
                            <w:sz w:val="24"/>
                            <w:szCs w:val="24"/>
                          </w:rPr>
                          <w:t>Arrest/Summons Ref.:</w:t>
                        </w:r>
                      </w:p>
                    </w:tc>
                    <w:tc>
                      <w:tcPr>
                        <w:tcW w:w="3338" w:type="dxa"/>
                      </w:tcPr>
                      <w:p w14:paraId="5792999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06/0000/00/1629163X</w:t>
                        </w:r>
                      </w:p>
                    </w:tc>
                  </w:tr>
                  <w:tr w:rsidR="00EB3D85" w:rsidRPr="008A3741" w14:paraId="12BE8323" w14:textId="77777777" w:rsidTr="00DE4952">
                    <w:trPr>
                      <w:jc w:val="center"/>
                    </w:trPr>
                    <w:tc>
                      <w:tcPr>
                        <w:tcW w:w="2217" w:type="dxa"/>
                      </w:tcPr>
                      <w:p w14:paraId="724F755A" w14:textId="77777777" w:rsidR="00EB3D85" w:rsidRPr="008A3741" w:rsidRDefault="00EB3D85" w:rsidP="00EB3D85">
                        <w:pPr>
                          <w:rPr>
                            <w:rFonts w:ascii="Aptos" w:eastAsia="Calibri" w:hAnsi="Aptos" w:cs="Times New Roman"/>
                            <w:color w:val="ED7D31"/>
                            <w:sz w:val="24"/>
                            <w:szCs w:val="24"/>
                          </w:rPr>
                        </w:pPr>
                        <w:r w:rsidRPr="008A3741">
                          <w:rPr>
                            <w:rFonts w:ascii="Aptos" w:eastAsia="Calibri" w:hAnsi="Aptos" w:cs="Times New Roman"/>
                            <w:color w:val="ED7D31"/>
                            <w:sz w:val="24"/>
                            <w:szCs w:val="24"/>
                          </w:rPr>
                          <w:t>DNA Status:</w:t>
                        </w:r>
                      </w:p>
                    </w:tc>
                    <w:tc>
                      <w:tcPr>
                        <w:tcW w:w="3338" w:type="dxa"/>
                      </w:tcPr>
                      <w:p w14:paraId="6D55E1A6" w14:textId="77777777" w:rsidR="00EB3D85" w:rsidRPr="008A3741" w:rsidRDefault="00EB3D85" w:rsidP="00EB3D85">
                        <w:pPr>
                          <w:rPr>
                            <w:rFonts w:ascii="Aptos" w:eastAsia="Calibri" w:hAnsi="Aptos" w:cs="Times New Roman"/>
                            <w:color w:val="ED7D31"/>
                            <w:sz w:val="24"/>
                            <w:szCs w:val="24"/>
                          </w:rPr>
                        </w:pPr>
                        <w:r w:rsidRPr="00DC0B29">
                          <w:rPr>
                            <w:rFonts w:ascii="Aptos" w:eastAsia="Calibri" w:hAnsi="Aptos" w:cs="Times New Roman"/>
                            <w:color w:val="ED7D31"/>
                            <w:sz w:val="24"/>
                            <w:szCs w:val="24"/>
                            <w:highlight w:val="green"/>
                          </w:rPr>
                          <w:t>DESTROYED</w:t>
                        </w:r>
                      </w:p>
                    </w:tc>
                  </w:tr>
                  <w:tr w:rsidR="00EB3D85" w:rsidRPr="008A3741" w14:paraId="6E7201A7" w14:textId="77777777" w:rsidTr="00DE4952">
                    <w:trPr>
                      <w:jc w:val="center"/>
                    </w:trPr>
                    <w:tc>
                      <w:tcPr>
                        <w:tcW w:w="2217" w:type="dxa"/>
                      </w:tcPr>
                      <w:p w14:paraId="31B9837F"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Sample Barcode:</w:t>
                        </w:r>
                      </w:p>
                    </w:tc>
                    <w:tc>
                      <w:tcPr>
                        <w:tcW w:w="3338" w:type="dxa"/>
                      </w:tcPr>
                      <w:p w14:paraId="34F6784D"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97658916</w:t>
                        </w:r>
                      </w:p>
                    </w:tc>
                  </w:tr>
                  <w:tr w:rsidR="00EB3D85" w:rsidRPr="008A3741" w14:paraId="58D2167A" w14:textId="77777777" w:rsidTr="00DE4952">
                    <w:trPr>
                      <w:jc w:val="center"/>
                    </w:trPr>
                    <w:tc>
                      <w:tcPr>
                        <w:tcW w:w="2217" w:type="dxa"/>
                      </w:tcPr>
                      <w:p w14:paraId="26B66226"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Date of Sample:</w:t>
                        </w:r>
                      </w:p>
                    </w:tc>
                    <w:tc>
                      <w:tcPr>
                        <w:tcW w:w="3338" w:type="dxa"/>
                      </w:tcPr>
                      <w:p w14:paraId="3DE016A9" w14:textId="77777777" w:rsidR="00EB3D85" w:rsidRPr="008A3741" w:rsidRDefault="00EB3D85" w:rsidP="00EB3D85">
                        <w:pPr>
                          <w:rPr>
                            <w:rFonts w:ascii="Aptos" w:eastAsia="Calibri" w:hAnsi="Aptos" w:cs="Times New Roman"/>
                            <w:sz w:val="24"/>
                            <w:szCs w:val="24"/>
                            <w:highlight w:val="green"/>
                          </w:rPr>
                        </w:pPr>
                        <w:r w:rsidRPr="008A3741">
                          <w:rPr>
                            <w:rFonts w:ascii="Aptos" w:eastAsia="Calibri" w:hAnsi="Aptos" w:cs="Times New Roman"/>
                            <w:sz w:val="24"/>
                            <w:szCs w:val="24"/>
                            <w:highlight w:val="green"/>
                          </w:rPr>
                          <w:t>21/12/06</w:t>
                        </w:r>
                      </w:p>
                    </w:tc>
                  </w:tr>
                  <w:tr w:rsidR="00EB3D85" w:rsidRPr="008A3741" w14:paraId="24F02B9C" w14:textId="77777777" w:rsidTr="00DE4952">
                    <w:trPr>
                      <w:jc w:val="center"/>
                    </w:trPr>
                    <w:tc>
                      <w:tcPr>
                        <w:tcW w:w="2217" w:type="dxa"/>
                      </w:tcPr>
                      <w:p w14:paraId="0EB5324C"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 xml:space="preserve">Sample </w:t>
                        </w:r>
                        <w:r w:rsidRPr="008A3741">
                          <w:rPr>
                            <w:rFonts w:ascii="Aptos" w:eastAsia="Calibri" w:hAnsi="Aptos" w:cs="Times New Roman"/>
                            <w:b/>
                            <w:bCs/>
                            <w:sz w:val="24"/>
                            <w:szCs w:val="24"/>
                            <w:u w:val="single"/>
                          </w:rPr>
                          <w:t>Type:</w:t>
                        </w:r>
                      </w:p>
                    </w:tc>
                    <w:tc>
                      <w:tcPr>
                        <w:tcW w:w="3338" w:type="dxa"/>
                      </w:tcPr>
                      <w:p w14:paraId="58573745"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SWAB</w:t>
                        </w:r>
                      </w:p>
                    </w:tc>
                  </w:tr>
                  <w:tr w:rsidR="00EB3D85" w:rsidRPr="008A3741" w14:paraId="34321652" w14:textId="77777777" w:rsidTr="00DE4952">
                    <w:trPr>
                      <w:jc w:val="center"/>
                    </w:trPr>
                    <w:tc>
                      <w:tcPr>
                        <w:tcW w:w="2217" w:type="dxa"/>
                      </w:tcPr>
                      <w:p w14:paraId="2CC5B579"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DNA FS Ref.:</w:t>
                        </w:r>
                      </w:p>
                    </w:tc>
                    <w:tc>
                      <w:tcPr>
                        <w:tcW w:w="3338" w:type="dxa"/>
                      </w:tcPr>
                      <w:p w14:paraId="37CFA678"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01 (METROPOLITAN POLICE)</w:t>
                        </w:r>
                      </w:p>
                    </w:tc>
                  </w:tr>
                  <w:tr w:rsidR="00EB3D85" w:rsidRPr="008A3741" w14:paraId="2E28D149" w14:textId="77777777" w:rsidTr="00DE4952">
                    <w:trPr>
                      <w:jc w:val="center"/>
                    </w:trPr>
                    <w:tc>
                      <w:tcPr>
                        <w:tcW w:w="2217" w:type="dxa"/>
                      </w:tcPr>
                      <w:p w14:paraId="008F21A2"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Fingerprint Status:</w:t>
                        </w:r>
                      </w:p>
                    </w:tc>
                    <w:tc>
                      <w:tcPr>
                        <w:tcW w:w="3338" w:type="dxa"/>
                      </w:tcPr>
                      <w:p w14:paraId="0E09EF2A" w14:textId="77777777" w:rsidR="00EB3D85" w:rsidRPr="008A3741" w:rsidRDefault="00EB3D85" w:rsidP="00EB3D85">
                        <w:pPr>
                          <w:rPr>
                            <w:rFonts w:ascii="Aptos" w:eastAsia="Calibri" w:hAnsi="Aptos" w:cs="Times New Roman"/>
                            <w:sz w:val="24"/>
                            <w:szCs w:val="24"/>
                          </w:rPr>
                        </w:pPr>
                        <w:r w:rsidRPr="008A3741">
                          <w:rPr>
                            <w:rFonts w:ascii="Aptos" w:eastAsia="Calibri" w:hAnsi="Aptos" w:cs="Times New Roman"/>
                            <w:sz w:val="24"/>
                            <w:szCs w:val="24"/>
                          </w:rPr>
                          <w:t>CONFIRMED</w:t>
                        </w:r>
                      </w:p>
                    </w:tc>
                  </w:tr>
                  <w:tr w:rsidR="00EB3D85" w:rsidRPr="008A3741" w14:paraId="6AAB591E" w14:textId="77777777" w:rsidTr="00DE4952">
                    <w:trPr>
                      <w:jc w:val="center"/>
                    </w:trPr>
                    <w:tc>
                      <w:tcPr>
                        <w:tcW w:w="2217" w:type="dxa"/>
                      </w:tcPr>
                      <w:p w14:paraId="6EF1B73E" w14:textId="77777777" w:rsidR="00EB3D85" w:rsidRPr="008A3741" w:rsidRDefault="00EB3D85" w:rsidP="00EB3D85">
                        <w:pPr>
                          <w:rPr>
                            <w:rFonts w:ascii="Aptos" w:eastAsia="Calibri" w:hAnsi="Aptos" w:cs="Times New Roman"/>
                            <w:sz w:val="24"/>
                            <w:szCs w:val="24"/>
                          </w:rPr>
                        </w:pPr>
                      </w:p>
                    </w:tc>
                    <w:tc>
                      <w:tcPr>
                        <w:tcW w:w="3338" w:type="dxa"/>
                      </w:tcPr>
                      <w:p w14:paraId="4A0FC64A" w14:textId="77777777" w:rsidR="00EB3D85" w:rsidRPr="008A3741" w:rsidRDefault="00EB3D85" w:rsidP="00EB3D85">
                        <w:pPr>
                          <w:rPr>
                            <w:rFonts w:ascii="Aptos" w:eastAsia="Calibri" w:hAnsi="Aptos" w:cs="Times New Roman"/>
                            <w:sz w:val="24"/>
                            <w:szCs w:val="24"/>
                          </w:rPr>
                        </w:pPr>
                      </w:p>
                      <w:p w14:paraId="5A36D162" w14:textId="77777777" w:rsidR="00EB3D85" w:rsidRPr="008A3741" w:rsidRDefault="00EB3D85" w:rsidP="00EB3D85">
                        <w:pPr>
                          <w:jc w:val="center"/>
                          <w:rPr>
                            <w:rFonts w:ascii="Aptos" w:eastAsia="Arial" w:hAnsi="Aptos" w:cs="Times New Roman"/>
                            <w:b/>
                            <w:bCs/>
                            <w:color w:val="ED7D31"/>
                            <w:sz w:val="24"/>
                            <w:szCs w:val="24"/>
                            <w:u w:val="single"/>
                          </w:rPr>
                        </w:pPr>
                        <w:r w:rsidRPr="00DC0B29">
                          <w:rPr>
                            <w:rFonts w:ascii="Aptos" w:eastAsia="Arial" w:hAnsi="Aptos" w:cs="Times New Roman"/>
                            <w:b/>
                            <w:bCs/>
                            <w:color w:val="ED7D31"/>
                            <w:sz w:val="24"/>
                            <w:szCs w:val="24"/>
                            <w:highlight w:val="green"/>
                            <w:u w:val="single"/>
                          </w:rPr>
                          <w:t>“WON.”</w:t>
                        </w:r>
                      </w:p>
                      <w:p w14:paraId="040B87E7" w14:textId="77777777" w:rsidR="00EB3D85" w:rsidRPr="008A3741" w:rsidRDefault="00EB3D85" w:rsidP="00EB3D85">
                        <w:pPr>
                          <w:rPr>
                            <w:rFonts w:ascii="Aptos" w:eastAsia="Calibri" w:hAnsi="Aptos" w:cs="Times New Roman"/>
                            <w:sz w:val="24"/>
                            <w:szCs w:val="24"/>
                          </w:rPr>
                        </w:pPr>
                      </w:p>
                      <w:p w14:paraId="49696097" w14:textId="77777777" w:rsidR="00EB3D85" w:rsidRPr="008A3741" w:rsidRDefault="00EB3D85" w:rsidP="00EB3D85">
                        <w:pPr>
                          <w:rPr>
                            <w:rFonts w:ascii="Aptos" w:eastAsia="Calibri" w:hAnsi="Aptos" w:cs="Times New Roman"/>
                            <w:sz w:val="24"/>
                            <w:szCs w:val="24"/>
                          </w:rPr>
                        </w:pPr>
                      </w:p>
                    </w:tc>
                  </w:tr>
                </w:tbl>
                <w:p w14:paraId="0031AAD8" w14:textId="77777777" w:rsidR="00EB3D85" w:rsidRPr="008A3741" w:rsidRDefault="00EB3D85" w:rsidP="00EB3D85">
                  <w:pPr>
                    <w:rPr>
                      <w:rFonts w:ascii="Aptos" w:eastAsia="Calibri" w:hAnsi="Aptos" w:cs="Times New Roman"/>
                      <w:sz w:val="24"/>
                      <w:szCs w:val="24"/>
                    </w:rPr>
                  </w:pPr>
                </w:p>
              </w:tc>
            </w:tr>
            <w:bookmarkEnd w:id="16"/>
          </w:tbl>
          <w:p w14:paraId="12DC574B" w14:textId="77777777" w:rsidR="005C614F" w:rsidRPr="008A3741" w:rsidRDefault="005C614F" w:rsidP="008077E0">
            <w:pPr>
              <w:rPr>
                <w:rFonts w:ascii="Aptos" w:hAnsi="Aptos"/>
                <w:sz w:val="24"/>
                <w:szCs w:val="24"/>
              </w:rPr>
            </w:pPr>
          </w:p>
          <w:tbl>
            <w:tblPr>
              <w:tblStyle w:val="TableGrid"/>
              <w:tblW w:w="110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AE9F7" w:themeFill="text2" w:themeFillTint="1A"/>
              <w:tblLook w:val="04A0" w:firstRow="1" w:lastRow="0" w:firstColumn="1" w:lastColumn="0" w:noHBand="0" w:noVBand="1"/>
            </w:tblPr>
            <w:tblGrid>
              <w:gridCol w:w="11030"/>
            </w:tblGrid>
            <w:tr w:rsidR="00EB3D85" w:rsidRPr="008A3741" w14:paraId="506DD698" w14:textId="77777777" w:rsidTr="00EB3D85">
              <w:trPr>
                <w:jc w:val="center"/>
              </w:trPr>
              <w:tc>
                <w:tcPr>
                  <w:tcW w:w="8360" w:type="dxa"/>
                  <w:shd w:val="clear" w:color="auto" w:fill="DAE9F7" w:themeFill="text2" w:themeFillTint="1A"/>
                </w:tcPr>
                <w:p w14:paraId="759BC763"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p w14:paraId="743D10AE"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 xml:space="preserve">SUMMARY </w:t>
                  </w:r>
                </w:p>
                <w:p w14:paraId="65B5DCD1"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r w:rsidRPr="008A3741">
                    <w:rPr>
                      <w:rFonts w:ascii="Aptos" w:eastAsia="Calibri" w:hAnsi="Aptos" w:cs="Times New Roman"/>
                      <w:b/>
                      <w:bCs/>
                      <w:sz w:val="24"/>
                      <w:szCs w:val="24"/>
                      <w:u w:val="single"/>
                      <w:lang w:eastAsia="en-GB" w:bidi="en-GB"/>
                    </w:rPr>
                    <w:t>One</w:t>
                  </w:r>
                </w:p>
                <w:p w14:paraId="0CE536A4"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tc>
            </w:tr>
            <w:tr w:rsidR="00EB3D85" w:rsidRPr="008A3741" w14:paraId="2AF55E59" w14:textId="77777777" w:rsidTr="00EB3D85">
              <w:trPr>
                <w:trHeight w:val="1162"/>
                <w:jc w:val="center"/>
              </w:trPr>
              <w:tc>
                <w:tcPr>
                  <w:tcW w:w="8360" w:type="dxa"/>
                  <w:shd w:val="clear" w:color="auto" w:fill="DAE9F7" w:themeFill="text2" w:themeFillTint="1A"/>
                </w:tcPr>
                <w:p w14:paraId="20CE54B8" w14:textId="77777777" w:rsidR="00EB3D85" w:rsidRPr="008A3741" w:rsidRDefault="00EB3D85" w:rsidP="00EB3D85">
                  <w:pPr>
                    <w:contextualSpacing/>
                    <w:jc w:val="center"/>
                    <w:rPr>
                      <w:rFonts w:ascii="Aptos" w:eastAsia="Calibri" w:hAnsi="Aptos" w:cs="Times New Roman"/>
                      <w:b/>
                      <w:bCs/>
                      <w:sz w:val="24"/>
                      <w:szCs w:val="24"/>
                      <w:u w:val="single"/>
                      <w:lang w:eastAsia="en-GB" w:bidi="en-GB"/>
                    </w:rPr>
                  </w:pPr>
                </w:p>
                <w:p w14:paraId="6EBCB7E3" w14:textId="77777777" w:rsidR="00EB3D85" w:rsidRPr="008A3741" w:rsidRDefault="00EB3D85" w:rsidP="00EB3D85">
                  <w:pPr>
                    <w:numPr>
                      <w:ilvl w:val="0"/>
                      <w:numId w:val="192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SUMMARY OF FINDINGS SO FAR:</w:t>
                  </w:r>
                  <w:r w:rsidRPr="008A3741">
                    <w:rPr>
                      <w:rFonts w:ascii="Aptos" w:eastAsia="Calibri" w:hAnsi="Aptos" w:cs="Times New Roman"/>
                      <w:b/>
                      <w:bCs/>
                      <w:sz w:val="24"/>
                      <w:szCs w:val="24"/>
                      <w:lang w:eastAsia="en-GB"/>
                    </w:rPr>
                    <w:t xml:space="preserve"> --</w:t>
                  </w:r>
                </w:p>
                <w:p w14:paraId="58E76750"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Our Comprehensive Assessment</w:t>
                  </w:r>
                </w:p>
                <w:p w14:paraId="40735EF9" w14:textId="77777777" w:rsidR="00EB3D85" w:rsidRPr="008A3741" w:rsidRDefault="00EB3D85" w:rsidP="00EB3D85">
                  <w:pPr>
                    <w:numPr>
                      <w:ilvl w:val="0"/>
                      <w:numId w:val="222"/>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Reveals that the entity integrity of the data held by the police in connection with the Now Claimant, as documented within their ACRO Report, is fundamentally compromised across various classed categories such as: --</w:t>
                  </w:r>
                </w:p>
                <w:p w14:paraId="250F5A6A"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Police National Computer Nominal Report Nominal Details / ACRO:</w:t>
                  </w:r>
                  <w:r w:rsidRPr="008A3741">
                    <w:rPr>
                      <w:rFonts w:ascii="Aptos" w:eastAsia="Calibri" w:hAnsi="Aptos" w:cs="Times New Roman"/>
                      <w:b/>
                      <w:bCs/>
                      <w:sz w:val="24"/>
                      <w:szCs w:val="24"/>
                      <w:lang w:eastAsia="en-GB"/>
                    </w:rPr>
                    <w:t xml:space="preserve"> --</w:t>
                  </w:r>
                </w:p>
                <w:p w14:paraId="590C53D2" w14:textId="77777777" w:rsidR="00EB3D85" w:rsidRPr="008A3741" w:rsidRDefault="00EB3D85" w:rsidP="00EB3D85">
                  <w:pPr>
                    <w:numPr>
                      <w:ilvl w:val="0"/>
                      <w:numId w:val="774"/>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integrity issues arise due to cross-contamination of government-official categorized files, leading to inaccuracies in the proper structuring of relevant mandatory files associated with proven guilt.</w:t>
                  </w:r>
                </w:p>
                <w:p w14:paraId="48F88BC9"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Personal Description:</w:t>
                  </w:r>
                  <w:r w:rsidRPr="008A3741">
                    <w:rPr>
                      <w:rFonts w:ascii="Aptos" w:eastAsia="Calibri" w:hAnsi="Aptos" w:cs="Times New Roman"/>
                      <w:b/>
                      <w:bCs/>
                      <w:sz w:val="24"/>
                      <w:szCs w:val="24"/>
                      <w:lang w:eastAsia="en-GB"/>
                    </w:rPr>
                    <w:t xml:space="preserve"> --</w:t>
                  </w:r>
                </w:p>
                <w:p w14:paraId="02177876" w14:textId="77777777" w:rsidR="00EB3D85" w:rsidRPr="008A3741" w:rsidRDefault="00EB3D85" w:rsidP="00EB3D85">
                  <w:pPr>
                    <w:numPr>
                      <w:ilvl w:val="0"/>
                      <w:numId w:val="775"/>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accuracy of personal description data is called into question, potentially leading to wrongful identifications and arrests.</w:t>
                  </w:r>
                </w:p>
                <w:p w14:paraId="5975038F"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Driver Details:</w:t>
                  </w:r>
                  <w:r w:rsidRPr="008A3741">
                    <w:rPr>
                      <w:rFonts w:ascii="Aptos" w:eastAsia="Calibri" w:hAnsi="Aptos" w:cs="Times New Roman"/>
                      <w:b/>
                      <w:bCs/>
                      <w:sz w:val="24"/>
                      <w:szCs w:val="24"/>
                      <w:lang w:eastAsia="en-GB"/>
                    </w:rPr>
                    <w:t xml:space="preserve"> --</w:t>
                  </w:r>
                </w:p>
                <w:p w14:paraId="791663BC" w14:textId="77777777" w:rsidR="00EB3D85" w:rsidRPr="008A3741" w:rsidRDefault="00EB3D85" w:rsidP="00EB3D85">
                  <w:pPr>
                    <w:numPr>
                      <w:ilvl w:val="0"/>
                      <w:numId w:val="776"/>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Irrelevant and wrongful arrest or summons references may lead to misinformation and misrepresentation of the Now Claimant's identity.</w:t>
                  </w:r>
                </w:p>
                <w:p w14:paraId="6AFD0B85"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Aliases Alias 1:</w:t>
                  </w:r>
                  <w:r w:rsidRPr="008A3741">
                    <w:rPr>
                      <w:rFonts w:ascii="Aptos" w:eastAsia="Calibri" w:hAnsi="Aptos" w:cs="Times New Roman"/>
                      <w:b/>
                      <w:bCs/>
                      <w:sz w:val="24"/>
                      <w:szCs w:val="24"/>
                      <w:lang w:eastAsia="en-GB"/>
                    </w:rPr>
                    <w:t xml:space="preserve"> --</w:t>
                  </w:r>
                </w:p>
                <w:p w14:paraId="08AFE0A2" w14:textId="77777777" w:rsidR="00EB3D85" w:rsidRPr="008A3741" w:rsidRDefault="00EB3D85" w:rsidP="00EB3D85">
                  <w:pPr>
                    <w:numPr>
                      <w:ilvl w:val="0"/>
                      <w:numId w:val="777"/>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within alias details could result in improper profiling and potential misjudgements.</w:t>
                  </w:r>
                </w:p>
                <w:p w14:paraId="5E496F4E"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Alias Dates of Birth:</w:t>
                  </w:r>
                  <w:r w:rsidRPr="008A3741">
                    <w:rPr>
                      <w:rFonts w:ascii="Aptos" w:eastAsia="Calibri" w:hAnsi="Aptos" w:cs="Times New Roman"/>
                      <w:b/>
                      <w:bCs/>
                      <w:sz w:val="24"/>
                      <w:szCs w:val="24"/>
                      <w:lang w:eastAsia="en-GB"/>
                    </w:rPr>
                    <w:t xml:space="preserve"> --</w:t>
                  </w:r>
                </w:p>
                <w:p w14:paraId="423FF5FA" w14:textId="77777777" w:rsidR="00EB3D85" w:rsidRPr="008A3741" w:rsidRDefault="00EB3D85" w:rsidP="00EB3D85">
                  <w:pPr>
                    <w:numPr>
                      <w:ilvl w:val="0"/>
                      <w:numId w:val="77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alias date of birth entries could lead to confusion and procedural errors.</w:t>
                  </w:r>
                </w:p>
                <w:p w14:paraId="2ACC4E37"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Warning Signals:</w:t>
                  </w:r>
                  <w:r w:rsidRPr="008A3741">
                    <w:rPr>
                      <w:rFonts w:ascii="Aptos" w:eastAsia="Calibri" w:hAnsi="Aptos" w:cs="Times New Roman"/>
                      <w:b/>
                      <w:bCs/>
                      <w:sz w:val="24"/>
                      <w:szCs w:val="24"/>
                      <w:lang w:eastAsia="en-GB"/>
                    </w:rPr>
                    <w:t xml:space="preserve"> --</w:t>
                  </w:r>
                </w:p>
                <w:p w14:paraId="7AE15803" w14:textId="77777777" w:rsidR="00EB3D85" w:rsidRPr="008A3741" w:rsidRDefault="00EB3D85" w:rsidP="00EB3D85">
                  <w:pPr>
                    <w:numPr>
                      <w:ilvl w:val="0"/>
                      <w:numId w:val="778"/>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presence of warning signals may be compromised by inaccurate data inputs, impacting law enforcement actions.</w:t>
                  </w:r>
                </w:p>
                <w:p w14:paraId="31FA6899"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Information Markers:</w:t>
                  </w:r>
                  <w:r w:rsidRPr="008A3741">
                    <w:rPr>
                      <w:rFonts w:ascii="Aptos" w:eastAsia="Calibri" w:hAnsi="Aptos" w:cs="Times New Roman"/>
                      <w:b/>
                      <w:bCs/>
                      <w:sz w:val="24"/>
                      <w:szCs w:val="24"/>
                      <w:lang w:eastAsia="en-GB"/>
                    </w:rPr>
                    <w:t xml:space="preserve"> --</w:t>
                  </w:r>
                </w:p>
                <w:p w14:paraId="6E8B72A5" w14:textId="77777777" w:rsidR="00EB3D85" w:rsidRPr="008A3741" w:rsidRDefault="00EB3D85" w:rsidP="00EB3D85">
                  <w:pPr>
                    <w:numPr>
                      <w:ilvl w:val="0"/>
                      <w:numId w:val="77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in information markers lead to misguided assessments and actions.</w:t>
                  </w:r>
                </w:p>
                <w:p w14:paraId="76BA2590"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Marks and Scars:</w:t>
                  </w:r>
                  <w:r w:rsidRPr="008A3741">
                    <w:rPr>
                      <w:rFonts w:ascii="Aptos" w:eastAsia="Calibri" w:hAnsi="Aptos" w:cs="Times New Roman"/>
                      <w:b/>
                      <w:bCs/>
                      <w:sz w:val="24"/>
                      <w:szCs w:val="24"/>
                      <w:lang w:eastAsia="en-GB"/>
                    </w:rPr>
                    <w:t xml:space="preserve"> --</w:t>
                  </w:r>
                </w:p>
                <w:p w14:paraId="5E400ECE" w14:textId="77777777" w:rsidR="00EB3D85" w:rsidRPr="008A3741" w:rsidRDefault="00EB3D85" w:rsidP="00EB3D85">
                  <w:pPr>
                    <w:numPr>
                      <w:ilvl w:val="0"/>
                      <w:numId w:val="779"/>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entries in marks and scars information lead to misidentifications and improper procedures.</w:t>
                  </w:r>
                </w:p>
                <w:p w14:paraId="5A84DAAA" w14:textId="77777777" w:rsidR="00EB3D85" w:rsidRPr="008A3741" w:rsidRDefault="00EB3D85" w:rsidP="00EB3D85">
                  <w:pPr>
                    <w:numPr>
                      <w:ilvl w:val="0"/>
                      <w:numId w:val="773"/>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Photograph Locations:</w:t>
                  </w:r>
                  <w:r w:rsidRPr="008A3741">
                    <w:rPr>
                      <w:rFonts w:ascii="Aptos" w:eastAsia="Calibri" w:hAnsi="Aptos" w:cs="Times New Roman"/>
                      <w:b/>
                      <w:bCs/>
                      <w:sz w:val="24"/>
                      <w:szCs w:val="24"/>
                      <w:lang w:eastAsia="en-GB"/>
                    </w:rPr>
                    <w:t xml:space="preserve"> --</w:t>
                  </w:r>
                </w:p>
                <w:p w14:paraId="35C57FD4"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Inaccuracies in photograph location data hinder the proper documentation and identification process.</w:t>
                  </w:r>
                </w:p>
                <w:p w14:paraId="74C5BA36"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Identity Numbers:</w:t>
                  </w:r>
                  <w:r w:rsidRPr="008A3741">
                    <w:rPr>
                      <w:rFonts w:ascii="Aptos" w:eastAsia="Calibri" w:hAnsi="Aptos" w:cs="Times New Roman"/>
                      <w:b/>
                      <w:bCs/>
                      <w:sz w:val="24"/>
                      <w:szCs w:val="24"/>
                      <w:lang w:eastAsia="en-GB"/>
                    </w:rPr>
                    <w:t xml:space="preserve"> --</w:t>
                  </w:r>
                </w:p>
                <w:p w14:paraId="60858D6C"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identity number entries may lead to complications in proper identification and recordkeeping.</w:t>
                  </w:r>
                </w:p>
                <w:p w14:paraId="7E8F3FF9"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Passports:</w:t>
                  </w:r>
                  <w:r w:rsidRPr="008A3741">
                    <w:rPr>
                      <w:rFonts w:ascii="Aptos" w:eastAsia="Calibri" w:hAnsi="Aptos" w:cs="Times New Roman"/>
                      <w:b/>
                      <w:bCs/>
                      <w:sz w:val="24"/>
                      <w:szCs w:val="24"/>
                      <w:lang w:eastAsia="en-GB"/>
                    </w:rPr>
                    <w:t xml:space="preserve"> --</w:t>
                  </w:r>
                </w:p>
                <w:p w14:paraId="58962832"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accuracy of passport data may influence travel-related judgments and decisions.</w:t>
                  </w:r>
                </w:p>
                <w:p w14:paraId="1390E002"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Occupations:</w:t>
                  </w:r>
                  <w:r w:rsidRPr="008A3741">
                    <w:rPr>
                      <w:rFonts w:ascii="Aptos" w:eastAsia="Calibri" w:hAnsi="Aptos" w:cs="Times New Roman"/>
                      <w:b/>
                      <w:bCs/>
                      <w:sz w:val="24"/>
                      <w:szCs w:val="24"/>
                      <w:lang w:eastAsia="en-GB"/>
                    </w:rPr>
                    <w:t xml:space="preserve"> --</w:t>
                  </w:r>
                </w:p>
                <w:p w14:paraId="37EE5809"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Incorrect occupation data may affect assessments and decisions related to the Now Claimant's professional activities.</w:t>
                  </w:r>
                </w:p>
                <w:p w14:paraId="4DB42AA9"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Habitual Dress:</w:t>
                  </w:r>
                  <w:r w:rsidRPr="008A3741">
                    <w:rPr>
                      <w:rFonts w:ascii="Aptos" w:eastAsia="Calibri" w:hAnsi="Aptos" w:cs="Times New Roman"/>
                      <w:b/>
                      <w:bCs/>
                      <w:sz w:val="24"/>
                      <w:szCs w:val="24"/>
                      <w:lang w:eastAsia="en-GB"/>
                    </w:rPr>
                    <w:t xml:space="preserve"> --</w:t>
                  </w:r>
                </w:p>
                <w:p w14:paraId="13D5639F"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Inaccurate habitual dress entries could lead to mistaken identifications and actions.</w:t>
                  </w:r>
                </w:p>
                <w:p w14:paraId="7C5B9683"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Jewellery:</w:t>
                  </w:r>
                  <w:r w:rsidRPr="008A3741">
                    <w:rPr>
                      <w:rFonts w:ascii="Aptos" w:eastAsia="Calibri" w:hAnsi="Aptos" w:cs="Times New Roman"/>
                      <w:b/>
                      <w:bCs/>
                      <w:sz w:val="24"/>
                      <w:szCs w:val="24"/>
                      <w:lang w:eastAsia="en-GB"/>
                    </w:rPr>
                    <w:t xml:space="preserve"> --</w:t>
                  </w:r>
                </w:p>
                <w:p w14:paraId="60AA11EE"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Issues in jewellery-related data may impact identifications and investigations.</w:t>
                  </w:r>
                </w:p>
                <w:p w14:paraId="777EB87D"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Other Details:</w:t>
                  </w:r>
                  <w:r w:rsidRPr="008A3741">
                    <w:rPr>
                      <w:rFonts w:ascii="Aptos" w:eastAsia="Calibri" w:hAnsi="Aptos" w:cs="Times New Roman"/>
                      <w:b/>
                      <w:bCs/>
                      <w:sz w:val="24"/>
                      <w:szCs w:val="24"/>
                      <w:lang w:eastAsia="en-GB"/>
                    </w:rPr>
                    <w:t xml:space="preserve"> --</w:t>
                  </w:r>
                </w:p>
                <w:p w14:paraId="53789C3A"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Data inaccuracies within other details could lead to misconceptions and flawed judgments.</w:t>
                  </w:r>
                </w:p>
                <w:p w14:paraId="550E50FC" w14:textId="77777777" w:rsidR="00EB3D85" w:rsidRPr="008A3741" w:rsidRDefault="00EB3D85" w:rsidP="00EB3D85">
                  <w:pPr>
                    <w:numPr>
                      <w:ilvl w:val="0"/>
                      <w:numId w:val="773"/>
                    </w:numPr>
                    <w:contextualSpacing/>
                    <w:rPr>
                      <w:rFonts w:ascii="Aptos" w:eastAsia="Calibri" w:hAnsi="Aptos" w:cs="Times New Roman"/>
                      <w:sz w:val="24"/>
                      <w:szCs w:val="24"/>
                      <w:lang w:eastAsia="en-GB"/>
                    </w:rPr>
                  </w:pPr>
                  <w:r w:rsidRPr="008A3741">
                    <w:rPr>
                      <w:rFonts w:ascii="Aptos" w:eastAsia="Calibri" w:hAnsi="Aptos" w:cs="Times New Roman"/>
                      <w:b/>
                      <w:bCs/>
                      <w:sz w:val="24"/>
                      <w:szCs w:val="24"/>
                      <w:u w:val="single"/>
                      <w:lang w:eastAsia="en-GB"/>
                    </w:rPr>
                    <w:t>DNA Report:</w:t>
                  </w:r>
                  <w:r w:rsidRPr="008A3741">
                    <w:rPr>
                      <w:rFonts w:ascii="Aptos" w:eastAsia="Calibri" w:hAnsi="Aptos" w:cs="Times New Roman"/>
                      <w:b/>
                      <w:bCs/>
                      <w:sz w:val="24"/>
                      <w:szCs w:val="24"/>
                      <w:lang w:eastAsia="en-GB"/>
                    </w:rPr>
                    <w:t xml:space="preserve"> --</w:t>
                  </w:r>
                </w:p>
                <w:p w14:paraId="2145AD50" w14:textId="77777777" w:rsidR="00EB3D85" w:rsidRPr="008A3741" w:rsidRDefault="00EB3D85" w:rsidP="00EB3D85">
                  <w:pPr>
                    <w:numPr>
                      <w:ilvl w:val="0"/>
                      <w:numId w:val="780"/>
                    </w:numPr>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Compromised DNA report data hinder accurate forensic assessments and conclusions.</w:t>
                  </w:r>
                </w:p>
                <w:p w14:paraId="0916A0C5" w14:textId="77777777" w:rsidR="00EB3D85" w:rsidRPr="008A3741" w:rsidRDefault="00EB3D85" w:rsidP="00EB3D85">
                  <w:pPr>
                    <w:ind w:left="72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w:t>
                  </w:r>
                </w:p>
                <w:p w14:paraId="44225CB7"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sz w:val="24"/>
                      <w:szCs w:val="24"/>
                      <w:lang w:eastAsia="en-GB"/>
                    </w:rPr>
                    <w:t>These Discrepancies Arise due to the very reasons the police policies aim to prevent, such as: --</w:t>
                  </w:r>
                </w:p>
                <w:p w14:paraId="754BA654"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Cross Contamination of Government-Official Categorized Files:</w:t>
                  </w:r>
                </w:p>
                <w:p w14:paraId="7238DA26"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Inadequate maintenance of correct file structures with relevant mandatory files for proven guilt-related offenses.</w:t>
                  </w:r>
                </w:p>
                <w:p w14:paraId="0A15EAE7"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Irrelevant and Wrongful Arrest/Summons References:</w:t>
                  </w:r>
                </w:p>
                <w:p w14:paraId="05E16694"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Misleading references that inaccurately identify the Now Claimant, leading to wrongful actions.</w:t>
                  </w:r>
                </w:p>
                <w:p w14:paraId="3328FA42"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DNA Status, Date of Sample, Sample Type, Fingerprint Status, Date Arrested, Last Updated, Case Name:</w:t>
                  </w:r>
                </w:p>
                <w:p w14:paraId="46157C2F"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Ongoing issues persist where arresting officers are implicated in wrongful detention, illegal remand dates, and unauthorized continuation of actions against the Now Claimant.</w:t>
                  </w:r>
                </w:p>
                <w:p w14:paraId="4149F87B" w14:textId="77777777" w:rsidR="00EB3D85" w:rsidRPr="008A3741" w:rsidRDefault="00EB3D85" w:rsidP="00EB3D85">
                  <w:pPr>
                    <w:numPr>
                      <w:ilvl w:val="0"/>
                      <w:numId w:val="781"/>
                    </w:numPr>
                    <w:ind w:left="1080"/>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NFA Date, Offence Date(s), Harassment, Abuse of Process:</w:t>
                  </w:r>
                </w:p>
                <w:p w14:paraId="4DCE659E" w14:textId="77777777" w:rsidR="00EB3D85" w:rsidRPr="008A3741" w:rsidRDefault="00EB3D85" w:rsidP="00EB3D85">
                  <w:pPr>
                    <w:numPr>
                      <w:ilvl w:val="0"/>
                      <w:numId w:val="780"/>
                    </w:numPr>
                    <w:ind w:left="1080"/>
                    <w:contextualSpacing/>
                    <w:rPr>
                      <w:rFonts w:ascii="Aptos" w:eastAsia="Calibri" w:hAnsi="Aptos" w:cs="Times New Roman"/>
                      <w:sz w:val="24"/>
                      <w:szCs w:val="24"/>
                      <w:lang w:eastAsia="en-GB"/>
                    </w:rPr>
                  </w:pPr>
                  <w:r w:rsidRPr="008A3741">
                    <w:rPr>
                      <w:rFonts w:ascii="Aptos" w:eastAsia="Calibri" w:hAnsi="Aptos" w:cs="Times New Roman"/>
                      <w:sz w:val="24"/>
                      <w:szCs w:val="24"/>
                      <w:lang w:eastAsia="en-GB"/>
                    </w:rPr>
                    <w:t>The integrity of these records is undermined, potentially leading to miscarriages of justice.</w:t>
                  </w:r>
                </w:p>
                <w:p w14:paraId="021D3D90" w14:textId="77777777" w:rsidR="00EB3D85" w:rsidRPr="008A3741" w:rsidRDefault="00EB3D85" w:rsidP="00EB3D85">
                  <w:pPr>
                    <w:ind w:left="720"/>
                    <w:contextualSpacing/>
                    <w:rPr>
                      <w:rFonts w:ascii="Aptos" w:eastAsia="Calibri" w:hAnsi="Aptos" w:cs="Times New Roman"/>
                      <w:b/>
                      <w:bCs/>
                      <w:sz w:val="24"/>
                      <w:szCs w:val="24"/>
                      <w:u w:val="single"/>
                      <w:lang w:eastAsia="en-GB"/>
                    </w:rPr>
                  </w:pPr>
                </w:p>
                <w:p w14:paraId="36CF64A7" w14:textId="77777777" w:rsidR="00EB3D85" w:rsidRPr="008A3741" w:rsidRDefault="00EB3D85" w:rsidP="00EB3D85">
                  <w:pPr>
                    <w:numPr>
                      <w:ilvl w:val="0"/>
                      <w:numId w:val="1478"/>
                    </w:numPr>
                    <w:contextualSpacing/>
                    <w:rPr>
                      <w:rFonts w:ascii="Aptos" w:eastAsia="Calibri" w:hAnsi="Aptos" w:cs="Times New Roman"/>
                      <w:b/>
                      <w:bCs/>
                      <w:sz w:val="24"/>
                      <w:szCs w:val="24"/>
                      <w:u w:val="single"/>
                      <w:lang w:eastAsia="en-GB"/>
                    </w:rPr>
                  </w:pPr>
                  <w:r w:rsidRPr="008A3741">
                    <w:rPr>
                      <w:rFonts w:ascii="Aptos" w:eastAsia="Calibri" w:hAnsi="Aptos" w:cs="Times New Roman"/>
                      <w:b/>
                      <w:bCs/>
                      <w:sz w:val="24"/>
                      <w:szCs w:val="24"/>
                      <w:u w:val="single"/>
                      <w:lang w:eastAsia="en-GB"/>
                    </w:rPr>
                    <w:t>In Light of These Findings: --</w:t>
                  </w:r>
                </w:p>
                <w:p w14:paraId="4D551C02" w14:textId="77777777" w:rsidR="00EB3D85" w:rsidRPr="008A3741" w:rsidRDefault="00EB3D85" w:rsidP="00EB3D85">
                  <w:pPr>
                    <w:numPr>
                      <w:ilvl w:val="0"/>
                      <w:numId w:val="1481"/>
                    </w:numPr>
                    <w:contextualSpacing/>
                    <w:rPr>
                      <w:rFonts w:ascii="Aptos" w:eastAsia="Calibri" w:hAnsi="Aptos" w:cs="Times New Roman"/>
                      <w:b/>
                      <w:bCs/>
                      <w:sz w:val="24"/>
                      <w:szCs w:val="24"/>
                      <w:u w:val="single"/>
                      <w:lang w:eastAsia="en-GB"/>
                    </w:rPr>
                  </w:pPr>
                  <w:r w:rsidRPr="008A3741">
                    <w:rPr>
                      <w:rFonts w:ascii="Aptos" w:eastAsia="Calibri" w:hAnsi="Aptos" w:cs="Times New Roman"/>
                      <w:sz w:val="24"/>
                      <w:szCs w:val="24"/>
                      <w:lang w:eastAsia="en-GB"/>
                    </w:rPr>
                    <w:t>It Becomes Evident that corrective actions are imperative to rectify data inaccuracies and uphold fairness, accuracy, and the principles of justice.</w:t>
                  </w:r>
                </w:p>
                <w:p w14:paraId="676864F1" w14:textId="77777777" w:rsidR="00EB3D85" w:rsidRPr="008A3741" w:rsidRDefault="00EB3D85" w:rsidP="00EB3D85">
                  <w:pPr>
                    <w:contextualSpacing/>
                    <w:rPr>
                      <w:rFonts w:ascii="Aptos" w:eastAsia="Calibri" w:hAnsi="Aptos" w:cs="Times New Roman"/>
                      <w:b/>
                      <w:bCs/>
                      <w:sz w:val="24"/>
                      <w:szCs w:val="24"/>
                      <w:u w:val="single"/>
                      <w:lang w:eastAsia="en-GB" w:bidi="en-GB"/>
                    </w:rPr>
                  </w:pPr>
                </w:p>
              </w:tc>
            </w:tr>
          </w:tbl>
          <w:p w14:paraId="15693CEC" w14:textId="77777777" w:rsidR="00EB3D85" w:rsidRPr="008A3741" w:rsidRDefault="00EB3D85" w:rsidP="008077E0">
            <w:pPr>
              <w:rPr>
                <w:rFonts w:ascii="Aptos" w:hAnsi="Aptos"/>
                <w:sz w:val="24"/>
                <w:szCs w:val="24"/>
              </w:rPr>
            </w:pPr>
          </w:p>
          <w:p w14:paraId="3BFC1420" w14:textId="77777777" w:rsidR="00EB3D85" w:rsidRPr="008A3741" w:rsidRDefault="00EB3D85" w:rsidP="008077E0">
            <w:pPr>
              <w:rPr>
                <w:rFonts w:ascii="Aptos" w:hAnsi="Aptos"/>
                <w:sz w:val="24"/>
                <w:szCs w:val="24"/>
              </w:rPr>
            </w:pPr>
          </w:p>
        </w:tc>
      </w:tr>
    </w:tbl>
    <w:p w14:paraId="7074B4E1" w14:textId="77777777" w:rsidR="005C614F" w:rsidRPr="008A3741" w:rsidRDefault="005C614F" w:rsidP="008077E0">
      <w:pPr>
        <w:rPr>
          <w:rFonts w:ascii="Aptos" w:hAnsi="Aptos"/>
          <w:sz w:val="24"/>
          <w:szCs w:val="24"/>
        </w:rPr>
      </w:pPr>
    </w:p>
    <w:p w14:paraId="293AD0EC" w14:textId="77777777" w:rsidR="005C614F" w:rsidRPr="008A3741" w:rsidRDefault="005C614F" w:rsidP="008077E0">
      <w:pPr>
        <w:rPr>
          <w:rFonts w:ascii="Aptos" w:hAnsi="Aptos"/>
          <w:sz w:val="24"/>
          <w:szCs w:val="24"/>
        </w:rPr>
      </w:pPr>
    </w:p>
    <w:p w14:paraId="1C7A5C01" w14:textId="77777777" w:rsidR="005C614F" w:rsidRPr="008A3741" w:rsidRDefault="005C614F" w:rsidP="008077E0">
      <w:pPr>
        <w:rPr>
          <w:rFonts w:ascii="Aptos" w:hAnsi="Aptos"/>
          <w:sz w:val="24"/>
          <w:szCs w:val="24"/>
        </w:rPr>
      </w:pPr>
    </w:p>
    <w:p w14:paraId="2C4003F6" w14:textId="77777777" w:rsidR="005C614F" w:rsidRPr="008A3741" w:rsidRDefault="005C614F" w:rsidP="008077E0">
      <w:pPr>
        <w:rPr>
          <w:rFonts w:ascii="Aptos" w:hAnsi="Aptos"/>
          <w:sz w:val="24"/>
          <w:szCs w:val="24"/>
        </w:rPr>
      </w:pPr>
    </w:p>
    <w:p w14:paraId="432CD452" w14:textId="77777777" w:rsidR="008077E0" w:rsidRPr="008A3741" w:rsidRDefault="008077E0" w:rsidP="008077E0">
      <w:pPr>
        <w:spacing w:after="0" w:line="240" w:lineRule="auto"/>
        <w:contextualSpacing/>
        <w:rPr>
          <w:rFonts w:ascii="Aptos" w:eastAsia="Calibri" w:hAnsi="Aptos" w:cs="Times New Roman"/>
          <w:b/>
          <w:bCs/>
          <w:sz w:val="24"/>
          <w:szCs w:val="24"/>
          <w:u w:val="single"/>
        </w:rPr>
      </w:pPr>
    </w:p>
    <w:p w14:paraId="63B1BA67" w14:textId="77777777" w:rsidR="008077E0" w:rsidRPr="008A3741" w:rsidRDefault="008077E0" w:rsidP="008077E0">
      <w:pPr>
        <w:spacing w:after="0" w:line="240" w:lineRule="auto"/>
        <w:contextualSpacing/>
        <w:rPr>
          <w:rFonts w:ascii="Aptos" w:eastAsia="Calibri" w:hAnsi="Aptos" w:cs="Times New Roman"/>
          <w:b/>
          <w:bCs/>
          <w:sz w:val="24"/>
          <w:szCs w:val="24"/>
          <w:u w:val="single"/>
        </w:rPr>
      </w:pPr>
    </w:p>
    <w:p w14:paraId="10AAEE0B" w14:textId="77777777" w:rsidR="008077E0" w:rsidRPr="008A3741" w:rsidRDefault="008077E0" w:rsidP="008077E0">
      <w:pPr>
        <w:rPr>
          <w:rFonts w:ascii="Aptos" w:hAnsi="Aptos"/>
          <w:sz w:val="24"/>
          <w:szCs w:val="24"/>
        </w:rPr>
      </w:pPr>
    </w:p>
    <w:p w14:paraId="20FFF93B" w14:textId="77777777" w:rsidR="008A3741" w:rsidRPr="008A3741" w:rsidRDefault="008A3741">
      <w:pPr>
        <w:rPr>
          <w:rFonts w:ascii="Aptos" w:hAnsi="Aptos"/>
          <w:sz w:val="24"/>
          <w:szCs w:val="24"/>
        </w:rPr>
      </w:pPr>
    </w:p>
    <w:sectPr w:rsidR="008A3741" w:rsidRPr="008A3741" w:rsidSect="00436C7C">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389"/>
    <w:multiLevelType w:val="multilevel"/>
    <w:tmpl w:val="DBC0D912"/>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01F6273"/>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4A37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04B5B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0637E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683EE3"/>
    <w:multiLevelType w:val="hybridMultilevel"/>
    <w:tmpl w:val="95764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07837A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08A61D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09A35B8"/>
    <w:multiLevelType w:val="hybridMultilevel"/>
    <w:tmpl w:val="069A8BBE"/>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9"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A7331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0CF3EAB"/>
    <w:multiLevelType w:val="hybridMultilevel"/>
    <w:tmpl w:val="2A627E98"/>
    <w:lvl w:ilvl="0" w:tplc="08090011">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1110DAB"/>
    <w:multiLevelType w:val="hybridMultilevel"/>
    <w:tmpl w:val="758262FA"/>
    <w:lvl w:ilvl="0" w:tplc="A7F4E74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3A31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01A65D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1BF37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1CF1CD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1D1615E"/>
    <w:multiLevelType w:val="hybridMultilevel"/>
    <w:tmpl w:val="3984F6C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1DC7BD4"/>
    <w:multiLevelType w:val="hybridMultilevel"/>
    <w:tmpl w:val="E63C40F8"/>
    <w:lvl w:ilvl="0" w:tplc="CA34A2D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1E147D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1F36B9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1F834BB"/>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2036292"/>
    <w:multiLevelType w:val="hybridMultilevel"/>
    <w:tmpl w:val="9E221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211655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21353C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21A4DD5"/>
    <w:multiLevelType w:val="hybridMultilevel"/>
    <w:tmpl w:val="5CE0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2511F0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2B34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02E7761E"/>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02EF2B27"/>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02F776B6"/>
    <w:multiLevelType w:val="hybridMultilevel"/>
    <w:tmpl w:val="5504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3046D1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031B439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32A7F41"/>
    <w:multiLevelType w:val="hybridMultilevel"/>
    <w:tmpl w:val="ABD8F2FC"/>
    <w:lvl w:ilvl="0" w:tplc="8DD0DF9C">
      <w:start w:val="1"/>
      <w:numFmt w:val="upp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032C5736"/>
    <w:multiLevelType w:val="hybridMultilevel"/>
    <w:tmpl w:val="1AB8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346397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34A4E3D"/>
    <w:multiLevelType w:val="multilevel"/>
    <w:tmpl w:val="7158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3557B2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035F09A4"/>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38B154F"/>
    <w:multiLevelType w:val="hybridMultilevel"/>
    <w:tmpl w:val="6CBCE664"/>
    <w:lvl w:ilvl="0" w:tplc="24A4F5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3A510CC"/>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3DB19FB"/>
    <w:multiLevelType w:val="hybridMultilevel"/>
    <w:tmpl w:val="809C8078"/>
    <w:lvl w:ilvl="0" w:tplc="08090011">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3EF2A2A"/>
    <w:multiLevelType w:val="hybridMultilevel"/>
    <w:tmpl w:val="FAE6CF30"/>
    <w:lvl w:ilvl="0" w:tplc="DD96742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03F3325D"/>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4167C8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419539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41A05BD"/>
    <w:multiLevelType w:val="multilevel"/>
    <w:tmpl w:val="9BD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42813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04444D42"/>
    <w:multiLevelType w:val="hybridMultilevel"/>
    <w:tmpl w:val="6B12241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044B633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046F56F5"/>
    <w:multiLevelType w:val="hybridMultilevel"/>
    <w:tmpl w:val="AB0210D2"/>
    <w:lvl w:ilvl="0" w:tplc="A054306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4782B7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0494596E"/>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49E4914"/>
    <w:multiLevelType w:val="multilevel"/>
    <w:tmpl w:val="ACA26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4A602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4AA3082"/>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04B53B0C"/>
    <w:multiLevelType w:val="hybridMultilevel"/>
    <w:tmpl w:val="EF8EC13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4B66372"/>
    <w:multiLevelType w:val="hybridMultilevel"/>
    <w:tmpl w:val="90E05ACA"/>
    <w:lvl w:ilvl="0" w:tplc="70A027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04C76FE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04DB6717"/>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04F31906"/>
    <w:multiLevelType w:val="hybridMultilevel"/>
    <w:tmpl w:val="F1B08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05194A1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051D6016"/>
    <w:multiLevelType w:val="hybridMultilevel"/>
    <w:tmpl w:val="FBB4CE44"/>
    <w:lvl w:ilvl="0" w:tplc="9544D8F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052C0B7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056A6AFA"/>
    <w:multiLevelType w:val="hybridMultilevel"/>
    <w:tmpl w:val="3B6CF6D8"/>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67" w15:restartNumberingAfterBreak="0">
    <w:nsid w:val="057639B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058B59B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5970EC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5AB19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05C34036"/>
    <w:multiLevelType w:val="hybridMultilevel"/>
    <w:tmpl w:val="225EC34C"/>
    <w:lvl w:ilvl="0" w:tplc="B29A5DE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080CCA">
      <w:numFmt w:val="bullet"/>
      <w:lvlText w:val="•"/>
      <w:lvlJc w:val="left"/>
      <w:pPr>
        <w:ind w:left="3537" w:hanging="150"/>
      </w:pPr>
      <w:rPr>
        <w:rFonts w:hint="default"/>
        <w:lang w:val="en-GB" w:eastAsia="en-US" w:bidi="ar-SA"/>
      </w:rPr>
    </w:lvl>
    <w:lvl w:ilvl="2" w:tplc="19DC67DE">
      <w:numFmt w:val="bullet"/>
      <w:lvlText w:val="•"/>
      <w:lvlJc w:val="left"/>
      <w:pPr>
        <w:ind w:left="4094" w:hanging="150"/>
      </w:pPr>
      <w:rPr>
        <w:rFonts w:hint="default"/>
        <w:lang w:val="en-GB" w:eastAsia="en-US" w:bidi="ar-SA"/>
      </w:rPr>
    </w:lvl>
    <w:lvl w:ilvl="3" w:tplc="4D86A27A">
      <w:numFmt w:val="bullet"/>
      <w:lvlText w:val="•"/>
      <w:lvlJc w:val="left"/>
      <w:pPr>
        <w:ind w:left="4651" w:hanging="150"/>
      </w:pPr>
      <w:rPr>
        <w:rFonts w:hint="default"/>
        <w:lang w:val="en-GB" w:eastAsia="en-US" w:bidi="ar-SA"/>
      </w:rPr>
    </w:lvl>
    <w:lvl w:ilvl="4" w:tplc="C890AFDA">
      <w:numFmt w:val="bullet"/>
      <w:lvlText w:val="•"/>
      <w:lvlJc w:val="left"/>
      <w:pPr>
        <w:ind w:left="5208" w:hanging="150"/>
      </w:pPr>
      <w:rPr>
        <w:rFonts w:hint="default"/>
        <w:lang w:val="en-GB" w:eastAsia="en-US" w:bidi="ar-SA"/>
      </w:rPr>
    </w:lvl>
    <w:lvl w:ilvl="5" w:tplc="E126FFF6">
      <w:numFmt w:val="bullet"/>
      <w:lvlText w:val="•"/>
      <w:lvlJc w:val="left"/>
      <w:pPr>
        <w:ind w:left="5765" w:hanging="150"/>
      </w:pPr>
      <w:rPr>
        <w:rFonts w:hint="default"/>
        <w:lang w:val="en-GB" w:eastAsia="en-US" w:bidi="ar-SA"/>
      </w:rPr>
    </w:lvl>
    <w:lvl w:ilvl="6" w:tplc="0E726DAE">
      <w:numFmt w:val="bullet"/>
      <w:lvlText w:val="•"/>
      <w:lvlJc w:val="left"/>
      <w:pPr>
        <w:ind w:left="6322" w:hanging="150"/>
      </w:pPr>
      <w:rPr>
        <w:rFonts w:hint="default"/>
        <w:lang w:val="en-GB" w:eastAsia="en-US" w:bidi="ar-SA"/>
      </w:rPr>
    </w:lvl>
    <w:lvl w:ilvl="7" w:tplc="4E30FBC8">
      <w:numFmt w:val="bullet"/>
      <w:lvlText w:val="•"/>
      <w:lvlJc w:val="left"/>
      <w:pPr>
        <w:ind w:left="6879" w:hanging="150"/>
      </w:pPr>
      <w:rPr>
        <w:rFonts w:hint="default"/>
        <w:lang w:val="en-GB" w:eastAsia="en-US" w:bidi="ar-SA"/>
      </w:rPr>
    </w:lvl>
    <w:lvl w:ilvl="8" w:tplc="C10C75BA">
      <w:numFmt w:val="bullet"/>
      <w:lvlText w:val="•"/>
      <w:lvlJc w:val="left"/>
      <w:pPr>
        <w:ind w:left="7436" w:hanging="150"/>
      </w:pPr>
      <w:rPr>
        <w:rFonts w:hint="default"/>
        <w:lang w:val="en-GB" w:eastAsia="en-US" w:bidi="ar-SA"/>
      </w:rPr>
    </w:lvl>
  </w:abstractNum>
  <w:abstractNum w:abstractNumId="72" w15:restartNumberingAfterBreak="0">
    <w:nsid w:val="05DB3F8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05ED0385"/>
    <w:multiLevelType w:val="hybridMultilevel"/>
    <w:tmpl w:val="57DA9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05FC50C3"/>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061F1547"/>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0635560B"/>
    <w:multiLevelType w:val="hybridMultilevel"/>
    <w:tmpl w:val="E72AE672"/>
    <w:lvl w:ilvl="0" w:tplc="4CC80F2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063C5965"/>
    <w:multiLevelType w:val="hybridMultilevel"/>
    <w:tmpl w:val="DA0EF43A"/>
    <w:lvl w:ilvl="0" w:tplc="FDB48BFE">
      <w:start w:val="1"/>
      <w:numFmt w:val="decimal"/>
      <w:lvlText w:val="%1)"/>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063E369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063F3D77"/>
    <w:multiLevelType w:val="hybridMultilevel"/>
    <w:tmpl w:val="F4FC17EC"/>
    <w:lvl w:ilvl="0" w:tplc="08090019">
      <w:start w:val="1"/>
      <w:numFmt w:val="lowerLetter"/>
      <w:lvlText w:val="%1."/>
      <w:lvlJc w:val="left"/>
      <w:pPr>
        <w:ind w:left="360" w:hanging="360"/>
      </w:pPr>
      <w:rPr>
        <w:b/>
        <w:bCs/>
        <w:color w:val="auto"/>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064F3FDE"/>
    <w:multiLevelType w:val="multilevel"/>
    <w:tmpl w:val="F6A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06593D9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0665704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066F0DB9"/>
    <w:multiLevelType w:val="hybridMultilevel"/>
    <w:tmpl w:val="5BB245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069C31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06C73C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06C73FC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 w15:restartNumberingAfterBreak="0">
    <w:nsid w:val="06D4227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06E0761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06EC2C44"/>
    <w:multiLevelType w:val="hybridMultilevel"/>
    <w:tmpl w:val="1FFA264E"/>
    <w:lvl w:ilvl="0" w:tplc="EDFA28E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06F04A7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 w15:restartNumberingAfterBreak="0">
    <w:nsid w:val="06F2247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2" w15:restartNumberingAfterBreak="0">
    <w:nsid w:val="06F5162E"/>
    <w:multiLevelType w:val="hybridMultilevel"/>
    <w:tmpl w:val="7AE8A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0702040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071C739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071F6AFD"/>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072244F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072F4223"/>
    <w:multiLevelType w:val="hybridMultilevel"/>
    <w:tmpl w:val="EA72B8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073C3D2E"/>
    <w:multiLevelType w:val="hybridMultilevel"/>
    <w:tmpl w:val="768E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076427B2"/>
    <w:multiLevelType w:val="hybridMultilevel"/>
    <w:tmpl w:val="D8FCF946"/>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0" w15:restartNumberingAfterBreak="0">
    <w:nsid w:val="078403EB"/>
    <w:multiLevelType w:val="multilevel"/>
    <w:tmpl w:val="E78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7AA3938"/>
    <w:multiLevelType w:val="hybridMultilevel"/>
    <w:tmpl w:val="F8A8D5DE"/>
    <w:lvl w:ilvl="0" w:tplc="629A306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07B72E68"/>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3" w15:restartNumberingAfterBreak="0">
    <w:nsid w:val="07D643B4"/>
    <w:multiLevelType w:val="hybridMultilevel"/>
    <w:tmpl w:val="ED2AE22E"/>
    <w:lvl w:ilvl="0" w:tplc="FFFFFFFF">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07DC25F2"/>
    <w:multiLevelType w:val="hybridMultilevel"/>
    <w:tmpl w:val="AB6AAA9A"/>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07DD65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0825166F"/>
    <w:multiLevelType w:val="hybridMultilevel"/>
    <w:tmpl w:val="2098BD28"/>
    <w:lvl w:ilvl="0" w:tplc="4CD63E6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082A572F"/>
    <w:multiLevelType w:val="hybridMultilevel"/>
    <w:tmpl w:val="6DD8560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0835062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9" w15:restartNumberingAfterBreak="0">
    <w:nsid w:val="08374997"/>
    <w:multiLevelType w:val="hybridMultilevel"/>
    <w:tmpl w:val="4B406578"/>
    <w:lvl w:ilvl="0" w:tplc="30A6C43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0841673B"/>
    <w:multiLevelType w:val="hybridMultilevel"/>
    <w:tmpl w:val="1000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08431284"/>
    <w:multiLevelType w:val="hybridMultilevel"/>
    <w:tmpl w:val="F58211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085C6BAD"/>
    <w:multiLevelType w:val="hybridMultilevel"/>
    <w:tmpl w:val="366C2A5C"/>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087D608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088F016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08955A99"/>
    <w:multiLevelType w:val="hybridMultilevel"/>
    <w:tmpl w:val="E8BE7960"/>
    <w:lvl w:ilvl="0" w:tplc="10EEF308">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89A23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89F683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08AF6160"/>
    <w:multiLevelType w:val="hybridMultilevel"/>
    <w:tmpl w:val="C09A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8C1754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0" w15:restartNumberingAfterBreak="0">
    <w:nsid w:val="08EA178D"/>
    <w:multiLevelType w:val="hybridMultilevel"/>
    <w:tmpl w:val="29260A04"/>
    <w:lvl w:ilvl="0" w:tplc="D28E088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08EB583C"/>
    <w:multiLevelType w:val="hybridMultilevel"/>
    <w:tmpl w:val="719CE5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09041BA5"/>
    <w:multiLevelType w:val="multilevel"/>
    <w:tmpl w:val="71D4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09327624"/>
    <w:multiLevelType w:val="hybridMultilevel"/>
    <w:tmpl w:val="35EABEA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09343BC5"/>
    <w:multiLevelType w:val="hybridMultilevel"/>
    <w:tmpl w:val="621C63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09401DC7"/>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15:restartNumberingAfterBreak="0">
    <w:nsid w:val="09594F28"/>
    <w:multiLevelType w:val="hybridMultilevel"/>
    <w:tmpl w:val="FA2639E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096175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096F18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97C08C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0982609C"/>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98D13C7"/>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09942E16"/>
    <w:multiLevelType w:val="hybridMultilevel"/>
    <w:tmpl w:val="6DA4CC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099B24FF"/>
    <w:multiLevelType w:val="multilevel"/>
    <w:tmpl w:val="F38A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09B932CA"/>
    <w:multiLevelType w:val="hybridMultilevel"/>
    <w:tmpl w:val="199849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09F358C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0A0C0CBF"/>
    <w:multiLevelType w:val="hybridMultilevel"/>
    <w:tmpl w:val="3E84E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8" w15:restartNumberingAfterBreak="0">
    <w:nsid w:val="0A4359F8"/>
    <w:multiLevelType w:val="hybridMultilevel"/>
    <w:tmpl w:val="3232F5DE"/>
    <w:lvl w:ilvl="0" w:tplc="FFFFFFFF">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0A6C0C7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0A7C5E1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 w15:restartNumberingAfterBreak="0">
    <w:nsid w:val="0A8B1CA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0A910204"/>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0AB44867"/>
    <w:multiLevelType w:val="hybridMultilevel"/>
    <w:tmpl w:val="BC16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ADE065C"/>
    <w:multiLevelType w:val="hybridMultilevel"/>
    <w:tmpl w:val="70F6FF20"/>
    <w:lvl w:ilvl="0" w:tplc="735E4F5C">
      <w:start w:val="1"/>
      <w:numFmt w:val="decimal"/>
      <w:lvlText w:val="%1"/>
      <w:lvlJc w:val="left"/>
      <w:pPr>
        <w:ind w:left="720" w:hanging="360"/>
      </w:pPr>
      <w:rPr>
        <w:b/>
        <w:bCs/>
      </w:rPr>
    </w:lvl>
    <w:lvl w:ilvl="1" w:tplc="08090019">
      <w:start w:val="1"/>
      <w:numFmt w:val="lowerLetter"/>
      <w:lvlText w:val="%2."/>
      <w:lvlJc w:val="left"/>
      <w:pPr>
        <w:ind w:left="1440" w:hanging="360"/>
      </w:pPr>
    </w:lvl>
    <w:lvl w:ilvl="2" w:tplc="E08E4FFC">
      <w:start w:val="1"/>
      <w:numFmt w:val="lowerRoman"/>
      <w:suff w:val="space"/>
      <w:lvlText w:val="%3."/>
      <w:lvlJc w:val="right"/>
      <w:pPr>
        <w:ind w:left="2160" w:hanging="180"/>
      </w:pPr>
      <w:rPr>
        <w:rFonts w:hint="default"/>
        <w:b/>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0ADE1AB4"/>
    <w:multiLevelType w:val="hybridMultilevel"/>
    <w:tmpl w:val="3F38D47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0AF62EE6"/>
    <w:multiLevelType w:val="hybridMultilevel"/>
    <w:tmpl w:val="E87EC038"/>
    <w:lvl w:ilvl="0" w:tplc="4DA651EC">
      <w:start w:val="1"/>
      <w:numFmt w:val="lowerRoman"/>
      <w:lvlText w:val="%1."/>
      <w:lvlJc w:val="right"/>
      <w:pPr>
        <w:ind w:left="72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0AFC0819"/>
    <w:multiLevelType w:val="hybridMultilevel"/>
    <w:tmpl w:val="37040FF2"/>
    <w:lvl w:ilvl="0" w:tplc="0AD8555E">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0B045475"/>
    <w:multiLevelType w:val="hybridMultilevel"/>
    <w:tmpl w:val="AB8E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B072B66"/>
    <w:multiLevelType w:val="hybridMultilevel"/>
    <w:tmpl w:val="50401E68"/>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50" w15:restartNumberingAfterBreak="0">
    <w:nsid w:val="0B3342C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0B347760"/>
    <w:multiLevelType w:val="hybridMultilevel"/>
    <w:tmpl w:val="6A863862"/>
    <w:lvl w:ilvl="0" w:tplc="F3AE223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2" w15:restartNumberingAfterBreak="0">
    <w:nsid w:val="0B382232"/>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3" w15:restartNumberingAfterBreak="0">
    <w:nsid w:val="0B486DF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0B5735CB"/>
    <w:multiLevelType w:val="hybridMultilevel"/>
    <w:tmpl w:val="9F7E3B08"/>
    <w:lvl w:ilvl="0" w:tplc="0809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0B737D18"/>
    <w:multiLevelType w:val="hybridMultilevel"/>
    <w:tmpl w:val="2778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0B7F43D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BD81E4A"/>
    <w:multiLevelType w:val="hybridMultilevel"/>
    <w:tmpl w:val="5F8E58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0BE50AD0"/>
    <w:multiLevelType w:val="hybridMultilevel"/>
    <w:tmpl w:val="F022D87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59" w15:restartNumberingAfterBreak="0">
    <w:nsid w:val="0BE6186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0C147F35"/>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1" w15:restartNumberingAfterBreak="0">
    <w:nsid w:val="0C152CAE"/>
    <w:multiLevelType w:val="hybridMultilevel"/>
    <w:tmpl w:val="8CBCA39C"/>
    <w:lvl w:ilvl="0" w:tplc="03042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0C2635C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0C2D4E31"/>
    <w:multiLevelType w:val="multilevel"/>
    <w:tmpl w:val="D2B0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0C327E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0C553DC5"/>
    <w:multiLevelType w:val="multilevel"/>
    <w:tmpl w:val="605C4020"/>
    <w:lvl w:ilvl="0">
      <w:start w:val="1"/>
      <w:numFmt w:val="upperLetter"/>
      <w:lvlText w:val="%1."/>
      <w:lvlJc w:val="left"/>
      <w:pPr>
        <w:ind w:left="454" w:hanging="454"/>
      </w:pPr>
      <w:rPr>
        <w:rFonts w:hint="default"/>
        <w:b/>
        <w:bCs/>
        <w:i w:val="0"/>
        <w:iCs w:val="0"/>
        <w:smallCaps w:val="0"/>
        <w:strike w:val="0"/>
        <w:color w:val="000000"/>
        <w:spacing w:val="0"/>
        <w:w w:val="100"/>
        <w:position w:val="0"/>
        <w:sz w:val="24"/>
        <w:szCs w:val="24"/>
        <w:u w:val="none"/>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15:restartNumberingAfterBreak="0">
    <w:nsid w:val="0C6F374C"/>
    <w:multiLevelType w:val="hybridMultilevel"/>
    <w:tmpl w:val="27DA380A"/>
    <w:lvl w:ilvl="0" w:tplc="28D83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15:restartNumberingAfterBreak="0">
    <w:nsid w:val="0C750D1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0C77509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9" w15:restartNumberingAfterBreak="0">
    <w:nsid w:val="0C850888"/>
    <w:multiLevelType w:val="multilevel"/>
    <w:tmpl w:val="03CC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0C874848"/>
    <w:multiLevelType w:val="hybridMultilevel"/>
    <w:tmpl w:val="69122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0CBD700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0CC805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0CCC2A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0CCF21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0CE157F5"/>
    <w:multiLevelType w:val="hybridMultilevel"/>
    <w:tmpl w:val="1E46D808"/>
    <w:lvl w:ilvl="0" w:tplc="55D2CA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10E6076">
      <w:numFmt w:val="bullet"/>
      <w:lvlText w:val="•"/>
      <w:lvlJc w:val="left"/>
      <w:pPr>
        <w:ind w:left="3537" w:hanging="150"/>
      </w:pPr>
      <w:rPr>
        <w:rFonts w:hint="default"/>
        <w:lang w:val="en-GB" w:eastAsia="en-US" w:bidi="ar-SA"/>
      </w:rPr>
    </w:lvl>
    <w:lvl w:ilvl="2" w:tplc="224C3B96">
      <w:numFmt w:val="bullet"/>
      <w:lvlText w:val="•"/>
      <w:lvlJc w:val="left"/>
      <w:pPr>
        <w:ind w:left="4094" w:hanging="150"/>
      </w:pPr>
      <w:rPr>
        <w:rFonts w:hint="default"/>
        <w:lang w:val="en-GB" w:eastAsia="en-US" w:bidi="ar-SA"/>
      </w:rPr>
    </w:lvl>
    <w:lvl w:ilvl="3" w:tplc="6CC2D894">
      <w:numFmt w:val="bullet"/>
      <w:lvlText w:val="•"/>
      <w:lvlJc w:val="left"/>
      <w:pPr>
        <w:ind w:left="4651" w:hanging="150"/>
      </w:pPr>
      <w:rPr>
        <w:rFonts w:hint="default"/>
        <w:lang w:val="en-GB" w:eastAsia="en-US" w:bidi="ar-SA"/>
      </w:rPr>
    </w:lvl>
    <w:lvl w:ilvl="4" w:tplc="541C430E">
      <w:numFmt w:val="bullet"/>
      <w:lvlText w:val="•"/>
      <w:lvlJc w:val="left"/>
      <w:pPr>
        <w:ind w:left="5208" w:hanging="150"/>
      </w:pPr>
      <w:rPr>
        <w:rFonts w:hint="default"/>
        <w:lang w:val="en-GB" w:eastAsia="en-US" w:bidi="ar-SA"/>
      </w:rPr>
    </w:lvl>
    <w:lvl w:ilvl="5" w:tplc="FBE04946">
      <w:numFmt w:val="bullet"/>
      <w:lvlText w:val="•"/>
      <w:lvlJc w:val="left"/>
      <w:pPr>
        <w:ind w:left="5765" w:hanging="150"/>
      </w:pPr>
      <w:rPr>
        <w:rFonts w:hint="default"/>
        <w:lang w:val="en-GB" w:eastAsia="en-US" w:bidi="ar-SA"/>
      </w:rPr>
    </w:lvl>
    <w:lvl w:ilvl="6" w:tplc="57E0C6F0">
      <w:numFmt w:val="bullet"/>
      <w:lvlText w:val="•"/>
      <w:lvlJc w:val="left"/>
      <w:pPr>
        <w:ind w:left="6322" w:hanging="150"/>
      </w:pPr>
      <w:rPr>
        <w:rFonts w:hint="default"/>
        <w:lang w:val="en-GB" w:eastAsia="en-US" w:bidi="ar-SA"/>
      </w:rPr>
    </w:lvl>
    <w:lvl w:ilvl="7" w:tplc="9A9CC622">
      <w:numFmt w:val="bullet"/>
      <w:lvlText w:val="•"/>
      <w:lvlJc w:val="left"/>
      <w:pPr>
        <w:ind w:left="6879" w:hanging="150"/>
      </w:pPr>
      <w:rPr>
        <w:rFonts w:hint="default"/>
        <w:lang w:val="en-GB" w:eastAsia="en-US" w:bidi="ar-SA"/>
      </w:rPr>
    </w:lvl>
    <w:lvl w:ilvl="8" w:tplc="AAAC34D0">
      <w:numFmt w:val="bullet"/>
      <w:lvlText w:val="•"/>
      <w:lvlJc w:val="left"/>
      <w:pPr>
        <w:ind w:left="7436" w:hanging="150"/>
      </w:pPr>
      <w:rPr>
        <w:rFonts w:hint="default"/>
        <w:lang w:val="en-GB" w:eastAsia="en-US" w:bidi="ar-SA"/>
      </w:rPr>
    </w:lvl>
  </w:abstractNum>
  <w:abstractNum w:abstractNumId="176" w15:restartNumberingAfterBreak="0">
    <w:nsid w:val="0CFD6D9F"/>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0D0B174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0D1A441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0D1E6E32"/>
    <w:multiLevelType w:val="hybridMultilevel"/>
    <w:tmpl w:val="61CC5D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0D2277F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0D2F65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0D6D3C9F"/>
    <w:multiLevelType w:val="hybridMultilevel"/>
    <w:tmpl w:val="37309A5A"/>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0D70370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0D884294"/>
    <w:multiLevelType w:val="hybridMultilevel"/>
    <w:tmpl w:val="0D92D46E"/>
    <w:lvl w:ilvl="0" w:tplc="2A96392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0D8964AC"/>
    <w:multiLevelType w:val="hybridMultilevel"/>
    <w:tmpl w:val="DADA97E2"/>
    <w:lvl w:ilvl="0" w:tplc="5AB8B4F2">
      <w:start w:val="1"/>
      <w:numFmt w:val="upperLetter"/>
      <w:lvlText w:val="%1."/>
      <w:lvlJc w:val="left"/>
      <w:pPr>
        <w:ind w:left="720" w:hanging="360"/>
      </w:pPr>
      <w:rPr>
        <w:rFonts w:hint="default"/>
        <w:b/>
        <w:bCs/>
        <w:color w:val="auto"/>
        <w:u w:val="single"/>
      </w:rPr>
    </w:lvl>
    <w:lvl w:ilvl="1" w:tplc="23FA8ED6">
      <w:start w:val="4"/>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0D970E8D"/>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7" w15:restartNumberingAfterBreak="0">
    <w:nsid w:val="0DA4788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 w15:restartNumberingAfterBreak="0">
    <w:nsid w:val="0DB341F8"/>
    <w:multiLevelType w:val="hybridMultilevel"/>
    <w:tmpl w:val="2DD8FEE8"/>
    <w:lvl w:ilvl="0" w:tplc="941675C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0DB51CB4"/>
    <w:multiLevelType w:val="hybridMultilevel"/>
    <w:tmpl w:val="D04ECF0E"/>
    <w:lvl w:ilvl="0" w:tplc="084A4A5C">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0DB745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0DB767C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0DCA291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0DD727F4"/>
    <w:multiLevelType w:val="hybridMultilevel"/>
    <w:tmpl w:val="0C76459E"/>
    <w:lvl w:ilvl="0" w:tplc="FFFFFFFF">
      <w:start w:val="1"/>
      <w:numFmt w:val="decimal"/>
      <w:lvlText w:val="%1)"/>
      <w:lvlJc w:val="left"/>
      <w:pPr>
        <w:ind w:left="927" w:hanging="360"/>
      </w:pPr>
      <w:rPr>
        <w:rFonts w:hint="default"/>
        <w:b/>
        <w:bCs/>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4" w15:restartNumberingAfterBreak="0">
    <w:nsid w:val="0DF40AEC"/>
    <w:multiLevelType w:val="hybridMultilevel"/>
    <w:tmpl w:val="60C0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0E225A03"/>
    <w:multiLevelType w:val="hybridMultilevel"/>
    <w:tmpl w:val="FC74B50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96" w15:restartNumberingAfterBreak="0">
    <w:nsid w:val="0E226A04"/>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0E4A52C5"/>
    <w:multiLevelType w:val="hybridMultilevel"/>
    <w:tmpl w:val="7C9A932C"/>
    <w:lvl w:ilvl="0" w:tplc="9DFC679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0E5E6821"/>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0E5F031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0E74383E"/>
    <w:multiLevelType w:val="hybridMultilevel"/>
    <w:tmpl w:val="9EDAB9E8"/>
    <w:lvl w:ilvl="0" w:tplc="AAF86D7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5C51C4">
      <w:numFmt w:val="bullet"/>
      <w:lvlText w:val="•"/>
      <w:lvlJc w:val="left"/>
      <w:pPr>
        <w:ind w:left="3537" w:hanging="150"/>
      </w:pPr>
      <w:rPr>
        <w:rFonts w:hint="default"/>
        <w:lang w:val="en-GB" w:eastAsia="en-US" w:bidi="ar-SA"/>
      </w:rPr>
    </w:lvl>
    <w:lvl w:ilvl="2" w:tplc="58FE75E2">
      <w:numFmt w:val="bullet"/>
      <w:lvlText w:val="•"/>
      <w:lvlJc w:val="left"/>
      <w:pPr>
        <w:ind w:left="4094" w:hanging="150"/>
      </w:pPr>
      <w:rPr>
        <w:rFonts w:hint="default"/>
        <w:lang w:val="en-GB" w:eastAsia="en-US" w:bidi="ar-SA"/>
      </w:rPr>
    </w:lvl>
    <w:lvl w:ilvl="3" w:tplc="FC62FF3C">
      <w:numFmt w:val="bullet"/>
      <w:lvlText w:val="•"/>
      <w:lvlJc w:val="left"/>
      <w:pPr>
        <w:ind w:left="4651" w:hanging="150"/>
      </w:pPr>
      <w:rPr>
        <w:rFonts w:hint="default"/>
        <w:lang w:val="en-GB" w:eastAsia="en-US" w:bidi="ar-SA"/>
      </w:rPr>
    </w:lvl>
    <w:lvl w:ilvl="4" w:tplc="5066EEF2">
      <w:numFmt w:val="bullet"/>
      <w:lvlText w:val="•"/>
      <w:lvlJc w:val="left"/>
      <w:pPr>
        <w:ind w:left="5208" w:hanging="150"/>
      </w:pPr>
      <w:rPr>
        <w:rFonts w:hint="default"/>
        <w:lang w:val="en-GB" w:eastAsia="en-US" w:bidi="ar-SA"/>
      </w:rPr>
    </w:lvl>
    <w:lvl w:ilvl="5" w:tplc="78802BB4">
      <w:numFmt w:val="bullet"/>
      <w:lvlText w:val="•"/>
      <w:lvlJc w:val="left"/>
      <w:pPr>
        <w:ind w:left="5765" w:hanging="150"/>
      </w:pPr>
      <w:rPr>
        <w:rFonts w:hint="default"/>
        <w:lang w:val="en-GB" w:eastAsia="en-US" w:bidi="ar-SA"/>
      </w:rPr>
    </w:lvl>
    <w:lvl w:ilvl="6" w:tplc="F7F64D5E">
      <w:numFmt w:val="bullet"/>
      <w:lvlText w:val="•"/>
      <w:lvlJc w:val="left"/>
      <w:pPr>
        <w:ind w:left="6322" w:hanging="150"/>
      </w:pPr>
      <w:rPr>
        <w:rFonts w:hint="default"/>
        <w:lang w:val="en-GB" w:eastAsia="en-US" w:bidi="ar-SA"/>
      </w:rPr>
    </w:lvl>
    <w:lvl w:ilvl="7" w:tplc="82A09B5C">
      <w:numFmt w:val="bullet"/>
      <w:lvlText w:val="•"/>
      <w:lvlJc w:val="left"/>
      <w:pPr>
        <w:ind w:left="6879" w:hanging="150"/>
      </w:pPr>
      <w:rPr>
        <w:rFonts w:hint="default"/>
        <w:lang w:val="en-GB" w:eastAsia="en-US" w:bidi="ar-SA"/>
      </w:rPr>
    </w:lvl>
    <w:lvl w:ilvl="8" w:tplc="B5309376">
      <w:numFmt w:val="bullet"/>
      <w:lvlText w:val="•"/>
      <w:lvlJc w:val="left"/>
      <w:pPr>
        <w:ind w:left="7436" w:hanging="150"/>
      </w:pPr>
      <w:rPr>
        <w:rFonts w:hint="default"/>
        <w:lang w:val="en-GB" w:eastAsia="en-US" w:bidi="ar-SA"/>
      </w:rPr>
    </w:lvl>
  </w:abstractNum>
  <w:abstractNum w:abstractNumId="202" w15:restartNumberingAfterBreak="0">
    <w:nsid w:val="0EBC628E"/>
    <w:multiLevelType w:val="multilevel"/>
    <w:tmpl w:val="3DC6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0EC83A5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4" w15:restartNumberingAfterBreak="0">
    <w:nsid w:val="0ECE2D5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0ECF4F7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0ED82E9E"/>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7" w15:restartNumberingAfterBreak="0">
    <w:nsid w:val="0EDF2777"/>
    <w:multiLevelType w:val="hybridMultilevel"/>
    <w:tmpl w:val="9280B0E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8" w15:restartNumberingAfterBreak="0">
    <w:nsid w:val="0EF62E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0F03287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0F351C32"/>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0F3758B7"/>
    <w:multiLevelType w:val="hybridMultilevel"/>
    <w:tmpl w:val="4664B9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2" w15:restartNumberingAfterBreak="0">
    <w:nsid w:val="0F543CC7"/>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3" w15:restartNumberingAfterBreak="0">
    <w:nsid w:val="0F69625E"/>
    <w:multiLevelType w:val="hybridMultilevel"/>
    <w:tmpl w:val="001A4B5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0F69732C"/>
    <w:multiLevelType w:val="hybridMultilevel"/>
    <w:tmpl w:val="5E44B5B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0F740EA4"/>
    <w:multiLevelType w:val="hybridMultilevel"/>
    <w:tmpl w:val="F08CB1CE"/>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6" w15:restartNumberingAfterBreak="0">
    <w:nsid w:val="0F7533E0"/>
    <w:multiLevelType w:val="hybridMultilevel"/>
    <w:tmpl w:val="AB24374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7" w15:restartNumberingAfterBreak="0">
    <w:nsid w:val="0FA2796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9" w15:restartNumberingAfterBreak="0">
    <w:nsid w:val="0FAD16C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0FAD25E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0FB2426E"/>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2" w15:restartNumberingAfterBreak="0">
    <w:nsid w:val="0FBF4023"/>
    <w:multiLevelType w:val="hybridMultilevel"/>
    <w:tmpl w:val="C40ED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3" w15:restartNumberingAfterBreak="0">
    <w:nsid w:val="101366F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1027673C"/>
    <w:multiLevelType w:val="hybridMultilevel"/>
    <w:tmpl w:val="AEBA82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102D39E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106805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107876E4"/>
    <w:multiLevelType w:val="hybridMultilevel"/>
    <w:tmpl w:val="A0660F00"/>
    <w:lvl w:ilvl="0" w:tplc="C90C8796">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9" w15:restartNumberingAfterBreak="0">
    <w:nsid w:val="107E69F7"/>
    <w:multiLevelType w:val="hybridMultilevel"/>
    <w:tmpl w:val="F85A5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10856C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10861F51"/>
    <w:multiLevelType w:val="hybridMultilevel"/>
    <w:tmpl w:val="67386E2E"/>
    <w:lvl w:ilvl="0" w:tplc="1958A6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10901451"/>
    <w:multiLevelType w:val="hybridMultilevel"/>
    <w:tmpl w:val="45E23B52"/>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3" w15:restartNumberingAfterBreak="0">
    <w:nsid w:val="10A2411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10A83B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10AF35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10CB00DA"/>
    <w:multiLevelType w:val="hybridMultilevel"/>
    <w:tmpl w:val="C8D0483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7" w15:restartNumberingAfterBreak="0">
    <w:nsid w:val="10D151D1"/>
    <w:multiLevelType w:val="hybridMultilevel"/>
    <w:tmpl w:val="DA0EF43A"/>
    <w:lvl w:ilvl="0" w:tplc="FFFFFFFF">
      <w:start w:val="1"/>
      <w:numFmt w:val="decimal"/>
      <w:lvlText w:val="%1)"/>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0E1421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10F654A2"/>
    <w:multiLevelType w:val="multilevel"/>
    <w:tmpl w:val="70EA491C"/>
    <w:lvl w:ilvl="0">
      <w:start w:val="1"/>
      <w:numFmt w:val="decimal"/>
      <w:lvlText w:val="%1+."/>
      <w:lvlJc w:val="left"/>
      <w:pPr>
        <w:tabs>
          <w:tab w:val="num" w:pos="1080"/>
        </w:tabs>
        <w:ind w:left="1080" w:hanging="360"/>
      </w:pPr>
      <w:rPr>
        <w:rFonts w:hint="default"/>
        <w:b/>
        <w:bCs/>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0" w15:restartNumberingAfterBreak="0">
    <w:nsid w:val="111A3EC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1" w15:restartNumberingAfterBreak="0">
    <w:nsid w:val="111B7602"/>
    <w:multiLevelType w:val="multilevel"/>
    <w:tmpl w:val="D4F2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112F65E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113270E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16216B3"/>
    <w:multiLevelType w:val="hybridMultilevel"/>
    <w:tmpl w:val="22F67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1169099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117020A3"/>
    <w:multiLevelType w:val="multilevel"/>
    <w:tmpl w:val="752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11703B4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119112A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11B156AB"/>
    <w:multiLevelType w:val="multilevel"/>
    <w:tmpl w:val="352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11C15F0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11D851F5"/>
    <w:multiLevelType w:val="hybridMultilevel"/>
    <w:tmpl w:val="171CFFA0"/>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2" w15:restartNumberingAfterBreak="0">
    <w:nsid w:val="1200488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12073C2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1216784A"/>
    <w:multiLevelType w:val="hybridMultilevel"/>
    <w:tmpl w:val="7610B66E"/>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5" w15:restartNumberingAfterBreak="0">
    <w:nsid w:val="122411F5"/>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6" w15:restartNumberingAfterBreak="0">
    <w:nsid w:val="122961B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7" w15:restartNumberingAfterBreak="0">
    <w:nsid w:val="128F18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12947BD6"/>
    <w:multiLevelType w:val="hybridMultilevel"/>
    <w:tmpl w:val="399EE698"/>
    <w:lvl w:ilvl="0" w:tplc="F97A46B4">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12950C6D"/>
    <w:multiLevelType w:val="hybridMultilevel"/>
    <w:tmpl w:val="C330905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12A86B07"/>
    <w:multiLevelType w:val="hybridMultilevel"/>
    <w:tmpl w:val="D02C9C9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12A86CFD"/>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2" w15:restartNumberingAfterBreak="0">
    <w:nsid w:val="12AA444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3"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12CE0A2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12D11E98"/>
    <w:multiLevelType w:val="multilevel"/>
    <w:tmpl w:val="D984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12E34977"/>
    <w:multiLevelType w:val="hybridMultilevel"/>
    <w:tmpl w:val="24426978"/>
    <w:lvl w:ilvl="0" w:tplc="BA864D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96848A8">
      <w:numFmt w:val="bullet"/>
      <w:lvlText w:val="•"/>
      <w:lvlJc w:val="left"/>
      <w:pPr>
        <w:ind w:left="3537" w:hanging="150"/>
      </w:pPr>
      <w:rPr>
        <w:rFonts w:hint="default"/>
        <w:lang w:val="en-GB" w:eastAsia="en-US" w:bidi="ar-SA"/>
      </w:rPr>
    </w:lvl>
    <w:lvl w:ilvl="2" w:tplc="C73CE4CE">
      <w:numFmt w:val="bullet"/>
      <w:lvlText w:val="•"/>
      <w:lvlJc w:val="left"/>
      <w:pPr>
        <w:ind w:left="4094" w:hanging="150"/>
      </w:pPr>
      <w:rPr>
        <w:rFonts w:hint="default"/>
        <w:lang w:val="en-GB" w:eastAsia="en-US" w:bidi="ar-SA"/>
      </w:rPr>
    </w:lvl>
    <w:lvl w:ilvl="3" w:tplc="34C497EC">
      <w:numFmt w:val="bullet"/>
      <w:lvlText w:val="•"/>
      <w:lvlJc w:val="left"/>
      <w:pPr>
        <w:ind w:left="4651" w:hanging="150"/>
      </w:pPr>
      <w:rPr>
        <w:rFonts w:hint="default"/>
        <w:lang w:val="en-GB" w:eastAsia="en-US" w:bidi="ar-SA"/>
      </w:rPr>
    </w:lvl>
    <w:lvl w:ilvl="4" w:tplc="B4F0D346">
      <w:numFmt w:val="bullet"/>
      <w:lvlText w:val="•"/>
      <w:lvlJc w:val="left"/>
      <w:pPr>
        <w:ind w:left="5208" w:hanging="150"/>
      </w:pPr>
      <w:rPr>
        <w:rFonts w:hint="default"/>
        <w:lang w:val="en-GB" w:eastAsia="en-US" w:bidi="ar-SA"/>
      </w:rPr>
    </w:lvl>
    <w:lvl w:ilvl="5" w:tplc="C5BC4F0E">
      <w:numFmt w:val="bullet"/>
      <w:lvlText w:val="•"/>
      <w:lvlJc w:val="left"/>
      <w:pPr>
        <w:ind w:left="5765" w:hanging="150"/>
      </w:pPr>
      <w:rPr>
        <w:rFonts w:hint="default"/>
        <w:lang w:val="en-GB" w:eastAsia="en-US" w:bidi="ar-SA"/>
      </w:rPr>
    </w:lvl>
    <w:lvl w:ilvl="6" w:tplc="40F66C4C">
      <w:numFmt w:val="bullet"/>
      <w:lvlText w:val="•"/>
      <w:lvlJc w:val="left"/>
      <w:pPr>
        <w:ind w:left="6322" w:hanging="150"/>
      </w:pPr>
      <w:rPr>
        <w:rFonts w:hint="default"/>
        <w:lang w:val="en-GB" w:eastAsia="en-US" w:bidi="ar-SA"/>
      </w:rPr>
    </w:lvl>
    <w:lvl w:ilvl="7" w:tplc="139EDE38">
      <w:numFmt w:val="bullet"/>
      <w:lvlText w:val="•"/>
      <w:lvlJc w:val="left"/>
      <w:pPr>
        <w:ind w:left="6879" w:hanging="150"/>
      </w:pPr>
      <w:rPr>
        <w:rFonts w:hint="default"/>
        <w:lang w:val="en-GB" w:eastAsia="en-US" w:bidi="ar-SA"/>
      </w:rPr>
    </w:lvl>
    <w:lvl w:ilvl="8" w:tplc="A0E61CBE">
      <w:numFmt w:val="bullet"/>
      <w:lvlText w:val="•"/>
      <w:lvlJc w:val="left"/>
      <w:pPr>
        <w:ind w:left="7436" w:hanging="150"/>
      </w:pPr>
      <w:rPr>
        <w:rFonts w:hint="default"/>
        <w:lang w:val="en-GB" w:eastAsia="en-US" w:bidi="ar-SA"/>
      </w:rPr>
    </w:lvl>
  </w:abstractNum>
  <w:abstractNum w:abstractNumId="267" w15:restartNumberingAfterBreak="0">
    <w:nsid w:val="12F0404E"/>
    <w:multiLevelType w:val="hybridMultilevel"/>
    <w:tmpl w:val="80662E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12F16DA3"/>
    <w:multiLevelType w:val="hybridMultilevel"/>
    <w:tmpl w:val="A194155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13142D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131F48B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1" w15:restartNumberingAfterBreak="0">
    <w:nsid w:val="132E7198"/>
    <w:multiLevelType w:val="hybridMultilevel"/>
    <w:tmpl w:val="27901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1332097F"/>
    <w:multiLevelType w:val="multilevel"/>
    <w:tmpl w:val="21CE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133F7E5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13512B6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13636D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13A31B7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13BC3C2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13C51CDC"/>
    <w:multiLevelType w:val="hybridMultilevel"/>
    <w:tmpl w:val="BDEA5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13C527C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0" w15:restartNumberingAfterBreak="0">
    <w:nsid w:val="13F602C6"/>
    <w:multiLevelType w:val="hybridMultilevel"/>
    <w:tmpl w:val="1A521E7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13FA01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2"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3" w15:restartNumberingAfterBreak="0">
    <w:nsid w:val="14147052"/>
    <w:multiLevelType w:val="hybridMultilevel"/>
    <w:tmpl w:val="97FE8C4E"/>
    <w:lvl w:ilvl="0" w:tplc="F496DDA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4D64DA2">
      <w:numFmt w:val="bullet"/>
      <w:lvlText w:val="•"/>
      <w:lvlJc w:val="left"/>
      <w:pPr>
        <w:ind w:left="3537" w:hanging="150"/>
      </w:pPr>
      <w:rPr>
        <w:rFonts w:hint="default"/>
        <w:lang w:val="en-GB" w:eastAsia="en-US" w:bidi="ar-SA"/>
      </w:rPr>
    </w:lvl>
    <w:lvl w:ilvl="2" w:tplc="AD18DBC8">
      <w:numFmt w:val="bullet"/>
      <w:lvlText w:val="•"/>
      <w:lvlJc w:val="left"/>
      <w:pPr>
        <w:ind w:left="4094" w:hanging="150"/>
      </w:pPr>
      <w:rPr>
        <w:rFonts w:hint="default"/>
        <w:lang w:val="en-GB" w:eastAsia="en-US" w:bidi="ar-SA"/>
      </w:rPr>
    </w:lvl>
    <w:lvl w:ilvl="3" w:tplc="438CAEF4">
      <w:numFmt w:val="bullet"/>
      <w:lvlText w:val="•"/>
      <w:lvlJc w:val="left"/>
      <w:pPr>
        <w:ind w:left="4651" w:hanging="150"/>
      </w:pPr>
      <w:rPr>
        <w:rFonts w:hint="default"/>
        <w:lang w:val="en-GB" w:eastAsia="en-US" w:bidi="ar-SA"/>
      </w:rPr>
    </w:lvl>
    <w:lvl w:ilvl="4" w:tplc="5824E8A4">
      <w:numFmt w:val="bullet"/>
      <w:lvlText w:val="•"/>
      <w:lvlJc w:val="left"/>
      <w:pPr>
        <w:ind w:left="5208" w:hanging="150"/>
      </w:pPr>
      <w:rPr>
        <w:rFonts w:hint="default"/>
        <w:lang w:val="en-GB" w:eastAsia="en-US" w:bidi="ar-SA"/>
      </w:rPr>
    </w:lvl>
    <w:lvl w:ilvl="5" w:tplc="A322F2FE">
      <w:numFmt w:val="bullet"/>
      <w:lvlText w:val="•"/>
      <w:lvlJc w:val="left"/>
      <w:pPr>
        <w:ind w:left="5765" w:hanging="150"/>
      </w:pPr>
      <w:rPr>
        <w:rFonts w:hint="default"/>
        <w:lang w:val="en-GB" w:eastAsia="en-US" w:bidi="ar-SA"/>
      </w:rPr>
    </w:lvl>
    <w:lvl w:ilvl="6" w:tplc="C56A22CE">
      <w:numFmt w:val="bullet"/>
      <w:lvlText w:val="•"/>
      <w:lvlJc w:val="left"/>
      <w:pPr>
        <w:ind w:left="6322" w:hanging="150"/>
      </w:pPr>
      <w:rPr>
        <w:rFonts w:hint="default"/>
        <w:lang w:val="en-GB" w:eastAsia="en-US" w:bidi="ar-SA"/>
      </w:rPr>
    </w:lvl>
    <w:lvl w:ilvl="7" w:tplc="7E3C3F32">
      <w:numFmt w:val="bullet"/>
      <w:lvlText w:val="•"/>
      <w:lvlJc w:val="left"/>
      <w:pPr>
        <w:ind w:left="6879" w:hanging="150"/>
      </w:pPr>
      <w:rPr>
        <w:rFonts w:hint="default"/>
        <w:lang w:val="en-GB" w:eastAsia="en-US" w:bidi="ar-SA"/>
      </w:rPr>
    </w:lvl>
    <w:lvl w:ilvl="8" w:tplc="F1CA8E94">
      <w:numFmt w:val="bullet"/>
      <w:lvlText w:val="•"/>
      <w:lvlJc w:val="left"/>
      <w:pPr>
        <w:ind w:left="7436" w:hanging="150"/>
      </w:pPr>
      <w:rPr>
        <w:rFonts w:hint="default"/>
        <w:lang w:val="en-GB" w:eastAsia="en-US" w:bidi="ar-SA"/>
      </w:rPr>
    </w:lvl>
  </w:abstractNum>
  <w:abstractNum w:abstractNumId="284" w15:restartNumberingAfterBreak="0">
    <w:nsid w:val="14203F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5" w15:restartNumberingAfterBreak="0">
    <w:nsid w:val="142863E2"/>
    <w:multiLevelType w:val="hybridMultilevel"/>
    <w:tmpl w:val="5C301E0A"/>
    <w:lvl w:ilvl="0" w:tplc="FFFFFFFF">
      <w:start w:val="1"/>
      <w:numFmt w:val="decimal"/>
      <w:lvlText w:val="%1)"/>
      <w:lvlJc w:val="left"/>
      <w:pPr>
        <w:ind w:left="1985" w:hanging="360"/>
      </w:pPr>
      <w:rPr>
        <w:rFonts w:hint="default"/>
        <w:b/>
        <w:bCs/>
        <w:u w:val="single"/>
      </w:rPr>
    </w:lvl>
    <w:lvl w:ilvl="1" w:tplc="FFFFFFFF" w:tentative="1">
      <w:start w:val="1"/>
      <w:numFmt w:val="lowerLetter"/>
      <w:lvlText w:val="%2."/>
      <w:lvlJc w:val="left"/>
      <w:pPr>
        <w:ind w:left="2705" w:hanging="360"/>
      </w:pPr>
    </w:lvl>
    <w:lvl w:ilvl="2" w:tplc="FFFFFFFF" w:tentative="1">
      <w:start w:val="1"/>
      <w:numFmt w:val="lowerRoman"/>
      <w:lvlText w:val="%3."/>
      <w:lvlJc w:val="right"/>
      <w:pPr>
        <w:ind w:left="3425" w:hanging="180"/>
      </w:pPr>
    </w:lvl>
    <w:lvl w:ilvl="3" w:tplc="FFFFFFFF" w:tentative="1">
      <w:start w:val="1"/>
      <w:numFmt w:val="decimal"/>
      <w:lvlText w:val="%4."/>
      <w:lvlJc w:val="left"/>
      <w:pPr>
        <w:ind w:left="4145" w:hanging="360"/>
      </w:pPr>
    </w:lvl>
    <w:lvl w:ilvl="4" w:tplc="FFFFFFFF" w:tentative="1">
      <w:start w:val="1"/>
      <w:numFmt w:val="lowerLetter"/>
      <w:lvlText w:val="%5."/>
      <w:lvlJc w:val="left"/>
      <w:pPr>
        <w:ind w:left="4865" w:hanging="360"/>
      </w:pPr>
    </w:lvl>
    <w:lvl w:ilvl="5" w:tplc="FFFFFFFF" w:tentative="1">
      <w:start w:val="1"/>
      <w:numFmt w:val="lowerRoman"/>
      <w:lvlText w:val="%6."/>
      <w:lvlJc w:val="right"/>
      <w:pPr>
        <w:ind w:left="5585" w:hanging="180"/>
      </w:pPr>
    </w:lvl>
    <w:lvl w:ilvl="6" w:tplc="FFFFFFFF" w:tentative="1">
      <w:start w:val="1"/>
      <w:numFmt w:val="decimal"/>
      <w:lvlText w:val="%7."/>
      <w:lvlJc w:val="left"/>
      <w:pPr>
        <w:ind w:left="6305" w:hanging="360"/>
      </w:pPr>
    </w:lvl>
    <w:lvl w:ilvl="7" w:tplc="FFFFFFFF" w:tentative="1">
      <w:start w:val="1"/>
      <w:numFmt w:val="lowerLetter"/>
      <w:lvlText w:val="%8."/>
      <w:lvlJc w:val="left"/>
      <w:pPr>
        <w:ind w:left="7025" w:hanging="360"/>
      </w:pPr>
    </w:lvl>
    <w:lvl w:ilvl="8" w:tplc="FFFFFFFF" w:tentative="1">
      <w:start w:val="1"/>
      <w:numFmt w:val="lowerRoman"/>
      <w:lvlText w:val="%9."/>
      <w:lvlJc w:val="right"/>
      <w:pPr>
        <w:ind w:left="7745" w:hanging="180"/>
      </w:pPr>
    </w:lvl>
  </w:abstractNum>
  <w:abstractNum w:abstractNumId="286" w15:restartNumberingAfterBreak="0">
    <w:nsid w:val="14287CC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7" w15:restartNumberingAfterBreak="0">
    <w:nsid w:val="14303BBD"/>
    <w:multiLevelType w:val="hybridMultilevel"/>
    <w:tmpl w:val="722A588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14367DA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14400B6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0" w15:restartNumberingAfterBreak="0">
    <w:nsid w:val="145E0143"/>
    <w:multiLevelType w:val="hybridMultilevel"/>
    <w:tmpl w:val="E35285C0"/>
    <w:lvl w:ilvl="0" w:tplc="BAE6930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147B61EC"/>
    <w:multiLevelType w:val="multilevel"/>
    <w:tmpl w:val="EB3A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148741A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3" w15:restartNumberingAfterBreak="0">
    <w:nsid w:val="1490099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1492466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14A358A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6" w15:restartNumberingAfterBreak="0">
    <w:nsid w:val="14AD66B6"/>
    <w:multiLevelType w:val="hybridMultilevel"/>
    <w:tmpl w:val="AE380FB0"/>
    <w:lvl w:ilvl="0" w:tplc="1C6E0444">
      <w:start w:val="1"/>
      <w:numFmt w:val="upperLetter"/>
      <w:lvlText w:val="%1."/>
      <w:lvlJc w:val="left"/>
      <w:pPr>
        <w:ind w:left="360" w:hanging="360"/>
      </w:pPr>
      <w:rPr>
        <w:rFonts w:hint="default"/>
        <w:b w:val="0"/>
        <w:bCs w:val="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7" w15:restartNumberingAfterBreak="0">
    <w:nsid w:val="14C87F8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8" w15:restartNumberingAfterBreak="0">
    <w:nsid w:val="14E71D9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9" w15:restartNumberingAfterBreak="0">
    <w:nsid w:val="14E8372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14E9604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1" w15:restartNumberingAfterBreak="0">
    <w:nsid w:val="14EE142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150628C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3" w15:restartNumberingAfterBreak="0">
    <w:nsid w:val="150806C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150A61B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5" w15:restartNumberingAfterBreak="0">
    <w:nsid w:val="150B038B"/>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15132246"/>
    <w:multiLevelType w:val="hybridMultilevel"/>
    <w:tmpl w:val="8E886B84"/>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7" w15:restartNumberingAfterBreak="0">
    <w:nsid w:val="152554E5"/>
    <w:multiLevelType w:val="hybridMultilevel"/>
    <w:tmpl w:val="C30A0A50"/>
    <w:lvl w:ilvl="0" w:tplc="DB02780E">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154352F5"/>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15A471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15A6286E"/>
    <w:multiLevelType w:val="hybridMultilevel"/>
    <w:tmpl w:val="7CB8F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15B611A0"/>
    <w:multiLevelType w:val="hybridMultilevel"/>
    <w:tmpl w:val="A836C1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15C024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3"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15D2464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5" w15:restartNumberingAfterBreak="0">
    <w:nsid w:val="15E22C96"/>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6" w15:restartNumberingAfterBreak="0">
    <w:nsid w:val="15F45404"/>
    <w:multiLevelType w:val="hybridMultilevel"/>
    <w:tmpl w:val="D3727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7" w15:restartNumberingAfterBreak="0">
    <w:nsid w:val="15F50412"/>
    <w:multiLevelType w:val="hybridMultilevel"/>
    <w:tmpl w:val="8E76D142"/>
    <w:lvl w:ilvl="0" w:tplc="4DA0820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160211B9"/>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9" w15:restartNumberingAfterBreak="0">
    <w:nsid w:val="16057D41"/>
    <w:multiLevelType w:val="hybridMultilevel"/>
    <w:tmpl w:val="86C6DBF0"/>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0" w15:restartNumberingAfterBreak="0">
    <w:nsid w:val="160855B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1" w15:restartNumberingAfterBreak="0">
    <w:nsid w:val="1609113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2" w15:restartNumberingAfterBreak="0">
    <w:nsid w:val="1614383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3" w15:restartNumberingAfterBreak="0">
    <w:nsid w:val="1617139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168641FB"/>
    <w:multiLevelType w:val="hybridMultilevel"/>
    <w:tmpl w:val="725CCB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5" w15:restartNumberingAfterBreak="0">
    <w:nsid w:val="16877E1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169E637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7" w15:restartNumberingAfterBreak="0">
    <w:nsid w:val="16FC7276"/>
    <w:multiLevelType w:val="hybridMultilevel"/>
    <w:tmpl w:val="B0B8229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1716524C"/>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9" w15:restartNumberingAfterBreak="0">
    <w:nsid w:val="17402174"/>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0" w15:restartNumberingAfterBreak="0">
    <w:nsid w:val="174F611B"/>
    <w:multiLevelType w:val="multilevel"/>
    <w:tmpl w:val="491E637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177B03B2"/>
    <w:multiLevelType w:val="hybridMultilevel"/>
    <w:tmpl w:val="FFAC1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178D37D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3" w15:restartNumberingAfterBreak="0">
    <w:nsid w:val="17914D32"/>
    <w:multiLevelType w:val="hybridMultilevel"/>
    <w:tmpl w:val="6F76679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4" w15:restartNumberingAfterBreak="0">
    <w:nsid w:val="17A53D7B"/>
    <w:multiLevelType w:val="hybridMultilevel"/>
    <w:tmpl w:val="C2B08E7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17A70DC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6" w15:restartNumberingAfterBreak="0">
    <w:nsid w:val="17C93CE8"/>
    <w:multiLevelType w:val="hybridMultilevel"/>
    <w:tmpl w:val="0CCC4348"/>
    <w:lvl w:ilvl="0" w:tplc="74DE0DF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17E02C42"/>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8" w15:restartNumberingAfterBreak="0">
    <w:nsid w:val="17E15490"/>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17E15795"/>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0" w15:restartNumberingAfterBreak="0">
    <w:nsid w:val="17FC4FD5"/>
    <w:multiLevelType w:val="hybridMultilevel"/>
    <w:tmpl w:val="CBD08048"/>
    <w:lvl w:ilvl="0" w:tplc="C59EDB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3C973A">
      <w:numFmt w:val="bullet"/>
      <w:lvlText w:val="•"/>
      <w:lvlJc w:val="left"/>
      <w:pPr>
        <w:ind w:left="3537" w:hanging="150"/>
      </w:pPr>
      <w:rPr>
        <w:rFonts w:hint="default"/>
        <w:lang w:val="en-GB" w:eastAsia="en-US" w:bidi="ar-SA"/>
      </w:rPr>
    </w:lvl>
    <w:lvl w:ilvl="2" w:tplc="1C4875C2">
      <w:numFmt w:val="bullet"/>
      <w:lvlText w:val="•"/>
      <w:lvlJc w:val="left"/>
      <w:pPr>
        <w:ind w:left="4094" w:hanging="150"/>
      </w:pPr>
      <w:rPr>
        <w:rFonts w:hint="default"/>
        <w:lang w:val="en-GB" w:eastAsia="en-US" w:bidi="ar-SA"/>
      </w:rPr>
    </w:lvl>
    <w:lvl w:ilvl="3" w:tplc="12CC7C8A">
      <w:numFmt w:val="bullet"/>
      <w:lvlText w:val="•"/>
      <w:lvlJc w:val="left"/>
      <w:pPr>
        <w:ind w:left="4651" w:hanging="150"/>
      </w:pPr>
      <w:rPr>
        <w:rFonts w:hint="default"/>
        <w:lang w:val="en-GB" w:eastAsia="en-US" w:bidi="ar-SA"/>
      </w:rPr>
    </w:lvl>
    <w:lvl w:ilvl="4" w:tplc="3D86BB3E">
      <w:numFmt w:val="bullet"/>
      <w:lvlText w:val="•"/>
      <w:lvlJc w:val="left"/>
      <w:pPr>
        <w:ind w:left="5208" w:hanging="150"/>
      </w:pPr>
      <w:rPr>
        <w:rFonts w:hint="default"/>
        <w:lang w:val="en-GB" w:eastAsia="en-US" w:bidi="ar-SA"/>
      </w:rPr>
    </w:lvl>
    <w:lvl w:ilvl="5" w:tplc="B17E9AB8">
      <w:numFmt w:val="bullet"/>
      <w:lvlText w:val="•"/>
      <w:lvlJc w:val="left"/>
      <w:pPr>
        <w:ind w:left="5765" w:hanging="150"/>
      </w:pPr>
      <w:rPr>
        <w:rFonts w:hint="default"/>
        <w:lang w:val="en-GB" w:eastAsia="en-US" w:bidi="ar-SA"/>
      </w:rPr>
    </w:lvl>
    <w:lvl w:ilvl="6" w:tplc="271E0F8A">
      <w:numFmt w:val="bullet"/>
      <w:lvlText w:val="•"/>
      <w:lvlJc w:val="left"/>
      <w:pPr>
        <w:ind w:left="6322" w:hanging="150"/>
      </w:pPr>
      <w:rPr>
        <w:rFonts w:hint="default"/>
        <w:lang w:val="en-GB" w:eastAsia="en-US" w:bidi="ar-SA"/>
      </w:rPr>
    </w:lvl>
    <w:lvl w:ilvl="7" w:tplc="A6CEA750">
      <w:numFmt w:val="bullet"/>
      <w:lvlText w:val="•"/>
      <w:lvlJc w:val="left"/>
      <w:pPr>
        <w:ind w:left="6879" w:hanging="150"/>
      </w:pPr>
      <w:rPr>
        <w:rFonts w:hint="default"/>
        <w:lang w:val="en-GB" w:eastAsia="en-US" w:bidi="ar-SA"/>
      </w:rPr>
    </w:lvl>
    <w:lvl w:ilvl="8" w:tplc="3940DAC8">
      <w:numFmt w:val="bullet"/>
      <w:lvlText w:val="•"/>
      <w:lvlJc w:val="left"/>
      <w:pPr>
        <w:ind w:left="7436" w:hanging="150"/>
      </w:pPr>
      <w:rPr>
        <w:rFonts w:hint="default"/>
        <w:lang w:val="en-GB" w:eastAsia="en-US" w:bidi="ar-SA"/>
      </w:rPr>
    </w:lvl>
  </w:abstractNum>
  <w:abstractNum w:abstractNumId="341" w15:restartNumberingAfterBreak="0">
    <w:nsid w:val="17FD78E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181477F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184B33DA"/>
    <w:multiLevelType w:val="hybridMultilevel"/>
    <w:tmpl w:val="46BE4662"/>
    <w:lvl w:ilvl="0" w:tplc="94F61D8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18511868"/>
    <w:multiLevelType w:val="multilevel"/>
    <w:tmpl w:val="05B2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18622834"/>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187B4954"/>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189130F4"/>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8" w15:restartNumberingAfterBreak="0">
    <w:nsid w:val="18A10725"/>
    <w:multiLevelType w:val="multilevel"/>
    <w:tmpl w:val="A1A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18AE01E5"/>
    <w:multiLevelType w:val="hybridMultilevel"/>
    <w:tmpl w:val="DAEAEF72"/>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18B80165"/>
    <w:multiLevelType w:val="hybridMultilevel"/>
    <w:tmpl w:val="1DBAAA1C"/>
    <w:lvl w:ilvl="0" w:tplc="7EAE76C6">
      <w:start w:val="1"/>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8BB6ED9"/>
    <w:multiLevelType w:val="hybridMultilevel"/>
    <w:tmpl w:val="91C4AF6E"/>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2" w15:restartNumberingAfterBreak="0">
    <w:nsid w:val="18BC1231"/>
    <w:multiLevelType w:val="hybridMultilevel"/>
    <w:tmpl w:val="129E92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3" w15:restartNumberingAfterBreak="0">
    <w:nsid w:val="18CA2605"/>
    <w:multiLevelType w:val="hybridMultilevel"/>
    <w:tmpl w:val="A724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18E06C5C"/>
    <w:multiLevelType w:val="hybridMultilevel"/>
    <w:tmpl w:val="4B904B92"/>
    <w:lvl w:ilvl="0" w:tplc="A35C8E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18E24D43"/>
    <w:multiLevelType w:val="hybridMultilevel"/>
    <w:tmpl w:val="C542F634"/>
    <w:lvl w:ilvl="0" w:tplc="DCA0683A">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1906227E"/>
    <w:multiLevelType w:val="hybridMultilevel"/>
    <w:tmpl w:val="D9EEFFC4"/>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357" w15:restartNumberingAfterBreak="0">
    <w:nsid w:val="190E66B1"/>
    <w:multiLevelType w:val="multilevel"/>
    <w:tmpl w:val="C5BC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1922672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9" w15:restartNumberingAfterBreak="0">
    <w:nsid w:val="192D002C"/>
    <w:multiLevelType w:val="hybridMultilevel"/>
    <w:tmpl w:val="D298BC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0" w15:restartNumberingAfterBreak="0">
    <w:nsid w:val="192F5C2A"/>
    <w:multiLevelType w:val="hybridMultilevel"/>
    <w:tmpl w:val="DC125C9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1" w15:restartNumberingAfterBreak="0">
    <w:nsid w:val="1934153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2"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197B3DFF"/>
    <w:multiLevelType w:val="hybridMultilevel"/>
    <w:tmpl w:val="51582C28"/>
    <w:lvl w:ilvl="0" w:tplc="D380899A">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4" w15:restartNumberingAfterBreak="0">
    <w:nsid w:val="1984137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5" w15:restartNumberingAfterBreak="0">
    <w:nsid w:val="19AD39F3"/>
    <w:multiLevelType w:val="hybridMultilevel"/>
    <w:tmpl w:val="520AD4F0"/>
    <w:lvl w:ilvl="0" w:tplc="9C469288">
      <w:start w:val="1"/>
      <w:numFmt w:val="lowerRoman"/>
      <w:suff w:val="space"/>
      <w:lvlText w:val="%1."/>
      <w:lvlJc w:val="right"/>
      <w:pPr>
        <w:ind w:left="108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19C12E1F"/>
    <w:multiLevelType w:val="multilevel"/>
    <w:tmpl w:val="4A6C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19E50C5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8" w15:restartNumberingAfterBreak="0">
    <w:nsid w:val="19F91BA0"/>
    <w:multiLevelType w:val="hybridMultilevel"/>
    <w:tmpl w:val="8CDE9068"/>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1A0C6C1F"/>
    <w:multiLevelType w:val="hybridMultilevel"/>
    <w:tmpl w:val="722A588E"/>
    <w:lvl w:ilvl="0" w:tplc="08090019">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1A19765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1" w15:restartNumberingAfterBreak="0">
    <w:nsid w:val="1A1F3B1A"/>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2" w15:restartNumberingAfterBreak="0">
    <w:nsid w:val="1A2B123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3" w15:restartNumberingAfterBreak="0">
    <w:nsid w:val="1A2D660A"/>
    <w:multiLevelType w:val="hybridMultilevel"/>
    <w:tmpl w:val="A024324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1A834CA8"/>
    <w:multiLevelType w:val="hybridMultilevel"/>
    <w:tmpl w:val="FFF88E00"/>
    <w:lvl w:ilvl="0" w:tplc="10EEF30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1A974801"/>
    <w:multiLevelType w:val="hybridMultilevel"/>
    <w:tmpl w:val="11FE8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6" w15:restartNumberingAfterBreak="0">
    <w:nsid w:val="1AAB352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1AAB479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1AB11FB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9" w15:restartNumberingAfterBreak="0">
    <w:nsid w:val="1ABA791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0" w15:restartNumberingAfterBreak="0">
    <w:nsid w:val="1AEE5100"/>
    <w:multiLevelType w:val="hybridMultilevel"/>
    <w:tmpl w:val="8B48B6AC"/>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1AFB556A"/>
    <w:multiLevelType w:val="multilevel"/>
    <w:tmpl w:val="296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1B0D6CF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1B12366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4" w15:restartNumberingAfterBreak="0">
    <w:nsid w:val="1B6475D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1B8D2928"/>
    <w:multiLevelType w:val="hybridMultilevel"/>
    <w:tmpl w:val="180AA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6" w15:restartNumberingAfterBreak="0">
    <w:nsid w:val="1B914F70"/>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1B9C63EC"/>
    <w:multiLevelType w:val="hybridMultilevel"/>
    <w:tmpl w:val="4176A012"/>
    <w:lvl w:ilvl="0" w:tplc="4C1C279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8" w15:restartNumberingAfterBreak="0">
    <w:nsid w:val="1BBD4F36"/>
    <w:multiLevelType w:val="hybridMultilevel"/>
    <w:tmpl w:val="155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15:restartNumberingAfterBreak="0">
    <w:nsid w:val="1BE5574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0" w15:restartNumberingAfterBreak="0">
    <w:nsid w:val="1BE6089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1BF12EAC"/>
    <w:multiLevelType w:val="hybridMultilevel"/>
    <w:tmpl w:val="95B02262"/>
    <w:lvl w:ilvl="0" w:tplc="5C70BAA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D870C8">
      <w:numFmt w:val="bullet"/>
      <w:lvlText w:val="•"/>
      <w:lvlJc w:val="left"/>
      <w:pPr>
        <w:ind w:left="3537" w:hanging="150"/>
      </w:pPr>
      <w:rPr>
        <w:rFonts w:hint="default"/>
        <w:lang w:val="en-GB" w:eastAsia="en-US" w:bidi="ar-SA"/>
      </w:rPr>
    </w:lvl>
    <w:lvl w:ilvl="2" w:tplc="38989B34">
      <w:numFmt w:val="bullet"/>
      <w:lvlText w:val="•"/>
      <w:lvlJc w:val="left"/>
      <w:pPr>
        <w:ind w:left="4094" w:hanging="150"/>
      </w:pPr>
      <w:rPr>
        <w:rFonts w:hint="default"/>
        <w:lang w:val="en-GB" w:eastAsia="en-US" w:bidi="ar-SA"/>
      </w:rPr>
    </w:lvl>
    <w:lvl w:ilvl="3" w:tplc="ABB6E992">
      <w:numFmt w:val="bullet"/>
      <w:lvlText w:val="•"/>
      <w:lvlJc w:val="left"/>
      <w:pPr>
        <w:ind w:left="4651" w:hanging="150"/>
      </w:pPr>
      <w:rPr>
        <w:rFonts w:hint="default"/>
        <w:lang w:val="en-GB" w:eastAsia="en-US" w:bidi="ar-SA"/>
      </w:rPr>
    </w:lvl>
    <w:lvl w:ilvl="4" w:tplc="457ACA36">
      <w:numFmt w:val="bullet"/>
      <w:lvlText w:val="•"/>
      <w:lvlJc w:val="left"/>
      <w:pPr>
        <w:ind w:left="5208" w:hanging="150"/>
      </w:pPr>
      <w:rPr>
        <w:rFonts w:hint="default"/>
        <w:lang w:val="en-GB" w:eastAsia="en-US" w:bidi="ar-SA"/>
      </w:rPr>
    </w:lvl>
    <w:lvl w:ilvl="5" w:tplc="F446A0DC">
      <w:numFmt w:val="bullet"/>
      <w:lvlText w:val="•"/>
      <w:lvlJc w:val="left"/>
      <w:pPr>
        <w:ind w:left="5765" w:hanging="150"/>
      </w:pPr>
      <w:rPr>
        <w:rFonts w:hint="default"/>
        <w:lang w:val="en-GB" w:eastAsia="en-US" w:bidi="ar-SA"/>
      </w:rPr>
    </w:lvl>
    <w:lvl w:ilvl="6" w:tplc="9926EE86">
      <w:numFmt w:val="bullet"/>
      <w:lvlText w:val="•"/>
      <w:lvlJc w:val="left"/>
      <w:pPr>
        <w:ind w:left="6322" w:hanging="150"/>
      </w:pPr>
      <w:rPr>
        <w:rFonts w:hint="default"/>
        <w:lang w:val="en-GB" w:eastAsia="en-US" w:bidi="ar-SA"/>
      </w:rPr>
    </w:lvl>
    <w:lvl w:ilvl="7" w:tplc="17EE5886">
      <w:numFmt w:val="bullet"/>
      <w:lvlText w:val="•"/>
      <w:lvlJc w:val="left"/>
      <w:pPr>
        <w:ind w:left="6879" w:hanging="150"/>
      </w:pPr>
      <w:rPr>
        <w:rFonts w:hint="default"/>
        <w:lang w:val="en-GB" w:eastAsia="en-US" w:bidi="ar-SA"/>
      </w:rPr>
    </w:lvl>
    <w:lvl w:ilvl="8" w:tplc="67E66662">
      <w:numFmt w:val="bullet"/>
      <w:lvlText w:val="•"/>
      <w:lvlJc w:val="left"/>
      <w:pPr>
        <w:ind w:left="7436" w:hanging="150"/>
      </w:pPr>
      <w:rPr>
        <w:rFonts w:hint="default"/>
        <w:lang w:val="en-GB" w:eastAsia="en-US" w:bidi="ar-SA"/>
      </w:rPr>
    </w:lvl>
  </w:abstractNum>
  <w:abstractNum w:abstractNumId="392" w15:restartNumberingAfterBreak="0">
    <w:nsid w:val="1C1A46FB"/>
    <w:multiLevelType w:val="hybridMultilevel"/>
    <w:tmpl w:val="C22C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1C3F4291"/>
    <w:multiLevelType w:val="hybridMultilevel"/>
    <w:tmpl w:val="46B4C0E4"/>
    <w:lvl w:ilvl="0" w:tplc="8F38DBD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4" w15:restartNumberingAfterBreak="0">
    <w:nsid w:val="1C576D08"/>
    <w:multiLevelType w:val="hybridMultilevel"/>
    <w:tmpl w:val="36EA01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5" w15:restartNumberingAfterBreak="0">
    <w:nsid w:val="1C6F0CBE"/>
    <w:multiLevelType w:val="hybridMultilevel"/>
    <w:tmpl w:val="911C7B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6" w15:restartNumberingAfterBreak="0">
    <w:nsid w:val="1C7F63D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7" w15:restartNumberingAfterBreak="0">
    <w:nsid w:val="1C872C6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8" w15:restartNumberingAfterBreak="0">
    <w:nsid w:val="1CA63543"/>
    <w:multiLevelType w:val="hybridMultilevel"/>
    <w:tmpl w:val="C2A25B42"/>
    <w:lvl w:ilvl="0" w:tplc="5B08D2E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9" w15:restartNumberingAfterBreak="0">
    <w:nsid w:val="1CA77BB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0" w15:restartNumberingAfterBreak="0">
    <w:nsid w:val="1CC161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1" w15:restartNumberingAfterBreak="0">
    <w:nsid w:val="1CC67D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2" w15:restartNumberingAfterBreak="0">
    <w:nsid w:val="1CC86BB6"/>
    <w:multiLevelType w:val="hybridMultilevel"/>
    <w:tmpl w:val="9D94A854"/>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3" w15:restartNumberingAfterBreak="0">
    <w:nsid w:val="1CE10C11"/>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4" w15:restartNumberingAfterBreak="0">
    <w:nsid w:val="1CF0518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5" w15:restartNumberingAfterBreak="0">
    <w:nsid w:val="1CF651E0"/>
    <w:multiLevelType w:val="hybridMultilevel"/>
    <w:tmpl w:val="52B8E7AA"/>
    <w:lvl w:ilvl="0" w:tplc="FFFFFFFF">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6" w15:restartNumberingAfterBreak="0">
    <w:nsid w:val="1CFD4E8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7" w15:restartNumberingAfterBreak="0">
    <w:nsid w:val="1D242327"/>
    <w:multiLevelType w:val="hybridMultilevel"/>
    <w:tmpl w:val="D7F2F08C"/>
    <w:lvl w:ilvl="0" w:tplc="E53E2E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8" w15:restartNumberingAfterBreak="0">
    <w:nsid w:val="1D34786E"/>
    <w:multiLevelType w:val="hybridMultilevel"/>
    <w:tmpl w:val="45E23B52"/>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9" w15:restartNumberingAfterBreak="0">
    <w:nsid w:val="1D365E8A"/>
    <w:multiLevelType w:val="hybridMultilevel"/>
    <w:tmpl w:val="5A98E224"/>
    <w:lvl w:ilvl="0" w:tplc="4DA651EC">
      <w:start w:val="1"/>
      <w:numFmt w:val="lowerRoman"/>
      <w:suff w:val="space"/>
      <w:lvlText w:val="%1."/>
      <w:lvlJc w:val="right"/>
      <w:pPr>
        <w:ind w:left="108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0" w15:restartNumberingAfterBreak="0">
    <w:nsid w:val="1D404AF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1D481856"/>
    <w:multiLevelType w:val="hybridMultilevel"/>
    <w:tmpl w:val="AE94D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2" w15:restartNumberingAfterBreak="0">
    <w:nsid w:val="1D5573C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3" w15:restartNumberingAfterBreak="0">
    <w:nsid w:val="1D614841"/>
    <w:multiLevelType w:val="hybridMultilevel"/>
    <w:tmpl w:val="5A1A29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4" w15:restartNumberingAfterBreak="0">
    <w:nsid w:val="1D75592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5" w15:restartNumberingAfterBreak="0">
    <w:nsid w:val="1D7B32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6" w15:restartNumberingAfterBreak="0">
    <w:nsid w:val="1D8829E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1D991E44"/>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1DB014F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1DB841B2"/>
    <w:multiLevelType w:val="hybridMultilevel"/>
    <w:tmpl w:val="1ABC0A3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0" w15:restartNumberingAfterBreak="0">
    <w:nsid w:val="1DC54C0E"/>
    <w:multiLevelType w:val="hybridMultilevel"/>
    <w:tmpl w:val="60504336"/>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1DD23487"/>
    <w:multiLevelType w:val="hybridMultilevel"/>
    <w:tmpl w:val="45E23B52"/>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2" w15:restartNumberingAfterBreak="0">
    <w:nsid w:val="1DD6431B"/>
    <w:multiLevelType w:val="hybridMultilevel"/>
    <w:tmpl w:val="3BC0B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3" w15:restartNumberingAfterBreak="0">
    <w:nsid w:val="1DDA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4" w15:restartNumberingAfterBreak="0">
    <w:nsid w:val="1DDB10A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5" w15:restartNumberingAfterBreak="0">
    <w:nsid w:val="1DE74EB3"/>
    <w:multiLevelType w:val="hybridMultilevel"/>
    <w:tmpl w:val="44CA664C"/>
    <w:lvl w:ilvl="0" w:tplc="26E818BA">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6" w15:restartNumberingAfterBreak="0">
    <w:nsid w:val="1DFD1EC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7" w15:restartNumberingAfterBreak="0">
    <w:nsid w:val="1E1A081C"/>
    <w:multiLevelType w:val="hybridMultilevel"/>
    <w:tmpl w:val="A7446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1E1B3176"/>
    <w:multiLevelType w:val="hybridMultilevel"/>
    <w:tmpl w:val="F5347E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15:restartNumberingAfterBreak="0">
    <w:nsid w:val="1E2C3B9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0" w15:restartNumberingAfterBreak="0">
    <w:nsid w:val="1E376442"/>
    <w:multiLevelType w:val="hybridMultilevel"/>
    <w:tmpl w:val="4742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1" w15:restartNumberingAfterBreak="0">
    <w:nsid w:val="1E74074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2" w15:restartNumberingAfterBreak="0">
    <w:nsid w:val="1E9621D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3" w15:restartNumberingAfterBreak="0">
    <w:nsid w:val="1EA12E21"/>
    <w:multiLevelType w:val="hybridMultilevel"/>
    <w:tmpl w:val="0A8023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4" w15:restartNumberingAfterBreak="0">
    <w:nsid w:val="1EA8451F"/>
    <w:multiLevelType w:val="hybridMultilevel"/>
    <w:tmpl w:val="FE1AB89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5" w15:restartNumberingAfterBreak="0">
    <w:nsid w:val="1EAB3B87"/>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6" w15:restartNumberingAfterBreak="0">
    <w:nsid w:val="1EBD798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7" w15:restartNumberingAfterBreak="0">
    <w:nsid w:val="1ECC2F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8" w15:restartNumberingAfterBreak="0">
    <w:nsid w:val="1F082134"/>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9" w15:restartNumberingAfterBreak="0">
    <w:nsid w:val="1F0B241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0" w15:restartNumberingAfterBreak="0">
    <w:nsid w:val="1F1773FC"/>
    <w:multiLevelType w:val="hybridMultilevel"/>
    <w:tmpl w:val="B86E0038"/>
    <w:lvl w:ilvl="0" w:tplc="BDFC0AF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8A6F13A">
      <w:numFmt w:val="bullet"/>
      <w:lvlText w:val="•"/>
      <w:lvlJc w:val="left"/>
      <w:pPr>
        <w:ind w:left="3537" w:hanging="150"/>
      </w:pPr>
      <w:rPr>
        <w:rFonts w:hint="default"/>
        <w:lang w:val="en-GB" w:eastAsia="en-US" w:bidi="ar-SA"/>
      </w:rPr>
    </w:lvl>
    <w:lvl w:ilvl="2" w:tplc="02F6D702">
      <w:numFmt w:val="bullet"/>
      <w:lvlText w:val="•"/>
      <w:lvlJc w:val="left"/>
      <w:pPr>
        <w:ind w:left="4094" w:hanging="150"/>
      </w:pPr>
      <w:rPr>
        <w:rFonts w:hint="default"/>
        <w:lang w:val="en-GB" w:eastAsia="en-US" w:bidi="ar-SA"/>
      </w:rPr>
    </w:lvl>
    <w:lvl w:ilvl="3" w:tplc="EB1C0EEE">
      <w:numFmt w:val="bullet"/>
      <w:lvlText w:val="•"/>
      <w:lvlJc w:val="left"/>
      <w:pPr>
        <w:ind w:left="4651" w:hanging="150"/>
      </w:pPr>
      <w:rPr>
        <w:rFonts w:hint="default"/>
        <w:lang w:val="en-GB" w:eastAsia="en-US" w:bidi="ar-SA"/>
      </w:rPr>
    </w:lvl>
    <w:lvl w:ilvl="4" w:tplc="26889B96">
      <w:numFmt w:val="bullet"/>
      <w:lvlText w:val="•"/>
      <w:lvlJc w:val="left"/>
      <w:pPr>
        <w:ind w:left="5208" w:hanging="150"/>
      </w:pPr>
      <w:rPr>
        <w:rFonts w:hint="default"/>
        <w:lang w:val="en-GB" w:eastAsia="en-US" w:bidi="ar-SA"/>
      </w:rPr>
    </w:lvl>
    <w:lvl w:ilvl="5" w:tplc="622CC2A8">
      <w:numFmt w:val="bullet"/>
      <w:lvlText w:val="•"/>
      <w:lvlJc w:val="left"/>
      <w:pPr>
        <w:ind w:left="5765" w:hanging="150"/>
      </w:pPr>
      <w:rPr>
        <w:rFonts w:hint="default"/>
        <w:lang w:val="en-GB" w:eastAsia="en-US" w:bidi="ar-SA"/>
      </w:rPr>
    </w:lvl>
    <w:lvl w:ilvl="6" w:tplc="3A74F130">
      <w:numFmt w:val="bullet"/>
      <w:lvlText w:val="•"/>
      <w:lvlJc w:val="left"/>
      <w:pPr>
        <w:ind w:left="6322" w:hanging="150"/>
      </w:pPr>
      <w:rPr>
        <w:rFonts w:hint="default"/>
        <w:lang w:val="en-GB" w:eastAsia="en-US" w:bidi="ar-SA"/>
      </w:rPr>
    </w:lvl>
    <w:lvl w:ilvl="7" w:tplc="417807C2">
      <w:numFmt w:val="bullet"/>
      <w:lvlText w:val="•"/>
      <w:lvlJc w:val="left"/>
      <w:pPr>
        <w:ind w:left="6879" w:hanging="150"/>
      </w:pPr>
      <w:rPr>
        <w:rFonts w:hint="default"/>
        <w:lang w:val="en-GB" w:eastAsia="en-US" w:bidi="ar-SA"/>
      </w:rPr>
    </w:lvl>
    <w:lvl w:ilvl="8" w:tplc="E3306BD6">
      <w:numFmt w:val="bullet"/>
      <w:lvlText w:val="•"/>
      <w:lvlJc w:val="left"/>
      <w:pPr>
        <w:ind w:left="7436" w:hanging="150"/>
      </w:pPr>
      <w:rPr>
        <w:rFonts w:hint="default"/>
        <w:lang w:val="en-GB" w:eastAsia="en-US" w:bidi="ar-SA"/>
      </w:rPr>
    </w:lvl>
  </w:abstractNum>
  <w:abstractNum w:abstractNumId="441" w15:restartNumberingAfterBreak="0">
    <w:nsid w:val="1F2A3E89"/>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2" w15:restartNumberingAfterBreak="0">
    <w:nsid w:val="1F3C744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3" w15:restartNumberingAfterBreak="0">
    <w:nsid w:val="1F4A0CC8"/>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444" w15:restartNumberingAfterBreak="0">
    <w:nsid w:val="1F71664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5" w15:restartNumberingAfterBreak="0">
    <w:nsid w:val="1F93735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6" w15:restartNumberingAfterBreak="0">
    <w:nsid w:val="1FA81ABA"/>
    <w:multiLevelType w:val="hybridMultilevel"/>
    <w:tmpl w:val="F89062AE"/>
    <w:lvl w:ilvl="0" w:tplc="1C6E0444">
      <w:start w:val="1"/>
      <w:numFmt w:val="upperLetter"/>
      <w:lvlText w:val="%1."/>
      <w:lvlJc w:val="left"/>
      <w:pPr>
        <w:ind w:left="360" w:hanging="360"/>
      </w:pPr>
      <w:rPr>
        <w:rFonts w:hint="default"/>
        <w:b w:val="0"/>
        <w:bCs w:val="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7" w15:restartNumberingAfterBreak="0">
    <w:nsid w:val="1FDD104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8" w15:restartNumberingAfterBreak="0">
    <w:nsid w:val="200941D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9" w15:restartNumberingAfterBreak="0">
    <w:nsid w:val="20190CE1"/>
    <w:multiLevelType w:val="hybridMultilevel"/>
    <w:tmpl w:val="48A07A5E"/>
    <w:lvl w:ilvl="0" w:tplc="9D44A3D4">
      <w:start w:val="1"/>
      <w:numFmt w:val="lowerRoman"/>
      <w:suff w:val="space"/>
      <w:lvlText w:val="%1."/>
      <w:lvlJc w:val="righ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0" w15:restartNumberingAfterBreak="0">
    <w:nsid w:val="202262A9"/>
    <w:multiLevelType w:val="hybridMultilevel"/>
    <w:tmpl w:val="7DEE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15:restartNumberingAfterBreak="0">
    <w:nsid w:val="20464DA2"/>
    <w:multiLevelType w:val="hybridMultilevel"/>
    <w:tmpl w:val="A586AFF0"/>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2" w15:restartNumberingAfterBreak="0">
    <w:nsid w:val="204C3BEB"/>
    <w:multiLevelType w:val="hybridMultilevel"/>
    <w:tmpl w:val="56186A9C"/>
    <w:lvl w:ilvl="0" w:tplc="DB803C66">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3" w15:restartNumberingAfterBreak="0">
    <w:nsid w:val="207B4DA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20907A2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5" w15:restartNumberingAfterBreak="0">
    <w:nsid w:val="20A92C34"/>
    <w:multiLevelType w:val="hybridMultilevel"/>
    <w:tmpl w:val="008A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15:restartNumberingAfterBreak="0">
    <w:nsid w:val="20B923A6"/>
    <w:multiLevelType w:val="hybridMultilevel"/>
    <w:tmpl w:val="9D9E2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7" w15:restartNumberingAfterBreak="0">
    <w:nsid w:val="20D11AA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8" w15:restartNumberingAfterBreak="0">
    <w:nsid w:val="20DF487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9" w15:restartNumberingAfterBreak="0">
    <w:nsid w:val="20E93BAC"/>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0" w15:restartNumberingAfterBreak="0">
    <w:nsid w:val="210A30C8"/>
    <w:multiLevelType w:val="hybridMultilevel"/>
    <w:tmpl w:val="6336A1F8"/>
    <w:lvl w:ilvl="0" w:tplc="53C2C33E">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1" w15:restartNumberingAfterBreak="0">
    <w:nsid w:val="210B51CC"/>
    <w:multiLevelType w:val="hybridMultilevel"/>
    <w:tmpl w:val="935224EA"/>
    <w:lvl w:ilvl="0" w:tplc="08090011">
      <w:start w:val="1"/>
      <w:numFmt w:val="decimal"/>
      <w:lvlText w:val="%1)"/>
      <w:lvlJc w:val="left"/>
      <w:pPr>
        <w:ind w:left="720" w:hanging="360"/>
      </w:pPr>
      <w:rPr>
        <w:rFonts w:hint="default"/>
        <w:b/>
        <w:bCs/>
      </w:rPr>
    </w:lvl>
    <w:lvl w:ilvl="1" w:tplc="9294DC32">
      <w:start w:val="2"/>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2" w15:restartNumberingAfterBreak="0">
    <w:nsid w:val="21277AFF"/>
    <w:multiLevelType w:val="hybridMultilevel"/>
    <w:tmpl w:val="FAB8E68C"/>
    <w:lvl w:ilvl="0" w:tplc="0809000F">
      <w:start w:val="1"/>
      <w:numFmt w:val="decimal"/>
      <w:lvlText w:val="%1."/>
      <w:lvlJc w:val="left"/>
      <w:pPr>
        <w:ind w:left="1080" w:hanging="360"/>
      </w:pPr>
      <w:rPr>
        <w:b/>
        <w:bCs/>
      </w:rPr>
    </w:lvl>
    <w:lvl w:ilvl="1" w:tplc="96B2C33C">
      <w:start w:val="1"/>
      <w:numFmt w:val="lowerLetter"/>
      <w:lvlText w:val="%2."/>
      <w:lvlJc w:val="left"/>
      <w:pPr>
        <w:ind w:left="1800" w:hanging="360"/>
      </w:pPr>
      <w:rPr>
        <w:b/>
        <w:bCs/>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3" w15:restartNumberingAfterBreak="0">
    <w:nsid w:val="21475B95"/>
    <w:multiLevelType w:val="multilevel"/>
    <w:tmpl w:val="6E40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4" w15:restartNumberingAfterBreak="0">
    <w:nsid w:val="2164310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5" w15:restartNumberingAfterBreak="0">
    <w:nsid w:val="217D631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218B7A3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7" w15:restartNumberingAfterBreak="0">
    <w:nsid w:val="219456C5"/>
    <w:multiLevelType w:val="hybridMultilevel"/>
    <w:tmpl w:val="2940EA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8" w15:restartNumberingAfterBreak="0">
    <w:nsid w:val="21A15D43"/>
    <w:multiLevelType w:val="multilevel"/>
    <w:tmpl w:val="47BC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21A3130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0" w15:restartNumberingAfterBreak="0">
    <w:nsid w:val="21B132BB"/>
    <w:multiLevelType w:val="hybridMultilevel"/>
    <w:tmpl w:val="CF6AD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1" w15:restartNumberingAfterBreak="0">
    <w:nsid w:val="21B4377A"/>
    <w:multiLevelType w:val="hybridMultilevel"/>
    <w:tmpl w:val="EADC9E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2" w15:restartNumberingAfterBreak="0">
    <w:nsid w:val="21B83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3" w15:restartNumberingAfterBreak="0">
    <w:nsid w:val="21C711F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4" w15:restartNumberingAfterBreak="0">
    <w:nsid w:val="21DB0056"/>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21DF198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6" w15:restartNumberingAfterBreak="0">
    <w:nsid w:val="21E50319"/>
    <w:multiLevelType w:val="hybridMultilevel"/>
    <w:tmpl w:val="F566F9CA"/>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7" w15:restartNumberingAfterBreak="0">
    <w:nsid w:val="22315F4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8" w15:restartNumberingAfterBreak="0">
    <w:nsid w:val="22763A7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9" w15:restartNumberingAfterBreak="0">
    <w:nsid w:val="227D51AF"/>
    <w:multiLevelType w:val="multilevel"/>
    <w:tmpl w:val="C5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0" w15:restartNumberingAfterBreak="0">
    <w:nsid w:val="228049A0"/>
    <w:multiLevelType w:val="hybridMultilevel"/>
    <w:tmpl w:val="8B08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1" w15:restartNumberingAfterBreak="0">
    <w:nsid w:val="228B55A8"/>
    <w:multiLevelType w:val="hybridMultilevel"/>
    <w:tmpl w:val="39107F6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2" w15:restartNumberingAfterBreak="0">
    <w:nsid w:val="22BE1738"/>
    <w:multiLevelType w:val="hybridMultilevel"/>
    <w:tmpl w:val="3200B95A"/>
    <w:lvl w:ilvl="0" w:tplc="F1F02448">
      <w:start w:val="1"/>
      <w:numFmt w:val="upperLetter"/>
      <w:lvlText w:val="%1."/>
      <w:lvlJc w:val="left"/>
      <w:pPr>
        <w:ind w:left="843" w:hanging="360"/>
      </w:pPr>
      <w:rPr>
        <w:rFonts w:hint="default"/>
        <w:b/>
        <w:bCs/>
        <w:color w:val="auto"/>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483" w15:restartNumberingAfterBreak="0">
    <w:nsid w:val="22E73208"/>
    <w:multiLevelType w:val="hybridMultilevel"/>
    <w:tmpl w:val="ECC00786"/>
    <w:lvl w:ilvl="0" w:tplc="E98E9CA0">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4" w15:restartNumberingAfterBreak="0">
    <w:nsid w:val="22FC6708"/>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5" w15:restartNumberingAfterBreak="0">
    <w:nsid w:val="230B27E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6" w15:restartNumberingAfterBreak="0">
    <w:nsid w:val="23116C52"/>
    <w:multiLevelType w:val="multilevel"/>
    <w:tmpl w:val="9B440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7" w15:restartNumberingAfterBreak="0">
    <w:nsid w:val="231C2684"/>
    <w:multiLevelType w:val="hybridMultilevel"/>
    <w:tmpl w:val="EC5AF1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8" w15:restartNumberingAfterBreak="0">
    <w:nsid w:val="23261FC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9" w15:restartNumberingAfterBreak="0">
    <w:nsid w:val="232B5B16"/>
    <w:multiLevelType w:val="hybridMultilevel"/>
    <w:tmpl w:val="435A45EC"/>
    <w:lvl w:ilvl="0" w:tplc="0614966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0428634">
      <w:numFmt w:val="bullet"/>
      <w:lvlText w:val="•"/>
      <w:lvlJc w:val="left"/>
      <w:pPr>
        <w:ind w:left="3537" w:hanging="150"/>
      </w:pPr>
      <w:rPr>
        <w:rFonts w:hint="default"/>
        <w:lang w:val="en-GB" w:eastAsia="en-US" w:bidi="ar-SA"/>
      </w:rPr>
    </w:lvl>
    <w:lvl w:ilvl="2" w:tplc="0FBAD292">
      <w:numFmt w:val="bullet"/>
      <w:lvlText w:val="•"/>
      <w:lvlJc w:val="left"/>
      <w:pPr>
        <w:ind w:left="4094" w:hanging="150"/>
      </w:pPr>
      <w:rPr>
        <w:rFonts w:hint="default"/>
        <w:lang w:val="en-GB" w:eastAsia="en-US" w:bidi="ar-SA"/>
      </w:rPr>
    </w:lvl>
    <w:lvl w:ilvl="3" w:tplc="CE9006F4">
      <w:numFmt w:val="bullet"/>
      <w:lvlText w:val="•"/>
      <w:lvlJc w:val="left"/>
      <w:pPr>
        <w:ind w:left="4651" w:hanging="150"/>
      </w:pPr>
      <w:rPr>
        <w:rFonts w:hint="default"/>
        <w:lang w:val="en-GB" w:eastAsia="en-US" w:bidi="ar-SA"/>
      </w:rPr>
    </w:lvl>
    <w:lvl w:ilvl="4" w:tplc="1C506B60">
      <w:numFmt w:val="bullet"/>
      <w:lvlText w:val="•"/>
      <w:lvlJc w:val="left"/>
      <w:pPr>
        <w:ind w:left="5208" w:hanging="150"/>
      </w:pPr>
      <w:rPr>
        <w:rFonts w:hint="default"/>
        <w:lang w:val="en-GB" w:eastAsia="en-US" w:bidi="ar-SA"/>
      </w:rPr>
    </w:lvl>
    <w:lvl w:ilvl="5" w:tplc="9856A04C">
      <w:numFmt w:val="bullet"/>
      <w:lvlText w:val="•"/>
      <w:lvlJc w:val="left"/>
      <w:pPr>
        <w:ind w:left="5765" w:hanging="150"/>
      </w:pPr>
      <w:rPr>
        <w:rFonts w:hint="default"/>
        <w:lang w:val="en-GB" w:eastAsia="en-US" w:bidi="ar-SA"/>
      </w:rPr>
    </w:lvl>
    <w:lvl w:ilvl="6" w:tplc="F454BE22">
      <w:numFmt w:val="bullet"/>
      <w:lvlText w:val="•"/>
      <w:lvlJc w:val="left"/>
      <w:pPr>
        <w:ind w:left="6322" w:hanging="150"/>
      </w:pPr>
      <w:rPr>
        <w:rFonts w:hint="default"/>
        <w:lang w:val="en-GB" w:eastAsia="en-US" w:bidi="ar-SA"/>
      </w:rPr>
    </w:lvl>
    <w:lvl w:ilvl="7" w:tplc="C5B2C94A">
      <w:numFmt w:val="bullet"/>
      <w:lvlText w:val="•"/>
      <w:lvlJc w:val="left"/>
      <w:pPr>
        <w:ind w:left="6879" w:hanging="150"/>
      </w:pPr>
      <w:rPr>
        <w:rFonts w:hint="default"/>
        <w:lang w:val="en-GB" w:eastAsia="en-US" w:bidi="ar-SA"/>
      </w:rPr>
    </w:lvl>
    <w:lvl w:ilvl="8" w:tplc="96048612">
      <w:numFmt w:val="bullet"/>
      <w:lvlText w:val="•"/>
      <w:lvlJc w:val="left"/>
      <w:pPr>
        <w:ind w:left="7436" w:hanging="150"/>
      </w:pPr>
      <w:rPr>
        <w:rFonts w:hint="default"/>
        <w:lang w:val="en-GB" w:eastAsia="en-US" w:bidi="ar-SA"/>
      </w:rPr>
    </w:lvl>
  </w:abstractNum>
  <w:abstractNum w:abstractNumId="490" w15:restartNumberingAfterBreak="0">
    <w:nsid w:val="233429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1" w15:restartNumberingAfterBreak="0">
    <w:nsid w:val="23482F5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2" w15:restartNumberingAfterBreak="0">
    <w:nsid w:val="2355303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3" w15:restartNumberingAfterBreak="0">
    <w:nsid w:val="23633A9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237573A0"/>
    <w:multiLevelType w:val="hybridMultilevel"/>
    <w:tmpl w:val="BE2895FE"/>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5" w15:restartNumberingAfterBreak="0">
    <w:nsid w:val="237C79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237D2AD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23800BD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8" w15:restartNumberingAfterBreak="0">
    <w:nsid w:val="239E0DE6"/>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9" w15:restartNumberingAfterBreak="0">
    <w:nsid w:val="23B87E6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0" w15:restartNumberingAfterBreak="0">
    <w:nsid w:val="23B92BF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23BB6E3C"/>
    <w:multiLevelType w:val="hybridMultilevel"/>
    <w:tmpl w:val="AB4E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2" w15:restartNumberingAfterBreak="0">
    <w:nsid w:val="23C74318"/>
    <w:multiLevelType w:val="hybridMultilevel"/>
    <w:tmpl w:val="58FC4C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3" w15:restartNumberingAfterBreak="0">
    <w:nsid w:val="23C85F83"/>
    <w:multiLevelType w:val="hybridMultilevel"/>
    <w:tmpl w:val="C8AE5518"/>
    <w:lvl w:ilvl="0" w:tplc="FFFFFFFF">
      <w:start w:val="1"/>
      <w:numFmt w:val="upperLetter"/>
      <w:lvlText w:val="%1."/>
      <w:lvlJc w:val="left"/>
      <w:pPr>
        <w:ind w:left="360" w:hanging="360"/>
      </w:pPr>
      <w:rPr>
        <w:b/>
        <w:bCs/>
        <w:color w:val="auto"/>
      </w:rPr>
    </w:lvl>
    <w:lvl w:ilvl="1" w:tplc="FFFFFFFF">
      <w:start w:val="1"/>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4" w15:restartNumberingAfterBreak="0">
    <w:nsid w:val="23FF15C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5" w15:restartNumberingAfterBreak="0">
    <w:nsid w:val="240C1433"/>
    <w:multiLevelType w:val="hybridMultilevel"/>
    <w:tmpl w:val="AD40117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506" w15:restartNumberingAfterBreak="0">
    <w:nsid w:val="241A3F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4201CB8"/>
    <w:multiLevelType w:val="hybridMultilevel"/>
    <w:tmpl w:val="2408BE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8" w15:restartNumberingAfterBreak="0">
    <w:nsid w:val="242F5F2E"/>
    <w:multiLevelType w:val="hybridMultilevel"/>
    <w:tmpl w:val="58E0E1B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9" w15:restartNumberingAfterBreak="0">
    <w:nsid w:val="24452277"/>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0" w15:restartNumberingAfterBreak="0">
    <w:nsid w:val="244D68A4"/>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11" w15:restartNumberingAfterBreak="0">
    <w:nsid w:val="24505D37"/>
    <w:multiLevelType w:val="hybridMultilevel"/>
    <w:tmpl w:val="B43CE1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15:restartNumberingAfterBreak="0">
    <w:nsid w:val="245A46C2"/>
    <w:multiLevelType w:val="hybridMultilevel"/>
    <w:tmpl w:val="B7863830"/>
    <w:lvl w:ilvl="0" w:tplc="04B0105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3" w15:restartNumberingAfterBreak="0">
    <w:nsid w:val="2482590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4" w15:restartNumberingAfterBreak="0">
    <w:nsid w:val="2486565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5" w15:restartNumberingAfterBreak="0">
    <w:nsid w:val="24B746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6" w15:restartNumberingAfterBreak="0">
    <w:nsid w:val="24C83DD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7" w15:restartNumberingAfterBreak="0">
    <w:nsid w:val="24D124D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8" w15:restartNumberingAfterBreak="0">
    <w:nsid w:val="24DF269D"/>
    <w:multiLevelType w:val="hybridMultilevel"/>
    <w:tmpl w:val="B0B8229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9" w15:restartNumberingAfterBreak="0">
    <w:nsid w:val="24E23686"/>
    <w:multiLevelType w:val="hybridMultilevel"/>
    <w:tmpl w:val="BE2895F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0" w15:restartNumberingAfterBreak="0">
    <w:nsid w:val="250149F3"/>
    <w:multiLevelType w:val="hybridMultilevel"/>
    <w:tmpl w:val="1EA0631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25015807"/>
    <w:multiLevelType w:val="hybridMultilevel"/>
    <w:tmpl w:val="7FE04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2" w15:restartNumberingAfterBreak="0">
    <w:nsid w:val="25026EB3"/>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3" w15:restartNumberingAfterBreak="0">
    <w:nsid w:val="250B4146"/>
    <w:multiLevelType w:val="hybridMultilevel"/>
    <w:tmpl w:val="92C2A230"/>
    <w:lvl w:ilvl="0" w:tplc="B2D4FF0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6BE93CE">
      <w:numFmt w:val="bullet"/>
      <w:lvlText w:val="•"/>
      <w:lvlJc w:val="left"/>
      <w:pPr>
        <w:ind w:left="3537" w:hanging="150"/>
      </w:pPr>
      <w:rPr>
        <w:rFonts w:hint="default"/>
        <w:lang w:val="en-GB" w:eastAsia="en-US" w:bidi="ar-SA"/>
      </w:rPr>
    </w:lvl>
    <w:lvl w:ilvl="2" w:tplc="D842DB72">
      <w:numFmt w:val="bullet"/>
      <w:lvlText w:val="•"/>
      <w:lvlJc w:val="left"/>
      <w:pPr>
        <w:ind w:left="4094" w:hanging="150"/>
      </w:pPr>
      <w:rPr>
        <w:rFonts w:hint="default"/>
        <w:lang w:val="en-GB" w:eastAsia="en-US" w:bidi="ar-SA"/>
      </w:rPr>
    </w:lvl>
    <w:lvl w:ilvl="3" w:tplc="274A9012">
      <w:numFmt w:val="bullet"/>
      <w:lvlText w:val="•"/>
      <w:lvlJc w:val="left"/>
      <w:pPr>
        <w:ind w:left="4651" w:hanging="150"/>
      </w:pPr>
      <w:rPr>
        <w:rFonts w:hint="default"/>
        <w:lang w:val="en-GB" w:eastAsia="en-US" w:bidi="ar-SA"/>
      </w:rPr>
    </w:lvl>
    <w:lvl w:ilvl="4" w:tplc="A90CBB20">
      <w:numFmt w:val="bullet"/>
      <w:lvlText w:val="•"/>
      <w:lvlJc w:val="left"/>
      <w:pPr>
        <w:ind w:left="5208" w:hanging="150"/>
      </w:pPr>
      <w:rPr>
        <w:rFonts w:hint="default"/>
        <w:lang w:val="en-GB" w:eastAsia="en-US" w:bidi="ar-SA"/>
      </w:rPr>
    </w:lvl>
    <w:lvl w:ilvl="5" w:tplc="3C4CC3FC">
      <w:numFmt w:val="bullet"/>
      <w:lvlText w:val="•"/>
      <w:lvlJc w:val="left"/>
      <w:pPr>
        <w:ind w:left="5765" w:hanging="150"/>
      </w:pPr>
      <w:rPr>
        <w:rFonts w:hint="default"/>
        <w:lang w:val="en-GB" w:eastAsia="en-US" w:bidi="ar-SA"/>
      </w:rPr>
    </w:lvl>
    <w:lvl w:ilvl="6" w:tplc="48A8DDCE">
      <w:numFmt w:val="bullet"/>
      <w:lvlText w:val="•"/>
      <w:lvlJc w:val="left"/>
      <w:pPr>
        <w:ind w:left="6322" w:hanging="150"/>
      </w:pPr>
      <w:rPr>
        <w:rFonts w:hint="default"/>
        <w:lang w:val="en-GB" w:eastAsia="en-US" w:bidi="ar-SA"/>
      </w:rPr>
    </w:lvl>
    <w:lvl w:ilvl="7" w:tplc="B366BC76">
      <w:numFmt w:val="bullet"/>
      <w:lvlText w:val="•"/>
      <w:lvlJc w:val="left"/>
      <w:pPr>
        <w:ind w:left="6879" w:hanging="150"/>
      </w:pPr>
      <w:rPr>
        <w:rFonts w:hint="default"/>
        <w:lang w:val="en-GB" w:eastAsia="en-US" w:bidi="ar-SA"/>
      </w:rPr>
    </w:lvl>
    <w:lvl w:ilvl="8" w:tplc="727C6E58">
      <w:numFmt w:val="bullet"/>
      <w:lvlText w:val="•"/>
      <w:lvlJc w:val="left"/>
      <w:pPr>
        <w:ind w:left="7436" w:hanging="150"/>
      </w:pPr>
      <w:rPr>
        <w:rFonts w:hint="default"/>
        <w:lang w:val="en-GB" w:eastAsia="en-US" w:bidi="ar-SA"/>
      </w:rPr>
    </w:lvl>
  </w:abstractNum>
  <w:abstractNum w:abstractNumId="524" w15:restartNumberingAfterBreak="0">
    <w:nsid w:val="251A1FB3"/>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5" w15:restartNumberingAfterBreak="0">
    <w:nsid w:val="2525313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6" w15:restartNumberingAfterBreak="0">
    <w:nsid w:val="2532364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7" w15:restartNumberingAfterBreak="0">
    <w:nsid w:val="253C1A1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8" w15:restartNumberingAfterBreak="0">
    <w:nsid w:val="254917A0"/>
    <w:multiLevelType w:val="multilevel"/>
    <w:tmpl w:val="083E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255B5D87"/>
    <w:multiLevelType w:val="hybridMultilevel"/>
    <w:tmpl w:val="6068D40C"/>
    <w:lvl w:ilvl="0" w:tplc="85C448A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0" w15:restartNumberingAfterBreak="0">
    <w:nsid w:val="2563703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1" w15:restartNumberingAfterBreak="0">
    <w:nsid w:val="257D6FD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2" w15:restartNumberingAfterBreak="0">
    <w:nsid w:val="25851743"/>
    <w:multiLevelType w:val="hybridMultilevel"/>
    <w:tmpl w:val="E58A8DAE"/>
    <w:lvl w:ilvl="0" w:tplc="FFFFFFFF">
      <w:start w:val="1"/>
      <w:numFmt w:val="upp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3" w15:restartNumberingAfterBreak="0">
    <w:nsid w:val="25851F20"/>
    <w:multiLevelType w:val="hybridMultilevel"/>
    <w:tmpl w:val="5C8E23B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4" w15:restartNumberingAfterBreak="0">
    <w:nsid w:val="259E6673"/>
    <w:multiLevelType w:val="multilevel"/>
    <w:tmpl w:val="424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5" w15:restartNumberingAfterBreak="0">
    <w:nsid w:val="25A6102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6" w15:restartNumberingAfterBreak="0">
    <w:nsid w:val="25DC275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15:restartNumberingAfterBreak="0">
    <w:nsid w:val="25DD4402"/>
    <w:multiLevelType w:val="hybridMultilevel"/>
    <w:tmpl w:val="31D408A8"/>
    <w:lvl w:ilvl="0" w:tplc="5748CC86">
      <w:start w:val="1"/>
      <w:numFmt w:val="lowerRoman"/>
      <w:suff w:val="space"/>
      <w:lvlText w:val="%1."/>
      <w:lvlJc w:val="righ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8" w15:restartNumberingAfterBreak="0">
    <w:nsid w:val="25F429F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15:restartNumberingAfterBreak="0">
    <w:nsid w:val="260E1FF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0" w15:restartNumberingAfterBreak="0">
    <w:nsid w:val="26320B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1" w15:restartNumberingAfterBreak="0">
    <w:nsid w:val="263E4D6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2" w15:restartNumberingAfterBreak="0">
    <w:nsid w:val="264E462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3" w15:restartNumberingAfterBreak="0">
    <w:nsid w:val="26634C01"/>
    <w:multiLevelType w:val="hybridMultilevel"/>
    <w:tmpl w:val="20DCE1D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4" w15:restartNumberingAfterBreak="0">
    <w:nsid w:val="2666598D"/>
    <w:multiLevelType w:val="hybridMultilevel"/>
    <w:tmpl w:val="B8529DD6"/>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268E58CD"/>
    <w:multiLevelType w:val="hybridMultilevel"/>
    <w:tmpl w:val="AD40117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46" w15:restartNumberingAfterBreak="0">
    <w:nsid w:val="26A70B2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7" w15:restartNumberingAfterBreak="0">
    <w:nsid w:val="26B40490"/>
    <w:multiLevelType w:val="hybridMultilevel"/>
    <w:tmpl w:val="782E209C"/>
    <w:lvl w:ilvl="0" w:tplc="6DD26CB2">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1644A3C">
      <w:numFmt w:val="bullet"/>
      <w:lvlText w:val="•"/>
      <w:lvlJc w:val="left"/>
      <w:pPr>
        <w:ind w:left="3537" w:hanging="150"/>
      </w:pPr>
      <w:rPr>
        <w:rFonts w:hint="default"/>
        <w:lang w:val="en-GB" w:eastAsia="en-US" w:bidi="ar-SA"/>
      </w:rPr>
    </w:lvl>
    <w:lvl w:ilvl="2" w:tplc="5EC8AD7A">
      <w:numFmt w:val="bullet"/>
      <w:lvlText w:val="•"/>
      <w:lvlJc w:val="left"/>
      <w:pPr>
        <w:ind w:left="4094" w:hanging="150"/>
      </w:pPr>
      <w:rPr>
        <w:rFonts w:hint="default"/>
        <w:lang w:val="en-GB" w:eastAsia="en-US" w:bidi="ar-SA"/>
      </w:rPr>
    </w:lvl>
    <w:lvl w:ilvl="3" w:tplc="B21212D2">
      <w:numFmt w:val="bullet"/>
      <w:lvlText w:val="•"/>
      <w:lvlJc w:val="left"/>
      <w:pPr>
        <w:ind w:left="4651" w:hanging="150"/>
      </w:pPr>
      <w:rPr>
        <w:rFonts w:hint="default"/>
        <w:lang w:val="en-GB" w:eastAsia="en-US" w:bidi="ar-SA"/>
      </w:rPr>
    </w:lvl>
    <w:lvl w:ilvl="4" w:tplc="426A7122">
      <w:numFmt w:val="bullet"/>
      <w:lvlText w:val="•"/>
      <w:lvlJc w:val="left"/>
      <w:pPr>
        <w:ind w:left="5208" w:hanging="150"/>
      </w:pPr>
      <w:rPr>
        <w:rFonts w:hint="default"/>
        <w:lang w:val="en-GB" w:eastAsia="en-US" w:bidi="ar-SA"/>
      </w:rPr>
    </w:lvl>
    <w:lvl w:ilvl="5" w:tplc="A1387580">
      <w:numFmt w:val="bullet"/>
      <w:lvlText w:val="•"/>
      <w:lvlJc w:val="left"/>
      <w:pPr>
        <w:ind w:left="5765" w:hanging="150"/>
      </w:pPr>
      <w:rPr>
        <w:rFonts w:hint="default"/>
        <w:lang w:val="en-GB" w:eastAsia="en-US" w:bidi="ar-SA"/>
      </w:rPr>
    </w:lvl>
    <w:lvl w:ilvl="6" w:tplc="3114219E">
      <w:numFmt w:val="bullet"/>
      <w:lvlText w:val="•"/>
      <w:lvlJc w:val="left"/>
      <w:pPr>
        <w:ind w:left="6322" w:hanging="150"/>
      </w:pPr>
      <w:rPr>
        <w:rFonts w:hint="default"/>
        <w:lang w:val="en-GB" w:eastAsia="en-US" w:bidi="ar-SA"/>
      </w:rPr>
    </w:lvl>
    <w:lvl w:ilvl="7" w:tplc="0292ED26">
      <w:numFmt w:val="bullet"/>
      <w:lvlText w:val="•"/>
      <w:lvlJc w:val="left"/>
      <w:pPr>
        <w:ind w:left="6879" w:hanging="150"/>
      </w:pPr>
      <w:rPr>
        <w:rFonts w:hint="default"/>
        <w:lang w:val="en-GB" w:eastAsia="en-US" w:bidi="ar-SA"/>
      </w:rPr>
    </w:lvl>
    <w:lvl w:ilvl="8" w:tplc="50DC5A7C">
      <w:numFmt w:val="bullet"/>
      <w:lvlText w:val="•"/>
      <w:lvlJc w:val="left"/>
      <w:pPr>
        <w:ind w:left="7436" w:hanging="150"/>
      </w:pPr>
      <w:rPr>
        <w:rFonts w:hint="default"/>
        <w:lang w:val="en-GB" w:eastAsia="en-US" w:bidi="ar-SA"/>
      </w:rPr>
    </w:lvl>
  </w:abstractNum>
  <w:abstractNum w:abstractNumId="548" w15:restartNumberingAfterBreak="0">
    <w:nsid w:val="26C040D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9" w15:restartNumberingAfterBreak="0">
    <w:nsid w:val="26DF042C"/>
    <w:multiLevelType w:val="hybridMultilevel"/>
    <w:tmpl w:val="4AC85A44"/>
    <w:lvl w:ilvl="0" w:tplc="75D615F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0" w15:restartNumberingAfterBreak="0">
    <w:nsid w:val="26EA115F"/>
    <w:multiLevelType w:val="hybridMultilevel"/>
    <w:tmpl w:val="3B66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1" w15:restartNumberingAfterBreak="0">
    <w:nsid w:val="27005BC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2" w15:restartNumberingAfterBreak="0">
    <w:nsid w:val="27022197"/>
    <w:multiLevelType w:val="multilevel"/>
    <w:tmpl w:val="8786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3" w15:restartNumberingAfterBreak="0">
    <w:nsid w:val="271D34EB"/>
    <w:multiLevelType w:val="hybridMultilevel"/>
    <w:tmpl w:val="7C567B58"/>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4" w15:restartNumberingAfterBreak="0">
    <w:nsid w:val="27261B87"/>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15:restartNumberingAfterBreak="0">
    <w:nsid w:val="27471B6D"/>
    <w:multiLevelType w:val="hybridMultilevel"/>
    <w:tmpl w:val="DD46790A"/>
    <w:lvl w:ilvl="0" w:tplc="FFFFFFFF">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6" w15:restartNumberingAfterBreak="0">
    <w:nsid w:val="275526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7" w15:restartNumberingAfterBreak="0">
    <w:nsid w:val="27603F8C"/>
    <w:multiLevelType w:val="hybridMultilevel"/>
    <w:tmpl w:val="C04E2B2E"/>
    <w:lvl w:ilvl="0" w:tplc="F7FC4A7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8" w15:restartNumberingAfterBreak="0">
    <w:nsid w:val="279952F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59" w15:restartNumberingAfterBreak="0">
    <w:nsid w:val="27D6054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0" w15:restartNumberingAfterBreak="0">
    <w:nsid w:val="27DD068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1" w15:restartNumberingAfterBreak="0">
    <w:nsid w:val="27DF54D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2" w15:restartNumberingAfterBreak="0">
    <w:nsid w:val="27E947A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3" w15:restartNumberingAfterBreak="0">
    <w:nsid w:val="27EC302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4" w15:restartNumberingAfterBreak="0">
    <w:nsid w:val="27F236A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5" w15:restartNumberingAfterBreak="0">
    <w:nsid w:val="28057EF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6" w15:restartNumberingAfterBreak="0">
    <w:nsid w:val="280D4613"/>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7" w15:restartNumberingAfterBreak="0">
    <w:nsid w:val="280E67F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8" w15:restartNumberingAfterBreak="0">
    <w:nsid w:val="282956B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9" w15:restartNumberingAfterBreak="0">
    <w:nsid w:val="2833547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283A6E4D"/>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1" w15:restartNumberingAfterBreak="0">
    <w:nsid w:val="283E7F99"/>
    <w:multiLevelType w:val="hybridMultilevel"/>
    <w:tmpl w:val="B45A957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72" w15:restartNumberingAfterBreak="0">
    <w:nsid w:val="2865767F"/>
    <w:multiLevelType w:val="hybridMultilevel"/>
    <w:tmpl w:val="4D9831A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73" w15:restartNumberingAfterBreak="0">
    <w:nsid w:val="28667B28"/>
    <w:multiLevelType w:val="hybridMultilevel"/>
    <w:tmpl w:val="A7F4EB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4" w15:restartNumberingAfterBreak="0">
    <w:nsid w:val="286E36B8"/>
    <w:multiLevelType w:val="hybridMultilevel"/>
    <w:tmpl w:val="1B504D4E"/>
    <w:lvl w:ilvl="0" w:tplc="CD5CBC82">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5" w15:restartNumberingAfterBreak="0">
    <w:nsid w:val="28D114B2"/>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76" w15:restartNumberingAfterBreak="0">
    <w:nsid w:val="28E0638F"/>
    <w:multiLevelType w:val="hybridMultilevel"/>
    <w:tmpl w:val="5DE0D606"/>
    <w:lvl w:ilvl="0" w:tplc="55D89DAE">
      <w:start w:val="1"/>
      <w:numFmt w:val="decimal"/>
      <w:lvlText w:val="%1"/>
      <w:lvlJc w:val="left"/>
      <w:pPr>
        <w:ind w:left="360" w:hanging="360"/>
      </w:pPr>
      <w:rPr>
        <w:rFonts w:ascii="Times New Roman" w:eastAsia="Arial" w:hAnsi="Times New Roman" w:cs="Times New Roman"/>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7" w15:restartNumberingAfterBreak="0">
    <w:nsid w:val="28E1684E"/>
    <w:multiLevelType w:val="multilevel"/>
    <w:tmpl w:val="9C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28E35A2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9" w15:restartNumberingAfterBreak="0">
    <w:nsid w:val="28F87BC9"/>
    <w:multiLevelType w:val="hybridMultilevel"/>
    <w:tmpl w:val="253E28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291D77C2"/>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15:restartNumberingAfterBreak="0">
    <w:nsid w:val="2920749C"/>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2" w15:restartNumberingAfterBreak="0">
    <w:nsid w:val="292A7BA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83" w15:restartNumberingAfterBreak="0">
    <w:nsid w:val="292F2C4B"/>
    <w:multiLevelType w:val="hybridMultilevel"/>
    <w:tmpl w:val="E98E8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4" w15:restartNumberingAfterBreak="0">
    <w:nsid w:val="293D3D4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5" w15:restartNumberingAfterBreak="0">
    <w:nsid w:val="29457A62"/>
    <w:multiLevelType w:val="hybridMultilevel"/>
    <w:tmpl w:val="C1AC6706"/>
    <w:lvl w:ilvl="0" w:tplc="D3CE21A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C6459FC">
      <w:numFmt w:val="bullet"/>
      <w:lvlText w:val="•"/>
      <w:lvlJc w:val="left"/>
      <w:pPr>
        <w:ind w:left="3537" w:hanging="150"/>
      </w:pPr>
      <w:rPr>
        <w:rFonts w:hint="default"/>
        <w:lang w:val="en-GB" w:eastAsia="en-US" w:bidi="ar-SA"/>
      </w:rPr>
    </w:lvl>
    <w:lvl w:ilvl="2" w:tplc="8A1A7EDE">
      <w:numFmt w:val="bullet"/>
      <w:lvlText w:val="•"/>
      <w:lvlJc w:val="left"/>
      <w:pPr>
        <w:ind w:left="4094" w:hanging="150"/>
      </w:pPr>
      <w:rPr>
        <w:rFonts w:hint="default"/>
        <w:lang w:val="en-GB" w:eastAsia="en-US" w:bidi="ar-SA"/>
      </w:rPr>
    </w:lvl>
    <w:lvl w:ilvl="3" w:tplc="892CC7C6">
      <w:numFmt w:val="bullet"/>
      <w:lvlText w:val="•"/>
      <w:lvlJc w:val="left"/>
      <w:pPr>
        <w:ind w:left="4651" w:hanging="150"/>
      </w:pPr>
      <w:rPr>
        <w:rFonts w:hint="default"/>
        <w:lang w:val="en-GB" w:eastAsia="en-US" w:bidi="ar-SA"/>
      </w:rPr>
    </w:lvl>
    <w:lvl w:ilvl="4" w:tplc="6C66E742">
      <w:numFmt w:val="bullet"/>
      <w:lvlText w:val="•"/>
      <w:lvlJc w:val="left"/>
      <w:pPr>
        <w:ind w:left="5208" w:hanging="150"/>
      </w:pPr>
      <w:rPr>
        <w:rFonts w:hint="default"/>
        <w:lang w:val="en-GB" w:eastAsia="en-US" w:bidi="ar-SA"/>
      </w:rPr>
    </w:lvl>
    <w:lvl w:ilvl="5" w:tplc="60F61DD6">
      <w:numFmt w:val="bullet"/>
      <w:lvlText w:val="•"/>
      <w:lvlJc w:val="left"/>
      <w:pPr>
        <w:ind w:left="5765" w:hanging="150"/>
      </w:pPr>
      <w:rPr>
        <w:rFonts w:hint="default"/>
        <w:lang w:val="en-GB" w:eastAsia="en-US" w:bidi="ar-SA"/>
      </w:rPr>
    </w:lvl>
    <w:lvl w:ilvl="6" w:tplc="2586EC84">
      <w:numFmt w:val="bullet"/>
      <w:lvlText w:val="•"/>
      <w:lvlJc w:val="left"/>
      <w:pPr>
        <w:ind w:left="6322" w:hanging="150"/>
      </w:pPr>
      <w:rPr>
        <w:rFonts w:hint="default"/>
        <w:lang w:val="en-GB" w:eastAsia="en-US" w:bidi="ar-SA"/>
      </w:rPr>
    </w:lvl>
    <w:lvl w:ilvl="7" w:tplc="0CC6770C">
      <w:numFmt w:val="bullet"/>
      <w:lvlText w:val="•"/>
      <w:lvlJc w:val="left"/>
      <w:pPr>
        <w:ind w:left="6879" w:hanging="150"/>
      </w:pPr>
      <w:rPr>
        <w:rFonts w:hint="default"/>
        <w:lang w:val="en-GB" w:eastAsia="en-US" w:bidi="ar-SA"/>
      </w:rPr>
    </w:lvl>
    <w:lvl w:ilvl="8" w:tplc="7FF44DB8">
      <w:numFmt w:val="bullet"/>
      <w:lvlText w:val="•"/>
      <w:lvlJc w:val="left"/>
      <w:pPr>
        <w:ind w:left="7436" w:hanging="150"/>
      </w:pPr>
      <w:rPr>
        <w:rFonts w:hint="default"/>
        <w:lang w:val="en-GB" w:eastAsia="en-US" w:bidi="ar-SA"/>
      </w:rPr>
    </w:lvl>
  </w:abstractNum>
  <w:abstractNum w:abstractNumId="586" w15:restartNumberingAfterBreak="0">
    <w:nsid w:val="294C752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7" w15:restartNumberingAfterBreak="0">
    <w:nsid w:val="294E3FB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8" w15:restartNumberingAfterBreak="0">
    <w:nsid w:val="295973ED"/>
    <w:multiLevelType w:val="hybridMultilevel"/>
    <w:tmpl w:val="55B6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9" w15:restartNumberingAfterBreak="0">
    <w:nsid w:val="298503CC"/>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0" w15:restartNumberingAfterBreak="0">
    <w:nsid w:val="299204F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1" w15:restartNumberingAfterBreak="0">
    <w:nsid w:val="29B822B7"/>
    <w:multiLevelType w:val="hybridMultilevel"/>
    <w:tmpl w:val="DD3856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2" w15:restartNumberingAfterBreak="0">
    <w:nsid w:val="29EE5B3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3" w15:restartNumberingAfterBreak="0">
    <w:nsid w:val="2A106DF9"/>
    <w:multiLevelType w:val="hybridMultilevel"/>
    <w:tmpl w:val="8A9E5B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4" w15:restartNumberingAfterBreak="0">
    <w:nsid w:val="2A2A47F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2A32083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6" w15:restartNumberingAfterBreak="0">
    <w:nsid w:val="2A3900E5"/>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7" w15:restartNumberingAfterBreak="0">
    <w:nsid w:val="2A390F9A"/>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8" w15:restartNumberingAfterBreak="0">
    <w:nsid w:val="2A3A1D3C"/>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2A3F73C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2A4F4B2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1" w15:restartNumberingAfterBreak="0">
    <w:nsid w:val="2A52402D"/>
    <w:multiLevelType w:val="hybridMultilevel"/>
    <w:tmpl w:val="A0C8851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2" w15:restartNumberingAfterBreak="0">
    <w:nsid w:val="2A7E4F66"/>
    <w:multiLevelType w:val="hybridMultilevel"/>
    <w:tmpl w:val="B35EB764"/>
    <w:lvl w:ilvl="0" w:tplc="11425ECC">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3" w15:restartNumberingAfterBreak="0">
    <w:nsid w:val="2A827E2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4" w15:restartNumberingAfterBreak="0">
    <w:nsid w:val="2A83304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5" w15:restartNumberingAfterBreak="0">
    <w:nsid w:val="2A8869A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2A995C3D"/>
    <w:multiLevelType w:val="hybridMultilevel"/>
    <w:tmpl w:val="4B660AA0"/>
    <w:lvl w:ilvl="0" w:tplc="185843E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7" w15:restartNumberingAfterBreak="0">
    <w:nsid w:val="2A9C6791"/>
    <w:multiLevelType w:val="hybridMultilevel"/>
    <w:tmpl w:val="3DC622A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8" w15:restartNumberingAfterBreak="0">
    <w:nsid w:val="2AAE0FE9"/>
    <w:multiLevelType w:val="hybridMultilevel"/>
    <w:tmpl w:val="9CE224E8"/>
    <w:lvl w:ilvl="0" w:tplc="FFFFFFFF">
      <w:start w:val="1"/>
      <w:numFmt w:val="upp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2AC32AB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0"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1" w15:restartNumberingAfterBreak="0">
    <w:nsid w:val="2B050F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2" w15:restartNumberingAfterBreak="0">
    <w:nsid w:val="2B080A2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3" w15:restartNumberingAfterBreak="0">
    <w:nsid w:val="2B201AA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15:restartNumberingAfterBreak="0">
    <w:nsid w:val="2B2F6F2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2B370BB5"/>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6" w15:restartNumberingAfterBreak="0">
    <w:nsid w:val="2B592B7A"/>
    <w:multiLevelType w:val="hybridMultilevel"/>
    <w:tmpl w:val="6E960212"/>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7" w15:restartNumberingAfterBreak="0">
    <w:nsid w:val="2B6D2ED4"/>
    <w:multiLevelType w:val="multilevel"/>
    <w:tmpl w:val="6EEE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2B714D46"/>
    <w:multiLevelType w:val="hybridMultilevel"/>
    <w:tmpl w:val="894C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9" w15:restartNumberingAfterBreak="0">
    <w:nsid w:val="2B7E395C"/>
    <w:multiLevelType w:val="hybridMultilevel"/>
    <w:tmpl w:val="0E38FBE4"/>
    <w:lvl w:ilvl="0" w:tplc="EE1C25C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64C1C5E">
      <w:numFmt w:val="bullet"/>
      <w:lvlText w:val="•"/>
      <w:lvlJc w:val="left"/>
      <w:pPr>
        <w:ind w:left="3537" w:hanging="150"/>
      </w:pPr>
      <w:rPr>
        <w:rFonts w:hint="default"/>
        <w:lang w:val="en-GB" w:eastAsia="en-US" w:bidi="ar-SA"/>
      </w:rPr>
    </w:lvl>
    <w:lvl w:ilvl="2" w:tplc="C02AAC7A">
      <w:numFmt w:val="bullet"/>
      <w:lvlText w:val="•"/>
      <w:lvlJc w:val="left"/>
      <w:pPr>
        <w:ind w:left="4094" w:hanging="150"/>
      </w:pPr>
      <w:rPr>
        <w:rFonts w:hint="default"/>
        <w:lang w:val="en-GB" w:eastAsia="en-US" w:bidi="ar-SA"/>
      </w:rPr>
    </w:lvl>
    <w:lvl w:ilvl="3" w:tplc="7A4044FA">
      <w:numFmt w:val="bullet"/>
      <w:lvlText w:val="•"/>
      <w:lvlJc w:val="left"/>
      <w:pPr>
        <w:ind w:left="4651" w:hanging="150"/>
      </w:pPr>
      <w:rPr>
        <w:rFonts w:hint="default"/>
        <w:lang w:val="en-GB" w:eastAsia="en-US" w:bidi="ar-SA"/>
      </w:rPr>
    </w:lvl>
    <w:lvl w:ilvl="4" w:tplc="B0041144">
      <w:numFmt w:val="bullet"/>
      <w:lvlText w:val="•"/>
      <w:lvlJc w:val="left"/>
      <w:pPr>
        <w:ind w:left="5208" w:hanging="150"/>
      </w:pPr>
      <w:rPr>
        <w:rFonts w:hint="default"/>
        <w:lang w:val="en-GB" w:eastAsia="en-US" w:bidi="ar-SA"/>
      </w:rPr>
    </w:lvl>
    <w:lvl w:ilvl="5" w:tplc="BDDACC08">
      <w:numFmt w:val="bullet"/>
      <w:lvlText w:val="•"/>
      <w:lvlJc w:val="left"/>
      <w:pPr>
        <w:ind w:left="5765" w:hanging="150"/>
      </w:pPr>
      <w:rPr>
        <w:rFonts w:hint="default"/>
        <w:lang w:val="en-GB" w:eastAsia="en-US" w:bidi="ar-SA"/>
      </w:rPr>
    </w:lvl>
    <w:lvl w:ilvl="6" w:tplc="EAD443E8">
      <w:numFmt w:val="bullet"/>
      <w:lvlText w:val="•"/>
      <w:lvlJc w:val="left"/>
      <w:pPr>
        <w:ind w:left="6322" w:hanging="150"/>
      </w:pPr>
      <w:rPr>
        <w:rFonts w:hint="default"/>
        <w:lang w:val="en-GB" w:eastAsia="en-US" w:bidi="ar-SA"/>
      </w:rPr>
    </w:lvl>
    <w:lvl w:ilvl="7" w:tplc="6E088D04">
      <w:numFmt w:val="bullet"/>
      <w:lvlText w:val="•"/>
      <w:lvlJc w:val="left"/>
      <w:pPr>
        <w:ind w:left="6879" w:hanging="150"/>
      </w:pPr>
      <w:rPr>
        <w:rFonts w:hint="default"/>
        <w:lang w:val="en-GB" w:eastAsia="en-US" w:bidi="ar-SA"/>
      </w:rPr>
    </w:lvl>
    <w:lvl w:ilvl="8" w:tplc="705A8A6A">
      <w:numFmt w:val="bullet"/>
      <w:lvlText w:val="•"/>
      <w:lvlJc w:val="left"/>
      <w:pPr>
        <w:ind w:left="7436" w:hanging="150"/>
      </w:pPr>
      <w:rPr>
        <w:rFonts w:hint="default"/>
        <w:lang w:val="en-GB" w:eastAsia="en-US" w:bidi="ar-SA"/>
      </w:rPr>
    </w:lvl>
  </w:abstractNum>
  <w:abstractNum w:abstractNumId="620" w15:restartNumberingAfterBreak="0">
    <w:nsid w:val="2B82618E"/>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21" w15:restartNumberingAfterBreak="0">
    <w:nsid w:val="2B83710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2" w15:restartNumberingAfterBreak="0">
    <w:nsid w:val="2BA460F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3" w15:restartNumberingAfterBreak="0">
    <w:nsid w:val="2BC434D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4" w15:restartNumberingAfterBreak="0">
    <w:nsid w:val="2BD67AED"/>
    <w:multiLevelType w:val="hybridMultilevel"/>
    <w:tmpl w:val="3EF24B08"/>
    <w:lvl w:ilvl="0" w:tplc="FD8A317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5" w15:restartNumberingAfterBreak="0">
    <w:nsid w:val="2C1E45F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6" w15:restartNumberingAfterBreak="0">
    <w:nsid w:val="2C207C1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7" w15:restartNumberingAfterBreak="0">
    <w:nsid w:val="2C2676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8" w15:restartNumberingAfterBreak="0">
    <w:nsid w:val="2C3949F3"/>
    <w:multiLevelType w:val="hybridMultilevel"/>
    <w:tmpl w:val="57C8F402"/>
    <w:lvl w:ilvl="0" w:tplc="0B901548">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2C3B11F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0" w15:restartNumberingAfterBreak="0">
    <w:nsid w:val="2C4F06C4"/>
    <w:multiLevelType w:val="hybridMultilevel"/>
    <w:tmpl w:val="ABF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1" w15:restartNumberingAfterBreak="0">
    <w:nsid w:val="2C560C81"/>
    <w:multiLevelType w:val="hybridMultilevel"/>
    <w:tmpl w:val="EDCA0D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2" w15:restartNumberingAfterBreak="0">
    <w:nsid w:val="2C63058A"/>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33" w15:restartNumberingAfterBreak="0">
    <w:nsid w:val="2C835235"/>
    <w:multiLevelType w:val="hybridMultilevel"/>
    <w:tmpl w:val="492C763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15:restartNumberingAfterBreak="0">
    <w:nsid w:val="2C9D49F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5" w15:restartNumberingAfterBreak="0">
    <w:nsid w:val="2CA750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6" w15:restartNumberingAfterBreak="0">
    <w:nsid w:val="2CB2621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7" w15:restartNumberingAfterBreak="0">
    <w:nsid w:val="2CB84509"/>
    <w:multiLevelType w:val="hybridMultilevel"/>
    <w:tmpl w:val="7CB21ED4"/>
    <w:lvl w:ilvl="0" w:tplc="32B4A2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8" w15:restartNumberingAfterBreak="0">
    <w:nsid w:val="2CBA1B6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9" w15:restartNumberingAfterBreak="0">
    <w:nsid w:val="2CBF687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0"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1" w15:restartNumberingAfterBreak="0">
    <w:nsid w:val="2CC40B2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2" w15:restartNumberingAfterBreak="0">
    <w:nsid w:val="2CE053A9"/>
    <w:multiLevelType w:val="hybridMultilevel"/>
    <w:tmpl w:val="7E72685A"/>
    <w:lvl w:ilvl="0" w:tplc="5AB8B4F2">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3" w15:restartNumberingAfterBreak="0">
    <w:nsid w:val="2CE7464B"/>
    <w:multiLevelType w:val="multilevel"/>
    <w:tmpl w:val="CC8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4" w15:restartNumberingAfterBreak="0">
    <w:nsid w:val="2CE872F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5" w15:restartNumberingAfterBreak="0">
    <w:nsid w:val="2CFC0A33"/>
    <w:multiLevelType w:val="hybridMultilevel"/>
    <w:tmpl w:val="CB68F06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6" w15:restartNumberingAfterBreak="0">
    <w:nsid w:val="2D1D7E3F"/>
    <w:multiLevelType w:val="hybridMultilevel"/>
    <w:tmpl w:val="C8AE5518"/>
    <w:lvl w:ilvl="0" w:tplc="CA34A2D0">
      <w:start w:val="1"/>
      <w:numFmt w:val="upperLetter"/>
      <w:lvlText w:val="%1."/>
      <w:lvlJc w:val="left"/>
      <w:pPr>
        <w:ind w:left="360" w:hanging="360"/>
      </w:pPr>
      <w:rPr>
        <w:b/>
        <w:bCs/>
        <w:color w:val="auto"/>
      </w:rPr>
    </w:lvl>
    <w:lvl w:ilvl="1" w:tplc="88CC5A86">
      <w:start w:val="1"/>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7" w15:restartNumberingAfterBreak="0">
    <w:nsid w:val="2D3870E0"/>
    <w:multiLevelType w:val="multilevel"/>
    <w:tmpl w:val="38E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8" w15:restartNumberingAfterBreak="0">
    <w:nsid w:val="2D472C2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9" w15:restartNumberingAfterBreak="0">
    <w:nsid w:val="2D4734B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0" w15:restartNumberingAfterBreak="0">
    <w:nsid w:val="2D4B5679"/>
    <w:multiLevelType w:val="hybridMultilevel"/>
    <w:tmpl w:val="47A4F2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1" w15:restartNumberingAfterBreak="0">
    <w:nsid w:val="2D584F14"/>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2" w15:restartNumberingAfterBreak="0">
    <w:nsid w:val="2D6C3C4A"/>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3" w15:restartNumberingAfterBreak="0">
    <w:nsid w:val="2D763305"/>
    <w:multiLevelType w:val="hybridMultilevel"/>
    <w:tmpl w:val="AB009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4" w15:restartNumberingAfterBreak="0">
    <w:nsid w:val="2D77670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5" w15:restartNumberingAfterBreak="0">
    <w:nsid w:val="2D9C74DA"/>
    <w:multiLevelType w:val="hybridMultilevel"/>
    <w:tmpl w:val="D62C0EC6"/>
    <w:lvl w:ilvl="0" w:tplc="34867F8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6" w15:restartNumberingAfterBreak="0">
    <w:nsid w:val="2D9C7DF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7" w15:restartNumberingAfterBreak="0">
    <w:nsid w:val="2DA70CA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2DAB336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9" w15:restartNumberingAfterBreak="0">
    <w:nsid w:val="2DB5246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0" w15:restartNumberingAfterBreak="0">
    <w:nsid w:val="2DC06CB4"/>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1" w15:restartNumberingAfterBreak="0">
    <w:nsid w:val="2DCE688F"/>
    <w:multiLevelType w:val="hybridMultilevel"/>
    <w:tmpl w:val="F69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2" w15:restartNumberingAfterBreak="0">
    <w:nsid w:val="2DDF6D51"/>
    <w:multiLevelType w:val="multilevel"/>
    <w:tmpl w:val="0AD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3" w15:restartNumberingAfterBreak="0">
    <w:nsid w:val="2DF664AA"/>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4" w15:restartNumberingAfterBreak="0">
    <w:nsid w:val="2DFA04FA"/>
    <w:multiLevelType w:val="hybridMultilevel"/>
    <w:tmpl w:val="120A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5" w15:restartNumberingAfterBreak="0">
    <w:nsid w:val="2E0B1BC2"/>
    <w:multiLevelType w:val="hybridMultilevel"/>
    <w:tmpl w:val="E112F9E4"/>
    <w:lvl w:ilvl="0" w:tplc="58E23E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2E4E28B2"/>
    <w:multiLevelType w:val="hybridMultilevel"/>
    <w:tmpl w:val="73D2C5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7" w15:restartNumberingAfterBreak="0">
    <w:nsid w:val="2E7C7F3D"/>
    <w:multiLevelType w:val="hybridMultilevel"/>
    <w:tmpl w:val="1450B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8" w15:restartNumberingAfterBreak="0">
    <w:nsid w:val="2E8018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9"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0" w15:restartNumberingAfterBreak="0">
    <w:nsid w:val="2EB93D7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1" w15:restartNumberingAfterBreak="0">
    <w:nsid w:val="2ED30FF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2" w15:restartNumberingAfterBreak="0">
    <w:nsid w:val="2ED6766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3" w15:restartNumberingAfterBreak="0">
    <w:nsid w:val="2EE82B2A"/>
    <w:multiLevelType w:val="hybridMultilevel"/>
    <w:tmpl w:val="B0B82296"/>
    <w:lvl w:ilvl="0" w:tplc="5BECDC5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4" w15:restartNumberingAfterBreak="0">
    <w:nsid w:val="2F1E3CD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5"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76" w15:restartNumberingAfterBreak="0">
    <w:nsid w:val="2F3B2687"/>
    <w:multiLevelType w:val="hybridMultilevel"/>
    <w:tmpl w:val="C302DE66"/>
    <w:lvl w:ilvl="0" w:tplc="7E28300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7" w15:restartNumberingAfterBreak="0">
    <w:nsid w:val="2F7A051A"/>
    <w:multiLevelType w:val="hybridMultilevel"/>
    <w:tmpl w:val="43FA62D2"/>
    <w:lvl w:ilvl="0" w:tplc="8C9602A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8" w15:restartNumberingAfterBreak="0">
    <w:nsid w:val="2F7A217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9" w15:restartNumberingAfterBreak="0">
    <w:nsid w:val="2F9656C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0" w15:restartNumberingAfterBreak="0">
    <w:nsid w:val="2FAA4A7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1" w15:restartNumberingAfterBreak="0">
    <w:nsid w:val="2FB56E0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2"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3" w15:restartNumberingAfterBreak="0">
    <w:nsid w:val="2FC43132"/>
    <w:multiLevelType w:val="hybridMultilevel"/>
    <w:tmpl w:val="2ECE05C6"/>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4" w15:restartNumberingAfterBreak="0">
    <w:nsid w:val="2FCA14E8"/>
    <w:multiLevelType w:val="hybridMultilevel"/>
    <w:tmpl w:val="5DE22CB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5" w15:restartNumberingAfterBreak="0">
    <w:nsid w:val="2FD12DC9"/>
    <w:multiLevelType w:val="hybridMultilevel"/>
    <w:tmpl w:val="D1F64732"/>
    <w:lvl w:ilvl="0" w:tplc="9F528C3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86" w15:restartNumberingAfterBreak="0">
    <w:nsid w:val="302C3305"/>
    <w:multiLevelType w:val="hybridMultilevel"/>
    <w:tmpl w:val="091A7F94"/>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7" w15:restartNumberingAfterBreak="0">
    <w:nsid w:val="302C541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8" w15:restartNumberingAfterBreak="0">
    <w:nsid w:val="302D6D74"/>
    <w:multiLevelType w:val="hybridMultilevel"/>
    <w:tmpl w:val="0CE85ABC"/>
    <w:lvl w:ilvl="0" w:tplc="638EDA8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9" w15:restartNumberingAfterBreak="0">
    <w:nsid w:val="3031157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0" w15:restartNumberingAfterBreak="0">
    <w:nsid w:val="303B718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1" w15:restartNumberingAfterBreak="0">
    <w:nsid w:val="304215C7"/>
    <w:multiLevelType w:val="multilevel"/>
    <w:tmpl w:val="3EAC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2" w15:restartNumberingAfterBreak="0">
    <w:nsid w:val="304327C4"/>
    <w:multiLevelType w:val="hybridMultilevel"/>
    <w:tmpl w:val="D78A600C"/>
    <w:lvl w:ilvl="0" w:tplc="7EB0C0FE">
      <w:start w:val="1"/>
      <w:numFmt w:val="decimal"/>
      <w:lvlText w:val="%1"/>
      <w:lvlJc w:val="left"/>
      <w:pPr>
        <w:ind w:left="842"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693" w15:restartNumberingAfterBreak="0">
    <w:nsid w:val="305C688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4" w15:restartNumberingAfterBreak="0">
    <w:nsid w:val="305F6E5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5" w15:restartNumberingAfterBreak="0">
    <w:nsid w:val="30613138"/>
    <w:multiLevelType w:val="hybridMultilevel"/>
    <w:tmpl w:val="C12A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6" w15:restartNumberingAfterBreak="0">
    <w:nsid w:val="3077057F"/>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7" w15:restartNumberingAfterBreak="0">
    <w:nsid w:val="308403D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8" w15:restartNumberingAfterBreak="0">
    <w:nsid w:val="308776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9" w15:restartNumberingAfterBreak="0">
    <w:nsid w:val="30AE46A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0" w15:restartNumberingAfterBreak="0">
    <w:nsid w:val="30AE52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1" w15:restartNumberingAfterBreak="0">
    <w:nsid w:val="30BD75A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2" w15:restartNumberingAfterBreak="0">
    <w:nsid w:val="30C667B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3" w15:restartNumberingAfterBreak="0">
    <w:nsid w:val="30D2220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4" w15:restartNumberingAfterBreak="0">
    <w:nsid w:val="30DD40F0"/>
    <w:multiLevelType w:val="hybridMultilevel"/>
    <w:tmpl w:val="4F08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5" w15:restartNumberingAfterBreak="0">
    <w:nsid w:val="30FB4BFB"/>
    <w:multiLevelType w:val="hybridMultilevel"/>
    <w:tmpl w:val="335CB4EE"/>
    <w:lvl w:ilvl="0" w:tplc="90ACB52E">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798D7D6">
      <w:numFmt w:val="bullet"/>
      <w:lvlText w:val="•"/>
      <w:lvlJc w:val="left"/>
      <w:pPr>
        <w:ind w:left="3537" w:hanging="150"/>
      </w:pPr>
      <w:rPr>
        <w:rFonts w:hint="default"/>
        <w:lang w:val="en-GB" w:eastAsia="en-US" w:bidi="ar-SA"/>
      </w:rPr>
    </w:lvl>
    <w:lvl w:ilvl="2" w:tplc="C3D2F5B8">
      <w:numFmt w:val="bullet"/>
      <w:lvlText w:val="•"/>
      <w:lvlJc w:val="left"/>
      <w:pPr>
        <w:ind w:left="4094" w:hanging="150"/>
      </w:pPr>
      <w:rPr>
        <w:rFonts w:hint="default"/>
        <w:lang w:val="en-GB" w:eastAsia="en-US" w:bidi="ar-SA"/>
      </w:rPr>
    </w:lvl>
    <w:lvl w:ilvl="3" w:tplc="5484D91E">
      <w:numFmt w:val="bullet"/>
      <w:lvlText w:val="•"/>
      <w:lvlJc w:val="left"/>
      <w:pPr>
        <w:ind w:left="4651" w:hanging="150"/>
      </w:pPr>
      <w:rPr>
        <w:rFonts w:hint="default"/>
        <w:lang w:val="en-GB" w:eastAsia="en-US" w:bidi="ar-SA"/>
      </w:rPr>
    </w:lvl>
    <w:lvl w:ilvl="4" w:tplc="EDCC4AC6">
      <w:numFmt w:val="bullet"/>
      <w:lvlText w:val="•"/>
      <w:lvlJc w:val="left"/>
      <w:pPr>
        <w:ind w:left="5208" w:hanging="150"/>
      </w:pPr>
      <w:rPr>
        <w:rFonts w:hint="default"/>
        <w:lang w:val="en-GB" w:eastAsia="en-US" w:bidi="ar-SA"/>
      </w:rPr>
    </w:lvl>
    <w:lvl w:ilvl="5" w:tplc="EA5A095E">
      <w:numFmt w:val="bullet"/>
      <w:lvlText w:val="•"/>
      <w:lvlJc w:val="left"/>
      <w:pPr>
        <w:ind w:left="5765" w:hanging="150"/>
      </w:pPr>
      <w:rPr>
        <w:rFonts w:hint="default"/>
        <w:lang w:val="en-GB" w:eastAsia="en-US" w:bidi="ar-SA"/>
      </w:rPr>
    </w:lvl>
    <w:lvl w:ilvl="6" w:tplc="A0D826BE">
      <w:numFmt w:val="bullet"/>
      <w:lvlText w:val="•"/>
      <w:lvlJc w:val="left"/>
      <w:pPr>
        <w:ind w:left="6322" w:hanging="150"/>
      </w:pPr>
      <w:rPr>
        <w:rFonts w:hint="default"/>
        <w:lang w:val="en-GB" w:eastAsia="en-US" w:bidi="ar-SA"/>
      </w:rPr>
    </w:lvl>
    <w:lvl w:ilvl="7" w:tplc="C69A7C46">
      <w:numFmt w:val="bullet"/>
      <w:lvlText w:val="•"/>
      <w:lvlJc w:val="left"/>
      <w:pPr>
        <w:ind w:left="6879" w:hanging="150"/>
      </w:pPr>
      <w:rPr>
        <w:rFonts w:hint="default"/>
        <w:lang w:val="en-GB" w:eastAsia="en-US" w:bidi="ar-SA"/>
      </w:rPr>
    </w:lvl>
    <w:lvl w:ilvl="8" w:tplc="00226E7A">
      <w:numFmt w:val="bullet"/>
      <w:lvlText w:val="•"/>
      <w:lvlJc w:val="left"/>
      <w:pPr>
        <w:ind w:left="7436" w:hanging="150"/>
      </w:pPr>
      <w:rPr>
        <w:rFonts w:hint="default"/>
        <w:lang w:val="en-GB" w:eastAsia="en-US" w:bidi="ar-SA"/>
      </w:rPr>
    </w:lvl>
  </w:abstractNum>
  <w:abstractNum w:abstractNumId="706" w15:restartNumberingAfterBreak="0">
    <w:nsid w:val="3118160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7" w15:restartNumberingAfterBreak="0">
    <w:nsid w:val="311834D6"/>
    <w:multiLevelType w:val="hybridMultilevel"/>
    <w:tmpl w:val="29E457B8"/>
    <w:lvl w:ilvl="0" w:tplc="978ECAA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8" w15:restartNumberingAfterBreak="0">
    <w:nsid w:val="313F7E20"/>
    <w:multiLevelType w:val="hybridMultilevel"/>
    <w:tmpl w:val="57B8B962"/>
    <w:lvl w:ilvl="0" w:tplc="632CFE72">
      <w:start w:val="1"/>
      <w:numFmt w:val="decimal"/>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9" w15:restartNumberingAfterBreak="0">
    <w:nsid w:val="314156A8"/>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0" w15:restartNumberingAfterBreak="0">
    <w:nsid w:val="31425CA6"/>
    <w:multiLevelType w:val="hybridMultilevel"/>
    <w:tmpl w:val="11402AC0"/>
    <w:lvl w:ilvl="0" w:tplc="886ABBA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C9C9CAC">
      <w:numFmt w:val="bullet"/>
      <w:lvlText w:val="•"/>
      <w:lvlJc w:val="left"/>
      <w:pPr>
        <w:ind w:left="3537" w:hanging="150"/>
      </w:pPr>
      <w:rPr>
        <w:rFonts w:hint="default"/>
        <w:lang w:val="en-GB" w:eastAsia="en-US" w:bidi="ar-SA"/>
      </w:rPr>
    </w:lvl>
    <w:lvl w:ilvl="2" w:tplc="22AA5964">
      <w:numFmt w:val="bullet"/>
      <w:lvlText w:val="•"/>
      <w:lvlJc w:val="left"/>
      <w:pPr>
        <w:ind w:left="4094" w:hanging="150"/>
      </w:pPr>
      <w:rPr>
        <w:rFonts w:hint="default"/>
        <w:lang w:val="en-GB" w:eastAsia="en-US" w:bidi="ar-SA"/>
      </w:rPr>
    </w:lvl>
    <w:lvl w:ilvl="3" w:tplc="A7B8B762">
      <w:numFmt w:val="bullet"/>
      <w:lvlText w:val="•"/>
      <w:lvlJc w:val="left"/>
      <w:pPr>
        <w:ind w:left="4651" w:hanging="150"/>
      </w:pPr>
      <w:rPr>
        <w:rFonts w:hint="default"/>
        <w:lang w:val="en-GB" w:eastAsia="en-US" w:bidi="ar-SA"/>
      </w:rPr>
    </w:lvl>
    <w:lvl w:ilvl="4" w:tplc="C4FA2914">
      <w:numFmt w:val="bullet"/>
      <w:lvlText w:val="•"/>
      <w:lvlJc w:val="left"/>
      <w:pPr>
        <w:ind w:left="5208" w:hanging="150"/>
      </w:pPr>
      <w:rPr>
        <w:rFonts w:hint="default"/>
        <w:lang w:val="en-GB" w:eastAsia="en-US" w:bidi="ar-SA"/>
      </w:rPr>
    </w:lvl>
    <w:lvl w:ilvl="5" w:tplc="346ED7F0">
      <w:numFmt w:val="bullet"/>
      <w:lvlText w:val="•"/>
      <w:lvlJc w:val="left"/>
      <w:pPr>
        <w:ind w:left="5765" w:hanging="150"/>
      </w:pPr>
      <w:rPr>
        <w:rFonts w:hint="default"/>
        <w:lang w:val="en-GB" w:eastAsia="en-US" w:bidi="ar-SA"/>
      </w:rPr>
    </w:lvl>
    <w:lvl w:ilvl="6" w:tplc="B8540E18">
      <w:numFmt w:val="bullet"/>
      <w:lvlText w:val="•"/>
      <w:lvlJc w:val="left"/>
      <w:pPr>
        <w:ind w:left="6322" w:hanging="150"/>
      </w:pPr>
      <w:rPr>
        <w:rFonts w:hint="default"/>
        <w:lang w:val="en-GB" w:eastAsia="en-US" w:bidi="ar-SA"/>
      </w:rPr>
    </w:lvl>
    <w:lvl w:ilvl="7" w:tplc="1DB61248">
      <w:numFmt w:val="bullet"/>
      <w:lvlText w:val="•"/>
      <w:lvlJc w:val="left"/>
      <w:pPr>
        <w:ind w:left="6879" w:hanging="150"/>
      </w:pPr>
      <w:rPr>
        <w:rFonts w:hint="default"/>
        <w:lang w:val="en-GB" w:eastAsia="en-US" w:bidi="ar-SA"/>
      </w:rPr>
    </w:lvl>
    <w:lvl w:ilvl="8" w:tplc="C37C256E">
      <w:numFmt w:val="bullet"/>
      <w:lvlText w:val="•"/>
      <w:lvlJc w:val="left"/>
      <w:pPr>
        <w:ind w:left="7436" w:hanging="150"/>
      </w:pPr>
      <w:rPr>
        <w:rFonts w:hint="default"/>
        <w:lang w:val="en-GB" w:eastAsia="en-US" w:bidi="ar-SA"/>
      </w:rPr>
    </w:lvl>
  </w:abstractNum>
  <w:abstractNum w:abstractNumId="711" w15:restartNumberingAfterBreak="0">
    <w:nsid w:val="316359C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2" w15:restartNumberingAfterBreak="0">
    <w:nsid w:val="31A71285"/>
    <w:multiLevelType w:val="hybridMultilevel"/>
    <w:tmpl w:val="37D437C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13" w15:restartNumberingAfterBreak="0">
    <w:nsid w:val="31B36DC2"/>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4" w15:restartNumberingAfterBreak="0">
    <w:nsid w:val="31BF38A6"/>
    <w:multiLevelType w:val="hybridMultilevel"/>
    <w:tmpl w:val="01A684E8"/>
    <w:lvl w:ilvl="0" w:tplc="3BC20F3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E0C0664">
      <w:numFmt w:val="bullet"/>
      <w:lvlText w:val="•"/>
      <w:lvlJc w:val="left"/>
      <w:pPr>
        <w:ind w:left="3537" w:hanging="150"/>
      </w:pPr>
      <w:rPr>
        <w:rFonts w:hint="default"/>
        <w:lang w:val="en-GB" w:eastAsia="en-US" w:bidi="ar-SA"/>
      </w:rPr>
    </w:lvl>
    <w:lvl w:ilvl="2" w:tplc="631CB6AE">
      <w:numFmt w:val="bullet"/>
      <w:lvlText w:val="•"/>
      <w:lvlJc w:val="left"/>
      <w:pPr>
        <w:ind w:left="4094" w:hanging="150"/>
      </w:pPr>
      <w:rPr>
        <w:rFonts w:hint="default"/>
        <w:lang w:val="en-GB" w:eastAsia="en-US" w:bidi="ar-SA"/>
      </w:rPr>
    </w:lvl>
    <w:lvl w:ilvl="3" w:tplc="E45E7304">
      <w:numFmt w:val="bullet"/>
      <w:lvlText w:val="•"/>
      <w:lvlJc w:val="left"/>
      <w:pPr>
        <w:ind w:left="4651" w:hanging="150"/>
      </w:pPr>
      <w:rPr>
        <w:rFonts w:hint="default"/>
        <w:lang w:val="en-GB" w:eastAsia="en-US" w:bidi="ar-SA"/>
      </w:rPr>
    </w:lvl>
    <w:lvl w:ilvl="4" w:tplc="EC643A36">
      <w:numFmt w:val="bullet"/>
      <w:lvlText w:val="•"/>
      <w:lvlJc w:val="left"/>
      <w:pPr>
        <w:ind w:left="5208" w:hanging="150"/>
      </w:pPr>
      <w:rPr>
        <w:rFonts w:hint="default"/>
        <w:lang w:val="en-GB" w:eastAsia="en-US" w:bidi="ar-SA"/>
      </w:rPr>
    </w:lvl>
    <w:lvl w:ilvl="5" w:tplc="7E367EF4">
      <w:numFmt w:val="bullet"/>
      <w:lvlText w:val="•"/>
      <w:lvlJc w:val="left"/>
      <w:pPr>
        <w:ind w:left="5765" w:hanging="150"/>
      </w:pPr>
      <w:rPr>
        <w:rFonts w:hint="default"/>
        <w:lang w:val="en-GB" w:eastAsia="en-US" w:bidi="ar-SA"/>
      </w:rPr>
    </w:lvl>
    <w:lvl w:ilvl="6" w:tplc="E440282E">
      <w:numFmt w:val="bullet"/>
      <w:lvlText w:val="•"/>
      <w:lvlJc w:val="left"/>
      <w:pPr>
        <w:ind w:left="6322" w:hanging="150"/>
      </w:pPr>
      <w:rPr>
        <w:rFonts w:hint="default"/>
        <w:lang w:val="en-GB" w:eastAsia="en-US" w:bidi="ar-SA"/>
      </w:rPr>
    </w:lvl>
    <w:lvl w:ilvl="7" w:tplc="EC2AB8E8">
      <w:numFmt w:val="bullet"/>
      <w:lvlText w:val="•"/>
      <w:lvlJc w:val="left"/>
      <w:pPr>
        <w:ind w:left="6879" w:hanging="150"/>
      </w:pPr>
      <w:rPr>
        <w:rFonts w:hint="default"/>
        <w:lang w:val="en-GB" w:eastAsia="en-US" w:bidi="ar-SA"/>
      </w:rPr>
    </w:lvl>
    <w:lvl w:ilvl="8" w:tplc="42A89C40">
      <w:numFmt w:val="bullet"/>
      <w:lvlText w:val="•"/>
      <w:lvlJc w:val="left"/>
      <w:pPr>
        <w:ind w:left="7436" w:hanging="150"/>
      </w:pPr>
      <w:rPr>
        <w:rFonts w:hint="default"/>
        <w:lang w:val="en-GB" w:eastAsia="en-US" w:bidi="ar-SA"/>
      </w:rPr>
    </w:lvl>
  </w:abstractNum>
  <w:abstractNum w:abstractNumId="715" w15:restartNumberingAfterBreak="0">
    <w:nsid w:val="31D153F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6" w15:restartNumberingAfterBreak="0">
    <w:nsid w:val="31D44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7" w15:restartNumberingAfterBreak="0">
    <w:nsid w:val="323F658C"/>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8" w15:restartNumberingAfterBreak="0">
    <w:nsid w:val="325F14C3"/>
    <w:multiLevelType w:val="hybridMultilevel"/>
    <w:tmpl w:val="2CC6F3A0"/>
    <w:lvl w:ilvl="0" w:tplc="CB9244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9" w15:restartNumberingAfterBreak="0">
    <w:nsid w:val="328718DB"/>
    <w:multiLevelType w:val="hybridMultilevel"/>
    <w:tmpl w:val="D62C0EC6"/>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0" w15:restartNumberingAfterBreak="0">
    <w:nsid w:val="328A1B75"/>
    <w:multiLevelType w:val="hybridMultilevel"/>
    <w:tmpl w:val="30CA00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1" w15:restartNumberingAfterBreak="0">
    <w:nsid w:val="329674ED"/>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22" w15:restartNumberingAfterBreak="0">
    <w:nsid w:val="32BB5CE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32C740DD"/>
    <w:multiLevelType w:val="hybridMultilevel"/>
    <w:tmpl w:val="0D92D46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4" w15:restartNumberingAfterBreak="0">
    <w:nsid w:val="32E541C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5" w15:restartNumberingAfterBreak="0">
    <w:nsid w:val="32F22688"/>
    <w:multiLevelType w:val="multilevel"/>
    <w:tmpl w:val="D2AEE5A0"/>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332C518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7" w15:restartNumberingAfterBreak="0">
    <w:nsid w:val="332F5853"/>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8" w15:restartNumberingAfterBreak="0">
    <w:nsid w:val="33395E08"/>
    <w:multiLevelType w:val="hybridMultilevel"/>
    <w:tmpl w:val="DA36D838"/>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9" w15:restartNumberingAfterBreak="0">
    <w:nsid w:val="333A6A82"/>
    <w:multiLevelType w:val="hybridMultilevel"/>
    <w:tmpl w:val="7B56204E"/>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730" w15:restartNumberingAfterBreak="0">
    <w:nsid w:val="333E7E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1" w15:restartNumberingAfterBreak="0">
    <w:nsid w:val="33503C8B"/>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32" w15:restartNumberingAfterBreak="0">
    <w:nsid w:val="3379606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3" w15:restartNumberingAfterBreak="0">
    <w:nsid w:val="33881E3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4" w15:restartNumberingAfterBreak="0">
    <w:nsid w:val="33935DE1"/>
    <w:multiLevelType w:val="hybridMultilevel"/>
    <w:tmpl w:val="C81669BE"/>
    <w:lvl w:ilvl="0" w:tplc="720EE9D0">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5" w15:restartNumberingAfterBreak="0">
    <w:nsid w:val="33AD29C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6" w15:restartNumberingAfterBreak="0">
    <w:nsid w:val="33AF788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7" w15:restartNumberingAfterBreak="0">
    <w:nsid w:val="33FA3D8C"/>
    <w:multiLevelType w:val="hybridMultilevel"/>
    <w:tmpl w:val="2940EA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8" w15:restartNumberingAfterBreak="0">
    <w:nsid w:val="3406003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9" w15:restartNumberingAfterBreak="0">
    <w:nsid w:val="340B38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0" w15:restartNumberingAfterBreak="0">
    <w:nsid w:val="341E2DA6"/>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41" w15:restartNumberingAfterBreak="0">
    <w:nsid w:val="3429368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2" w15:restartNumberingAfterBreak="0">
    <w:nsid w:val="343A635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3" w15:restartNumberingAfterBreak="0">
    <w:nsid w:val="34490AA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4" w15:restartNumberingAfterBreak="0">
    <w:nsid w:val="34561072"/>
    <w:multiLevelType w:val="hybridMultilevel"/>
    <w:tmpl w:val="3754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5" w15:restartNumberingAfterBreak="0">
    <w:nsid w:val="34637DFC"/>
    <w:multiLevelType w:val="hybridMultilevel"/>
    <w:tmpl w:val="7E0628E4"/>
    <w:lvl w:ilvl="0" w:tplc="00D093E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6" w15:restartNumberingAfterBreak="0">
    <w:nsid w:val="347B7E0C"/>
    <w:multiLevelType w:val="hybridMultilevel"/>
    <w:tmpl w:val="3DBE0890"/>
    <w:lvl w:ilvl="0" w:tplc="B7E66772">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7" w15:restartNumberingAfterBreak="0">
    <w:nsid w:val="349618F7"/>
    <w:multiLevelType w:val="hybridMultilevel"/>
    <w:tmpl w:val="DCA2C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8" w15:restartNumberingAfterBreak="0">
    <w:nsid w:val="34A274C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9" w15:restartNumberingAfterBreak="0">
    <w:nsid w:val="34B0024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0" w15:restartNumberingAfterBreak="0">
    <w:nsid w:val="34B40F7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1" w15:restartNumberingAfterBreak="0">
    <w:nsid w:val="34BC448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2" w15:restartNumberingAfterBreak="0">
    <w:nsid w:val="34C81AA0"/>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3" w15:restartNumberingAfterBreak="0">
    <w:nsid w:val="34D8135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4" w15:restartNumberingAfterBreak="0">
    <w:nsid w:val="34F273D7"/>
    <w:multiLevelType w:val="hybridMultilevel"/>
    <w:tmpl w:val="8178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5" w15:restartNumberingAfterBreak="0">
    <w:nsid w:val="34F43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756" w15:restartNumberingAfterBreak="0">
    <w:nsid w:val="351221D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7" w15:restartNumberingAfterBreak="0">
    <w:nsid w:val="3516433E"/>
    <w:multiLevelType w:val="hybridMultilevel"/>
    <w:tmpl w:val="62A0F0DA"/>
    <w:lvl w:ilvl="0" w:tplc="8626BF34">
      <w:start w:val="1"/>
      <w:numFmt w:val="upperLetter"/>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8" w15:restartNumberingAfterBreak="0">
    <w:nsid w:val="352054D9"/>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59" w15:restartNumberingAfterBreak="0">
    <w:nsid w:val="35360D35"/>
    <w:multiLevelType w:val="hybridMultilevel"/>
    <w:tmpl w:val="C8F4D0C6"/>
    <w:lvl w:ilvl="0" w:tplc="10EEF30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0" w15:restartNumberingAfterBreak="0">
    <w:nsid w:val="35391CC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1" w15:restartNumberingAfterBreak="0">
    <w:nsid w:val="353B67D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2" w15:restartNumberingAfterBreak="0">
    <w:nsid w:val="354007B5"/>
    <w:multiLevelType w:val="hybridMultilevel"/>
    <w:tmpl w:val="AB6E3E3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3" w15:restartNumberingAfterBreak="0">
    <w:nsid w:val="355B14E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4" w15:restartNumberingAfterBreak="0">
    <w:nsid w:val="35664652"/>
    <w:multiLevelType w:val="hybridMultilevel"/>
    <w:tmpl w:val="806E998A"/>
    <w:lvl w:ilvl="0" w:tplc="C3A651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5" w15:restartNumberingAfterBreak="0">
    <w:nsid w:val="356A742F"/>
    <w:multiLevelType w:val="hybridMultilevel"/>
    <w:tmpl w:val="F1CCC21E"/>
    <w:lvl w:ilvl="0" w:tplc="A9606FF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24EE5A">
      <w:numFmt w:val="bullet"/>
      <w:lvlText w:val="•"/>
      <w:lvlJc w:val="left"/>
      <w:pPr>
        <w:ind w:left="3537" w:hanging="150"/>
      </w:pPr>
      <w:rPr>
        <w:rFonts w:hint="default"/>
        <w:lang w:val="en-GB" w:eastAsia="en-US" w:bidi="ar-SA"/>
      </w:rPr>
    </w:lvl>
    <w:lvl w:ilvl="2" w:tplc="A3E8A61E">
      <w:numFmt w:val="bullet"/>
      <w:lvlText w:val="•"/>
      <w:lvlJc w:val="left"/>
      <w:pPr>
        <w:ind w:left="4094" w:hanging="150"/>
      </w:pPr>
      <w:rPr>
        <w:rFonts w:hint="default"/>
        <w:lang w:val="en-GB" w:eastAsia="en-US" w:bidi="ar-SA"/>
      </w:rPr>
    </w:lvl>
    <w:lvl w:ilvl="3" w:tplc="3CC260A4">
      <w:numFmt w:val="bullet"/>
      <w:lvlText w:val="•"/>
      <w:lvlJc w:val="left"/>
      <w:pPr>
        <w:ind w:left="4651" w:hanging="150"/>
      </w:pPr>
      <w:rPr>
        <w:rFonts w:hint="default"/>
        <w:lang w:val="en-GB" w:eastAsia="en-US" w:bidi="ar-SA"/>
      </w:rPr>
    </w:lvl>
    <w:lvl w:ilvl="4" w:tplc="E2B4AC6C">
      <w:numFmt w:val="bullet"/>
      <w:lvlText w:val="•"/>
      <w:lvlJc w:val="left"/>
      <w:pPr>
        <w:ind w:left="5208" w:hanging="150"/>
      </w:pPr>
      <w:rPr>
        <w:rFonts w:hint="default"/>
        <w:lang w:val="en-GB" w:eastAsia="en-US" w:bidi="ar-SA"/>
      </w:rPr>
    </w:lvl>
    <w:lvl w:ilvl="5" w:tplc="3F1EF5F4">
      <w:numFmt w:val="bullet"/>
      <w:lvlText w:val="•"/>
      <w:lvlJc w:val="left"/>
      <w:pPr>
        <w:ind w:left="5765" w:hanging="150"/>
      </w:pPr>
      <w:rPr>
        <w:rFonts w:hint="default"/>
        <w:lang w:val="en-GB" w:eastAsia="en-US" w:bidi="ar-SA"/>
      </w:rPr>
    </w:lvl>
    <w:lvl w:ilvl="6" w:tplc="20141CCA">
      <w:numFmt w:val="bullet"/>
      <w:lvlText w:val="•"/>
      <w:lvlJc w:val="left"/>
      <w:pPr>
        <w:ind w:left="6322" w:hanging="150"/>
      </w:pPr>
      <w:rPr>
        <w:rFonts w:hint="default"/>
        <w:lang w:val="en-GB" w:eastAsia="en-US" w:bidi="ar-SA"/>
      </w:rPr>
    </w:lvl>
    <w:lvl w:ilvl="7" w:tplc="C84487B8">
      <w:numFmt w:val="bullet"/>
      <w:lvlText w:val="•"/>
      <w:lvlJc w:val="left"/>
      <w:pPr>
        <w:ind w:left="6879" w:hanging="150"/>
      </w:pPr>
      <w:rPr>
        <w:rFonts w:hint="default"/>
        <w:lang w:val="en-GB" w:eastAsia="en-US" w:bidi="ar-SA"/>
      </w:rPr>
    </w:lvl>
    <w:lvl w:ilvl="8" w:tplc="2002300A">
      <w:numFmt w:val="bullet"/>
      <w:lvlText w:val="•"/>
      <w:lvlJc w:val="left"/>
      <w:pPr>
        <w:ind w:left="7436" w:hanging="150"/>
      </w:pPr>
      <w:rPr>
        <w:rFonts w:hint="default"/>
        <w:lang w:val="en-GB" w:eastAsia="en-US" w:bidi="ar-SA"/>
      </w:rPr>
    </w:lvl>
  </w:abstractNum>
  <w:abstractNum w:abstractNumId="766" w15:restartNumberingAfterBreak="0">
    <w:nsid w:val="35750ADE"/>
    <w:multiLevelType w:val="hybridMultilevel"/>
    <w:tmpl w:val="ADCCD794"/>
    <w:lvl w:ilvl="0" w:tplc="E54886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7" w15:restartNumberingAfterBreak="0">
    <w:nsid w:val="35762D9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8" w15:restartNumberingAfterBreak="0">
    <w:nsid w:val="357C03CE"/>
    <w:multiLevelType w:val="hybridMultilevel"/>
    <w:tmpl w:val="6B32B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9" w15:restartNumberingAfterBreak="0">
    <w:nsid w:val="357E73A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0" w15:restartNumberingAfterBreak="0">
    <w:nsid w:val="3580389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1" w15:restartNumberingAfterBreak="0">
    <w:nsid w:val="3587362C"/>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72" w15:restartNumberingAfterBreak="0">
    <w:nsid w:val="359729A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3" w15:restartNumberingAfterBreak="0">
    <w:nsid w:val="35DC067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4" w15:restartNumberingAfterBreak="0">
    <w:nsid w:val="35DC6658"/>
    <w:multiLevelType w:val="hybridMultilevel"/>
    <w:tmpl w:val="27E4D728"/>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5" w15:restartNumberingAfterBreak="0">
    <w:nsid w:val="36051833"/>
    <w:multiLevelType w:val="hybridMultilevel"/>
    <w:tmpl w:val="6BBC848A"/>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776" w15:restartNumberingAfterBreak="0">
    <w:nsid w:val="36174BC2"/>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7" w15:restartNumberingAfterBreak="0">
    <w:nsid w:val="362B43B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8" w15:restartNumberingAfterBreak="0">
    <w:nsid w:val="36477D7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9" w15:restartNumberingAfterBreak="0">
    <w:nsid w:val="365229B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0" w15:restartNumberingAfterBreak="0">
    <w:nsid w:val="3663239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1" w15:restartNumberingAfterBreak="0">
    <w:nsid w:val="367D0864"/>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2" w15:restartNumberingAfterBreak="0">
    <w:nsid w:val="369A6B5B"/>
    <w:multiLevelType w:val="multilevel"/>
    <w:tmpl w:val="7E8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3" w15:restartNumberingAfterBreak="0">
    <w:nsid w:val="36DC4880"/>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4" w15:restartNumberingAfterBreak="0">
    <w:nsid w:val="37086663"/>
    <w:multiLevelType w:val="hybridMultilevel"/>
    <w:tmpl w:val="6336A1F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5" w15:restartNumberingAfterBreak="0">
    <w:nsid w:val="3712684B"/>
    <w:multiLevelType w:val="multilevel"/>
    <w:tmpl w:val="B08A2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6" w15:restartNumberingAfterBreak="0">
    <w:nsid w:val="371A22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7" w15:restartNumberingAfterBreak="0">
    <w:nsid w:val="373652DD"/>
    <w:multiLevelType w:val="hybridMultilevel"/>
    <w:tmpl w:val="77F45894"/>
    <w:lvl w:ilvl="0" w:tplc="9398AAF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8" w15:restartNumberingAfterBreak="0">
    <w:nsid w:val="37527644"/>
    <w:multiLevelType w:val="hybridMultilevel"/>
    <w:tmpl w:val="A5367BA0"/>
    <w:lvl w:ilvl="0" w:tplc="4CBC3274">
      <w:start w:val="1"/>
      <w:numFmt w:val="upperRoman"/>
      <w:suff w:val="space"/>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9" w15:restartNumberingAfterBreak="0">
    <w:nsid w:val="3766051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0" w15:restartNumberingAfterBreak="0">
    <w:nsid w:val="37725BB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1" w15:restartNumberingAfterBreak="0">
    <w:nsid w:val="3784764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2" w15:restartNumberingAfterBreak="0">
    <w:nsid w:val="378C4017"/>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93" w15:restartNumberingAfterBreak="0">
    <w:nsid w:val="37AC0867"/>
    <w:multiLevelType w:val="multilevel"/>
    <w:tmpl w:val="27E0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4" w15:restartNumberingAfterBreak="0">
    <w:nsid w:val="37BE43B5"/>
    <w:multiLevelType w:val="hybridMultilevel"/>
    <w:tmpl w:val="8BCE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5" w15:restartNumberingAfterBreak="0">
    <w:nsid w:val="37C23ECA"/>
    <w:multiLevelType w:val="hybridMultilevel"/>
    <w:tmpl w:val="35C67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6"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7" w15:restartNumberingAfterBreak="0">
    <w:nsid w:val="37EE6B55"/>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37F909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9" w15:restartNumberingAfterBreak="0">
    <w:nsid w:val="38043935"/>
    <w:multiLevelType w:val="hybridMultilevel"/>
    <w:tmpl w:val="AE3E00B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00" w15:restartNumberingAfterBreak="0">
    <w:nsid w:val="38084DA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1" w15:restartNumberingAfterBreak="0">
    <w:nsid w:val="380E360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2" w15:restartNumberingAfterBreak="0">
    <w:nsid w:val="380F5B91"/>
    <w:multiLevelType w:val="hybridMultilevel"/>
    <w:tmpl w:val="24622A6C"/>
    <w:lvl w:ilvl="0" w:tplc="735E4F5C">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8D162AEC">
      <w:start w:val="1"/>
      <w:numFmt w:val="lowerRoman"/>
      <w:suff w:val="space"/>
      <w:lvlText w:val="%4."/>
      <w:lvlJc w:val="right"/>
      <w:pPr>
        <w:ind w:left="2520" w:hanging="360"/>
      </w:pPr>
      <w:rPr>
        <w:rFonts w:hint="default"/>
        <w:b/>
        <w:bCs/>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3" w15:restartNumberingAfterBreak="0">
    <w:nsid w:val="38183CC7"/>
    <w:multiLevelType w:val="hybridMultilevel"/>
    <w:tmpl w:val="CE587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4" w15:restartNumberingAfterBreak="0">
    <w:nsid w:val="383161D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5" w15:restartNumberingAfterBreak="0">
    <w:nsid w:val="383B77E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6" w15:restartNumberingAfterBreak="0">
    <w:nsid w:val="384B61E2"/>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7" w15:restartNumberingAfterBreak="0">
    <w:nsid w:val="385013AA"/>
    <w:multiLevelType w:val="hybridMultilevel"/>
    <w:tmpl w:val="7940FB20"/>
    <w:lvl w:ilvl="0" w:tplc="FFFFFFFF">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8" w15:restartNumberingAfterBreak="0">
    <w:nsid w:val="38584B94"/>
    <w:multiLevelType w:val="multilevel"/>
    <w:tmpl w:val="836C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9" w15:restartNumberingAfterBreak="0">
    <w:nsid w:val="385A0C85"/>
    <w:multiLevelType w:val="hybridMultilevel"/>
    <w:tmpl w:val="E69A58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0" w15:restartNumberingAfterBreak="0">
    <w:nsid w:val="385F49F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1" w15:restartNumberingAfterBreak="0">
    <w:nsid w:val="38717F6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3887654E"/>
    <w:multiLevelType w:val="hybridMultilevel"/>
    <w:tmpl w:val="5FB2A5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3" w15:restartNumberingAfterBreak="0">
    <w:nsid w:val="389B46E4"/>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4" w15:restartNumberingAfterBreak="0">
    <w:nsid w:val="38A84B5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5" w15:restartNumberingAfterBreak="0">
    <w:nsid w:val="390239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6" w15:restartNumberingAfterBreak="0">
    <w:nsid w:val="390B18F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7" w15:restartNumberingAfterBreak="0">
    <w:nsid w:val="393C7252"/>
    <w:multiLevelType w:val="hybridMultilevel"/>
    <w:tmpl w:val="0D6EB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8" w15:restartNumberingAfterBreak="0">
    <w:nsid w:val="394F443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9" w15:restartNumberingAfterBreak="0">
    <w:nsid w:val="396526B6"/>
    <w:multiLevelType w:val="hybridMultilevel"/>
    <w:tmpl w:val="405C7B54"/>
    <w:lvl w:ilvl="0" w:tplc="A1DABED8">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0" w15:restartNumberingAfterBreak="0">
    <w:nsid w:val="396B0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1" w15:restartNumberingAfterBreak="0">
    <w:nsid w:val="3973401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2" w15:restartNumberingAfterBreak="0">
    <w:nsid w:val="39774D56"/>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3" w15:restartNumberingAfterBreak="0">
    <w:nsid w:val="398440D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4" w15:restartNumberingAfterBreak="0">
    <w:nsid w:val="398C7329"/>
    <w:multiLevelType w:val="hybridMultilevel"/>
    <w:tmpl w:val="98744A3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25" w15:restartNumberingAfterBreak="0">
    <w:nsid w:val="3994105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6" w15:restartNumberingAfterBreak="0">
    <w:nsid w:val="39983463"/>
    <w:multiLevelType w:val="hybridMultilevel"/>
    <w:tmpl w:val="D932F16A"/>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827" w15:restartNumberingAfterBreak="0">
    <w:nsid w:val="39A22C2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8" w15:restartNumberingAfterBreak="0">
    <w:nsid w:val="39A829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9" w15:restartNumberingAfterBreak="0">
    <w:nsid w:val="39B93E9A"/>
    <w:multiLevelType w:val="hybridMultilevel"/>
    <w:tmpl w:val="24622A6C"/>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Roman"/>
      <w:suff w:val="space"/>
      <w:lvlText w:val="%4."/>
      <w:lvlJc w:val="right"/>
      <w:pPr>
        <w:ind w:left="2520" w:hanging="360"/>
      </w:pPr>
      <w:rPr>
        <w:rFonts w:hint="default"/>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30" w15:restartNumberingAfterBreak="0">
    <w:nsid w:val="39DD0509"/>
    <w:multiLevelType w:val="hybridMultilevel"/>
    <w:tmpl w:val="C5000D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1" w15:restartNumberingAfterBreak="0">
    <w:nsid w:val="3A197DA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2" w15:restartNumberingAfterBreak="0">
    <w:nsid w:val="3A27382A"/>
    <w:multiLevelType w:val="hybridMultilevel"/>
    <w:tmpl w:val="6EB6BB72"/>
    <w:lvl w:ilvl="0" w:tplc="7B781BF6">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3" w15:restartNumberingAfterBreak="0">
    <w:nsid w:val="3A51768E"/>
    <w:multiLevelType w:val="hybridMultilevel"/>
    <w:tmpl w:val="38E4F6D0"/>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4" w15:restartNumberingAfterBreak="0">
    <w:nsid w:val="3A603578"/>
    <w:multiLevelType w:val="hybridMultilevel"/>
    <w:tmpl w:val="CA4E8E1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5" w15:restartNumberingAfterBreak="0">
    <w:nsid w:val="3A713791"/>
    <w:multiLevelType w:val="hybridMultilevel"/>
    <w:tmpl w:val="C30A0A50"/>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6" w15:restartNumberingAfterBreak="0">
    <w:nsid w:val="3A731581"/>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7" w15:restartNumberingAfterBreak="0">
    <w:nsid w:val="3A7B4F42"/>
    <w:multiLevelType w:val="hybridMultilevel"/>
    <w:tmpl w:val="CEA42336"/>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8" w15:restartNumberingAfterBreak="0">
    <w:nsid w:val="3A842A7F"/>
    <w:multiLevelType w:val="hybridMultilevel"/>
    <w:tmpl w:val="D25A4D94"/>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9" w15:restartNumberingAfterBreak="0">
    <w:nsid w:val="3A8B2A52"/>
    <w:multiLevelType w:val="hybridMultilevel"/>
    <w:tmpl w:val="65EEDE08"/>
    <w:lvl w:ilvl="0" w:tplc="1A8CE906">
      <w:start w:val="1"/>
      <w:numFmt w:val="upp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0" w15:restartNumberingAfterBreak="0">
    <w:nsid w:val="3A951E1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1" w15:restartNumberingAfterBreak="0">
    <w:nsid w:val="3AA63597"/>
    <w:multiLevelType w:val="hybridMultilevel"/>
    <w:tmpl w:val="5ACC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2" w15:restartNumberingAfterBreak="0">
    <w:nsid w:val="3AD11F40"/>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3" w15:restartNumberingAfterBreak="0">
    <w:nsid w:val="3AD709FE"/>
    <w:multiLevelType w:val="multilevel"/>
    <w:tmpl w:val="F0F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4" w15:restartNumberingAfterBreak="0">
    <w:nsid w:val="3AE1016D"/>
    <w:multiLevelType w:val="hybridMultilevel"/>
    <w:tmpl w:val="51BCFEA6"/>
    <w:lvl w:ilvl="0" w:tplc="C08C6722">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5" w15:restartNumberingAfterBreak="0">
    <w:nsid w:val="3AF767D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6" w15:restartNumberingAfterBreak="0">
    <w:nsid w:val="3AFA49E7"/>
    <w:multiLevelType w:val="hybridMultilevel"/>
    <w:tmpl w:val="F3A45D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7" w15:restartNumberingAfterBreak="0">
    <w:nsid w:val="3B241DDE"/>
    <w:multiLevelType w:val="hybridMultilevel"/>
    <w:tmpl w:val="D5AE3318"/>
    <w:lvl w:ilvl="0" w:tplc="81A8916E">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8" w15:restartNumberingAfterBreak="0">
    <w:nsid w:val="3B3F28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9" w15:restartNumberingAfterBreak="0">
    <w:nsid w:val="3B6D7949"/>
    <w:multiLevelType w:val="hybridMultilevel"/>
    <w:tmpl w:val="D02C9C92"/>
    <w:lvl w:ilvl="0" w:tplc="1E34FE4A">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0" w15:restartNumberingAfterBreak="0">
    <w:nsid w:val="3B87740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1" w15:restartNumberingAfterBreak="0">
    <w:nsid w:val="3BA61C63"/>
    <w:multiLevelType w:val="hybridMultilevel"/>
    <w:tmpl w:val="84402C6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2" w15:restartNumberingAfterBreak="0">
    <w:nsid w:val="3BB54C7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3" w15:restartNumberingAfterBreak="0">
    <w:nsid w:val="3BBD6ECE"/>
    <w:multiLevelType w:val="hybridMultilevel"/>
    <w:tmpl w:val="53CC411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854" w15:restartNumberingAfterBreak="0">
    <w:nsid w:val="3BF617FE"/>
    <w:multiLevelType w:val="hybridMultilevel"/>
    <w:tmpl w:val="8D5473E0"/>
    <w:lvl w:ilvl="0" w:tplc="B34CF23A">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5" w15:restartNumberingAfterBreak="0">
    <w:nsid w:val="3C053C7F"/>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6" w15:restartNumberingAfterBreak="0">
    <w:nsid w:val="3C0D01B7"/>
    <w:multiLevelType w:val="multilevel"/>
    <w:tmpl w:val="F88C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3C106B5E"/>
    <w:multiLevelType w:val="hybridMultilevel"/>
    <w:tmpl w:val="6874BFDA"/>
    <w:lvl w:ilvl="0" w:tplc="9C66969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8" w15:restartNumberingAfterBreak="0">
    <w:nsid w:val="3C2100B3"/>
    <w:multiLevelType w:val="hybridMultilevel"/>
    <w:tmpl w:val="EBE65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9"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3C653DF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1" w15:restartNumberingAfterBreak="0">
    <w:nsid w:val="3C8340B3"/>
    <w:multiLevelType w:val="hybridMultilevel"/>
    <w:tmpl w:val="8DEAD5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2" w15:restartNumberingAfterBreak="0">
    <w:nsid w:val="3C8F06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3" w15:restartNumberingAfterBreak="0">
    <w:nsid w:val="3CB10BDF"/>
    <w:multiLevelType w:val="multilevel"/>
    <w:tmpl w:val="56F2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3CC214F7"/>
    <w:multiLevelType w:val="hybridMultilevel"/>
    <w:tmpl w:val="2D1A886C"/>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5" w15:restartNumberingAfterBreak="0">
    <w:nsid w:val="3CCD3DFB"/>
    <w:multiLevelType w:val="hybridMultilevel"/>
    <w:tmpl w:val="8D465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6" w15:restartNumberingAfterBreak="0">
    <w:nsid w:val="3CCD493D"/>
    <w:multiLevelType w:val="hybridMultilevel"/>
    <w:tmpl w:val="DB585FA4"/>
    <w:lvl w:ilvl="0" w:tplc="FFFFFFFF">
      <w:start w:val="1"/>
      <w:numFmt w:val="decimal"/>
      <w:suff w:val="space"/>
      <w:lvlText w:val="%1"/>
      <w:lvlJc w:val="left"/>
      <w:pPr>
        <w:ind w:left="600" w:hanging="60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7" w15:restartNumberingAfterBreak="0">
    <w:nsid w:val="3CD5723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8" w15:restartNumberingAfterBreak="0">
    <w:nsid w:val="3CE263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9" w15:restartNumberingAfterBreak="0">
    <w:nsid w:val="3CE97850"/>
    <w:multiLevelType w:val="hybridMultilevel"/>
    <w:tmpl w:val="8D52074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0" w15:restartNumberingAfterBreak="0">
    <w:nsid w:val="3CF96140"/>
    <w:multiLevelType w:val="multilevel"/>
    <w:tmpl w:val="286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1" w15:restartNumberingAfterBreak="0">
    <w:nsid w:val="3D12167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2" w15:restartNumberingAfterBreak="0">
    <w:nsid w:val="3D33083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3" w15:restartNumberingAfterBreak="0">
    <w:nsid w:val="3D34338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4" w15:restartNumberingAfterBreak="0">
    <w:nsid w:val="3D44197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5" w15:restartNumberingAfterBreak="0">
    <w:nsid w:val="3D4F3BD2"/>
    <w:multiLevelType w:val="hybridMultilevel"/>
    <w:tmpl w:val="6F2C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6" w15:restartNumberingAfterBreak="0">
    <w:nsid w:val="3D76136B"/>
    <w:multiLevelType w:val="hybridMultilevel"/>
    <w:tmpl w:val="2304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7" w15:restartNumberingAfterBreak="0">
    <w:nsid w:val="3D9F393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8" w15:restartNumberingAfterBreak="0">
    <w:nsid w:val="3DAA623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9" w15:restartNumberingAfterBreak="0">
    <w:nsid w:val="3DB63CF5"/>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0" w15:restartNumberingAfterBreak="0">
    <w:nsid w:val="3DD12A5F"/>
    <w:multiLevelType w:val="hybridMultilevel"/>
    <w:tmpl w:val="D8F0090E"/>
    <w:lvl w:ilvl="0" w:tplc="9DE28B4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1" w15:restartNumberingAfterBreak="0">
    <w:nsid w:val="3DDD778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2" w15:restartNumberingAfterBreak="0">
    <w:nsid w:val="3DE840D7"/>
    <w:multiLevelType w:val="hybridMultilevel"/>
    <w:tmpl w:val="7116E9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3" w15:restartNumberingAfterBreak="0">
    <w:nsid w:val="3DEE1E50"/>
    <w:multiLevelType w:val="hybridMultilevel"/>
    <w:tmpl w:val="EF9E3E3E"/>
    <w:lvl w:ilvl="0" w:tplc="223CC0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4" w15:restartNumberingAfterBreak="0">
    <w:nsid w:val="3DF77DEB"/>
    <w:multiLevelType w:val="hybridMultilevel"/>
    <w:tmpl w:val="DA98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5" w15:restartNumberingAfterBreak="0">
    <w:nsid w:val="3E101B6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86" w15:restartNumberingAfterBreak="0">
    <w:nsid w:val="3E1321E7"/>
    <w:multiLevelType w:val="hybridMultilevel"/>
    <w:tmpl w:val="C42208A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7" w15:restartNumberingAfterBreak="0">
    <w:nsid w:val="3E1C6E45"/>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8" w15:restartNumberingAfterBreak="0">
    <w:nsid w:val="3E200F41"/>
    <w:multiLevelType w:val="hybridMultilevel"/>
    <w:tmpl w:val="A72E388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9" w15:restartNumberingAfterBreak="0">
    <w:nsid w:val="3E27213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0" w15:restartNumberingAfterBreak="0">
    <w:nsid w:val="3E307AD0"/>
    <w:multiLevelType w:val="hybridMultilevel"/>
    <w:tmpl w:val="4EB28CA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1" w15:restartNumberingAfterBreak="0">
    <w:nsid w:val="3E43621E"/>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2"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3" w15:restartNumberingAfterBreak="0">
    <w:nsid w:val="3E5D37B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4" w15:restartNumberingAfterBreak="0">
    <w:nsid w:val="3E67339A"/>
    <w:multiLevelType w:val="hybridMultilevel"/>
    <w:tmpl w:val="BB5C2F22"/>
    <w:lvl w:ilvl="0" w:tplc="5E3A3F6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5" w15:restartNumberingAfterBreak="0">
    <w:nsid w:val="3E6A219A"/>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6" w15:restartNumberingAfterBreak="0">
    <w:nsid w:val="3E6C641F"/>
    <w:multiLevelType w:val="multilevel"/>
    <w:tmpl w:val="7442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7" w15:restartNumberingAfterBreak="0">
    <w:nsid w:val="3E7E18DE"/>
    <w:multiLevelType w:val="hybridMultilevel"/>
    <w:tmpl w:val="7BF26A2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8" w15:restartNumberingAfterBreak="0">
    <w:nsid w:val="3E964AA9"/>
    <w:multiLevelType w:val="hybridMultilevel"/>
    <w:tmpl w:val="0D62C282"/>
    <w:lvl w:ilvl="0" w:tplc="03DC5B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9" w15:restartNumberingAfterBreak="0">
    <w:nsid w:val="3EAB78CA"/>
    <w:multiLevelType w:val="hybridMultilevel"/>
    <w:tmpl w:val="4672DD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0" w15:restartNumberingAfterBreak="0">
    <w:nsid w:val="3EB2006B"/>
    <w:multiLevelType w:val="hybridMultilevel"/>
    <w:tmpl w:val="AB6AAA9A"/>
    <w:lvl w:ilvl="0" w:tplc="455062D0">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1" w15:restartNumberingAfterBreak="0">
    <w:nsid w:val="3EB67E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2" w15:restartNumberingAfterBreak="0">
    <w:nsid w:val="3EB8669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3" w15:restartNumberingAfterBreak="0">
    <w:nsid w:val="3ED22C7C"/>
    <w:multiLevelType w:val="hybridMultilevel"/>
    <w:tmpl w:val="D63A0B0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4" w15:restartNumberingAfterBreak="0">
    <w:nsid w:val="3ED47A19"/>
    <w:multiLevelType w:val="hybridMultilevel"/>
    <w:tmpl w:val="51A238B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05" w15:restartNumberingAfterBreak="0">
    <w:nsid w:val="3EEB024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6" w15:restartNumberingAfterBreak="0">
    <w:nsid w:val="3EEF26C9"/>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7" w15:restartNumberingAfterBreak="0">
    <w:nsid w:val="3EFC1363"/>
    <w:multiLevelType w:val="hybridMultilevel"/>
    <w:tmpl w:val="FC18EEDC"/>
    <w:lvl w:ilvl="0" w:tplc="201656CC">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91AB712">
      <w:numFmt w:val="bullet"/>
      <w:lvlText w:val="•"/>
      <w:lvlJc w:val="left"/>
      <w:pPr>
        <w:ind w:left="3537" w:hanging="150"/>
      </w:pPr>
      <w:rPr>
        <w:rFonts w:hint="default"/>
        <w:lang w:val="en-GB" w:eastAsia="en-US" w:bidi="ar-SA"/>
      </w:rPr>
    </w:lvl>
    <w:lvl w:ilvl="2" w:tplc="D76AA3EA">
      <w:numFmt w:val="bullet"/>
      <w:lvlText w:val="•"/>
      <w:lvlJc w:val="left"/>
      <w:pPr>
        <w:ind w:left="4094" w:hanging="150"/>
      </w:pPr>
      <w:rPr>
        <w:rFonts w:hint="default"/>
        <w:lang w:val="en-GB" w:eastAsia="en-US" w:bidi="ar-SA"/>
      </w:rPr>
    </w:lvl>
    <w:lvl w:ilvl="3" w:tplc="B2CCE4E8">
      <w:numFmt w:val="bullet"/>
      <w:lvlText w:val="•"/>
      <w:lvlJc w:val="left"/>
      <w:pPr>
        <w:ind w:left="4651" w:hanging="150"/>
      </w:pPr>
      <w:rPr>
        <w:rFonts w:hint="default"/>
        <w:lang w:val="en-GB" w:eastAsia="en-US" w:bidi="ar-SA"/>
      </w:rPr>
    </w:lvl>
    <w:lvl w:ilvl="4" w:tplc="4E848EFC">
      <w:numFmt w:val="bullet"/>
      <w:lvlText w:val="•"/>
      <w:lvlJc w:val="left"/>
      <w:pPr>
        <w:ind w:left="5208" w:hanging="150"/>
      </w:pPr>
      <w:rPr>
        <w:rFonts w:hint="default"/>
        <w:lang w:val="en-GB" w:eastAsia="en-US" w:bidi="ar-SA"/>
      </w:rPr>
    </w:lvl>
    <w:lvl w:ilvl="5" w:tplc="C84800F4">
      <w:numFmt w:val="bullet"/>
      <w:lvlText w:val="•"/>
      <w:lvlJc w:val="left"/>
      <w:pPr>
        <w:ind w:left="5765" w:hanging="150"/>
      </w:pPr>
      <w:rPr>
        <w:rFonts w:hint="default"/>
        <w:lang w:val="en-GB" w:eastAsia="en-US" w:bidi="ar-SA"/>
      </w:rPr>
    </w:lvl>
    <w:lvl w:ilvl="6" w:tplc="ED4AC778">
      <w:numFmt w:val="bullet"/>
      <w:lvlText w:val="•"/>
      <w:lvlJc w:val="left"/>
      <w:pPr>
        <w:ind w:left="6322" w:hanging="150"/>
      </w:pPr>
      <w:rPr>
        <w:rFonts w:hint="default"/>
        <w:lang w:val="en-GB" w:eastAsia="en-US" w:bidi="ar-SA"/>
      </w:rPr>
    </w:lvl>
    <w:lvl w:ilvl="7" w:tplc="01B83500">
      <w:numFmt w:val="bullet"/>
      <w:lvlText w:val="•"/>
      <w:lvlJc w:val="left"/>
      <w:pPr>
        <w:ind w:left="6879" w:hanging="150"/>
      </w:pPr>
      <w:rPr>
        <w:rFonts w:hint="default"/>
        <w:lang w:val="en-GB" w:eastAsia="en-US" w:bidi="ar-SA"/>
      </w:rPr>
    </w:lvl>
    <w:lvl w:ilvl="8" w:tplc="9D9AA9A2">
      <w:numFmt w:val="bullet"/>
      <w:lvlText w:val="•"/>
      <w:lvlJc w:val="left"/>
      <w:pPr>
        <w:ind w:left="7436" w:hanging="150"/>
      </w:pPr>
      <w:rPr>
        <w:rFonts w:hint="default"/>
        <w:lang w:val="en-GB" w:eastAsia="en-US" w:bidi="ar-SA"/>
      </w:rPr>
    </w:lvl>
  </w:abstractNum>
  <w:abstractNum w:abstractNumId="908" w15:restartNumberingAfterBreak="0">
    <w:nsid w:val="3F1017F2"/>
    <w:multiLevelType w:val="hybridMultilevel"/>
    <w:tmpl w:val="A7AAC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9" w15:restartNumberingAfterBreak="0">
    <w:nsid w:val="3F2071C0"/>
    <w:multiLevelType w:val="hybridMultilevel"/>
    <w:tmpl w:val="DF9AA8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0" w15:restartNumberingAfterBreak="0">
    <w:nsid w:val="3F2E13BE"/>
    <w:multiLevelType w:val="hybridMultilevel"/>
    <w:tmpl w:val="50DEE8BC"/>
    <w:lvl w:ilvl="0" w:tplc="21D44130">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1" w15:restartNumberingAfterBreak="0">
    <w:nsid w:val="3F2E168F"/>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2" w15:restartNumberingAfterBreak="0">
    <w:nsid w:val="3F3A4734"/>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13" w15:restartNumberingAfterBreak="0">
    <w:nsid w:val="3F3B709A"/>
    <w:multiLevelType w:val="hybridMultilevel"/>
    <w:tmpl w:val="178001F2"/>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4" w15:restartNumberingAfterBreak="0">
    <w:nsid w:val="3F461EA0"/>
    <w:multiLevelType w:val="hybridMultilevel"/>
    <w:tmpl w:val="53E2997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5" w15:restartNumberingAfterBreak="0">
    <w:nsid w:val="3F572DBF"/>
    <w:multiLevelType w:val="hybridMultilevel"/>
    <w:tmpl w:val="E06E7B5C"/>
    <w:lvl w:ilvl="0" w:tplc="0EA4FB5A">
      <w:start w:val="1"/>
      <w:numFmt w:val="upperRoman"/>
      <w:suff w:val="space"/>
      <w:lvlText w:val="%1."/>
      <w:lvlJc w:val="right"/>
      <w:pPr>
        <w:ind w:left="1800" w:hanging="360"/>
      </w:pPr>
      <w:rPr>
        <w:rFonts w:hint="default"/>
        <w:b/>
        <w:bCs/>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16" w15:restartNumberingAfterBreak="0">
    <w:nsid w:val="3F6C41BB"/>
    <w:multiLevelType w:val="hybridMultilevel"/>
    <w:tmpl w:val="C630C570"/>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7" w15:restartNumberingAfterBreak="0">
    <w:nsid w:val="3F6E187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8" w15:restartNumberingAfterBreak="0">
    <w:nsid w:val="3F740678"/>
    <w:multiLevelType w:val="hybridMultilevel"/>
    <w:tmpl w:val="A052D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9" w15:restartNumberingAfterBreak="0">
    <w:nsid w:val="3F7E103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3F80544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21" w15:restartNumberingAfterBreak="0">
    <w:nsid w:val="3F932A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2" w15:restartNumberingAfterBreak="0">
    <w:nsid w:val="3F9F665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3" w15:restartNumberingAfterBreak="0">
    <w:nsid w:val="3FBE1A1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4" w15:restartNumberingAfterBreak="0">
    <w:nsid w:val="3FBE1A37"/>
    <w:multiLevelType w:val="hybridMultilevel"/>
    <w:tmpl w:val="EED2A5D4"/>
    <w:lvl w:ilvl="0" w:tplc="3290236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2FF2B20E">
      <w:numFmt w:val="bullet"/>
      <w:lvlText w:val="•"/>
      <w:lvlJc w:val="left"/>
      <w:pPr>
        <w:ind w:left="3537" w:hanging="150"/>
      </w:pPr>
      <w:rPr>
        <w:rFonts w:hint="default"/>
        <w:lang w:val="en-GB" w:eastAsia="en-US" w:bidi="ar-SA"/>
      </w:rPr>
    </w:lvl>
    <w:lvl w:ilvl="2" w:tplc="5B7C1A0A">
      <w:numFmt w:val="bullet"/>
      <w:lvlText w:val="•"/>
      <w:lvlJc w:val="left"/>
      <w:pPr>
        <w:ind w:left="4094" w:hanging="150"/>
      </w:pPr>
      <w:rPr>
        <w:rFonts w:hint="default"/>
        <w:lang w:val="en-GB" w:eastAsia="en-US" w:bidi="ar-SA"/>
      </w:rPr>
    </w:lvl>
    <w:lvl w:ilvl="3" w:tplc="3744BDC2">
      <w:numFmt w:val="bullet"/>
      <w:lvlText w:val="•"/>
      <w:lvlJc w:val="left"/>
      <w:pPr>
        <w:ind w:left="4651" w:hanging="150"/>
      </w:pPr>
      <w:rPr>
        <w:rFonts w:hint="default"/>
        <w:lang w:val="en-GB" w:eastAsia="en-US" w:bidi="ar-SA"/>
      </w:rPr>
    </w:lvl>
    <w:lvl w:ilvl="4" w:tplc="65D88B30">
      <w:numFmt w:val="bullet"/>
      <w:lvlText w:val="•"/>
      <w:lvlJc w:val="left"/>
      <w:pPr>
        <w:ind w:left="5208" w:hanging="150"/>
      </w:pPr>
      <w:rPr>
        <w:rFonts w:hint="default"/>
        <w:lang w:val="en-GB" w:eastAsia="en-US" w:bidi="ar-SA"/>
      </w:rPr>
    </w:lvl>
    <w:lvl w:ilvl="5" w:tplc="22B84C5A">
      <w:numFmt w:val="bullet"/>
      <w:lvlText w:val="•"/>
      <w:lvlJc w:val="left"/>
      <w:pPr>
        <w:ind w:left="5765" w:hanging="150"/>
      </w:pPr>
      <w:rPr>
        <w:rFonts w:hint="default"/>
        <w:lang w:val="en-GB" w:eastAsia="en-US" w:bidi="ar-SA"/>
      </w:rPr>
    </w:lvl>
    <w:lvl w:ilvl="6" w:tplc="A25E8C7C">
      <w:numFmt w:val="bullet"/>
      <w:lvlText w:val="•"/>
      <w:lvlJc w:val="left"/>
      <w:pPr>
        <w:ind w:left="6322" w:hanging="150"/>
      </w:pPr>
      <w:rPr>
        <w:rFonts w:hint="default"/>
        <w:lang w:val="en-GB" w:eastAsia="en-US" w:bidi="ar-SA"/>
      </w:rPr>
    </w:lvl>
    <w:lvl w:ilvl="7" w:tplc="E7AC2D86">
      <w:numFmt w:val="bullet"/>
      <w:lvlText w:val="•"/>
      <w:lvlJc w:val="left"/>
      <w:pPr>
        <w:ind w:left="6879" w:hanging="150"/>
      </w:pPr>
      <w:rPr>
        <w:rFonts w:hint="default"/>
        <w:lang w:val="en-GB" w:eastAsia="en-US" w:bidi="ar-SA"/>
      </w:rPr>
    </w:lvl>
    <w:lvl w:ilvl="8" w:tplc="BA5A878A">
      <w:numFmt w:val="bullet"/>
      <w:lvlText w:val="•"/>
      <w:lvlJc w:val="left"/>
      <w:pPr>
        <w:ind w:left="7436" w:hanging="150"/>
      </w:pPr>
      <w:rPr>
        <w:rFonts w:hint="default"/>
        <w:lang w:val="en-GB" w:eastAsia="en-US" w:bidi="ar-SA"/>
      </w:rPr>
    </w:lvl>
  </w:abstractNum>
  <w:abstractNum w:abstractNumId="925" w15:restartNumberingAfterBreak="0">
    <w:nsid w:val="3FBF3D3C"/>
    <w:multiLevelType w:val="hybridMultilevel"/>
    <w:tmpl w:val="F816FDF6"/>
    <w:lvl w:ilvl="0" w:tplc="FFFFFFFF">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6" w15:restartNumberingAfterBreak="0">
    <w:nsid w:val="3FBF3FBB"/>
    <w:multiLevelType w:val="hybridMultilevel"/>
    <w:tmpl w:val="BEA4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7"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28" w15:restartNumberingAfterBreak="0">
    <w:nsid w:val="3FDD34C4"/>
    <w:multiLevelType w:val="hybridMultilevel"/>
    <w:tmpl w:val="CD42DFDC"/>
    <w:lvl w:ilvl="0" w:tplc="8AECF99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9" w15:restartNumberingAfterBreak="0">
    <w:nsid w:val="3FE03E1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0" w15:restartNumberingAfterBreak="0">
    <w:nsid w:val="400F36E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1" w15:restartNumberingAfterBreak="0">
    <w:nsid w:val="402165D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2" w15:restartNumberingAfterBreak="0">
    <w:nsid w:val="403B59A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3"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934" w15:restartNumberingAfterBreak="0">
    <w:nsid w:val="407B6E31"/>
    <w:multiLevelType w:val="hybridMultilevel"/>
    <w:tmpl w:val="400A4F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5" w15:restartNumberingAfterBreak="0">
    <w:nsid w:val="408033A2"/>
    <w:multiLevelType w:val="multilevel"/>
    <w:tmpl w:val="0A5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6" w15:restartNumberingAfterBreak="0">
    <w:nsid w:val="40886F9E"/>
    <w:multiLevelType w:val="hybridMultilevel"/>
    <w:tmpl w:val="938CDE6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7" w15:restartNumberingAfterBreak="0">
    <w:nsid w:val="40943E1B"/>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8" w15:restartNumberingAfterBreak="0">
    <w:nsid w:val="40B531F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9" w15:restartNumberingAfterBreak="0">
    <w:nsid w:val="40CE6B0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0" w15:restartNumberingAfterBreak="0">
    <w:nsid w:val="40D8691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1" w15:restartNumberingAfterBreak="0">
    <w:nsid w:val="40E43CB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2" w15:restartNumberingAfterBreak="0">
    <w:nsid w:val="411A31B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3" w15:restartNumberingAfterBreak="0">
    <w:nsid w:val="41313883"/>
    <w:multiLevelType w:val="hybridMultilevel"/>
    <w:tmpl w:val="809C8078"/>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4" w15:restartNumberingAfterBreak="0">
    <w:nsid w:val="4139625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5" w15:restartNumberingAfterBreak="0">
    <w:nsid w:val="41477E5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6" w15:restartNumberingAfterBreak="0">
    <w:nsid w:val="414F36F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7" w15:restartNumberingAfterBreak="0">
    <w:nsid w:val="4152379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8" w15:restartNumberingAfterBreak="0">
    <w:nsid w:val="418668CE"/>
    <w:multiLevelType w:val="multilevel"/>
    <w:tmpl w:val="E100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9" w15:restartNumberingAfterBreak="0">
    <w:nsid w:val="4191084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0" w15:restartNumberingAfterBreak="0">
    <w:nsid w:val="419248FD"/>
    <w:multiLevelType w:val="hybridMultilevel"/>
    <w:tmpl w:val="6FDE33C6"/>
    <w:lvl w:ilvl="0" w:tplc="8CD096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1" w15:restartNumberingAfterBreak="0">
    <w:nsid w:val="4198327C"/>
    <w:multiLevelType w:val="hybridMultilevel"/>
    <w:tmpl w:val="BD38B7A6"/>
    <w:lvl w:ilvl="0" w:tplc="CA34A2D0">
      <w:start w:val="1"/>
      <w:numFmt w:val="upperLetter"/>
      <w:lvlText w:val="%1."/>
      <w:lvlJc w:val="left"/>
      <w:pPr>
        <w:ind w:left="360" w:hanging="360"/>
      </w:pPr>
      <w:rPr>
        <w:b/>
        <w:bCs/>
        <w:color w:val="auto"/>
      </w:rPr>
    </w:lvl>
    <w:lvl w:ilvl="1" w:tplc="2604C12E">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2" w15:restartNumberingAfterBreak="0">
    <w:nsid w:val="41A9243A"/>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3" w15:restartNumberingAfterBreak="0">
    <w:nsid w:val="41D30CC0"/>
    <w:multiLevelType w:val="hybridMultilevel"/>
    <w:tmpl w:val="7FA8CCB8"/>
    <w:lvl w:ilvl="0" w:tplc="053ACDC0">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54" w15:restartNumberingAfterBreak="0">
    <w:nsid w:val="41DA7801"/>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5" w15:restartNumberingAfterBreak="0">
    <w:nsid w:val="41F04EA6"/>
    <w:multiLevelType w:val="multilevel"/>
    <w:tmpl w:val="133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6" w15:restartNumberingAfterBreak="0">
    <w:nsid w:val="41F762D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7" w15:restartNumberingAfterBreak="0">
    <w:nsid w:val="42296D44"/>
    <w:multiLevelType w:val="hybridMultilevel"/>
    <w:tmpl w:val="4DC63130"/>
    <w:lvl w:ilvl="0" w:tplc="77CA12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8" w15:restartNumberingAfterBreak="0">
    <w:nsid w:val="423E0448"/>
    <w:multiLevelType w:val="hybridMultilevel"/>
    <w:tmpl w:val="8414844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9" w15:restartNumberingAfterBreak="0">
    <w:nsid w:val="425C7638"/>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0" w15:restartNumberingAfterBreak="0">
    <w:nsid w:val="42767BEB"/>
    <w:multiLevelType w:val="hybridMultilevel"/>
    <w:tmpl w:val="DF9E5162"/>
    <w:lvl w:ilvl="0" w:tplc="FFFFFFFF">
      <w:start w:val="1"/>
      <w:numFmt w:val="decimal"/>
      <w:lvlText w:val="%1)"/>
      <w:lvlJc w:val="left"/>
      <w:pPr>
        <w:ind w:left="360" w:hanging="360"/>
      </w:pPr>
      <w:rPr>
        <w:rFonts w:hint="default"/>
        <w:b w:val="0"/>
        <w:bCs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1" w15:restartNumberingAfterBreak="0">
    <w:nsid w:val="42A15C5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2" w15:restartNumberingAfterBreak="0">
    <w:nsid w:val="42B72AAC"/>
    <w:multiLevelType w:val="hybridMultilevel"/>
    <w:tmpl w:val="98B6081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3" w15:restartNumberingAfterBreak="0">
    <w:nsid w:val="42B8600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4" w15:restartNumberingAfterBreak="0">
    <w:nsid w:val="42C42C9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5" w15:restartNumberingAfterBreak="0">
    <w:nsid w:val="42F90CF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6" w15:restartNumberingAfterBreak="0">
    <w:nsid w:val="42FE4A42"/>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67" w15:restartNumberingAfterBreak="0">
    <w:nsid w:val="430E324E"/>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8" w15:restartNumberingAfterBreak="0">
    <w:nsid w:val="431135E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69" w15:restartNumberingAfterBreak="0">
    <w:nsid w:val="434B4E3E"/>
    <w:multiLevelType w:val="multilevel"/>
    <w:tmpl w:val="9C7CA96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0" w15:restartNumberingAfterBreak="0">
    <w:nsid w:val="434E3FB8"/>
    <w:multiLevelType w:val="hybridMultilevel"/>
    <w:tmpl w:val="6AA0F378"/>
    <w:lvl w:ilvl="0" w:tplc="D0A04284">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1" w15:restartNumberingAfterBreak="0">
    <w:nsid w:val="435017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2" w15:restartNumberingAfterBreak="0">
    <w:nsid w:val="439A3CBB"/>
    <w:multiLevelType w:val="hybridMultilevel"/>
    <w:tmpl w:val="D25A4D9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3"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4" w15:restartNumberingAfterBreak="0">
    <w:nsid w:val="43DA5675"/>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5" w15:restartNumberingAfterBreak="0">
    <w:nsid w:val="43E7451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6" w15:restartNumberingAfterBreak="0">
    <w:nsid w:val="43FC61AD"/>
    <w:multiLevelType w:val="hybridMultilevel"/>
    <w:tmpl w:val="37309A5A"/>
    <w:lvl w:ilvl="0" w:tplc="5E3A3F68">
      <w:start w:val="1"/>
      <w:numFmt w:val="upperLetter"/>
      <w:lvlText w:val="%1."/>
      <w:lvlJc w:val="left"/>
      <w:pPr>
        <w:ind w:left="360" w:hanging="360"/>
      </w:pPr>
      <w:rPr>
        <w:b/>
        <w:bCs/>
      </w:rPr>
    </w:lvl>
    <w:lvl w:ilvl="1" w:tplc="0624DBB2">
      <w:start w:val="1"/>
      <w:numFmt w:val="lowerLetter"/>
      <w:lvlText w:val="%2."/>
      <w:lvlJc w:val="left"/>
      <w:pPr>
        <w:ind w:left="1080" w:hanging="360"/>
      </w:pPr>
      <w:rPr>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7" w15:restartNumberingAfterBreak="0">
    <w:nsid w:val="4400666D"/>
    <w:multiLevelType w:val="multilevel"/>
    <w:tmpl w:val="655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8" w15:restartNumberingAfterBreak="0">
    <w:nsid w:val="44024B0D"/>
    <w:multiLevelType w:val="hybridMultilevel"/>
    <w:tmpl w:val="8A8A37F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9" w15:restartNumberingAfterBreak="0">
    <w:nsid w:val="441D5CE1"/>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0"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81" w15:restartNumberingAfterBreak="0">
    <w:nsid w:val="44634D5B"/>
    <w:multiLevelType w:val="hybridMultilevel"/>
    <w:tmpl w:val="3E36F8F8"/>
    <w:lvl w:ilvl="0" w:tplc="0340060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2" w15:restartNumberingAfterBreak="0">
    <w:nsid w:val="4465164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3" w15:restartNumberingAfterBreak="0">
    <w:nsid w:val="44867C20"/>
    <w:multiLevelType w:val="hybridMultilevel"/>
    <w:tmpl w:val="91C265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4" w15:restartNumberingAfterBreak="0">
    <w:nsid w:val="44A109F8"/>
    <w:multiLevelType w:val="hybridMultilevel"/>
    <w:tmpl w:val="3ABA3DD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5" w15:restartNumberingAfterBreak="0">
    <w:nsid w:val="44A35BE9"/>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6" w15:restartNumberingAfterBreak="0">
    <w:nsid w:val="44A5437C"/>
    <w:multiLevelType w:val="hybridMultilevel"/>
    <w:tmpl w:val="51D4C14C"/>
    <w:lvl w:ilvl="0" w:tplc="FCEA5360">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07989A70">
      <w:numFmt w:val="bullet"/>
      <w:lvlText w:val="•"/>
      <w:lvlJc w:val="left"/>
      <w:pPr>
        <w:ind w:left="3537" w:hanging="150"/>
      </w:pPr>
      <w:rPr>
        <w:rFonts w:hint="default"/>
        <w:lang w:val="en-GB" w:eastAsia="en-US" w:bidi="ar-SA"/>
      </w:rPr>
    </w:lvl>
    <w:lvl w:ilvl="2" w:tplc="645697F2">
      <w:numFmt w:val="bullet"/>
      <w:lvlText w:val="•"/>
      <w:lvlJc w:val="left"/>
      <w:pPr>
        <w:ind w:left="4094" w:hanging="150"/>
      </w:pPr>
      <w:rPr>
        <w:rFonts w:hint="default"/>
        <w:lang w:val="en-GB" w:eastAsia="en-US" w:bidi="ar-SA"/>
      </w:rPr>
    </w:lvl>
    <w:lvl w:ilvl="3" w:tplc="C300662E">
      <w:numFmt w:val="bullet"/>
      <w:lvlText w:val="•"/>
      <w:lvlJc w:val="left"/>
      <w:pPr>
        <w:ind w:left="4651" w:hanging="150"/>
      </w:pPr>
      <w:rPr>
        <w:rFonts w:hint="default"/>
        <w:lang w:val="en-GB" w:eastAsia="en-US" w:bidi="ar-SA"/>
      </w:rPr>
    </w:lvl>
    <w:lvl w:ilvl="4" w:tplc="79202740">
      <w:numFmt w:val="bullet"/>
      <w:lvlText w:val="•"/>
      <w:lvlJc w:val="left"/>
      <w:pPr>
        <w:ind w:left="5208" w:hanging="150"/>
      </w:pPr>
      <w:rPr>
        <w:rFonts w:hint="default"/>
        <w:lang w:val="en-GB" w:eastAsia="en-US" w:bidi="ar-SA"/>
      </w:rPr>
    </w:lvl>
    <w:lvl w:ilvl="5" w:tplc="4816F9A8">
      <w:numFmt w:val="bullet"/>
      <w:lvlText w:val="•"/>
      <w:lvlJc w:val="left"/>
      <w:pPr>
        <w:ind w:left="5765" w:hanging="150"/>
      </w:pPr>
      <w:rPr>
        <w:rFonts w:hint="default"/>
        <w:lang w:val="en-GB" w:eastAsia="en-US" w:bidi="ar-SA"/>
      </w:rPr>
    </w:lvl>
    <w:lvl w:ilvl="6" w:tplc="635AFBDA">
      <w:numFmt w:val="bullet"/>
      <w:lvlText w:val="•"/>
      <w:lvlJc w:val="left"/>
      <w:pPr>
        <w:ind w:left="6322" w:hanging="150"/>
      </w:pPr>
      <w:rPr>
        <w:rFonts w:hint="default"/>
        <w:lang w:val="en-GB" w:eastAsia="en-US" w:bidi="ar-SA"/>
      </w:rPr>
    </w:lvl>
    <w:lvl w:ilvl="7" w:tplc="98E63EBA">
      <w:numFmt w:val="bullet"/>
      <w:lvlText w:val="•"/>
      <w:lvlJc w:val="left"/>
      <w:pPr>
        <w:ind w:left="6879" w:hanging="150"/>
      </w:pPr>
      <w:rPr>
        <w:rFonts w:hint="default"/>
        <w:lang w:val="en-GB" w:eastAsia="en-US" w:bidi="ar-SA"/>
      </w:rPr>
    </w:lvl>
    <w:lvl w:ilvl="8" w:tplc="E5021E80">
      <w:numFmt w:val="bullet"/>
      <w:lvlText w:val="•"/>
      <w:lvlJc w:val="left"/>
      <w:pPr>
        <w:ind w:left="7436" w:hanging="150"/>
      </w:pPr>
      <w:rPr>
        <w:rFonts w:hint="default"/>
        <w:lang w:val="en-GB" w:eastAsia="en-US" w:bidi="ar-SA"/>
      </w:rPr>
    </w:lvl>
  </w:abstractNum>
  <w:abstractNum w:abstractNumId="987" w15:restartNumberingAfterBreak="0">
    <w:nsid w:val="44CD215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8" w15:restartNumberingAfterBreak="0">
    <w:nsid w:val="44CD37E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9" w15:restartNumberingAfterBreak="0">
    <w:nsid w:val="44D96E7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0" w15:restartNumberingAfterBreak="0">
    <w:nsid w:val="44E30D36"/>
    <w:multiLevelType w:val="hybridMultilevel"/>
    <w:tmpl w:val="93D4A1A6"/>
    <w:lvl w:ilvl="0" w:tplc="EE50314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1" w15:restartNumberingAfterBreak="0">
    <w:nsid w:val="44E8401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2" w15:restartNumberingAfterBreak="0">
    <w:nsid w:val="44F8304F"/>
    <w:multiLevelType w:val="hybridMultilevel"/>
    <w:tmpl w:val="31A26EB6"/>
    <w:lvl w:ilvl="0" w:tplc="E2709932">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93" w15:restartNumberingAfterBreak="0">
    <w:nsid w:val="450478B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4" w15:restartNumberingAfterBreak="0">
    <w:nsid w:val="45115DB3"/>
    <w:multiLevelType w:val="hybridMultilevel"/>
    <w:tmpl w:val="681C664A"/>
    <w:lvl w:ilvl="0" w:tplc="B03EC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5" w15:restartNumberingAfterBreak="0">
    <w:nsid w:val="455C109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6" w15:restartNumberingAfterBreak="0">
    <w:nsid w:val="45632CE2"/>
    <w:multiLevelType w:val="hybridMultilevel"/>
    <w:tmpl w:val="2976E6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7" w15:restartNumberingAfterBreak="0">
    <w:nsid w:val="456E4E8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8" w15:restartNumberingAfterBreak="0">
    <w:nsid w:val="458D764E"/>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9" w15:restartNumberingAfterBreak="0">
    <w:nsid w:val="45AF7BC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0" w15:restartNumberingAfterBreak="0">
    <w:nsid w:val="45C60C08"/>
    <w:multiLevelType w:val="hybridMultilevel"/>
    <w:tmpl w:val="CF822D7A"/>
    <w:lvl w:ilvl="0" w:tplc="13E6DA80">
      <w:start w:val="1"/>
      <w:numFmt w:val="decimal"/>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1" w15:restartNumberingAfterBreak="0">
    <w:nsid w:val="45C85C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2" w15:restartNumberingAfterBreak="0">
    <w:nsid w:val="45CC7013"/>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3" w15:restartNumberingAfterBreak="0">
    <w:nsid w:val="45CF4EFE"/>
    <w:multiLevelType w:val="hybridMultilevel"/>
    <w:tmpl w:val="6A968B86"/>
    <w:lvl w:ilvl="0" w:tplc="08090019">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4" w15:restartNumberingAfterBreak="0">
    <w:nsid w:val="45D365D9"/>
    <w:multiLevelType w:val="hybridMultilevel"/>
    <w:tmpl w:val="04DCD71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5" w15:restartNumberingAfterBreak="0">
    <w:nsid w:val="45FA40EF"/>
    <w:multiLevelType w:val="hybridMultilevel"/>
    <w:tmpl w:val="A790F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6" w15:restartNumberingAfterBreak="0">
    <w:nsid w:val="463062D4"/>
    <w:multiLevelType w:val="hybridMultilevel"/>
    <w:tmpl w:val="712A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7" w15:restartNumberingAfterBreak="0">
    <w:nsid w:val="463659B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8" w15:restartNumberingAfterBreak="0">
    <w:nsid w:val="4641672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9" w15:restartNumberingAfterBreak="0">
    <w:nsid w:val="46572C8E"/>
    <w:multiLevelType w:val="hybridMultilevel"/>
    <w:tmpl w:val="6AC0B5D6"/>
    <w:lvl w:ilvl="0" w:tplc="6A6292C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0" w15:restartNumberingAfterBreak="0">
    <w:nsid w:val="4679636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1" w15:restartNumberingAfterBreak="0">
    <w:nsid w:val="469E52AB"/>
    <w:multiLevelType w:val="hybridMultilevel"/>
    <w:tmpl w:val="EEC47D2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2" w15:restartNumberingAfterBreak="0">
    <w:nsid w:val="46C24B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3" w15:restartNumberingAfterBreak="0">
    <w:nsid w:val="46F269D7"/>
    <w:multiLevelType w:val="hybridMultilevel"/>
    <w:tmpl w:val="4EBCFFD8"/>
    <w:lvl w:ilvl="0" w:tplc="A3661CA2">
      <w:start w:val="2"/>
      <w:numFmt w:val="low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4" w15:restartNumberingAfterBreak="0">
    <w:nsid w:val="47012EA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5" w15:restartNumberingAfterBreak="0">
    <w:nsid w:val="47136632"/>
    <w:multiLevelType w:val="hybridMultilevel"/>
    <w:tmpl w:val="54A82C8E"/>
    <w:lvl w:ilvl="0" w:tplc="AF829762">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6" w15:restartNumberingAfterBreak="0">
    <w:nsid w:val="47153178"/>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7" w15:restartNumberingAfterBreak="0">
    <w:nsid w:val="471D74A8"/>
    <w:multiLevelType w:val="hybridMultilevel"/>
    <w:tmpl w:val="09DA63BE"/>
    <w:lvl w:ilvl="0" w:tplc="D6F40FB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8" w15:restartNumberingAfterBreak="0">
    <w:nsid w:val="4743192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9" w15:restartNumberingAfterBreak="0">
    <w:nsid w:val="474B4AC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0" w15:restartNumberingAfterBreak="0">
    <w:nsid w:val="475D0480"/>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1" w15:restartNumberingAfterBreak="0">
    <w:nsid w:val="479B40A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2" w15:restartNumberingAfterBreak="0">
    <w:nsid w:val="47E27442"/>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3" w15:restartNumberingAfterBreak="0">
    <w:nsid w:val="47E5724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4" w15:restartNumberingAfterBreak="0">
    <w:nsid w:val="47F01347"/>
    <w:multiLevelType w:val="hybridMultilevel"/>
    <w:tmpl w:val="6E74DDC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025" w15:restartNumberingAfterBreak="0">
    <w:nsid w:val="47F36B44"/>
    <w:multiLevelType w:val="hybridMultilevel"/>
    <w:tmpl w:val="5CC8C45E"/>
    <w:lvl w:ilvl="0" w:tplc="08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6" w15:restartNumberingAfterBreak="0">
    <w:nsid w:val="47F964E8"/>
    <w:multiLevelType w:val="hybridMultilevel"/>
    <w:tmpl w:val="28942486"/>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7" w15:restartNumberingAfterBreak="0">
    <w:nsid w:val="4805228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8" w15:restartNumberingAfterBreak="0">
    <w:nsid w:val="480D4E2C"/>
    <w:multiLevelType w:val="hybridMultilevel"/>
    <w:tmpl w:val="A6824F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9" w15:restartNumberingAfterBreak="0">
    <w:nsid w:val="4811015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0" w15:restartNumberingAfterBreak="0">
    <w:nsid w:val="482A2EB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1" w15:restartNumberingAfterBreak="0">
    <w:nsid w:val="483C5918"/>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2" w15:restartNumberingAfterBreak="0">
    <w:nsid w:val="484664B2"/>
    <w:multiLevelType w:val="hybridMultilevel"/>
    <w:tmpl w:val="8AEAB598"/>
    <w:lvl w:ilvl="0" w:tplc="33CC608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ED0F042">
      <w:numFmt w:val="bullet"/>
      <w:lvlText w:val="•"/>
      <w:lvlJc w:val="left"/>
      <w:pPr>
        <w:ind w:left="3537" w:hanging="150"/>
      </w:pPr>
      <w:rPr>
        <w:rFonts w:hint="default"/>
        <w:lang w:val="en-GB" w:eastAsia="en-US" w:bidi="ar-SA"/>
      </w:rPr>
    </w:lvl>
    <w:lvl w:ilvl="2" w:tplc="D1125948">
      <w:numFmt w:val="bullet"/>
      <w:lvlText w:val="•"/>
      <w:lvlJc w:val="left"/>
      <w:pPr>
        <w:ind w:left="4094" w:hanging="150"/>
      </w:pPr>
      <w:rPr>
        <w:rFonts w:hint="default"/>
        <w:lang w:val="en-GB" w:eastAsia="en-US" w:bidi="ar-SA"/>
      </w:rPr>
    </w:lvl>
    <w:lvl w:ilvl="3" w:tplc="A6127200">
      <w:numFmt w:val="bullet"/>
      <w:lvlText w:val="•"/>
      <w:lvlJc w:val="left"/>
      <w:pPr>
        <w:ind w:left="4651" w:hanging="150"/>
      </w:pPr>
      <w:rPr>
        <w:rFonts w:hint="default"/>
        <w:lang w:val="en-GB" w:eastAsia="en-US" w:bidi="ar-SA"/>
      </w:rPr>
    </w:lvl>
    <w:lvl w:ilvl="4" w:tplc="FCB07B9C">
      <w:numFmt w:val="bullet"/>
      <w:lvlText w:val="•"/>
      <w:lvlJc w:val="left"/>
      <w:pPr>
        <w:ind w:left="5208" w:hanging="150"/>
      </w:pPr>
      <w:rPr>
        <w:rFonts w:hint="default"/>
        <w:lang w:val="en-GB" w:eastAsia="en-US" w:bidi="ar-SA"/>
      </w:rPr>
    </w:lvl>
    <w:lvl w:ilvl="5" w:tplc="A202D00C">
      <w:numFmt w:val="bullet"/>
      <w:lvlText w:val="•"/>
      <w:lvlJc w:val="left"/>
      <w:pPr>
        <w:ind w:left="5765" w:hanging="150"/>
      </w:pPr>
      <w:rPr>
        <w:rFonts w:hint="default"/>
        <w:lang w:val="en-GB" w:eastAsia="en-US" w:bidi="ar-SA"/>
      </w:rPr>
    </w:lvl>
    <w:lvl w:ilvl="6" w:tplc="D90C57A6">
      <w:numFmt w:val="bullet"/>
      <w:lvlText w:val="•"/>
      <w:lvlJc w:val="left"/>
      <w:pPr>
        <w:ind w:left="6322" w:hanging="150"/>
      </w:pPr>
      <w:rPr>
        <w:rFonts w:hint="default"/>
        <w:lang w:val="en-GB" w:eastAsia="en-US" w:bidi="ar-SA"/>
      </w:rPr>
    </w:lvl>
    <w:lvl w:ilvl="7" w:tplc="06AC7296">
      <w:numFmt w:val="bullet"/>
      <w:lvlText w:val="•"/>
      <w:lvlJc w:val="left"/>
      <w:pPr>
        <w:ind w:left="6879" w:hanging="150"/>
      </w:pPr>
      <w:rPr>
        <w:rFonts w:hint="default"/>
        <w:lang w:val="en-GB" w:eastAsia="en-US" w:bidi="ar-SA"/>
      </w:rPr>
    </w:lvl>
    <w:lvl w:ilvl="8" w:tplc="65CA8E2C">
      <w:numFmt w:val="bullet"/>
      <w:lvlText w:val="•"/>
      <w:lvlJc w:val="left"/>
      <w:pPr>
        <w:ind w:left="7436" w:hanging="150"/>
      </w:pPr>
      <w:rPr>
        <w:rFonts w:hint="default"/>
        <w:lang w:val="en-GB" w:eastAsia="en-US" w:bidi="ar-SA"/>
      </w:rPr>
    </w:lvl>
  </w:abstractNum>
  <w:abstractNum w:abstractNumId="1033" w15:restartNumberingAfterBreak="0">
    <w:nsid w:val="484D6400"/>
    <w:multiLevelType w:val="hybridMultilevel"/>
    <w:tmpl w:val="FAD66EA2"/>
    <w:lvl w:ilvl="0" w:tplc="C022537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4" w15:restartNumberingAfterBreak="0">
    <w:nsid w:val="485E7822"/>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5" w15:restartNumberingAfterBreak="0">
    <w:nsid w:val="486E6669"/>
    <w:multiLevelType w:val="hybridMultilevel"/>
    <w:tmpl w:val="076896B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036" w15:restartNumberingAfterBreak="0">
    <w:nsid w:val="487B5023"/>
    <w:multiLevelType w:val="hybridMultilevel"/>
    <w:tmpl w:val="137820BE"/>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7" w15:restartNumberingAfterBreak="0">
    <w:nsid w:val="488677B2"/>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8" w15:restartNumberingAfterBreak="0">
    <w:nsid w:val="48A0584F"/>
    <w:multiLevelType w:val="hybridMultilevel"/>
    <w:tmpl w:val="216A39CA"/>
    <w:lvl w:ilvl="0" w:tplc="792E5DE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04CCBA">
      <w:numFmt w:val="bullet"/>
      <w:lvlText w:val="•"/>
      <w:lvlJc w:val="left"/>
      <w:pPr>
        <w:ind w:left="3537" w:hanging="150"/>
      </w:pPr>
      <w:rPr>
        <w:rFonts w:hint="default"/>
        <w:lang w:val="en-GB" w:eastAsia="en-US" w:bidi="ar-SA"/>
      </w:rPr>
    </w:lvl>
    <w:lvl w:ilvl="2" w:tplc="AE14E686">
      <w:numFmt w:val="bullet"/>
      <w:lvlText w:val="•"/>
      <w:lvlJc w:val="left"/>
      <w:pPr>
        <w:ind w:left="4094" w:hanging="150"/>
      </w:pPr>
      <w:rPr>
        <w:rFonts w:hint="default"/>
        <w:lang w:val="en-GB" w:eastAsia="en-US" w:bidi="ar-SA"/>
      </w:rPr>
    </w:lvl>
    <w:lvl w:ilvl="3" w:tplc="6628A004">
      <w:numFmt w:val="bullet"/>
      <w:lvlText w:val="•"/>
      <w:lvlJc w:val="left"/>
      <w:pPr>
        <w:ind w:left="4651" w:hanging="150"/>
      </w:pPr>
      <w:rPr>
        <w:rFonts w:hint="default"/>
        <w:lang w:val="en-GB" w:eastAsia="en-US" w:bidi="ar-SA"/>
      </w:rPr>
    </w:lvl>
    <w:lvl w:ilvl="4" w:tplc="5B0C2E0E">
      <w:numFmt w:val="bullet"/>
      <w:lvlText w:val="•"/>
      <w:lvlJc w:val="left"/>
      <w:pPr>
        <w:ind w:left="5208" w:hanging="150"/>
      </w:pPr>
      <w:rPr>
        <w:rFonts w:hint="default"/>
        <w:lang w:val="en-GB" w:eastAsia="en-US" w:bidi="ar-SA"/>
      </w:rPr>
    </w:lvl>
    <w:lvl w:ilvl="5" w:tplc="3522E702">
      <w:numFmt w:val="bullet"/>
      <w:lvlText w:val="•"/>
      <w:lvlJc w:val="left"/>
      <w:pPr>
        <w:ind w:left="5765" w:hanging="150"/>
      </w:pPr>
      <w:rPr>
        <w:rFonts w:hint="default"/>
        <w:lang w:val="en-GB" w:eastAsia="en-US" w:bidi="ar-SA"/>
      </w:rPr>
    </w:lvl>
    <w:lvl w:ilvl="6" w:tplc="E76A5BB0">
      <w:numFmt w:val="bullet"/>
      <w:lvlText w:val="•"/>
      <w:lvlJc w:val="left"/>
      <w:pPr>
        <w:ind w:left="6322" w:hanging="150"/>
      </w:pPr>
      <w:rPr>
        <w:rFonts w:hint="default"/>
        <w:lang w:val="en-GB" w:eastAsia="en-US" w:bidi="ar-SA"/>
      </w:rPr>
    </w:lvl>
    <w:lvl w:ilvl="7" w:tplc="F8CC6EBA">
      <w:numFmt w:val="bullet"/>
      <w:lvlText w:val="•"/>
      <w:lvlJc w:val="left"/>
      <w:pPr>
        <w:ind w:left="6879" w:hanging="150"/>
      </w:pPr>
      <w:rPr>
        <w:rFonts w:hint="default"/>
        <w:lang w:val="en-GB" w:eastAsia="en-US" w:bidi="ar-SA"/>
      </w:rPr>
    </w:lvl>
    <w:lvl w:ilvl="8" w:tplc="32E2515E">
      <w:numFmt w:val="bullet"/>
      <w:lvlText w:val="•"/>
      <w:lvlJc w:val="left"/>
      <w:pPr>
        <w:ind w:left="7436" w:hanging="150"/>
      </w:pPr>
      <w:rPr>
        <w:rFonts w:hint="default"/>
        <w:lang w:val="en-GB" w:eastAsia="en-US" w:bidi="ar-SA"/>
      </w:rPr>
    </w:lvl>
  </w:abstractNum>
  <w:abstractNum w:abstractNumId="1039" w15:restartNumberingAfterBreak="0">
    <w:nsid w:val="48B17F84"/>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40" w15:restartNumberingAfterBreak="0">
    <w:nsid w:val="48B218B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1" w15:restartNumberingAfterBreak="0">
    <w:nsid w:val="48B80CF5"/>
    <w:multiLevelType w:val="hybridMultilevel"/>
    <w:tmpl w:val="0024B22C"/>
    <w:lvl w:ilvl="0" w:tplc="08090019">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2" w15:restartNumberingAfterBreak="0">
    <w:nsid w:val="48C72C53"/>
    <w:multiLevelType w:val="hybridMultilevel"/>
    <w:tmpl w:val="1B0C0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3" w15:restartNumberingAfterBreak="0">
    <w:nsid w:val="48DA2347"/>
    <w:multiLevelType w:val="hybridMultilevel"/>
    <w:tmpl w:val="3E54A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4" w15:restartNumberingAfterBreak="0">
    <w:nsid w:val="48DD03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5" w15:restartNumberingAfterBreak="0">
    <w:nsid w:val="48F0528F"/>
    <w:multiLevelType w:val="hybridMultilevel"/>
    <w:tmpl w:val="76C49724"/>
    <w:lvl w:ilvl="0" w:tplc="830A849C">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6" w15:restartNumberingAfterBreak="0">
    <w:nsid w:val="4937067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7" w15:restartNumberingAfterBreak="0">
    <w:nsid w:val="49421FBF"/>
    <w:multiLevelType w:val="hybridMultilevel"/>
    <w:tmpl w:val="E3A6E11E"/>
    <w:lvl w:ilvl="0" w:tplc="DE84F2D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8" w15:restartNumberingAfterBreak="0">
    <w:nsid w:val="49422A5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9" w15:restartNumberingAfterBreak="0">
    <w:nsid w:val="495C215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50" w15:restartNumberingAfterBreak="0">
    <w:nsid w:val="496D1C32"/>
    <w:multiLevelType w:val="hybridMultilevel"/>
    <w:tmpl w:val="CB6C734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1" w15:restartNumberingAfterBreak="0">
    <w:nsid w:val="49724EF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2" w15:restartNumberingAfterBreak="0">
    <w:nsid w:val="49A15923"/>
    <w:multiLevelType w:val="hybridMultilevel"/>
    <w:tmpl w:val="B80E6914"/>
    <w:lvl w:ilvl="0" w:tplc="13E6DA80">
      <w:start w:val="1"/>
      <w:numFmt w:val="decimal"/>
      <w:lvlText w:val="%1."/>
      <w:lvlJc w:val="left"/>
      <w:pPr>
        <w:ind w:left="1080" w:hanging="360"/>
      </w:pPr>
      <w:rPr>
        <w:rFonts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3" w15:restartNumberingAfterBreak="0">
    <w:nsid w:val="49AE594E"/>
    <w:multiLevelType w:val="hybridMultilevel"/>
    <w:tmpl w:val="B874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4" w15:restartNumberingAfterBreak="0">
    <w:nsid w:val="49EA4F5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5" w15:restartNumberingAfterBreak="0">
    <w:nsid w:val="49F32185"/>
    <w:multiLevelType w:val="hybridMultilevel"/>
    <w:tmpl w:val="C4545BA2"/>
    <w:lvl w:ilvl="0" w:tplc="EAF8E8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6" w15:restartNumberingAfterBreak="0">
    <w:nsid w:val="4A072B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7" w15:restartNumberingAfterBreak="0">
    <w:nsid w:val="4A2520B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8" w15:restartNumberingAfterBreak="0">
    <w:nsid w:val="4A2A5F3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9" w15:restartNumberingAfterBreak="0">
    <w:nsid w:val="4A741B3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0" w15:restartNumberingAfterBreak="0">
    <w:nsid w:val="4A770562"/>
    <w:multiLevelType w:val="hybridMultilevel"/>
    <w:tmpl w:val="550877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1" w15:restartNumberingAfterBreak="0">
    <w:nsid w:val="4A7B139C"/>
    <w:multiLevelType w:val="hybridMultilevel"/>
    <w:tmpl w:val="E07A6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2" w15:restartNumberingAfterBreak="0">
    <w:nsid w:val="4A7C37DE"/>
    <w:multiLevelType w:val="hybridMultilevel"/>
    <w:tmpl w:val="07CA1892"/>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3" w15:restartNumberingAfterBreak="0">
    <w:nsid w:val="4A7F238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4" w15:restartNumberingAfterBreak="0">
    <w:nsid w:val="4A9743B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5" w15:restartNumberingAfterBreak="0">
    <w:nsid w:val="4AAB5888"/>
    <w:multiLevelType w:val="hybridMultilevel"/>
    <w:tmpl w:val="505C6A80"/>
    <w:lvl w:ilvl="0" w:tplc="2C96E224">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D74FF0E">
      <w:numFmt w:val="bullet"/>
      <w:lvlText w:val="•"/>
      <w:lvlJc w:val="left"/>
      <w:pPr>
        <w:ind w:left="3537" w:hanging="150"/>
      </w:pPr>
      <w:rPr>
        <w:rFonts w:hint="default"/>
        <w:lang w:val="en-GB" w:eastAsia="en-US" w:bidi="ar-SA"/>
      </w:rPr>
    </w:lvl>
    <w:lvl w:ilvl="2" w:tplc="59C43F08">
      <w:numFmt w:val="bullet"/>
      <w:lvlText w:val="•"/>
      <w:lvlJc w:val="left"/>
      <w:pPr>
        <w:ind w:left="4094" w:hanging="150"/>
      </w:pPr>
      <w:rPr>
        <w:rFonts w:hint="default"/>
        <w:lang w:val="en-GB" w:eastAsia="en-US" w:bidi="ar-SA"/>
      </w:rPr>
    </w:lvl>
    <w:lvl w:ilvl="3" w:tplc="A8EC03AA">
      <w:numFmt w:val="bullet"/>
      <w:lvlText w:val="•"/>
      <w:lvlJc w:val="left"/>
      <w:pPr>
        <w:ind w:left="4651" w:hanging="150"/>
      </w:pPr>
      <w:rPr>
        <w:rFonts w:hint="default"/>
        <w:lang w:val="en-GB" w:eastAsia="en-US" w:bidi="ar-SA"/>
      </w:rPr>
    </w:lvl>
    <w:lvl w:ilvl="4" w:tplc="0B202EB6">
      <w:numFmt w:val="bullet"/>
      <w:lvlText w:val="•"/>
      <w:lvlJc w:val="left"/>
      <w:pPr>
        <w:ind w:left="5208" w:hanging="150"/>
      </w:pPr>
      <w:rPr>
        <w:rFonts w:hint="default"/>
        <w:lang w:val="en-GB" w:eastAsia="en-US" w:bidi="ar-SA"/>
      </w:rPr>
    </w:lvl>
    <w:lvl w:ilvl="5" w:tplc="553AEB34">
      <w:numFmt w:val="bullet"/>
      <w:lvlText w:val="•"/>
      <w:lvlJc w:val="left"/>
      <w:pPr>
        <w:ind w:left="5765" w:hanging="150"/>
      </w:pPr>
      <w:rPr>
        <w:rFonts w:hint="default"/>
        <w:lang w:val="en-GB" w:eastAsia="en-US" w:bidi="ar-SA"/>
      </w:rPr>
    </w:lvl>
    <w:lvl w:ilvl="6" w:tplc="C23642AE">
      <w:numFmt w:val="bullet"/>
      <w:lvlText w:val="•"/>
      <w:lvlJc w:val="left"/>
      <w:pPr>
        <w:ind w:left="6322" w:hanging="150"/>
      </w:pPr>
      <w:rPr>
        <w:rFonts w:hint="default"/>
        <w:lang w:val="en-GB" w:eastAsia="en-US" w:bidi="ar-SA"/>
      </w:rPr>
    </w:lvl>
    <w:lvl w:ilvl="7" w:tplc="6F240FAC">
      <w:numFmt w:val="bullet"/>
      <w:lvlText w:val="•"/>
      <w:lvlJc w:val="left"/>
      <w:pPr>
        <w:ind w:left="6879" w:hanging="150"/>
      </w:pPr>
      <w:rPr>
        <w:rFonts w:hint="default"/>
        <w:lang w:val="en-GB" w:eastAsia="en-US" w:bidi="ar-SA"/>
      </w:rPr>
    </w:lvl>
    <w:lvl w:ilvl="8" w:tplc="B4AEE448">
      <w:numFmt w:val="bullet"/>
      <w:lvlText w:val="•"/>
      <w:lvlJc w:val="left"/>
      <w:pPr>
        <w:ind w:left="7436" w:hanging="150"/>
      </w:pPr>
      <w:rPr>
        <w:rFonts w:hint="default"/>
        <w:lang w:val="en-GB" w:eastAsia="en-US" w:bidi="ar-SA"/>
      </w:rPr>
    </w:lvl>
  </w:abstractNum>
  <w:abstractNum w:abstractNumId="1066" w15:restartNumberingAfterBreak="0">
    <w:nsid w:val="4AB432BE"/>
    <w:multiLevelType w:val="hybridMultilevel"/>
    <w:tmpl w:val="48BEED4C"/>
    <w:lvl w:ilvl="0" w:tplc="17E032C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7" w15:restartNumberingAfterBreak="0">
    <w:nsid w:val="4AC53D30"/>
    <w:multiLevelType w:val="hybridMultilevel"/>
    <w:tmpl w:val="4EB28C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8" w15:restartNumberingAfterBreak="0">
    <w:nsid w:val="4AD76F6C"/>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9" w15:restartNumberingAfterBreak="0">
    <w:nsid w:val="4AE74B6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0" w15:restartNumberingAfterBreak="0">
    <w:nsid w:val="4AE97FB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1" w15:restartNumberingAfterBreak="0">
    <w:nsid w:val="4AEC73BB"/>
    <w:multiLevelType w:val="hybridMultilevel"/>
    <w:tmpl w:val="9C143350"/>
    <w:lvl w:ilvl="0" w:tplc="84426458">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2" w15:restartNumberingAfterBreak="0">
    <w:nsid w:val="4AED181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3" w15:restartNumberingAfterBreak="0">
    <w:nsid w:val="4AF42F3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4" w15:restartNumberingAfterBreak="0">
    <w:nsid w:val="4AF60E1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5" w15:restartNumberingAfterBreak="0">
    <w:nsid w:val="4AF975C0"/>
    <w:multiLevelType w:val="hybridMultilevel"/>
    <w:tmpl w:val="10A00DC2"/>
    <w:lvl w:ilvl="0" w:tplc="427E49C6">
      <w:start w:val="2"/>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B9ACD7E">
      <w:numFmt w:val="bullet"/>
      <w:lvlText w:val="•"/>
      <w:lvlJc w:val="left"/>
      <w:pPr>
        <w:ind w:left="3537" w:hanging="150"/>
      </w:pPr>
      <w:rPr>
        <w:rFonts w:hint="default"/>
        <w:lang w:val="en-GB" w:eastAsia="en-US" w:bidi="ar-SA"/>
      </w:rPr>
    </w:lvl>
    <w:lvl w:ilvl="2" w:tplc="0A828E66">
      <w:numFmt w:val="bullet"/>
      <w:lvlText w:val="•"/>
      <w:lvlJc w:val="left"/>
      <w:pPr>
        <w:ind w:left="4094" w:hanging="150"/>
      </w:pPr>
      <w:rPr>
        <w:rFonts w:hint="default"/>
        <w:lang w:val="en-GB" w:eastAsia="en-US" w:bidi="ar-SA"/>
      </w:rPr>
    </w:lvl>
    <w:lvl w:ilvl="3" w:tplc="7FA0B098">
      <w:numFmt w:val="bullet"/>
      <w:lvlText w:val="•"/>
      <w:lvlJc w:val="left"/>
      <w:pPr>
        <w:ind w:left="4651" w:hanging="150"/>
      </w:pPr>
      <w:rPr>
        <w:rFonts w:hint="default"/>
        <w:lang w:val="en-GB" w:eastAsia="en-US" w:bidi="ar-SA"/>
      </w:rPr>
    </w:lvl>
    <w:lvl w:ilvl="4" w:tplc="622EE3E8">
      <w:numFmt w:val="bullet"/>
      <w:lvlText w:val="•"/>
      <w:lvlJc w:val="left"/>
      <w:pPr>
        <w:ind w:left="5208" w:hanging="150"/>
      </w:pPr>
      <w:rPr>
        <w:rFonts w:hint="default"/>
        <w:lang w:val="en-GB" w:eastAsia="en-US" w:bidi="ar-SA"/>
      </w:rPr>
    </w:lvl>
    <w:lvl w:ilvl="5" w:tplc="F6E65CF0">
      <w:numFmt w:val="bullet"/>
      <w:lvlText w:val="•"/>
      <w:lvlJc w:val="left"/>
      <w:pPr>
        <w:ind w:left="5765" w:hanging="150"/>
      </w:pPr>
      <w:rPr>
        <w:rFonts w:hint="default"/>
        <w:lang w:val="en-GB" w:eastAsia="en-US" w:bidi="ar-SA"/>
      </w:rPr>
    </w:lvl>
    <w:lvl w:ilvl="6" w:tplc="DE480A70">
      <w:numFmt w:val="bullet"/>
      <w:lvlText w:val="•"/>
      <w:lvlJc w:val="left"/>
      <w:pPr>
        <w:ind w:left="6322" w:hanging="150"/>
      </w:pPr>
      <w:rPr>
        <w:rFonts w:hint="default"/>
        <w:lang w:val="en-GB" w:eastAsia="en-US" w:bidi="ar-SA"/>
      </w:rPr>
    </w:lvl>
    <w:lvl w:ilvl="7" w:tplc="A80A3B58">
      <w:numFmt w:val="bullet"/>
      <w:lvlText w:val="•"/>
      <w:lvlJc w:val="left"/>
      <w:pPr>
        <w:ind w:left="6879" w:hanging="150"/>
      </w:pPr>
      <w:rPr>
        <w:rFonts w:hint="default"/>
        <w:lang w:val="en-GB" w:eastAsia="en-US" w:bidi="ar-SA"/>
      </w:rPr>
    </w:lvl>
    <w:lvl w:ilvl="8" w:tplc="004EF6BC">
      <w:numFmt w:val="bullet"/>
      <w:lvlText w:val="•"/>
      <w:lvlJc w:val="left"/>
      <w:pPr>
        <w:ind w:left="7436" w:hanging="150"/>
      </w:pPr>
      <w:rPr>
        <w:rFonts w:hint="default"/>
        <w:lang w:val="en-GB" w:eastAsia="en-US" w:bidi="ar-SA"/>
      </w:rPr>
    </w:lvl>
  </w:abstractNum>
  <w:abstractNum w:abstractNumId="1076" w15:restartNumberingAfterBreak="0">
    <w:nsid w:val="4B1B1C4E"/>
    <w:multiLevelType w:val="hybridMultilevel"/>
    <w:tmpl w:val="1AD4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7" w15:restartNumberingAfterBreak="0">
    <w:nsid w:val="4B2939F3"/>
    <w:multiLevelType w:val="hybridMultilevel"/>
    <w:tmpl w:val="D338C3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4B5E2A01"/>
    <w:multiLevelType w:val="hybridMultilevel"/>
    <w:tmpl w:val="632E5F08"/>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9" w15:restartNumberingAfterBreak="0">
    <w:nsid w:val="4B7F7D6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0" w15:restartNumberingAfterBreak="0">
    <w:nsid w:val="4B9E3CFD"/>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1" w15:restartNumberingAfterBreak="0">
    <w:nsid w:val="4BB409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2" w15:restartNumberingAfterBreak="0">
    <w:nsid w:val="4BB64647"/>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3" w15:restartNumberingAfterBreak="0">
    <w:nsid w:val="4BCC21AC"/>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4" w15:restartNumberingAfterBreak="0">
    <w:nsid w:val="4BE0221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5" w15:restartNumberingAfterBreak="0">
    <w:nsid w:val="4BE4291E"/>
    <w:multiLevelType w:val="hybridMultilevel"/>
    <w:tmpl w:val="9D94A854"/>
    <w:lvl w:ilvl="0" w:tplc="A7BC6A1E">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6" w15:restartNumberingAfterBreak="0">
    <w:nsid w:val="4C08227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7" w15:restartNumberingAfterBreak="0">
    <w:nsid w:val="4C1207BA"/>
    <w:multiLevelType w:val="multilevel"/>
    <w:tmpl w:val="101C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8"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9" w15:restartNumberingAfterBreak="0">
    <w:nsid w:val="4C337DDA"/>
    <w:multiLevelType w:val="hybridMultilevel"/>
    <w:tmpl w:val="DF704AFE"/>
    <w:lvl w:ilvl="0" w:tplc="E08E4FFC">
      <w:start w:val="1"/>
      <w:numFmt w:val="lowerRoman"/>
      <w:lvlText w:val="%1."/>
      <w:lvlJc w:val="righ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0" w15:restartNumberingAfterBreak="0">
    <w:nsid w:val="4C370DAD"/>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1" w15:restartNumberingAfterBreak="0">
    <w:nsid w:val="4C4361D4"/>
    <w:multiLevelType w:val="hybridMultilevel"/>
    <w:tmpl w:val="F8486806"/>
    <w:lvl w:ilvl="0" w:tplc="17DCD8DA">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2" w15:restartNumberingAfterBreak="0">
    <w:nsid w:val="4C9B2E9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3" w15:restartNumberingAfterBreak="0">
    <w:nsid w:val="4CF47DC6"/>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4" w15:restartNumberingAfterBreak="0">
    <w:nsid w:val="4D0321EF"/>
    <w:multiLevelType w:val="hybridMultilevel"/>
    <w:tmpl w:val="7C9A932C"/>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5" w15:restartNumberingAfterBreak="0">
    <w:nsid w:val="4D0D3D1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6" w15:restartNumberingAfterBreak="0">
    <w:nsid w:val="4D155FD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7" w15:restartNumberingAfterBreak="0">
    <w:nsid w:val="4D267BF9"/>
    <w:multiLevelType w:val="multilevel"/>
    <w:tmpl w:val="8E5A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8"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9" w15:restartNumberingAfterBreak="0">
    <w:nsid w:val="4D5461ED"/>
    <w:multiLevelType w:val="hybridMultilevel"/>
    <w:tmpl w:val="090A1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0" w15:restartNumberingAfterBreak="0">
    <w:nsid w:val="4D64405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01" w15:restartNumberingAfterBreak="0">
    <w:nsid w:val="4D713BDC"/>
    <w:multiLevelType w:val="hybridMultilevel"/>
    <w:tmpl w:val="3A30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2" w15:restartNumberingAfterBreak="0">
    <w:nsid w:val="4D754FAE"/>
    <w:multiLevelType w:val="hybridMultilevel"/>
    <w:tmpl w:val="35BAA8B8"/>
    <w:lvl w:ilvl="0" w:tplc="30162764">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998D806">
      <w:numFmt w:val="bullet"/>
      <w:lvlText w:val="•"/>
      <w:lvlJc w:val="left"/>
      <w:pPr>
        <w:ind w:left="3537" w:hanging="150"/>
      </w:pPr>
      <w:rPr>
        <w:rFonts w:hint="default"/>
        <w:lang w:val="en-GB" w:eastAsia="en-US" w:bidi="ar-SA"/>
      </w:rPr>
    </w:lvl>
    <w:lvl w:ilvl="2" w:tplc="19820B04">
      <w:numFmt w:val="bullet"/>
      <w:lvlText w:val="•"/>
      <w:lvlJc w:val="left"/>
      <w:pPr>
        <w:ind w:left="4094" w:hanging="150"/>
      </w:pPr>
      <w:rPr>
        <w:rFonts w:hint="default"/>
        <w:lang w:val="en-GB" w:eastAsia="en-US" w:bidi="ar-SA"/>
      </w:rPr>
    </w:lvl>
    <w:lvl w:ilvl="3" w:tplc="151E9542">
      <w:numFmt w:val="bullet"/>
      <w:lvlText w:val="•"/>
      <w:lvlJc w:val="left"/>
      <w:pPr>
        <w:ind w:left="4651" w:hanging="150"/>
      </w:pPr>
      <w:rPr>
        <w:rFonts w:hint="default"/>
        <w:lang w:val="en-GB" w:eastAsia="en-US" w:bidi="ar-SA"/>
      </w:rPr>
    </w:lvl>
    <w:lvl w:ilvl="4" w:tplc="A490C66C">
      <w:numFmt w:val="bullet"/>
      <w:lvlText w:val="•"/>
      <w:lvlJc w:val="left"/>
      <w:pPr>
        <w:ind w:left="5208" w:hanging="150"/>
      </w:pPr>
      <w:rPr>
        <w:rFonts w:hint="default"/>
        <w:lang w:val="en-GB" w:eastAsia="en-US" w:bidi="ar-SA"/>
      </w:rPr>
    </w:lvl>
    <w:lvl w:ilvl="5" w:tplc="A0C4FDD2">
      <w:numFmt w:val="bullet"/>
      <w:lvlText w:val="•"/>
      <w:lvlJc w:val="left"/>
      <w:pPr>
        <w:ind w:left="5765" w:hanging="150"/>
      </w:pPr>
      <w:rPr>
        <w:rFonts w:hint="default"/>
        <w:lang w:val="en-GB" w:eastAsia="en-US" w:bidi="ar-SA"/>
      </w:rPr>
    </w:lvl>
    <w:lvl w:ilvl="6" w:tplc="0BC4ABCE">
      <w:numFmt w:val="bullet"/>
      <w:lvlText w:val="•"/>
      <w:lvlJc w:val="left"/>
      <w:pPr>
        <w:ind w:left="6322" w:hanging="150"/>
      </w:pPr>
      <w:rPr>
        <w:rFonts w:hint="default"/>
        <w:lang w:val="en-GB" w:eastAsia="en-US" w:bidi="ar-SA"/>
      </w:rPr>
    </w:lvl>
    <w:lvl w:ilvl="7" w:tplc="966651D8">
      <w:numFmt w:val="bullet"/>
      <w:lvlText w:val="•"/>
      <w:lvlJc w:val="left"/>
      <w:pPr>
        <w:ind w:left="6879" w:hanging="150"/>
      </w:pPr>
      <w:rPr>
        <w:rFonts w:hint="default"/>
        <w:lang w:val="en-GB" w:eastAsia="en-US" w:bidi="ar-SA"/>
      </w:rPr>
    </w:lvl>
    <w:lvl w:ilvl="8" w:tplc="5702762C">
      <w:numFmt w:val="bullet"/>
      <w:lvlText w:val="•"/>
      <w:lvlJc w:val="left"/>
      <w:pPr>
        <w:ind w:left="7436" w:hanging="150"/>
      </w:pPr>
      <w:rPr>
        <w:rFonts w:hint="default"/>
        <w:lang w:val="en-GB" w:eastAsia="en-US" w:bidi="ar-SA"/>
      </w:rPr>
    </w:lvl>
  </w:abstractNum>
  <w:abstractNum w:abstractNumId="1103" w15:restartNumberingAfterBreak="0">
    <w:nsid w:val="4D8C2E56"/>
    <w:multiLevelType w:val="multilevel"/>
    <w:tmpl w:val="9CE6B4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4" w15:restartNumberingAfterBreak="0">
    <w:nsid w:val="4D8D5417"/>
    <w:multiLevelType w:val="hybridMultilevel"/>
    <w:tmpl w:val="5A7808CE"/>
    <w:lvl w:ilvl="0" w:tplc="42EE18B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ABF08EE2">
      <w:numFmt w:val="bullet"/>
      <w:lvlText w:val="•"/>
      <w:lvlJc w:val="left"/>
      <w:pPr>
        <w:ind w:left="3537" w:hanging="150"/>
      </w:pPr>
      <w:rPr>
        <w:rFonts w:hint="default"/>
        <w:lang w:val="en-GB" w:eastAsia="en-US" w:bidi="ar-SA"/>
      </w:rPr>
    </w:lvl>
    <w:lvl w:ilvl="2" w:tplc="043024C4">
      <w:numFmt w:val="bullet"/>
      <w:lvlText w:val="•"/>
      <w:lvlJc w:val="left"/>
      <w:pPr>
        <w:ind w:left="4094" w:hanging="150"/>
      </w:pPr>
      <w:rPr>
        <w:rFonts w:hint="default"/>
        <w:lang w:val="en-GB" w:eastAsia="en-US" w:bidi="ar-SA"/>
      </w:rPr>
    </w:lvl>
    <w:lvl w:ilvl="3" w:tplc="C25A69CE">
      <w:numFmt w:val="bullet"/>
      <w:lvlText w:val="•"/>
      <w:lvlJc w:val="left"/>
      <w:pPr>
        <w:ind w:left="4651" w:hanging="150"/>
      </w:pPr>
      <w:rPr>
        <w:rFonts w:hint="default"/>
        <w:lang w:val="en-GB" w:eastAsia="en-US" w:bidi="ar-SA"/>
      </w:rPr>
    </w:lvl>
    <w:lvl w:ilvl="4" w:tplc="8014E45A">
      <w:numFmt w:val="bullet"/>
      <w:lvlText w:val="•"/>
      <w:lvlJc w:val="left"/>
      <w:pPr>
        <w:ind w:left="5208" w:hanging="150"/>
      </w:pPr>
      <w:rPr>
        <w:rFonts w:hint="default"/>
        <w:lang w:val="en-GB" w:eastAsia="en-US" w:bidi="ar-SA"/>
      </w:rPr>
    </w:lvl>
    <w:lvl w:ilvl="5" w:tplc="FF3AF504">
      <w:numFmt w:val="bullet"/>
      <w:lvlText w:val="•"/>
      <w:lvlJc w:val="left"/>
      <w:pPr>
        <w:ind w:left="5765" w:hanging="150"/>
      </w:pPr>
      <w:rPr>
        <w:rFonts w:hint="default"/>
        <w:lang w:val="en-GB" w:eastAsia="en-US" w:bidi="ar-SA"/>
      </w:rPr>
    </w:lvl>
    <w:lvl w:ilvl="6" w:tplc="562C63F4">
      <w:numFmt w:val="bullet"/>
      <w:lvlText w:val="•"/>
      <w:lvlJc w:val="left"/>
      <w:pPr>
        <w:ind w:left="6322" w:hanging="150"/>
      </w:pPr>
      <w:rPr>
        <w:rFonts w:hint="default"/>
        <w:lang w:val="en-GB" w:eastAsia="en-US" w:bidi="ar-SA"/>
      </w:rPr>
    </w:lvl>
    <w:lvl w:ilvl="7" w:tplc="F2902038">
      <w:numFmt w:val="bullet"/>
      <w:lvlText w:val="•"/>
      <w:lvlJc w:val="left"/>
      <w:pPr>
        <w:ind w:left="6879" w:hanging="150"/>
      </w:pPr>
      <w:rPr>
        <w:rFonts w:hint="default"/>
        <w:lang w:val="en-GB" w:eastAsia="en-US" w:bidi="ar-SA"/>
      </w:rPr>
    </w:lvl>
    <w:lvl w:ilvl="8" w:tplc="691E047E">
      <w:numFmt w:val="bullet"/>
      <w:lvlText w:val="•"/>
      <w:lvlJc w:val="left"/>
      <w:pPr>
        <w:ind w:left="7436" w:hanging="150"/>
      </w:pPr>
      <w:rPr>
        <w:rFonts w:hint="default"/>
        <w:lang w:val="en-GB" w:eastAsia="en-US" w:bidi="ar-SA"/>
      </w:rPr>
    </w:lvl>
  </w:abstractNum>
  <w:abstractNum w:abstractNumId="1105" w15:restartNumberingAfterBreak="0">
    <w:nsid w:val="4D8E78B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6"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07" w15:restartNumberingAfterBreak="0">
    <w:nsid w:val="4DA9021F"/>
    <w:multiLevelType w:val="hybridMultilevel"/>
    <w:tmpl w:val="273C9A8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8" w15:restartNumberingAfterBreak="0">
    <w:nsid w:val="4DDE0546"/>
    <w:multiLevelType w:val="multilevel"/>
    <w:tmpl w:val="12606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9" w15:restartNumberingAfterBreak="0">
    <w:nsid w:val="4DF73D1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0" w15:restartNumberingAfterBreak="0">
    <w:nsid w:val="4E0016EC"/>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1" w15:restartNumberingAfterBreak="0">
    <w:nsid w:val="4E136395"/>
    <w:multiLevelType w:val="hybridMultilevel"/>
    <w:tmpl w:val="3DBCB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2" w15:restartNumberingAfterBreak="0">
    <w:nsid w:val="4E2E124A"/>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3" w15:restartNumberingAfterBreak="0">
    <w:nsid w:val="4E641468"/>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4" w15:restartNumberingAfterBreak="0">
    <w:nsid w:val="4E8F0A0F"/>
    <w:multiLevelType w:val="hybridMultilevel"/>
    <w:tmpl w:val="20B4D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5" w15:restartNumberingAfterBreak="0">
    <w:nsid w:val="4E956AE1"/>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6" w15:restartNumberingAfterBreak="0">
    <w:nsid w:val="4E9625A6"/>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7" w15:restartNumberingAfterBreak="0">
    <w:nsid w:val="4EA262E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18" w15:restartNumberingAfterBreak="0">
    <w:nsid w:val="4EC52E2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9" w15:restartNumberingAfterBreak="0">
    <w:nsid w:val="4ED628C0"/>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0" w15:restartNumberingAfterBreak="0">
    <w:nsid w:val="4EDF0327"/>
    <w:multiLevelType w:val="hybridMultilevel"/>
    <w:tmpl w:val="3ABA3DD4"/>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1" w15:restartNumberingAfterBreak="0">
    <w:nsid w:val="4EE01DC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2" w15:restartNumberingAfterBreak="0">
    <w:nsid w:val="4EEF665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3" w15:restartNumberingAfterBreak="0">
    <w:nsid w:val="4F1C35B4"/>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4" w15:restartNumberingAfterBreak="0">
    <w:nsid w:val="4F1F1A31"/>
    <w:multiLevelType w:val="multilevel"/>
    <w:tmpl w:val="2578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5" w15:restartNumberingAfterBreak="0">
    <w:nsid w:val="4F292B2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6" w15:restartNumberingAfterBreak="0">
    <w:nsid w:val="4F3A3000"/>
    <w:multiLevelType w:val="hybridMultilevel"/>
    <w:tmpl w:val="FCD40708"/>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7" w15:restartNumberingAfterBreak="0">
    <w:nsid w:val="4F4B3427"/>
    <w:multiLevelType w:val="hybridMultilevel"/>
    <w:tmpl w:val="12E410FA"/>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8" w15:restartNumberingAfterBreak="0">
    <w:nsid w:val="4F5C3FA4"/>
    <w:multiLevelType w:val="hybridMultilevel"/>
    <w:tmpl w:val="D8326FF8"/>
    <w:lvl w:ilvl="0" w:tplc="FFFFFFFF">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9" w15:restartNumberingAfterBreak="0">
    <w:nsid w:val="4F5E1C91"/>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0" w15:restartNumberingAfterBreak="0">
    <w:nsid w:val="4F652CA9"/>
    <w:multiLevelType w:val="multilevel"/>
    <w:tmpl w:val="0EF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1" w15:restartNumberingAfterBreak="0">
    <w:nsid w:val="4F7503B7"/>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2" w15:restartNumberingAfterBreak="0">
    <w:nsid w:val="4F7F0539"/>
    <w:multiLevelType w:val="hybridMultilevel"/>
    <w:tmpl w:val="AB6AAA9A"/>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3" w15:restartNumberingAfterBreak="0">
    <w:nsid w:val="4F81578F"/>
    <w:multiLevelType w:val="hybridMultilevel"/>
    <w:tmpl w:val="6172AD88"/>
    <w:lvl w:ilvl="0" w:tplc="6F663046">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34" w15:restartNumberingAfterBreak="0">
    <w:nsid w:val="4F912F5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5"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6" w15:restartNumberingAfterBreak="0">
    <w:nsid w:val="4FA2321E"/>
    <w:multiLevelType w:val="hybridMultilevel"/>
    <w:tmpl w:val="4518253A"/>
    <w:lvl w:ilvl="0" w:tplc="6E7E46E6">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7" w15:restartNumberingAfterBreak="0">
    <w:nsid w:val="4FA6519F"/>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38"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9" w15:restartNumberingAfterBreak="0">
    <w:nsid w:val="4FB631A6"/>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0" w15:restartNumberingAfterBreak="0">
    <w:nsid w:val="4FBA46C0"/>
    <w:multiLevelType w:val="hybridMultilevel"/>
    <w:tmpl w:val="CB26079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1" w15:restartNumberingAfterBreak="0">
    <w:nsid w:val="4FBA567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42" w15:restartNumberingAfterBreak="0">
    <w:nsid w:val="4FC74B01"/>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3" w15:restartNumberingAfterBreak="0">
    <w:nsid w:val="4FCF0E3B"/>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4" w15:restartNumberingAfterBreak="0">
    <w:nsid w:val="5010290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5" w15:restartNumberingAfterBreak="0">
    <w:nsid w:val="50102B5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6" w15:restartNumberingAfterBreak="0">
    <w:nsid w:val="501759C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7" w15:restartNumberingAfterBreak="0">
    <w:nsid w:val="5023078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8" w15:restartNumberingAfterBreak="0">
    <w:nsid w:val="50260752"/>
    <w:multiLevelType w:val="hybridMultilevel"/>
    <w:tmpl w:val="9BA0C5BA"/>
    <w:lvl w:ilvl="0" w:tplc="2A9020AE">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149" w15:restartNumberingAfterBreak="0">
    <w:nsid w:val="502F5D6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0"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1" w15:restartNumberingAfterBreak="0">
    <w:nsid w:val="504402E0"/>
    <w:multiLevelType w:val="hybridMultilevel"/>
    <w:tmpl w:val="70CCBEDE"/>
    <w:lvl w:ilvl="0" w:tplc="57501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5071501D"/>
    <w:multiLevelType w:val="hybridMultilevel"/>
    <w:tmpl w:val="3ADA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3" w15:restartNumberingAfterBreak="0">
    <w:nsid w:val="50B60A5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4" w15:restartNumberingAfterBreak="0">
    <w:nsid w:val="50C67FF3"/>
    <w:multiLevelType w:val="hybridMultilevel"/>
    <w:tmpl w:val="E20A24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5" w15:restartNumberingAfterBreak="0">
    <w:nsid w:val="50DB3153"/>
    <w:multiLevelType w:val="hybridMultilevel"/>
    <w:tmpl w:val="F214ABA6"/>
    <w:lvl w:ilvl="0" w:tplc="68F88236">
      <w:start w:val="1"/>
      <w:numFmt w:val="upp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6" w15:restartNumberingAfterBreak="0">
    <w:nsid w:val="50DF3491"/>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7" w15:restartNumberingAfterBreak="0">
    <w:nsid w:val="50E52F82"/>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8" w15:restartNumberingAfterBreak="0">
    <w:nsid w:val="510D1ED6"/>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9" w15:restartNumberingAfterBreak="0">
    <w:nsid w:val="511E288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0" w15:restartNumberingAfterBreak="0">
    <w:nsid w:val="51323D00"/>
    <w:multiLevelType w:val="hybridMultilevel"/>
    <w:tmpl w:val="BF6644B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1" w15:restartNumberingAfterBreak="0">
    <w:nsid w:val="51365D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2" w15:restartNumberingAfterBreak="0">
    <w:nsid w:val="51376E9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3" w15:restartNumberingAfterBreak="0">
    <w:nsid w:val="514505B7"/>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4" w15:restartNumberingAfterBreak="0">
    <w:nsid w:val="5159000A"/>
    <w:multiLevelType w:val="hybridMultilevel"/>
    <w:tmpl w:val="80525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5" w15:restartNumberingAfterBreak="0">
    <w:nsid w:val="5175407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6" w15:restartNumberingAfterBreak="0">
    <w:nsid w:val="519E65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7" w15:restartNumberingAfterBreak="0">
    <w:nsid w:val="51A44B6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8" w15:restartNumberingAfterBreak="0">
    <w:nsid w:val="51AA1F5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9" w15:restartNumberingAfterBreak="0">
    <w:nsid w:val="51B439FF"/>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0" w15:restartNumberingAfterBreak="0">
    <w:nsid w:val="51C36D14"/>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1" w15:restartNumberingAfterBreak="0">
    <w:nsid w:val="51D23EB3"/>
    <w:multiLevelType w:val="hybridMultilevel"/>
    <w:tmpl w:val="3EB86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2" w15:restartNumberingAfterBreak="0">
    <w:nsid w:val="51F151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3" w15:restartNumberingAfterBreak="0">
    <w:nsid w:val="520553C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4" w15:restartNumberingAfterBreak="0">
    <w:nsid w:val="520E1D3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5" w15:restartNumberingAfterBreak="0">
    <w:nsid w:val="52193F5B"/>
    <w:multiLevelType w:val="hybridMultilevel"/>
    <w:tmpl w:val="9CE224E8"/>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6" w15:restartNumberingAfterBreak="0">
    <w:nsid w:val="5231711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7" w15:restartNumberingAfterBreak="0">
    <w:nsid w:val="52457248"/>
    <w:multiLevelType w:val="hybridMultilevel"/>
    <w:tmpl w:val="1ABC1A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8" w15:restartNumberingAfterBreak="0">
    <w:nsid w:val="525979F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9" w15:restartNumberingAfterBreak="0">
    <w:nsid w:val="525C4C60"/>
    <w:multiLevelType w:val="hybridMultilevel"/>
    <w:tmpl w:val="7CB233C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0" w15:restartNumberingAfterBreak="0">
    <w:nsid w:val="52625101"/>
    <w:multiLevelType w:val="hybridMultilevel"/>
    <w:tmpl w:val="998E5B7A"/>
    <w:lvl w:ilvl="0" w:tplc="08090011">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1" w15:restartNumberingAfterBreak="0">
    <w:nsid w:val="527923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2" w15:restartNumberingAfterBreak="0">
    <w:nsid w:val="527C304A"/>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3" w15:restartNumberingAfterBreak="0">
    <w:nsid w:val="52C51A09"/>
    <w:multiLevelType w:val="hybridMultilevel"/>
    <w:tmpl w:val="D02C9C9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4" w15:restartNumberingAfterBreak="0">
    <w:nsid w:val="52D21B0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5" w15:restartNumberingAfterBreak="0">
    <w:nsid w:val="52D611E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6" w15:restartNumberingAfterBreak="0">
    <w:nsid w:val="52DD273B"/>
    <w:multiLevelType w:val="hybridMultilevel"/>
    <w:tmpl w:val="854C2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7" w15:restartNumberingAfterBreak="0">
    <w:nsid w:val="52E443B6"/>
    <w:multiLevelType w:val="hybridMultilevel"/>
    <w:tmpl w:val="D98E96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8" w15:restartNumberingAfterBreak="0">
    <w:nsid w:val="52F12F0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9" w15:restartNumberingAfterBreak="0">
    <w:nsid w:val="530D57D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0" w15:restartNumberingAfterBreak="0">
    <w:nsid w:val="530E7C6F"/>
    <w:multiLevelType w:val="hybridMultilevel"/>
    <w:tmpl w:val="6E60BA38"/>
    <w:lvl w:ilvl="0" w:tplc="0D54AA72">
      <w:start w:val="1"/>
      <w:numFmt w:val="lowerRoman"/>
      <w:suff w:val="space"/>
      <w:lvlText w:val="%1."/>
      <w:lvlJc w:val="right"/>
      <w:pPr>
        <w:ind w:left="27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91" w15:restartNumberingAfterBreak="0">
    <w:nsid w:val="5321532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2" w15:restartNumberingAfterBreak="0">
    <w:nsid w:val="533262F7"/>
    <w:multiLevelType w:val="hybridMultilevel"/>
    <w:tmpl w:val="843EDEE8"/>
    <w:lvl w:ilvl="0" w:tplc="FE36F232">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3" w15:restartNumberingAfterBreak="0">
    <w:nsid w:val="53385D61"/>
    <w:multiLevelType w:val="hybridMultilevel"/>
    <w:tmpl w:val="1F3A6C90"/>
    <w:lvl w:ilvl="0" w:tplc="FFFFFFFF">
      <w:start w:val="1"/>
      <w:numFmt w:val="lowerRoman"/>
      <w:lvlText w:val="%1."/>
      <w:lvlJc w:val="righ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4" w15:restartNumberingAfterBreak="0">
    <w:nsid w:val="53412E4D"/>
    <w:multiLevelType w:val="hybridMultilevel"/>
    <w:tmpl w:val="9E082AF4"/>
    <w:lvl w:ilvl="0" w:tplc="5E3227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5" w15:restartNumberingAfterBreak="0">
    <w:nsid w:val="53552899"/>
    <w:multiLevelType w:val="multilevel"/>
    <w:tmpl w:val="83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6" w15:restartNumberingAfterBreak="0">
    <w:nsid w:val="5356624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7" w15:restartNumberingAfterBreak="0">
    <w:nsid w:val="5357020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8" w15:restartNumberingAfterBreak="0">
    <w:nsid w:val="535826E8"/>
    <w:multiLevelType w:val="hybridMultilevel"/>
    <w:tmpl w:val="96EED6A6"/>
    <w:lvl w:ilvl="0" w:tplc="1C1A6C1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9" w15:restartNumberingAfterBreak="0">
    <w:nsid w:val="53687516"/>
    <w:multiLevelType w:val="hybridMultilevel"/>
    <w:tmpl w:val="383A857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0" w15:restartNumberingAfterBreak="0">
    <w:nsid w:val="536B6CE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1" w15:restartNumberingAfterBreak="0">
    <w:nsid w:val="53827806"/>
    <w:multiLevelType w:val="hybridMultilevel"/>
    <w:tmpl w:val="59207F3C"/>
    <w:lvl w:ilvl="0" w:tplc="10EEF308">
      <w:start w:val="1"/>
      <w:numFmt w:val="upp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2" w15:restartNumberingAfterBreak="0">
    <w:nsid w:val="53965BD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3" w15:restartNumberingAfterBreak="0">
    <w:nsid w:val="53996456"/>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4" w15:restartNumberingAfterBreak="0">
    <w:nsid w:val="53A65A9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5" w15:restartNumberingAfterBreak="0">
    <w:nsid w:val="53C90B8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6" w15:restartNumberingAfterBreak="0">
    <w:nsid w:val="53D26242"/>
    <w:multiLevelType w:val="hybridMultilevel"/>
    <w:tmpl w:val="253A688A"/>
    <w:lvl w:ilvl="0" w:tplc="AA1ED0F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07"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8" w15:restartNumberingAfterBreak="0">
    <w:nsid w:val="53F76912"/>
    <w:multiLevelType w:val="hybridMultilevel"/>
    <w:tmpl w:val="509CEE12"/>
    <w:lvl w:ilvl="0" w:tplc="C6006F3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E72AD01C">
      <w:numFmt w:val="bullet"/>
      <w:lvlText w:val="•"/>
      <w:lvlJc w:val="left"/>
      <w:pPr>
        <w:ind w:left="3537" w:hanging="150"/>
      </w:pPr>
      <w:rPr>
        <w:rFonts w:hint="default"/>
        <w:lang w:val="en-GB" w:eastAsia="en-US" w:bidi="ar-SA"/>
      </w:rPr>
    </w:lvl>
    <w:lvl w:ilvl="2" w:tplc="4742249C">
      <w:numFmt w:val="bullet"/>
      <w:lvlText w:val="•"/>
      <w:lvlJc w:val="left"/>
      <w:pPr>
        <w:ind w:left="4094" w:hanging="150"/>
      </w:pPr>
      <w:rPr>
        <w:rFonts w:hint="default"/>
        <w:lang w:val="en-GB" w:eastAsia="en-US" w:bidi="ar-SA"/>
      </w:rPr>
    </w:lvl>
    <w:lvl w:ilvl="3" w:tplc="C73CBC8C">
      <w:numFmt w:val="bullet"/>
      <w:lvlText w:val="•"/>
      <w:lvlJc w:val="left"/>
      <w:pPr>
        <w:ind w:left="4651" w:hanging="150"/>
      </w:pPr>
      <w:rPr>
        <w:rFonts w:hint="default"/>
        <w:lang w:val="en-GB" w:eastAsia="en-US" w:bidi="ar-SA"/>
      </w:rPr>
    </w:lvl>
    <w:lvl w:ilvl="4" w:tplc="D71A8D50">
      <w:numFmt w:val="bullet"/>
      <w:lvlText w:val="•"/>
      <w:lvlJc w:val="left"/>
      <w:pPr>
        <w:ind w:left="5208" w:hanging="150"/>
      </w:pPr>
      <w:rPr>
        <w:rFonts w:hint="default"/>
        <w:lang w:val="en-GB" w:eastAsia="en-US" w:bidi="ar-SA"/>
      </w:rPr>
    </w:lvl>
    <w:lvl w:ilvl="5" w:tplc="9C444C86">
      <w:numFmt w:val="bullet"/>
      <w:lvlText w:val="•"/>
      <w:lvlJc w:val="left"/>
      <w:pPr>
        <w:ind w:left="5765" w:hanging="150"/>
      </w:pPr>
      <w:rPr>
        <w:rFonts w:hint="default"/>
        <w:lang w:val="en-GB" w:eastAsia="en-US" w:bidi="ar-SA"/>
      </w:rPr>
    </w:lvl>
    <w:lvl w:ilvl="6" w:tplc="027E1B9A">
      <w:numFmt w:val="bullet"/>
      <w:lvlText w:val="•"/>
      <w:lvlJc w:val="left"/>
      <w:pPr>
        <w:ind w:left="6322" w:hanging="150"/>
      </w:pPr>
      <w:rPr>
        <w:rFonts w:hint="default"/>
        <w:lang w:val="en-GB" w:eastAsia="en-US" w:bidi="ar-SA"/>
      </w:rPr>
    </w:lvl>
    <w:lvl w:ilvl="7" w:tplc="46FEECDE">
      <w:numFmt w:val="bullet"/>
      <w:lvlText w:val="•"/>
      <w:lvlJc w:val="left"/>
      <w:pPr>
        <w:ind w:left="6879" w:hanging="150"/>
      </w:pPr>
      <w:rPr>
        <w:rFonts w:hint="default"/>
        <w:lang w:val="en-GB" w:eastAsia="en-US" w:bidi="ar-SA"/>
      </w:rPr>
    </w:lvl>
    <w:lvl w:ilvl="8" w:tplc="9B20A6A8">
      <w:numFmt w:val="bullet"/>
      <w:lvlText w:val="•"/>
      <w:lvlJc w:val="left"/>
      <w:pPr>
        <w:ind w:left="7436" w:hanging="150"/>
      </w:pPr>
      <w:rPr>
        <w:rFonts w:hint="default"/>
        <w:lang w:val="en-GB" w:eastAsia="en-US" w:bidi="ar-SA"/>
      </w:rPr>
    </w:lvl>
  </w:abstractNum>
  <w:abstractNum w:abstractNumId="1209" w15:restartNumberingAfterBreak="0">
    <w:nsid w:val="5409355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0" w15:restartNumberingAfterBreak="0">
    <w:nsid w:val="5448159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1" w15:restartNumberingAfterBreak="0">
    <w:nsid w:val="5459112F"/>
    <w:multiLevelType w:val="hybridMultilevel"/>
    <w:tmpl w:val="DC5681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2" w15:restartNumberingAfterBreak="0">
    <w:nsid w:val="546C6FAD"/>
    <w:multiLevelType w:val="hybridMultilevel"/>
    <w:tmpl w:val="348404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3" w15:restartNumberingAfterBreak="0">
    <w:nsid w:val="5474238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4" w15:restartNumberingAfterBreak="0">
    <w:nsid w:val="549800AD"/>
    <w:multiLevelType w:val="hybridMultilevel"/>
    <w:tmpl w:val="A2565F58"/>
    <w:lvl w:ilvl="0" w:tplc="27D20C8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5"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6" w15:restartNumberingAfterBreak="0">
    <w:nsid w:val="54B16120"/>
    <w:multiLevelType w:val="hybridMultilevel"/>
    <w:tmpl w:val="531E1AF6"/>
    <w:lvl w:ilvl="0" w:tplc="FFFFFFFF">
      <w:start w:val="1"/>
      <w:numFmt w:val="upperLetter"/>
      <w:lvlText w:val="%1."/>
      <w:lvlJc w:val="left"/>
      <w:pPr>
        <w:ind w:left="843" w:hanging="360"/>
      </w:pPr>
      <w:rPr>
        <w:rFonts w:hint="default"/>
        <w:b/>
        <w:bCs/>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217" w15:restartNumberingAfterBreak="0">
    <w:nsid w:val="54BE343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8" w15:restartNumberingAfterBreak="0">
    <w:nsid w:val="54CA0684"/>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19"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220" w15:restartNumberingAfterBreak="0">
    <w:nsid w:val="54CF5343"/>
    <w:multiLevelType w:val="hybridMultilevel"/>
    <w:tmpl w:val="99FE26CC"/>
    <w:lvl w:ilvl="0" w:tplc="C2364D2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1" w15:restartNumberingAfterBreak="0">
    <w:nsid w:val="54D826D2"/>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2" w15:restartNumberingAfterBreak="0">
    <w:nsid w:val="55154305"/>
    <w:multiLevelType w:val="hybridMultilevel"/>
    <w:tmpl w:val="9E942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3" w15:restartNumberingAfterBreak="0">
    <w:nsid w:val="551F60B7"/>
    <w:multiLevelType w:val="hybridMultilevel"/>
    <w:tmpl w:val="37062B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4" w15:restartNumberingAfterBreak="0">
    <w:nsid w:val="55206DAD"/>
    <w:multiLevelType w:val="hybridMultilevel"/>
    <w:tmpl w:val="AB009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5"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6" w15:restartNumberingAfterBreak="0">
    <w:nsid w:val="55404A3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7" w15:restartNumberingAfterBreak="0">
    <w:nsid w:val="554162C6"/>
    <w:multiLevelType w:val="hybridMultilevel"/>
    <w:tmpl w:val="E72AE6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8" w15:restartNumberingAfterBreak="0">
    <w:nsid w:val="5555753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9" w15:restartNumberingAfterBreak="0">
    <w:nsid w:val="55573BD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0" w15:restartNumberingAfterBreak="0">
    <w:nsid w:val="55641FD2"/>
    <w:multiLevelType w:val="hybridMultilevel"/>
    <w:tmpl w:val="CE226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1"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2" w15:restartNumberingAfterBreak="0">
    <w:nsid w:val="558A57A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3" w15:restartNumberingAfterBreak="0">
    <w:nsid w:val="55A5543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4" w15:restartNumberingAfterBreak="0">
    <w:nsid w:val="55A6786F"/>
    <w:multiLevelType w:val="hybridMultilevel"/>
    <w:tmpl w:val="1480F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5" w15:restartNumberingAfterBreak="0">
    <w:nsid w:val="55B26118"/>
    <w:multiLevelType w:val="hybridMultilevel"/>
    <w:tmpl w:val="04BACCFC"/>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6" w15:restartNumberingAfterBreak="0">
    <w:nsid w:val="55C818D1"/>
    <w:multiLevelType w:val="hybridMultilevel"/>
    <w:tmpl w:val="7862E2B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7" w15:restartNumberingAfterBreak="0">
    <w:nsid w:val="55E27C1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8" w15:restartNumberingAfterBreak="0">
    <w:nsid w:val="563A277C"/>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9" w15:restartNumberingAfterBreak="0">
    <w:nsid w:val="565D787D"/>
    <w:multiLevelType w:val="hybridMultilevel"/>
    <w:tmpl w:val="46F0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0" w15:restartNumberingAfterBreak="0">
    <w:nsid w:val="56815580"/>
    <w:multiLevelType w:val="hybridMultilevel"/>
    <w:tmpl w:val="843EDEE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1" w15:restartNumberingAfterBreak="0">
    <w:nsid w:val="56A6746D"/>
    <w:multiLevelType w:val="hybridMultilevel"/>
    <w:tmpl w:val="8D2EBC80"/>
    <w:lvl w:ilvl="0" w:tplc="D0A0428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2" w15:restartNumberingAfterBreak="0">
    <w:nsid w:val="56A70399"/>
    <w:multiLevelType w:val="hybridMultilevel"/>
    <w:tmpl w:val="732A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3" w15:restartNumberingAfterBreak="0">
    <w:nsid w:val="56E13693"/>
    <w:multiLevelType w:val="hybridMultilevel"/>
    <w:tmpl w:val="BC826476"/>
    <w:lvl w:ilvl="0" w:tplc="598A573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C0AD6C">
      <w:numFmt w:val="bullet"/>
      <w:lvlText w:val="•"/>
      <w:lvlJc w:val="left"/>
      <w:pPr>
        <w:ind w:left="3537" w:hanging="150"/>
      </w:pPr>
      <w:rPr>
        <w:rFonts w:hint="default"/>
        <w:lang w:val="en-GB" w:eastAsia="en-US" w:bidi="ar-SA"/>
      </w:rPr>
    </w:lvl>
    <w:lvl w:ilvl="2" w:tplc="900A5148">
      <w:numFmt w:val="bullet"/>
      <w:lvlText w:val="•"/>
      <w:lvlJc w:val="left"/>
      <w:pPr>
        <w:ind w:left="4094" w:hanging="150"/>
      </w:pPr>
      <w:rPr>
        <w:rFonts w:hint="default"/>
        <w:lang w:val="en-GB" w:eastAsia="en-US" w:bidi="ar-SA"/>
      </w:rPr>
    </w:lvl>
    <w:lvl w:ilvl="3" w:tplc="901C0B0E">
      <w:numFmt w:val="bullet"/>
      <w:lvlText w:val="•"/>
      <w:lvlJc w:val="left"/>
      <w:pPr>
        <w:ind w:left="4651" w:hanging="150"/>
      </w:pPr>
      <w:rPr>
        <w:rFonts w:hint="default"/>
        <w:lang w:val="en-GB" w:eastAsia="en-US" w:bidi="ar-SA"/>
      </w:rPr>
    </w:lvl>
    <w:lvl w:ilvl="4" w:tplc="8E48DB44">
      <w:numFmt w:val="bullet"/>
      <w:lvlText w:val="•"/>
      <w:lvlJc w:val="left"/>
      <w:pPr>
        <w:ind w:left="5208" w:hanging="150"/>
      </w:pPr>
      <w:rPr>
        <w:rFonts w:hint="default"/>
        <w:lang w:val="en-GB" w:eastAsia="en-US" w:bidi="ar-SA"/>
      </w:rPr>
    </w:lvl>
    <w:lvl w:ilvl="5" w:tplc="687CB502">
      <w:numFmt w:val="bullet"/>
      <w:lvlText w:val="•"/>
      <w:lvlJc w:val="left"/>
      <w:pPr>
        <w:ind w:left="5765" w:hanging="150"/>
      </w:pPr>
      <w:rPr>
        <w:rFonts w:hint="default"/>
        <w:lang w:val="en-GB" w:eastAsia="en-US" w:bidi="ar-SA"/>
      </w:rPr>
    </w:lvl>
    <w:lvl w:ilvl="6" w:tplc="A120BC20">
      <w:numFmt w:val="bullet"/>
      <w:lvlText w:val="•"/>
      <w:lvlJc w:val="left"/>
      <w:pPr>
        <w:ind w:left="6322" w:hanging="150"/>
      </w:pPr>
      <w:rPr>
        <w:rFonts w:hint="default"/>
        <w:lang w:val="en-GB" w:eastAsia="en-US" w:bidi="ar-SA"/>
      </w:rPr>
    </w:lvl>
    <w:lvl w:ilvl="7" w:tplc="88D60AD2">
      <w:numFmt w:val="bullet"/>
      <w:lvlText w:val="•"/>
      <w:lvlJc w:val="left"/>
      <w:pPr>
        <w:ind w:left="6879" w:hanging="150"/>
      </w:pPr>
      <w:rPr>
        <w:rFonts w:hint="default"/>
        <w:lang w:val="en-GB" w:eastAsia="en-US" w:bidi="ar-SA"/>
      </w:rPr>
    </w:lvl>
    <w:lvl w:ilvl="8" w:tplc="8E9459A4">
      <w:numFmt w:val="bullet"/>
      <w:lvlText w:val="•"/>
      <w:lvlJc w:val="left"/>
      <w:pPr>
        <w:ind w:left="7436" w:hanging="150"/>
      </w:pPr>
      <w:rPr>
        <w:rFonts w:hint="default"/>
        <w:lang w:val="en-GB" w:eastAsia="en-US" w:bidi="ar-SA"/>
      </w:rPr>
    </w:lvl>
  </w:abstractNum>
  <w:abstractNum w:abstractNumId="1244" w15:restartNumberingAfterBreak="0">
    <w:nsid w:val="56F81D8C"/>
    <w:multiLevelType w:val="hybridMultilevel"/>
    <w:tmpl w:val="3BFA687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5"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6" w15:restartNumberingAfterBreak="0">
    <w:nsid w:val="5711737D"/>
    <w:multiLevelType w:val="hybridMultilevel"/>
    <w:tmpl w:val="87E4A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7" w15:restartNumberingAfterBreak="0">
    <w:nsid w:val="573E3637"/>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8" w15:restartNumberingAfterBreak="0">
    <w:nsid w:val="574126EE"/>
    <w:multiLevelType w:val="hybridMultilevel"/>
    <w:tmpl w:val="422A9B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9" w15:restartNumberingAfterBreak="0">
    <w:nsid w:val="5756378E"/>
    <w:multiLevelType w:val="hybridMultilevel"/>
    <w:tmpl w:val="E84EA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0" w15:restartNumberingAfterBreak="0">
    <w:nsid w:val="57564036"/>
    <w:multiLevelType w:val="hybridMultilevel"/>
    <w:tmpl w:val="54D619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1" w15:restartNumberingAfterBreak="0">
    <w:nsid w:val="576E51C0"/>
    <w:multiLevelType w:val="multilevel"/>
    <w:tmpl w:val="0F3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2" w15:restartNumberingAfterBreak="0">
    <w:nsid w:val="579D611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3" w15:restartNumberingAfterBreak="0">
    <w:nsid w:val="57AE0435"/>
    <w:multiLevelType w:val="hybridMultilevel"/>
    <w:tmpl w:val="3DAC6F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4" w15:restartNumberingAfterBreak="0">
    <w:nsid w:val="57B326F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5" w15:restartNumberingAfterBreak="0">
    <w:nsid w:val="57D268B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6" w15:restartNumberingAfterBreak="0">
    <w:nsid w:val="58027EE5"/>
    <w:multiLevelType w:val="hybridMultilevel"/>
    <w:tmpl w:val="60F062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7" w15:restartNumberingAfterBreak="0">
    <w:nsid w:val="5810357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8" w15:restartNumberingAfterBreak="0">
    <w:nsid w:val="581745F6"/>
    <w:multiLevelType w:val="hybridMultilevel"/>
    <w:tmpl w:val="8A8A37F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59" w15:restartNumberingAfterBreak="0">
    <w:nsid w:val="582E35B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60" w15:restartNumberingAfterBreak="0">
    <w:nsid w:val="58475FED"/>
    <w:multiLevelType w:val="hybridMultilevel"/>
    <w:tmpl w:val="C70CAB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1" w15:restartNumberingAfterBreak="0">
    <w:nsid w:val="58655A88"/>
    <w:multiLevelType w:val="hybridMultilevel"/>
    <w:tmpl w:val="3DBE0890"/>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2" w15:restartNumberingAfterBreak="0">
    <w:nsid w:val="58660284"/>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63" w15:restartNumberingAfterBreak="0">
    <w:nsid w:val="587E221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4" w15:restartNumberingAfterBreak="0">
    <w:nsid w:val="58905C56"/>
    <w:multiLevelType w:val="hybridMultilevel"/>
    <w:tmpl w:val="5D3664E8"/>
    <w:lvl w:ilvl="0" w:tplc="D714D9E4">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5" w15:restartNumberingAfterBreak="0">
    <w:nsid w:val="58C712FF"/>
    <w:multiLevelType w:val="hybridMultilevel"/>
    <w:tmpl w:val="E550F0C0"/>
    <w:lvl w:ilvl="0" w:tplc="50AC606C">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66" w15:restartNumberingAfterBreak="0">
    <w:nsid w:val="58CC4B5F"/>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7" w15:restartNumberingAfterBreak="0">
    <w:nsid w:val="58D230C2"/>
    <w:multiLevelType w:val="hybridMultilevel"/>
    <w:tmpl w:val="329E56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8" w15:restartNumberingAfterBreak="0">
    <w:nsid w:val="58D234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9"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0" w15:restartNumberingAfterBreak="0">
    <w:nsid w:val="5903188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1" w15:restartNumberingAfterBreak="0">
    <w:nsid w:val="590859BE"/>
    <w:multiLevelType w:val="hybridMultilevel"/>
    <w:tmpl w:val="678496BA"/>
    <w:lvl w:ilvl="0" w:tplc="D3DE81A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2" w15:restartNumberingAfterBreak="0">
    <w:nsid w:val="591000E8"/>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3" w15:restartNumberingAfterBreak="0">
    <w:nsid w:val="5916618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4" w15:restartNumberingAfterBreak="0">
    <w:nsid w:val="59210BE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75" w15:restartNumberingAfterBreak="0">
    <w:nsid w:val="59391C76"/>
    <w:multiLevelType w:val="hybridMultilevel"/>
    <w:tmpl w:val="401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6" w15:restartNumberingAfterBreak="0">
    <w:nsid w:val="593D319C"/>
    <w:multiLevelType w:val="hybridMultilevel"/>
    <w:tmpl w:val="F2683C5E"/>
    <w:lvl w:ilvl="0" w:tplc="FFFFFFFF">
      <w:start w:val="2"/>
      <w:numFmt w:val="decimal"/>
      <w:lvlText w:val="%1."/>
      <w:lvlJc w:val="left"/>
      <w:pPr>
        <w:ind w:left="36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7" w15:restartNumberingAfterBreak="0">
    <w:nsid w:val="594F7E3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8" w15:restartNumberingAfterBreak="0">
    <w:nsid w:val="595D195C"/>
    <w:multiLevelType w:val="hybridMultilevel"/>
    <w:tmpl w:val="369E9EA6"/>
    <w:lvl w:ilvl="0" w:tplc="FFFFFFFF">
      <w:start w:val="1"/>
      <w:numFmt w:val="lowerRoman"/>
      <w:lvlText w:val="%1."/>
      <w:lvlJc w:val="right"/>
      <w:pPr>
        <w:ind w:left="720" w:hanging="360"/>
      </w:pPr>
      <w:rPr>
        <w:rFonts w:hint="default"/>
        <w:b/>
        <w:bCs/>
      </w:rPr>
    </w:lvl>
    <w:lvl w:ilvl="1" w:tplc="E08E4FFC">
      <w:start w:val="1"/>
      <w:numFmt w:val="lowerRoman"/>
      <w:lvlText w:val="%2."/>
      <w:lvlJc w:val="righ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9" w15:restartNumberingAfterBreak="0">
    <w:nsid w:val="597C2B9F"/>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0" w15:restartNumberingAfterBreak="0">
    <w:nsid w:val="5982076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1" w15:restartNumberingAfterBreak="0">
    <w:nsid w:val="59880993"/>
    <w:multiLevelType w:val="hybridMultilevel"/>
    <w:tmpl w:val="F2BCDEC6"/>
    <w:lvl w:ilvl="0" w:tplc="13E6DA8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2" w15:restartNumberingAfterBreak="0">
    <w:nsid w:val="598A52A1"/>
    <w:multiLevelType w:val="hybridMultilevel"/>
    <w:tmpl w:val="704C6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3" w15:restartNumberingAfterBreak="0">
    <w:nsid w:val="599751E3"/>
    <w:multiLevelType w:val="hybridMultilevel"/>
    <w:tmpl w:val="B04844BC"/>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4" w15:restartNumberingAfterBreak="0">
    <w:nsid w:val="599A3B9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85" w15:restartNumberingAfterBreak="0">
    <w:nsid w:val="59A4282A"/>
    <w:multiLevelType w:val="multilevel"/>
    <w:tmpl w:val="2BF8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6" w15:restartNumberingAfterBreak="0">
    <w:nsid w:val="59C75DC7"/>
    <w:multiLevelType w:val="hybridMultilevel"/>
    <w:tmpl w:val="A8C8A17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7" w15:restartNumberingAfterBreak="0">
    <w:nsid w:val="59D164F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8" w15:restartNumberingAfterBreak="0">
    <w:nsid w:val="59D51460"/>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9" w15:restartNumberingAfterBreak="0">
    <w:nsid w:val="59DD45CB"/>
    <w:multiLevelType w:val="hybridMultilevel"/>
    <w:tmpl w:val="176ABEE8"/>
    <w:lvl w:ilvl="0" w:tplc="3BE66040">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0" w15:restartNumberingAfterBreak="0">
    <w:nsid w:val="59E3110A"/>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1" w15:restartNumberingAfterBreak="0">
    <w:nsid w:val="59F66A9D"/>
    <w:multiLevelType w:val="hybridMultilevel"/>
    <w:tmpl w:val="BE1487C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2" w15:restartNumberingAfterBreak="0">
    <w:nsid w:val="59FA229D"/>
    <w:multiLevelType w:val="hybridMultilevel"/>
    <w:tmpl w:val="77044092"/>
    <w:lvl w:ilvl="0" w:tplc="B220FB1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3" w15:restartNumberingAfterBreak="0">
    <w:nsid w:val="5A066D3E"/>
    <w:multiLevelType w:val="hybridMultilevel"/>
    <w:tmpl w:val="4EE2AEB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4" w15:restartNumberingAfterBreak="0">
    <w:nsid w:val="5A19377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5" w15:restartNumberingAfterBreak="0">
    <w:nsid w:val="5A2048F1"/>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96" w15:restartNumberingAfterBreak="0">
    <w:nsid w:val="5A29142A"/>
    <w:multiLevelType w:val="hybridMultilevel"/>
    <w:tmpl w:val="A9F0DD0C"/>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297" w15:restartNumberingAfterBreak="0">
    <w:nsid w:val="5A5533B8"/>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8" w15:restartNumberingAfterBreak="0">
    <w:nsid w:val="5A5A68FA"/>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9" w15:restartNumberingAfterBreak="0">
    <w:nsid w:val="5A5D6D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0" w15:restartNumberingAfterBreak="0">
    <w:nsid w:val="5A763BF3"/>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1" w15:restartNumberingAfterBreak="0">
    <w:nsid w:val="5A82666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2" w15:restartNumberingAfterBreak="0">
    <w:nsid w:val="5A900431"/>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03"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304" w15:restartNumberingAfterBreak="0">
    <w:nsid w:val="5AAD5CA1"/>
    <w:multiLevelType w:val="hybridMultilevel"/>
    <w:tmpl w:val="D0B6757E"/>
    <w:lvl w:ilvl="0" w:tplc="03DC5B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5" w15:restartNumberingAfterBreak="0">
    <w:nsid w:val="5AAD67F1"/>
    <w:multiLevelType w:val="hybridMultilevel"/>
    <w:tmpl w:val="B54A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6" w15:restartNumberingAfterBreak="0">
    <w:nsid w:val="5ABE67AA"/>
    <w:multiLevelType w:val="multilevel"/>
    <w:tmpl w:val="5BF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7" w15:restartNumberingAfterBreak="0">
    <w:nsid w:val="5AD60F44"/>
    <w:multiLevelType w:val="multilevel"/>
    <w:tmpl w:val="AE74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8" w15:restartNumberingAfterBreak="0">
    <w:nsid w:val="5ADC68D1"/>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09" w15:restartNumberingAfterBreak="0">
    <w:nsid w:val="5AE01136"/>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0" w15:restartNumberingAfterBreak="0">
    <w:nsid w:val="5AE7192A"/>
    <w:multiLevelType w:val="hybridMultilevel"/>
    <w:tmpl w:val="BA0AA5B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1" w15:restartNumberingAfterBreak="0">
    <w:nsid w:val="5AEA0A9F"/>
    <w:multiLevelType w:val="hybridMultilevel"/>
    <w:tmpl w:val="7862E2B0"/>
    <w:lvl w:ilvl="0" w:tplc="3EC2200A">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2" w15:restartNumberingAfterBreak="0">
    <w:nsid w:val="5B144C4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3" w15:restartNumberingAfterBreak="0">
    <w:nsid w:val="5B2F6F19"/>
    <w:multiLevelType w:val="hybridMultilevel"/>
    <w:tmpl w:val="A7F4EB3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4" w15:restartNumberingAfterBreak="0">
    <w:nsid w:val="5B3D0DF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5" w15:restartNumberingAfterBreak="0">
    <w:nsid w:val="5B41032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6" w15:restartNumberingAfterBreak="0">
    <w:nsid w:val="5B6574CA"/>
    <w:multiLevelType w:val="hybridMultilevel"/>
    <w:tmpl w:val="0D6A0314"/>
    <w:lvl w:ilvl="0" w:tplc="70BAEF4A">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7" w15:restartNumberingAfterBreak="0">
    <w:nsid w:val="5B6B5A10"/>
    <w:multiLevelType w:val="hybridMultilevel"/>
    <w:tmpl w:val="A5EE0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8" w15:restartNumberingAfterBreak="0">
    <w:nsid w:val="5B7F6B75"/>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9" w15:restartNumberingAfterBreak="0">
    <w:nsid w:val="5B947F1A"/>
    <w:multiLevelType w:val="multilevel"/>
    <w:tmpl w:val="C85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0" w15:restartNumberingAfterBreak="0">
    <w:nsid w:val="5BE5224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1" w15:restartNumberingAfterBreak="0">
    <w:nsid w:val="5BE82E5E"/>
    <w:multiLevelType w:val="hybridMultilevel"/>
    <w:tmpl w:val="FF54BD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2" w15:restartNumberingAfterBreak="0">
    <w:nsid w:val="5BED5B3E"/>
    <w:multiLevelType w:val="hybridMultilevel"/>
    <w:tmpl w:val="415CD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23" w15:restartNumberingAfterBreak="0">
    <w:nsid w:val="5C3C422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24" w15:restartNumberingAfterBreak="0">
    <w:nsid w:val="5C4B7B6E"/>
    <w:multiLevelType w:val="hybridMultilevel"/>
    <w:tmpl w:val="747EA0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5" w15:restartNumberingAfterBreak="0">
    <w:nsid w:val="5C4E684F"/>
    <w:multiLevelType w:val="hybridMultilevel"/>
    <w:tmpl w:val="E2F0D668"/>
    <w:lvl w:ilvl="0" w:tplc="084A4A5C">
      <w:start w:val="2"/>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6" w15:restartNumberingAfterBreak="0">
    <w:nsid w:val="5C4E74FE"/>
    <w:multiLevelType w:val="hybridMultilevel"/>
    <w:tmpl w:val="2DEE83C8"/>
    <w:lvl w:ilvl="0" w:tplc="68F88236">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7" w15:restartNumberingAfterBreak="0">
    <w:nsid w:val="5C5162E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8" w15:restartNumberingAfterBreak="0">
    <w:nsid w:val="5C600AE7"/>
    <w:multiLevelType w:val="hybridMultilevel"/>
    <w:tmpl w:val="1E3EAAEE"/>
    <w:lvl w:ilvl="0" w:tplc="08090011">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9" w15:restartNumberingAfterBreak="0">
    <w:nsid w:val="5C79450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0" w15:restartNumberingAfterBreak="0">
    <w:nsid w:val="5C7A767C"/>
    <w:multiLevelType w:val="hybridMultilevel"/>
    <w:tmpl w:val="8482FB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1" w15:restartNumberingAfterBreak="0">
    <w:nsid w:val="5C7B187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2" w15:restartNumberingAfterBreak="0">
    <w:nsid w:val="5C893E55"/>
    <w:multiLevelType w:val="multilevel"/>
    <w:tmpl w:val="1A6A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3" w15:restartNumberingAfterBreak="0">
    <w:nsid w:val="5CBA0392"/>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4" w15:restartNumberingAfterBreak="0">
    <w:nsid w:val="5CC411D8"/>
    <w:multiLevelType w:val="hybridMultilevel"/>
    <w:tmpl w:val="69E035E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5" w15:restartNumberingAfterBreak="0">
    <w:nsid w:val="5CD402E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6" w15:restartNumberingAfterBreak="0">
    <w:nsid w:val="5CDA7231"/>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37" w15:restartNumberingAfterBreak="0">
    <w:nsid w:val="5CDF134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8" w15:restartNumberingAfterBreak="0">
    <w:nsid w:val="5D194AE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9" w15:restartNumberingAfterBreak="0">
    <w:nsid w:val="5D222623"/>
    <w:multiLevelType w:val="hybridMultilevel"/>
    <w:tmpl w:val="843EDEE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0" w15:restartNumberingAfterBreak="0">
    <w:nsid w:val="5D3B7BD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1" w15:restartNumberingAfterBreak="0">
    <w:nsid w:val="5D57147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2" w15:restartNumberingAfterBreak="0">
    <w:nsid w:val="5D5B3737"/>
    <w:multiLevelType w:val="hybridMultilevel"/>
    <w:tmpl w:val="90544A6E"/>
    <w:lvl w:ilvl="0" w:tplc="FFFFFFFF">
      <w:start w:val="1"/>
      <w:numFmt w:val="lowerRoman"/>
      <w:lvlText w:val="%1."/>
      <w:lvlJc w:val="right"/>
      <w:pPr>
        <w:ind w:left="720" w:hanging="360"/>
      </w:pPr>
      <w:rPr>
        <w:rFonts w:hint="default"/>
        <w:b/>
        <w:bCs/>
        <w:color w:val="auto"/>
      </w:rPr>
    </w:lvl>
    <w:lvl w:ilvl="1" w:tplc="084482C0">
      <w:start w:val="1"/>
      <w:numFmt w:val="lowerRoman"/>
      <w:suff w:val="space"/>
      <w:lvlText w:val="%2."/>
      <w:lvlJc w:val="right"/>
      <w:pPr>
        <w:ind w:left="1080" w:hanging="360"/>
      </w:pPr>
      <w:rPr>
        <w:rFonts w:hint="default"/>
        <w:b/>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3" w15:restartNumberingAfterBreak="0">
    <w:nsid w:val="5D8741B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4" w15:restartNumberingAfterBreak="0">
    <w:nsid w:val="5D8D22B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5" w15:restartNumberingAfterBreak="0">
    <w:nsid w:val="5D960FE1"/>
    <w:multiLevelType w:val="hybridMultilevel"/>
    <w:tmpl w:val="353EF30C"/>
    <w:lvl w:ilvl="0" w:tplc="CDD4F98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6" w15:restartNumberingAfterBreak="0">
    <w:nsid w:val="5DAE2F5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7" w15:restartNumberingAfterBreak="0">
    <w:nsid w:val="5DB35E28"/>
    <w:multiLevelType w:val="multilevel"/>
    <w:tmpl w:val="6388F8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8" w15:restartNumberingAfterBreak="0">
    <w:nsid w:val="5DB70B53"/>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9" w15:restartNumberingAfterBreak="0">
    <w:nsid w:val="5DC105AA"/>
    <w:multiLevelType w:val="hybridMultilevel"/>
    <w:tmpl w:val="E75EBE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0" w15:restartNumberingAfterBreak="0">
    <w:nsid w:val="5DC21AB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1" w15:restartNumberingAfterBreak="0">
    <w:nsid w:val="5DC477C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2" w15:restartNumberingAfterBreak="0">
    <w:nsid w:val="5DED09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3" w15:restartNumberingAfterBreak="0">
    <w:nsid w:val="5DFD0F0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4" w15:restartNumberingAfterBreak="0">
    <w:nsid w:val="5DFE1635"/>
    <w:multiLevelType w:val="hybridMultilevel"/>
    <w:tmpl w:val="C560B19C"/>
    <w:lvl w:ilvl="0" w:tplc="AAFC1D68">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5" w15:restartNumberingAfterBreak="0">
    <w:nsid w:val="5E081144"/>
    <w:multiLevelType w:val="hybridMultilevel"/>
    <w:tmpl w:val="8E9C6282"/>
    <w:lvl w:ilvl="0" w:tplc="2A9020AE">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56" w15:restartNumberingAfterBreak="0">
    <w:nsid w:val="5E2A2ACF"/>
    <w:multiLevelType w:val="multilevel"/>
    <w:tmpl w:val="EBDC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7" w15:restartNumberingAfterBreak="0">
    <w:nsid w:val="5E2F76FC"/>
    <w:multiLevelType w:val="multilevel"/>
    <w:tmpl w:val="FECA106E"/>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8" w15:restartNumberingAfterBreak="0">
    <w:nsid w:val="5E4A103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9" w15:restartNumberingAfterBreak="0">
    <w:nsid w:val="5E507E8E"/>
    <w:multiLevelType w:val="hybridMultilevel"/>
    <w:tmpl w:val="DD801DE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360" w15:restartNumberingAfterBreak="0">
    <w:nsid w:val="5E6175E3"/>
    <w:multiLevelType w:val="hybridMultilevel"/>
    <w:tmpl w:val="8F8A1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1" w15:restartNumberingAfterBreak="0">
    <w:nsid w:val="5E681322"/>
    <w:multiLevelType w:val="hybridMultilevel"/>
    <w:tmpl w:val="6504C0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2" w15:restartNumberingAfterBreak="0">
    <w:nsid w:val="5E7217AC"/>
    <w:multiLevelType w:val="hybridMultilevel"/>
    <w:tmpl w:val="FD8690C4"/>
    <w:lvl w:ilvl="0" w:tplc="4F6C6CB0">
      <w:start w:val="1"/>
      <w:numFmt w:val="lowerRoman"/>
      <w:suff w:val="space"/>
      <w:lvlText w:val="%1."/>
      <w:lvlJc w:val="righ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3" w15:restartNumberingAfterBreak="0">
    <w:nsid w:val="5E856341"/>
    <w:multiLevelType w:val="hybridMultilevel"/>
    <w:tmpl w:val="D0C6F596"/>
    <w:lvl w:ilvl="0" w:tplc="10EEF308">
      <w:start w:val="1"/>
      <w:numFmt w:val="upperLetter"/>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64"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5" w15:restartNumberingAfterBreak="0">
    <w:nsid w:val="5ED314FF"/>
    <w:multiLevelType w:val="hybridMultilevel"/>
    <w:tmpl w:val="505C4186"/>
    <w:lvl w:ilvl="0" w:tplc="04A487F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33CC87A6">
      <w:numFmt w:val="bullet"/>
      <w:lvlText w:val="•"/>
      <w:lvlJc w:val="left"/>
      <w:pPr>
        <w:ind w:left="3537" w:hanging="150"/>
      </w:pPr>
      <w:rPr>
        <w:rFonts w:hint="default"/>
        <w:lang w:val="en-GB" w:eastAsia="en-US" w:bidi="ar-SA"/>
      </w:rPr>
    </w:lvl>
    <w:lvl w:ilvl="2" w:tplc="853CE6DA">
      <w:numFmt w:val="bullet"/>
      <w:lvlText w:val="•"/>
      <w:lvlJc w:val="left"/>
      <w:pPr>
        <w:ind w:left="4094" w:hanging="150"/>
      </w:pPr>
      <w:rPr>
        <w:rFonts w:hint="default"/>
        <w:lang w:val="en-GB" w:eastAsia="en-US" w:bidi="ar-SA"/>
      </w:rPr>
    </w:lvl>
    <w:lvl w:ilvl="3" w:tplc="F6C8EF64">
      <w:numFmt w:val="bullet"/>
      <w:lvlText w:val="•"/>
      <w:lvlJc w:val="left"/>
      <w:pPr>
        <w:ind w:left="4651" w:hanging="150"/>
      </w:pPr>
      <w:rPr>
        <w:rFonts w:hint="default"/>
        <w:lang w:val="en-GB" w:eastAsia="en-US" w:bidi="ar-SA"/>
      </w:rPr>
    </w:lvl>
    <w:lvl w:ilvl="4" w:tplc="569C28DC">
      <w:numFmt w:val="bullet"/>
      <w:lvlText w:val="•"/>
      <w:lvlJc w:val="left"/>
      <w:pPr>
        <w:ind w:left="5208" w:hanging="150"/>
      </w:pPr>
      <w:rPr>
        <w:rFonts w:hint="default"/>
        <w:lang w:val="en-GB" w:eastAsia="en-US" w:bidi="ar-SA"/>
      </w:rPr>
    </w:lvl>
    <w:lvl w:ilvl="5" w:tplc="D50818D8">
      <w:numFmt w:val="bullet"/>
      <w:lvlText w:val="•"/>
      <w:lvlJc w:val="left"/>
      <w:pPr>
        <w:ind w:left="5765" w:hanging="150"/>
      </w:pPr>
      <w:rPr>
        <w:rFonts w:hint="default"/>
        <w:lang w:val="en-GB" w:eastAsia="en-US" w:bidi="ar-SA"/>
      </w:rPr>
    </w:lvl>
    <w:lvl w:ilvl="6" w:tplc="987067B0">
      <w:numFmt w:val="bullet"/>
      <w:lvlText w:val="•"/>
      <w:lvlJc w:val="left"/>
      <w:pPr>
        <w:ind w:left="6322" w:hanging="150"/>
      </w:pPr>
      <w:rPr>
        <w:rFonts w:hint="default"/>
        <w:lang w:val="en-GB" w:eastAsia="en-US" w:bidi="ar-SA"/>
      </w:rPr>
    </w:lvl>
    <w:lvl w:ilvl="7" w:tplc="3A5E9D0A">
      <w:numFmt w:val="bullet"/>
      <w:lvlText w:val="•"/>
      <w:lvlJc w:val="left"/>
      <w:pPr>
        <w:ind w:left="6879" w:hanging="150"/>
      </w:pPr>
      <w:rPr>
        <w:rFonts w:hint="default"/>
        <w:lang w:val="en-GB" w:eastAsia="en-US" w:bidi="ar-SA"/>
      </w:rPr>
    </w:lvl>
    <w:lvl w:ilvl="8" w:tplc="094860FE">
      <w:numFmt w:val="bullet"/>
      <w:lvlText w:val="•"/>
      <w:lvlJc w:val="left"/>
      <w:pPr>
        <w:ind w:left="7436" w:hanging="150"/>
      </w:pPr>
      <w:rPr>
        <w:rFonts w:hint="default"/>
        <w:lang w:val="en-GB" w:eastAsia="en-US" w:bidi="ar-SA"/>
      </w:rPr>
    </w:lvl>
  </w:abstractNum>
  <w:abstractNum w:abstractNumId="1366" w15:restartNumberingAfterBreak="0">
    <w:nsid w:val="5EDB4899"/>
    <w:multiLevelType w:val="hybridMultilevel"/>
    <w:tmpl w:val="2FF2A5E0"/>
    <w:lvl w:ilvl="0" w:tplc="3EE417E8">
      <w:start w:val="1"/>
      <w:numFmt w:val="upperRoman"/>
      <w:suff w:val="space"/>
      <w:lvlText w:val="%1."/>
      <w:lvlJc w:val="right"/>
      <w:pPr>
        <w:ind w:left="72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7" w15:restartNumberingAfterBreak="0">
    <w:nsid w:val="5F01619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8" w15:restartNumberingAfterBreak="0">
    <w:nsid w:val="5F16200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9" w15:restartNumberingAfterBreak="0">
    <w:nsid w:val="5F340BB1"/>
    <w:multiLevelType w:val="hybridMultilevel"/>
    <w:tmpl w:val="8EA6E8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0" w15:restartNumberingAfterBreak="0">
    <w:nsid w:val="5F4641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1" w15:restartNumberingAfterBreak="0">
    <w:nsid w:val="5F4B16E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2" w15:restartNumberingAfterBreak="0">
    <w:nsid w:val="5F4D4DCE"/>
    <w:multiLevelType w:val="hybridMultilevel"/>
    <w:tmpl w:val="50EA8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3" w15:restartNumberingAfterBreak="0">
    <w:nsid w:val="5F73780F"/>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4" w15:restartNumberingAfterBreak="0">
    <w:nsid w:val="5F824A7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5" w15:restartNumberingAfterBreak="0">
    <w:nsid w:val="5F88319E"/>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6" w15:restartNumberingAfterBreak="0">
    <w:nsid w:val="5F8E0389"/>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7" w15:restartNumberingAfterBreak="0">
    <w:nsid w:val="5F947F82"/>
    <w:multiLevelType w:val="hybridMultilevel"/>
    <w:tmpl w:val="A426E8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8" w15:restartNumberingAfterBreak="0">
    <w:nsid w:val="5FB748A0"/>
    <w:multiLevelType w:val="hybridMultilevel"/>
    <w:tmpl w:val="ECA4108A"/>
    <w:lvl w:ilvl="0" w:tplc="F3383FD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9" w15:restartNumberingAfterBreak="0">
    <w:nsid w:val="5FBA2DC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0" w15:restartNumberingAfterBreak="0">
    <w:nsid w:val="5FD7014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1" w15:restartNumberingAfterBreak="0">
    <w:nsid w:val="6002769E"/>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2" w15:restartNumberingAfterBreak="0">
    <w:nsid w:val="601729A5"/>
    <w:multiLevelType w:val="hybridMultilevel"/>
    <w:tmpl w:val="048CDA92"/>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3" w15:restartNumberingAfterBreak="0">
    <w:nsid w:val="601C56FE"/>
    <w:multiLevelType w:val="hybridMultilevel"/>
    <w:tmpl w:val="3D16E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4" w15:restartNumberingAfterBreak="0">
    <w:nsid w:val="6028374B"/>
    <w:multiLevelType w:val="hybridMultilevel"/>
    <w:tmpl w:val="CD04B6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85" w15:restartNumberingAfterBreak="0">
    <w:nsid w:val="603350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6"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87" w15:restartNumberingAfterBreak="0">
    <w:nsid w:val="603F230E"/>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88" w15:restartNumberingAfterBreak="0">
    <w:nsid w:val="60487DEB"/>
    <w:multiLevelType w:val="hybridMultilevel"/>
    <w:tmpl w:val="929864E0"/>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9" w15:restartNumberingAfterBreak="0">
    <w:nsid w:val="6053201C"/>
    <w:multiLevelType w:val="hybridMultilevel"/>
    <w:tmpl w:val="42D8ED8E"/>
    <w:lvl w:ilvl="0" w:tplc="158E60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0" w15:restartNumberingAfterBreak="0">
    <w:nsid w:val="60625C56"/>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1" w15:restartNumberingAfterBreak="0">
    <w:nsid w:val="60654A0B"/>
    <w:multiLevelType w:val="hybridMultilevel"/>
    <w:tmpl w:val="D5AE3318"/>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1392" w15:restartNumberingAfterBreak="0">
    <w:nsid w:val="609F778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93" w15:restartNumberingAfterBreak="0">
    <w:nsid w:val="60A2049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4" w15:restartNumberingAfterBreak="0">
    <w:nsid w:val="60A27A86"/>
    <w:multiLevelType w:val="hybridMultilevel"/>
    <w:tmpl w:val="20189AEC"/>
    <w:lvl w:ilvl="0" w:tplc="921834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5" w15:restartNumberingAfterBreak="0">
    <w:nsid w:val="60AD204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6" w15:restartNumberingAfterBreak="0">
    <w:nsid w:val="60B55C1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97" w15:restartNumberingAfterBreak="0">
    <w:nsid w:val="60B664C5"/>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398" w15:restartNumberingAfterBreak="0">
    <w:nsid w:val="60DD3EC9"/>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9" w15:restartNumberingAfterBreak="0">
    <w:nsid w:val="60F01132"/>
    <w:multiLevelType w:val="hybridMultilevel"/>
    <w:tmpl w:val="DD826F66"/>
    <w:lvl w:ilvl="0" w:tplc="68F88236">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0" w15:restartNumberingAfterBreak="0">
    <w:nsid w:val="61013D8C"/>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1" w15:restartNumberingAfterBreak="0">
    <w:nsid w:val="610C593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2"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3" w15:restartNumberingAfterBreak="0">
    <w:nsid w:val="611A5B5A"/>
    <w:multiLevelType w:val="hybridMultilevel"/>
    <w:tmpl w:val="9BF23D4A"/>
    <w:lvl w:ilvl="0" w:tplc="735E4F5C">
      <w:start w:val="1"/>
      <w:numFmt w:val="decimal"/>
      <w:suff w:val="space"/>
      <w:lvlText w:val="%1"/>
      <w:lvlJc w:val="left"/>
      <w:pPr>
        <w:ind w:left="725" w:hanging="60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0809000F">
      <w:start w:val="1"/>
      <w:numFmt w:val="decimal"/>
      <w:lvlText w:val="%4."/>
      <w:lvlJc w:val="left"/>
      <w:pPr>
        <w:ind w:left="3005" w:hanging="360"/>
      </w:p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1404" w15:restartNumberingAfterBreak="0">
    <w:nsid w:val="61391D97"/>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5" w15:restartNumberingAfterBreak="0">
    <w:nsid w:val="6155436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6" w15:restartNumberingAfterBreak="0">
    <w:nsid w:val="615A7687"/>
    <w:multiLevelType w:val="hybridMultilevel"/>
    <w:tmpl w:val="B1A21ABE"/>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7" w15:restartNumberingAfterBreak="0">
    <w:nsid w:val="616240E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8" w15:restartNumberingAfterBreak="0">
    <w:nsid w:val="61B63E55"/>
    <w:multiLevelType w:val="hybridMultilevel"/>
    <w:tmpl w:val="03B4627A"/>
    <w:lvl w:ilvl="0" w:tplc="FFFFFFFF">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9" w15:restartNumberingAfterBreak="0">
    <w:nsid w:val="61C0501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0" w15:restartNumberingAfterBreak="0">
    <w:nsid w:val="61D026E9"/>
    <w:multiLevelType w:val="hybridMultilevel"/>
    <w:tmpl w:val="C2A4AF8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11" w15:restartNumberingAfterBreak="0">
    <w:nsid w:val="61D4462D"/>
    <w:multiLevelType w:val="hybridMultilevel"/>
    <w:tmpl w:val="AB5C7A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2" w15:restartNumberingAfterBreak="0">
    <w:nsid w:val="61D86E8D"/>
    <w:multiLevelType w:val="hybridMultilevel"/>
    <w:tmpl w:val="D71E3AA4"/>
    <w:lvl w:ilvl="0" w:tplc="194013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3" w15:restartNumberingAfterBreak="0">
    <w:nsid w:val="61E97DEF"/>
    <w:multiLevelType w:val="hybridMultilevel"/>
    <w:tmpl w:val="2B04A7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14" w15:restartNumberingAfterBreak="0">
    <w:nsid w:val="620770D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15" w15:restartNumberingAfterBreak="0">
    <w:nsid w:val="62663848"/>
    <w:multiLevelType w:val="multilevel"/>
    <w:tmpl w:val="D592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6" w15:restartNumberingAfterBreak="0">
    <w:nsid w:val="62675198"/>
    <w:multiLevelType w:val="hybridMultilevel"/>
    <w:tmpl w:val="86C6DBF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7" w15:restartNumberingAfterBreak="0">
    <w:nsid w:val="6274514A"/>
    <w:multiLevelType w:val="hybridMultilevel"/>
    <w:tmpl w:val="2344386C"/>
    <w:lvl w:ilvl="0" w:tplc="EE9A2C7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8" w15:restartNumberingAfterBreak="0">
    <w:nsid w:val="6285514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9" w15:restartNumberingAfterBreak="0">
    <w:nsid w:val="628C5A1B"/>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0" w15:restartNumberingAfterBreak="0">
    <w:nsid w:val="628E2A5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1" w15:restartNumberingAfterBreak="0">
    <w:nsid w:val="62AC23B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2" w15:restartNumberingAfterBreak="0">
    <w:nsid w:val="62B90F8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3" w15:restartNumberingAfterBreak="0">
    <w:nsid w:val="62D66D02"/>
    <w:multiLevelType w:val="hybridMultilevel"/>
    <w:tmpl w:val="8654D9A8"/>
    <w:lvl w:ilvl="0" w:tplc="832A609E">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4" w15:restartNumberingAfterBreak="0">
    <w:nsid w:val="62E663A0"/>
    <w:multiLevelType w:val="hybridMultilevel"/>
    <w:tmpl w:val="54CC71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5" w15:restartNumberingAfterBreak="0">
    <w:nsid w:val="62F820C3"/>
    <w:multiLevelType w:val="hybridMultilevel"/>
    <w:tmpl w:val="06A2D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6" w15:restartNumberingAfterBreak="0">
    <w:nsid w:val="631D2CBA"/>
    <w:multiLevelType w:val="multilevel"/>
    <w:tmpl w:val="0E54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7" w15:restartNumberingAfterBreak="0">
    <w:nsid w:val="63417826"/>
    <w:multiLevelType w:val="hybridMultilevel"/>
    <w:tmpl w:val="4BC42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8" w15:restartNumberingAfterBreak="0">
    <w:nsid w:val="6343583F"/>
    <w:multiLevelType w:val="hybridMultilevel"/>
    <w:tmpl w:val="6B3072D8"/>
    <w:lvl w:ilvl="0" w:tplc="25FA694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188C28C4">
      <w:numFmt w:val="bullet"/>
      <w:lvlText w:val="•"/>
      <w:lvlJc w:val="left"/>
      <w:pPr>
        <w:ind w:left="3537" w:hanging="150"/>
      </w:pPr>
      <w:rPr>
        <w:rFonts w:hint="default"/>
        <w:lang w:val="en-GB" w:eastAsia="en-US" w:bidi="ar-SA"/>
      </w:rPr>
    </w:lvl>
    <w:lvl w:ilvl="2" w:tplc="6CD0C3AC">
      <w:numFmt w:val="bullet"/>
      <w:lvlText w:val="•"/>
      <w:lvlJc w:val="left"/>
      <w:pPr>
        <w:ind w:left="4094" w:hanging="150"/>
      </w:pPr>
      <w:rPr>
        <w:rFonts w:hint="default"/>
        <w:lang w:val="en-GB" w:eastAsia="en-US" w:bidi="ar-SA"/>
      </w:rPr>
    </w:lvl>
    <w:lvl w:ilvl="3" w:tplc="3794AD34">
      <w:numFmt w:val="bullet"/>
      <w:lvlText w:val="•"/>
      <w:lvlJc w:val="left"/>
      <w:pPr>
        <w:ind w:left="4651" w:hanging="150"/>
      </w:pPr>
      <w:rPr>
        <w:rFonts w:hint="default"/>
        <w:lang w:val="en-GB" w:eastAsia="en-US" w:bidi="ar-SA"/>
      </w:rPr>
    </w:lvl>
    <w:lvl w:ilvl="4" w:tplc="53B48BCC">
      <w:numFmt w:val="bullet"/>
      <w:lvlText w:val="•"/>
      <w:lvlJc w:val="left"/>
      <w:pPr>
        <w:ind w:left="5208" w:hanging="150"/>
      </w:pPr>
      <w:rPr>
        <w:rFonts w:hint="default"/>
        <w:lang w:val="en-GB" w:eastAsia="en-US" w:bidi="ar-SA"/>
      </w:rPr>
    </w:lvl>
    <w:lvl w:ilvl="5" w:tplc="77BE44A6">
      <w:numFmt w:val="bullet"/>
      <w:lvlText w:val="•"/>
      <w:lvlJc w:val="left"/>
      <w:pPr>
        <w:ind w:left="5765" w:hanging="150"/>
      </w:pPr>
      <w:rPr>
        <w:rFonts w:hint="default"/>
        <w:lang w:val="en-GB" w:eastAsia="en-US" w:bidi="ar-SA"/>
      </w:rPr>
    </w:lvl>
    <w:lvl w:ilvl="6" w:tplc="12CA3F28">
      <w:numFmt w:val="bullet"/>
      <w:lvlText w:val="•"/>
      <w:lvlJc w:val="left"/>
      <w:pPr>
        <w:ind w:left="6322" w:hanging="150"/>
      </w:pPr>
      <w:rPr>
        <w:rFonts w:hint="default"/>
        <w:lang w:val="en-GB" w:eastAsia="en-US" w:bidi="ar-SA"/>
      </w:rPr>
    </w:lvl>
    <w:lvl w:ilvl="7" w:tplc="61F4650E">
      <w:numFmt w:val="bullet"/>
      <w:lvlText w:val="•"/>
      <w:lvlJc w:val="left"/>
      <w:pPr>
        <w:ind w:left="6879" w:hanging="150"/>
      </w:pPr>
      <w:rPr>
        <w:rFonts w:hint="default"/>
        <w:lang w:val="en-GB" w:eastAsia="en-US" w:bidi="ar-SA"/>
      </w:rPr>
    </w:lvl>
    <w:lvl w:ilvl="8" w:tplc="3C0CFFD4">
      <w:numFmt w:val="bullet"/>
      <w:lvlText w:val="•"/>
      <w:lvlJc w:val="left"/>
      <w:pPr>
        <w:ind w:left="7436" w:hanging="150"/>
      </w:pPr>
      <w:rPr>
        <w:rFonts w:hint="default"/>
        <w:lang w:val="en-GB" w:eastAsia="en-US" w:bidi="ar-SA"/>
      </w:rPr>
    </w:lvl>
  </w:abstractNum>
  <w:abstractNum w:abstractNumId="1429" w15:restartNumberingAfterBreak="0">
    <w:nsid w:val="63480223"/>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30" w15:restartNumberingAfterBreak="0">
    <w:nsid w:val="63797465"/>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31" w15:restartNumberingAfterBreak="0">
    <w:nsid w:val="6383608A"/>
    <w:multiLevelType w:val="hybridMultilevel"/>
    <w:tmpl w:val="1D42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32" w15:restartNumberingAfterBreak="0">
    <w:nsid w:val="63894E8B"/>
    <w:multiLevelType w:val="hybridMultilevel"/>
    <w:tmpl w:val="04BACCFC"/>
    <w:lvl w:ilvl="0" w:tplc="741E341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3" w15:restartNumberingAfterBreak="0">
    <w:nsid w:val="638B1733"/>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4" w15:restartNumberingAfterBreak="0">
    <w:nsid w:val="63AB5ACD"/>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35" w15:restartNumberingAfterBreak="0">
    <w:nsid w:val="63DF378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6" w15:restartNumberingAfterBreak="0">
    <w:nsid w:val="63F50BC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7" w15:restartNumberingAfterBreak="0">
    <w:nsid w:val="64002FA5"/>
    <w:multiLevelType w:val="hybridMultilevel"/>
    <w:tmpl w:val="806E998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8" w15:restartNumberingAfterBreak="0">
    <w:nsid w:val="640B34DF"/>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9" w15:restartNumberingAfterBreak="0">
    <w:nsid w:val="640F65DE"/>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0" w15:restartNumberingAfterBreak="0">
    <w:nsid w:val="64112AB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1" w15:restartNumberingAfterBreak="0">
    <w:nsid w:val="64210FF4"/>
    <w:multiLevelType w:val="hybridMultilevel"/>
    <w:tmpl w:val="87A68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2" w15:restartNumberingAfterBreak="0">
    <w:nsid w:val="642225BA"/>
    <w:multiLevelType w:val="hybridMultilevel"/>
    <w:tmpl w:val="89B2F3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3" w15:restartNumberingAfterBreak="0">
    <w:nsid w:val="642956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4" w15:restartNumberingAfterBreak="0">
    <w:nsid w:val="642C359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5" w15:restartNumberingAfterBreak="0">
    <w:nsid w:val="644C05E0"/>
    <w:multiLevelType w:val="hybridMultilevel"/>
    <w:tmpl w:val="1070D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6" w15:restartNumberingAfterBreak="0">
    <w:nsid w:val="64637C5A"/>
    <w:multiLevelType w:val="hybridMultilevel"/>
    <w:tmpl w:val="46FC9A76"/>
    <w:lvl w:ilvl="0" w:tplc="A310304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7" w15:restartNumberingAfterBreak="0">
    <w:nsid w:val="64706AC8"/>
    <w:multiLevelType w:val="hybridMultilevel"/>
    <w:tmpl w:val="B77ED67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8" w15:restartNumberingAfterBreak="0">
    <w:nsid w:val="647B0794"/>
    <w:multiLevelType w:val="hybridMultilevel"/>
    <w:tmpl w:val="8E0CD580"/>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9" w15:restartNumberingAfterBreak="0">
    <w:nsid w:val="64832FA1"/>
    <w:multiLevelType w:val="hybridMultilevel"/>
    <w:tmpl w:val="F856906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0" w15:restartNumberingAfterBreak="0">
    <w:nsid w:val="64892E22"/>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51" w15:restartNumberingAfterBreak="0">
    <w:nsid w:val="6491644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2" w15:restartNumberingAfterBreak="0">
    <w:nsid w:val="64973538"/>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3" w15:restartNumberingAfterBreak="0">
    <w:nsid w:val="64A54781"/>
    <w:multiLevelType w:val="hybridMultilevel"/>
    <w:tmpl w:val="A17E013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4" w15:restartNumberingAfterBreak="0">
    <w:nsid w:val="64AC56F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55" w15:restartNumberingAfterBreak="0">
    <w:nsid w:val="64DC1A9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6" w15:restartNumberingAfterBreak="0">
    <w:nsid w:val="64E1589C"/>
    <w:multiLevelType w:val="hybridMultilevel"/>
    <w:tmpl w:val="3CFA9C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7" w15:restartNumberingAfterBreak="0">
    <w:nsid w:val="64E56507"/>
    <w:multiLevelType w:val="hybridMultilevel"/>
    <w:tmpl w:val="283CCE12"/>
    <w:lvl w:ilvl="0" w:tplc="13FACF9A">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F7AADC1A">
      <w:numFmt w:val="bullet"/>
      <w:lvlText w:val="•"/>
      <w:lvlJc w:val="left"/>
      <w:pPr>
        <w:ind w:left="3537" w:hanging="150"/>
      </w:pPr>
      <w:rPr>
        <w:rFonts w:hint="default"/>
        <w:lang w:val="en-GB" w:eastAsia="en-US" w:bidi="ar-SA"/>
      </w:rPr>
    </w:lvl>
    <w:lvl w:ilvl="2" w:tplc="897E0DCE">
      <w:numFmt w:val="bullet"/>
      <w:lvlText w:val="•"/>
      <w:lvlJc w:val="left"/>
      <w:pPr>
        <w:ind w:left="4094" w:hanging="150"/>
      </w:pPr>
      <w:rPr>
        <w:rFonts w:hint="default"/>
        <w:lang w:val="en-GB" w:eastAsia="en-US" w:bidi="ar-SA"/>
      </w:rPr>
    </w:lvl>
    <w:lvl w:ilvl="3" w:tplc="09F43A16">
      <w:numFmt w:val="bullet"/>
      <w:lvlText w:val="•"/>
      <w:lvlJc w:val="left"/>
      <w:pPr>
        <w:ind w:left="4651" w:hanging="150"/>
      </w:pPr>
      <w:rPr>
        <w:rFonts w:hint="default"/>
        <w:lang w:val="en-GB" w:eastAsia="en-US" w:bidi="ar-SA"/>
      </w:rPr>
    </w:lvl>
    <w:lvl w:ilvl="4" w:tplc="AEE2B60E">
      <w:numFmt w:val="bullet"/>
      <w:lvlText w:val="•"/>
      <w:lvlJc w:val="left"/>
      <w:pPr>
        <w:ind w:left="5208" w:hanging="150"/>
      </w:pPr>
      <w:rPr>
        <w:rFonts w:hint="default"/>
        <w:lang w:val="en-GB" w:eastAsia="en-US" w:bidi="ar-SA"/>
      </w:rPr>
    </w:lvl>
    <w:lvl w:ilvl="5" w:tplc="D690053A">
      <w:numFmt w:val="bullet"/>
      <w:lvlText w:val="•"/>
      <w:lvlJc w:val="left"/>
      <w:pPr>
        <w:ind w:left="5765" w:hanging="150"/>
      </w:pPr>
      <w:rPr>
        <w:rFonts w:hint="default"/>
        <w:lang w:val="en-GB" w:eastAsia="en-US" w:bidi="ar-SA"/>
      </w:rPr>
    </w:lvl>
    <w:lvl w:ilvl="6" w:tplc="01743F26">
      <w:numFmt w:val="bullet"/>
      <w:lvlText w:val="•"/>
      <w:lvlJc w:val="left"/>
      <w:pPr>
        <w:ind w:left="6322" w:hanging="150"/>
      </w:pPr>
      <w:rPr>
        <w:rFonts w:hint="default"/>
        <w:lang w:val="en-GB" w:eastAsia="en-US" w:bidi="ar-SA"/>
      </w:rPr>
    </w:lvl>
    <w:lvl w:ilvl="7" w:tplc="2062AB3A">
      <w:numFmt w:val="bullet"/>
      <w:lvlText w:val="•"/>
      <w:lvlJc w:val="left"/>
      <w:pPr>
        <w:ind w:left="6879" w:hanging="150"/>
      </w:pPr>
      <w:rPr>
        <w:rFonts w:hint="default"/>
        <w:lang w:val="en-GB" w:eastAsia="en-US" w:bidi="ar-SA"/>
      </w:rPr>
    </w:lvl>
    <w:lvl w:ilvl="8" w:tplc="43DE2E56">
      <w:numFmt w:val="bullet"/>
      <w:lvlText w:val="•"/>
      <w:lvlJc w:val="left"/>
      <w:pPr>
        <w:ind w:left="7436" w:hanging="150"/>
      </w:pPr>
      <w:rPr>
        <w:rFonts w:hint="default"/>
        <w:lang w:val="en-GB" w:eastAsia="en-US" w:bidi="ar-SA"/>
      </w:rPr>
    </w:lvl>
  </w:abstractNum>
  <w:abstractNum w:abstractNumId="1458" w15:restartNumberingAfterBreak="0">
    <w:nsid w:val="64F027A7"/>
    <w:multiLevelType w:val="hybridMultilevel"/>
    <w:tmpl w:val="CC268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9" w15:restartNumberingAfterBreak="0">
    <w:nsid w:val="64F54B4C"/>
    <w:multiLevelType w:val="hybridMultilevel"/>
    <w:tmpl w:val="A970B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0" w15:restartNumberingAfterBreak="0">
    <w:nsid w:val="65023BC1"/>
    <w:multiLevelType w:val="hybridMultilevel"/>
    <w:tmpl w:val="8E76D142"/>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1"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2" w15:restartNumberingAfterBreak="0">
    <w:nsid w:val="650952DB"/>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3" w15:restartNumberingAfterBreak="0">
    <w:nsid w:val="65204820"/>
    <w:multiLevelType w:val="hybridMultilevel"/>
    <w:tmpl w:val="21C4A07C"/>
    <w:lvl w:ilvl="0" w:tplc="52E488B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4" w15:restartNumberingAfterBreak="0">
    <w:nsid w:val="65217B22"/>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5" w15:restartNumberingAfterBreak="0">
    <w:nsid w:val="65232A69"/>
    <w:multiLevelType w:val="multilevel"/>
    <w:tmpl w:val="5C12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6" w15:restartNumberingAfterBreak="0">
    <w:nsid w:val="65275F7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7" w15:restartNumberingAfterBreak="0">
    <w:nsid w:val="6531623D"/>
    <w:multiLevelType w:val="hybridMultilevel"/>
    <w:tmpl w:val="A9F6D480"/>
    <w:lvl w:ilvl="0" w:tplc="E67A670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8" w15:restartNumberingAfterBreak="0">
    <w:nsid w:val="653B58C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9" w15:restartNumberingAfterBreak="0">
    <w:nsid w:val="654C6E87"/>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0" w15:restartNumberingAfterBreak="0">
    <w:nsid w:val="656B7B7F"/>
    <w:multiLevelType w:val="hybridMultilevel"/>
    <w:tmpl w:val="0B24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1"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2" w15:restartNumberingAfterBreak="0">
    <w:nsid w:val="65C46A38"/>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73" w15:restartNumberingAfterBreak="0">
    <w:nsid w:val="65D43461"/>
    <w:multiLevelType w:val="hybridMultilevel"/>
    <w:tmpl w:val="52D42500"/>
    <w:lvl w:ilvl="0" w:tplc="BB7AB19C">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64E4F5D6">
      <w:numFmt w:val="bullet"/>
      <w:lvlText w:val="•"/>
      <w:lvlJc w:val="left"/>
      <w:pPr>
        <w:ind w:left="3537" w:hanging="150"/>
      </w:pPr>
      <w:rPr>
        <w:rFonts w:hint="default"/>
        <w:lang w:val="en-GB" w:eastAsia="en-US" w:bidi="ar-SA"/>
      </w:rPr>
    </w:lvl>
    <w:lvl w:ilvl="2" w:tplc="B290C43C">
      <w:numFmt w:val="bullet"/>
      <w:lvlText w:val="•"/>
      <w:lvlJc w:val="left"/>
      <w:pPr>
        <w:ind w:left="4094" w:hanging="150"/>
      </w:pPr>
      <w:rPr>
        <w:rFonts w:hint="default"/>
        <w:lang w:val="en-GB" w:eastAsia="en-US" w:bidi="ar-SA"/>
      </w:rPr>
    </w:lvl>
    <w:lvl w:ilvl="3" w:tplc="C0088028">
      <w:numFmt w:val="bullet"/>
      <w:lvlText w:val="•"/>
      <w:lvlJc w:val="left"/>
      <w:pPr>
        <w:ind w:left="4651" w:hanging="150"/>
      </w:pPr>
      <w:rPr>
        <w:rFonts w:hint="default"/>
        <w:lang w:val="en-GB" w:eastAsia="en-US" w:bidi="ar-SA"/>
      </w:rPr>
    </w:lvl>
    <w:lvl w:ilvl="4" w:tplc="1A383A76">
      <w:numFmt w:val="bullet"/>
      <w:lvlText w:val="•"/>
      <w:lvlJc w:val="left"/>
      <w:pPr>
        <w:ind w:left="5208" w:hanging="150"/>
      </w:pPr>
      <w:rPr>
        <w:rFonts w:hint="default"/>
        <w:lang w:val="en-GB" w:eastAsia="en-US" w:bidi="ar-SA"/>
      </w:rPr>
    </w:lvl>
    <w:lvl w:ilvl="5" w:tplc="37120E7A">
      <w:numFmt w:val="bullet"/>
      <w:lvlText w:val="•"/>
      <w:lvlJc w:val="left"/>
      <w:pPr>
        <w:ind w:left="5765" w:hanging="150"/>
      </w:pPr>
      <w:rPr>
        <w:rFonts w:hint="default"/>
        <w:lang w:val="en-GB" w:eastAsia="en-US" w:bidi="ar-SA"/>
      </w:rPr>
    </w:lvl>
    <w:lvl w:ilvl="6" w:tplc="DFCC40F6">
      <w:numFmt w:val="bullet"/>
      <w:lvlText w:val="•"/>
      <w:lvlJc w:val="left"/>
      <w:pPr>
        <w:ind w:left="6322" w:hanging="150"/>
      </w:pPr>
      <w:rPr>
        <w:rFonts w:hint="default"/>
        <w:lang w:val="en-GB" w:eastAsia="en-US" w:bidi="ar-SA"/>
      </w:rPr>
    </w:lvl>
    <w:lvl w:ilvl="7" w:tplc="74EE371E">
      <w:numFmt w:val="bullet"/>
      <w:lvlText w:val="•"/>
      <w:lvlJc w:val="left"/>
      <w:pPr>
        <w:ind w:left="6879" w:hanging="150"/>
      </w:pPr>
      <w:rPr>
        <w:rFonts w:hint="default"/>
        <w:lang w:val="en-GB" w:eastAsia="en-US" w:bidi="ar-SA"/>
      </w:rPr>
    </w:lvl>
    <w:lvl w:ilvl="8" w:tplc="D93E9A3C">
      <w:numFmt w:val="bullet"/>
      <w:lvlText w:val="•"/>
      <w:lvlJc w:val="left"/>
      <w:pPr>
        <w:ind w:left="7436" w:hanging="150"/>
      </w:pPr>
      <w:rPr>
        <w:rFonts w:hint="default"/>
        <w:lang w:val="en-GB" w:eastAsia="en-US" w:bidi="ar-SA"/>
      </w:rPr>
    </w:lvl>
  </w:abstractNum>
  <w:abstractNum w:abstractNumId="1474" w15:restartNumberingAfterBreak="0">
    <w:nsid w:val="65E37181"/>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5" w15:restartNumberingAfterBreak="0">
    <w:nsid w:val="65F943FB"/>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6" w15:restartNumberingAfterBreak="0">
    <w:nsid w:val="6634160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7" w15:restartNumberingAfterBreak="0">
    <w:nsid w:val="665D503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8" w15:restartNumberingAfterBreak="0">
    <w:nsid w:val="666320DD"/>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9" w15:restartNumberingAfterBreak="0">
    <w:nsid w:val="667E3CA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0" w15:restartNumberingAfterBreak="0">
    <w:nsid w:val="66A056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1" w15:restartNumberingAfterBreak="0">
    <w:nsid w:val="66AA602F"/>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2" w15:restartNumberingAfterBreak="0">
    <w:nsid w:val="66AC27F1"/>
    <w:multiLevelType w:val="hybridMultilevel"/>
    <w:tmpl w:val="3A2898DC"/>
    <w:lvl w:ilvl="0" w:tplc="D722AA18">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83" w15:restartNumberingAfterBreak="0">
    <w:nsid w:val="66AD397A"/>
    <w:multiLevelType w:val="hybridMultilevel"/>
    <w:tmpl w:val="0420B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4" w15:restartNumberingAfterBreak="0">
    <w:nsid w:val="66D2577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5" w15:restartNumberingAfterBreak="0">
    <w:nsid w:val="66ED6743"/>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486" w15:restartNumberingAfterBreak="0">
    <w:nsid w:val="67160DB5"/>
    <w:multiLevelType w:val="hybridMultilevel"/>
    <w:tmpl w:val="1C3229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7" w15:restartNumberingAfterBreak="0">
    <w:nsid w:val="671907D3"/>
    <w:multiLevelType w:val="hybridMultilevel"/>
    <w:tmpl w:val="B0AC5132"/>
    <w:lvl w:ilvl="0" w:tplc="50FE76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8C783ACA">
      <w:numFmt w:val="bullet"/>
      <w:lvlText w:val="•"/>
      <w:lvlJc w:val="left"/>
      <w:pPr>
        <w:ind w:left="3537" w:hanging="150"/>
      </w:pPr>
      <w:rPr>
        <w:rFonts w:hint="default"/>
        <w:lang w:val="en-GB" w:eastAsia="en-US" w:bidi="ar-SA"/>
      </w:rPr>
    </w:lvl>
    <w:lvl w:ilvl="2" w:tplc="BD2A6B34">
      <w:numFmt w:val="bullet"/>
      <w:lvlText w:val="•"/>
      <w:lvlJc w:val="left"/>
      <w:pPr>
        <w:ind w:left="4094" w:hanging="150"/>
      </w:pPr>
      <w:rPr>
        <w:rFonts w:hint="default"/>
        <w:lang w:val="en-GB" w:eastAsia="en-US" w:bidi="ar-SA"/>
      </w:rPr>
    </w:lvl>
    <w:lvl w:ilvl="3" w:tplc="1BCE3120">
      <w:numFmt w:val="bullet"/>
      <w:lvlText w:val="•"/>
      <w:lvlJc w:val="left"/>
      <w:pPr>
        <w:ind w:left="4651" w:hanging="150"/>
      </w:pPr>
      <w:rPr>
        <w:rFonts w:hint="default"/>
        <w:lang w:val="en-GB" w:eastAsia="en-US" w:bidi="ar-SA"/>
      </w:rPr>
    </w:lvl>
    <w:lvl w:ilvl="4" w:tplc="0AAA8614">
      <w:numFmt w:val="bullet"/>
      <w:lvlText w:val="•"/>
      <w:lvlJc w:val="left"/>
      <w:pPr>
        <w:ind w:left="5208" w:hanging="150"/>
      </w:pPr>
      <w:rPr>
        <w:rFonts w:hint="default"/>
        <w:lang w:val="en-GB" w:eastAsia="en-US" w:bidi="ar-SA"/>
      </w:rPr>
    </w:lvl>
    <w:lvl w:ilvl="5" w:tplc="54AEF484">
      <w:numFmt w:val="bullet"/>
      <w:lvlText w:val="•"/>
      <w:lvlJc w:val="left"/>
      <w:pPr>
        <w:ind w:left="5765" w:hanging="150"/>
      </w:pPr>
      <w:rPr>
        <w:rFonts w:hint="default"/>
        <w:lang w:val="en-GB" w:eastAsia="en-US" w:bidi="ar-SA"/>
      </w:rPr>
    </w:lvl>
    <w:lvl w:ilvl="6" w:tplc="16A649C2">
      <w:numFmt w:val="bullet"/>
      <w:lvlText w:val="•"/>
      <w:lvlJc w:val="left"/>
      <w:pPr>
        <w:ind w:left="6322" w:hanging="150"/>
      </w:pPr>
      <w:rPr>
        <w:rFonts w:hint="default"/>
        <w:lang w:val="en-GB" w:eastAsia="en-US" w:bidi="ar-SA"/>
      </w:rPr>
    </w:lvl>
    <w:lvl w:ilvl="7" w:tplc="1CDECDA6">
      <w:numFmt w:val="bullet"/>
      <w:lvlText w:val="•"/>
      <w:lvlJc w:val="left"/>
      <w:pPr>
        <w:ind w:left="6879" w:hanging="150"/>
      </w:pPr>
      <w:rPr>
        <w:rFonts w:hint="default"/>
        <w:lang w:val="en-GB" w:eastAsia="en-US" w:bidi="ar-SA"/>
      </w:rPr>
    </w:lvl>
    <w:lvl w:ilvl="8" w:tplc="149CE52E">
      <w:numFmt w:val="bullet"/>
      <w:lvlText w:val="•"/>
      <w:lvlJc w:val="left"/>
      <w:pPr>
        <w:ind w:left="7436" w:hanging="150"/>
      </w:pPr>
      <w:rPr>
        <w:rFonts w:hint="default"/>
        <w:lang w:val="en-GB" w:eastAsia="en-US" w:bidi="ar-SA"/>
      </w:rPr>
    </w:lvl>
  </w:abstractNum>
  <w:abstractNum w:abstractNumId="1488" w15:restartNumberingAfterBreak="0">
    <w:nsid w:val="671C7633"/>
    <w:multiLevelType w:val="hybridMultilevel"/>
    <w:tmpl w:val="B21A42BA"/>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9" w15:restartNumberingAfterBreak="0">
    <w:nsid w:val="673A649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0" w15:restartNumberingAfterBreak="0">
    <w:nsid w:val="673C3811"/>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1" w15:restartNumberingAfterBreak="0">
    <w:nsid w:val="6744659D"/>
    <w:multiLevelType w:val="hybridMultilevel"/>
    <w:tmpl w:val="1BE8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2" w15:restartNumberingAfterBreak="0">
    <w:nsid w:val="67527939"/>
    <w:multiLevelType w:val="hybridMultilevel"/>
    <w:tmpl w:val="0B24DA56"/>
    <w:lvl w:ilvl="0" w:tplc="D60036DA">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3" w15:restartNumberingAfterBreak="0">
    <w:nsid w:val="675573F0"/>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94" w15:restartNumberingAfterBreak="0">
    <w:nsid w:val="675914D8"/>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5" w15:restartNumberingAfterBreak="0">
    <w:nsid w:val="67597BD7"/>
    <w:multiLevelType w:val="hybridMultilevel"/>
    <w:tmpl w:val="991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6" w15:restartNumberingAfterBreak="0">
    <w:nsid w:val="675C12DA"/>
    <w:multiLevelType w:val="hybridMultilevel"/>
    <w:tmpl w:val="58E0E1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7" w15:restartNumberingAfterBreak="0">
    <w:nsid w:val="67630AEB"/>
    <w:multiLevelType w:val="hybridMultilevel"/>
    <w:tmpl w:val="3BBE3C28"/>
    <w:lvl w:ilvl="0" w:tplc="B08C74E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8" w15:restartNumberingAfterBreak="0">
    <w:nsid w:val="67672CC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9" w15:restartNumberingAfterBreak="0">
    <w:nsid w:val="676D1103"/>
    <w:multiLevelType w:val="hybridMultilevel"/>
    <w:tmpl w:val="FD6CA43A"/>
    <w:lvl w:ilvl="0" w:tplc="AF3AE1B4">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0" w15:restartNumberingAfterBreak="0">
    <w:nsid w:val="67880A91"/>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1" w15:restartNumberingAfterBreak="0">
    <w:nsid w:val="67934FF9"/>
    <w:multiLevelType w:val="hybridMultilevel"/>
    <w:tmpl w:val="04D83F54"/>
    <w:lvl w:ilvl="0" w:tplc="65A022F6">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2" w15:restartNumberingAfterBreak="0">
    <w:nsid w:val="67B672F3"/>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3"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04" w15:restartNumberingAfterBreak="0">
    <w:nsid w:val="67D81E2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5"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06" w15:restartNumberingAfterBreak="0">
    <w:nsid w:val="67E21FA1"/>
    <w:multiLevelType w:val="hybridMultilevel"/>
    <w:tmpl w:val="49385A8A"/>
    <w:lvl w:ilvl="0" w:tplc="ABB0F8DA">
      <w:start w:val="1"/>
      <w:numFmt w:val="decimal"/>
      <w:lvlText w:val="%1."/>
      <w:lvlJc w:val="left"/>
      <w:pPr>
        <w:ind w:left="485" w:hanging="360"/>
      </w:pPr>
      <w:rPr>
        <w:b/>
        <w:bCs/>
      </w:rPr>
    </w:lvl>
    <w:lvl w:ilvl="1" w:tplc="08090019">
      <w:start w:val="1"/>
      <w:numFmt w:val="lowerLetter"/>
      <w:lvlText w:val="%2."/>
      <w:lvlJc w:val="left"/>
      <w:pPr>
        <w:ind w:left="1205" w:hanging="360"/>
      </w:pPr>
    </w:lvl>
    <w:lvl w:ilvl="2" w:tplc="0809001B">
      <w:start w:val="1"/>
      <w:numFmt w:val="lowerRoman"/>
      <w:lvlText w:val="%3."/>
      <w:lvlJc w:val="right"/>
      <w:pPr>
        <w:ind w:left="1925" w:hanging="180"/>
      </w:pPr>
    </w:lvl>
    <w:lvl w:ilvl="3" w:tplc="0809000F">
      <w:start w:val="1"/>
      <w:numFmt w:val="decimal"/>
      <w:lvlText w:val="%4."/>
      <w:lvlJc w:val="left"/>
      <w:pPr>
        <w:ind w:left="2645" w:hanging="360"/>
      </w:pPr>
    </w:lvl>
    <w:lvl w:ilvl="4" w:tplc="08090019">
      <w:start w:val="1"/>
      <w:numFmt w:val="lowerLetter"/>
      <w:lvlText w:val="%5."/>
      <w:lvlJc w:val="left"/>
      <w:pPr>
        <w:ind w:left="3365" w:hanging="360"/>
      </w:pPr>
    </w:lvl>
    <w:lvl w:ilvl="5" w:tplc="0809001B">
      <w:start w:val="1"/>
      <w:numFmt w:val="lowerRoman"/>
      <w:lvlText w:val="%6."/>
      <w:lvlJc w:val="right"/>
      <w:pPr>
        <w:ind w:left="4085" w:hanging="180"/>
      </w:pPr>
    </w:lvl>
    <w:lvl w:ilvl="6" w:tplc="0809000F">
      <w:start w:val="1"/>
      <w:numFmt w:val="decimal"/>
      <w:lvlText w:val="%7."/>
      <w:lvlJc w:val="left"/>
      <w:pPr>
        <w:ind w:left="4805" w:hanging="360"/>
      </w:pPr>
    </w:lvl>
    <w:lvl w:ilvl="7" w:tplc="08090019">
      <w:start w:val="1"/>
      <w:numFmt w:val="lowerLetter"/>
      <w:lvlText w:val="%8."/>
      <w:lvlJc w:val="left"/>
      <w:pPr>
        <w:ind w:left="5525" w:hanging="360"/>
      </w:pPr>
    </w:lvl>
    <w:lvl w:ilvl="8" w:tplc="0809001B">
      <w:start w:val="1"/>
      <w:numFmt w:val="lowerRoman"/>
      <w:lvlText w:val="%9."/>
      <w:lvlJc w:val="right"/>
      <w:pPr>
        <w:ind w:left="6245" w:hanging="180"/>
      </w:pPr>
    </w:lvl>
  </w:abstractNum>
  <w:abstractNum w:abstractNumId="1507" w15:restartNumberingAfterBreak="0">
    <w:nsid w:val="67E32B2F"/>
    <w:multiLevelType w:val="hybridMultilevel"/>
    <w:tmpl w:val="D506C4C4"/>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8" w15:restartNumberingAfterBreak="0">
    <w:nsid w:val="67ED4560"/>
    <w:multiLevelType w:val="hybridMultilevel"/>
    <w:tmpl w:val="8C729770"/>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9" w15:restartNumberingAfterBreak="0">
    <w:nsid w:val="67F32F9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0" w15:restartNumberingAfterBreak="0">
    <w:nsid w:val="68013B73"/>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1" w15:restartNumberingAfterBreak="0">
    <w:nsid w:val="6802621C"/>
    <w:multiLevelType w:val="hybridMultilevel"/>
    <w:tmpl w:val="1E0E64EE"/>
    <w:lvl w:ilvl="0" w:tplc="CA34A2D0">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2" w15:restartNumberingAfterBreak="0">
    <w:nsid w:val="682D54C7"/>
    <w:multiLevelType w:val="multilevel"/>
    <w:tmpl w:val="7E528966"/>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3" w15:restartNumberingAfterBreak="0">
    <w:nsid w:val="683C1D88"/>
    <w:multiLevelType w:val="hybridMultilevel"/>
    <w:tmpl w:val="6E960212"/>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14" w15:restartNumberingAfterBreak="0">
    <w:nsid w:val="683D2CD2"/>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5" w15:restartNumberingAfterBreak="0">
    <w:nsid w:val="684E42C0"/>
    <w:multiLevelType w:val="hybridMultilevel"/>
    <w:tmpl w:val="FC0E67DC"/>
    <w:lvl w:ilvl="0" w:tplc="F5DEEF0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16" w15:restartNumberingAfterBreak="0">
    <w:nsid w:val="68610DD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7" w15:restartNumberingAfterBreak="0">
    <w:nsid w:val="687349E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8" w15:restartNumberingAfterBreak="0">
    <w:nsid w:val="68850BB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9" w15:restartNumberingAfterBreak="0">
    <w:nsid w:val="68997AE5"/>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0" w15:restartNumberingAfterBreak="0">
    <w:nsid w:val="689E4A6C"/>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1" w15:restartNumberingAfterBreak="0">
    <w:nsid w:val="689F76E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22" w15:restartNumberingAfterBreak="0">
    <w:nsid w:val="68A43028"/>
    <w:multiLevelType w:val="hybridMultilevel"/>
    <w:tmpl w:val="7974F32C"/>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523" w15:restartNumberingAfterBreak="0">
    <w:nsid w:val="68C06661"/>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4" w15:restartNumberingAfterBreak="0">
    <w:nsid w:val="68C349B5"/>
    <w:multiLevelType w:val="hybridMultilevel"/>
    <w:tmpl w:val="2D16F7A8"/>
    <w:lvl w:ilvl="0" w:tplc="75A26858">
      <w:start w:val="1"/>
      <w:numFmt w:val="lowerRoman"/>
      <w:suff w:val="space"/>
      <w:lvlText w:val="%1."/>
      <w:lvlJc w:val="right"/>
      <w:pPr>
        <w:ind w:left="2520" w:hanging="360"/>
      </w:pPr>
      <w:rPr>
        <w:rFonts w:hint="default"/>
        <w:b/>
        <w:bCs/>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25" w15:restartNumberingAfterBreak="0">
    <w:nsid w:val="68C87FE0"/>
    <w:multiLevelType w:val="hybridMultilevel"/>
    <w:tmpl w:val="6A968B8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26" w15:restartNumberingAfterBreak="0">
    <w:nsid w:val="68ED2342"/>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7" w15:restartNumberingAfterBreak="0">
    <w:nsid w:val="68EE492F"/>
    <w:multiLevelType w:val="hybridMultilevel"/>
    <w:tmpl w:val="3D88D430"/>
    <w:lvl w:ilvl="0" w:tplc="B7DC2BFC">
      <w:start w:val="1"/>
      <w:numFmt w:val="decimal"/>
      <w:lvlText w:val="%1."/>
      <w:lvlJc w:val="left"/>
      <w:pPr>
        <w:ind w:left="-1060" w:hanging="360"/>
      </w:pPr>
      <w:rPr>
        <w:b/>
        <w:bCs/>
      </w:rPr>
    </w:lvl>
    <w:lvl w:ilvl="1" w:tplc="08090019" w:tentative="1">
      <w:start w:val="1"/>
      <w:numFmt w:val="lowerLetter"/>
      <w:lvlText w:val="%2."/>
      <w:lvlJc w:val="left"/>
      <w:pPr>
        <w:ind w:left="-340" w:hanging="360"/>
      </w:pPr>
    </w:lvl>
    <w:lvl w:ilvl="2" w:tplc="0809001B" w:tentative="1">
      <w:start w:val="1"/>
      <w:numFmt w:val="lowerRoman"/>
      <w:lvlText w:val="%3."/>
      <w:lvlJc w:val="right"/>
      <w:pPr>
        <w:ind w:left="380" w:hanging="180"/>
      </w:pPr>
    </w:lvl>
    <w:lvl w:ilvl="3" w:tplc="0809000F" w:tentative="1">
      <w:start w:val="1"/>
      <w:numFmt w:val="decimal"/>
      <w:lvlText w:val="%4."/>
      <w:lvlJc w:val="left"/>
      <w:pPr>
        <w:ind w:left="1100" w:hanging="360"/>
      </w:pPr>
    </w:lvl>
    <w:lvl w:ilvl="4" w:tplc="08090019" w:tentative="1">
      <w:start w:val="1"/>
      <w:numFmt w:val="lowerLetter"/>
      <w:lvlText w:val="%5."/>
      <w:lvlJc w:val="left"/>
      <w:pPr>
        <w:ind w:left="1820" w:hanging="360"/>
      </w:pPr>
    </w:lvl>
    <w:lvl w:ilvl="5" w:tplc="0809001B" w:tentative="1">
      <w:start w:val="1"/>
      <w:numFmt w:val="lowerRoman"/>
      <w:lvlText w:val="%6."/>
      <w:lvlJc w:val="right"/>
      <w:pPr>
        <w:ind w:left="2540" w:hanging="180"/>
      </w:pPr>
    </w:lvl>
    <w:lvl w:ilvl="6" w:tplc="0809000F" w:tentative="1">
      <w:start w:val="1"/>
      <w:numFmt w:val="decimal"/>
      <w:lvlText w:val="%7."/>
      <w:lvlJc w:val="left"/>
      <w:pPr>
        <w:ind w:left="3260" w:hanging="360"/>
      </w:pPr>
    </w:lvl>
    <w:lvl w:ilvl="7" w:tplc="08090019" w:tentative="1">
      <w:start w:val="1"/>
      <w:numFmt w:val="lowerLetter"/>
      <w:lvlText w:val="%8."/>
      <w:lvlJc w:val="left"/>
      <w:pPr>
        <w:ind w:left="3980" w:hanging="360"/>
      </w:pPr>
    </w:lvl>
    <w:lvl w:ilvl="8" w:tplc="0809001B" w:tentative="1">
      <w:start w:val="1"/>
      <w:numFmt w:val="lowerRoman"/>
      <w:lvlText w:val="%9."/>
      <w:lvlJc w:val="right"/>
      <w:pPr>
        <w:ind w:left="4700" w:hanging="180"/>
      </w:pPr>
    </w:lvl>
  </w:abstractNum>
  <w:abstractNum w:abstractNumId="1528" w15:restartNumberingAfterBreak="0">
    <w:nsid w:val="68FF4658"/>
    <w:multiLevelType w:val="hybridMultilevel"/>
    <w:tmpl w:val="DCB6C8DA"/>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9" w15:restartNumberingAfterBreak="0">
    <w:nsid w:val="69082A7A"/>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0" w15:restartNumberingAfterBreak="0">
    <w:nsid w:val="6916321C"/>
    <w:multiLevelType w:val="hybridMultilevel"/>
    <w:tmpl w:val="EB4EA5A0"/>
    <w:lvl w:ilvl="0" w:tplc="08090015">
      <w:start w:val="1"/>
      <w:numFmt w:val="upperLetter"/>
      <w:lvlText w:val="%1."/>
      <w:lvlJc w:val="left"/>
      <w:pPr>
        <w:ind w:left="720" w:hanging="360"/>
      </w:pPr>
      <w:rPr>
        <w:rFonts w:hint="default"/>
      </w:rPr>
    </w:lvl>
    <w:lvl w:ilvl="1" w:tplc="991EBA2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1" w15:restartNumberingAfterBreak="0">
    <w:nsid w:val="6928762D"/>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2" w15:restartNumberingAfterBreak="0">
    <w:nsid w:val="69344979"/>
    <w:multiLevelType w:val="multilevel"/>
    <w:tmpl w:val="CA2C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3" w15:restartNumberingAfterBreak="0">
    <w:nsid w:val="69634A88"/>
    <w:multiLevelType w:val="hybridMultilevel"/>
    <w:tmpl w:val="27403BEE"/>
    <w:lvl w:ilvl="0" w:tplc="84F8C1A8">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4" w15:restartNumberingAfterBreak="0">
    <w:nsid w:val="69664CF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5" w15:restartNumberingAfterBreak="0">
    <w:nsid w:val="6985601D"/>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6" w15:restartNumberingAfterBreak="0">
    <w:nsid w:val="698976FB"/>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7" w15:restartNumberingAfterBreak="0">
    <w:nsid w:val="699429E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8" w15:restartNumberingAfterBreak="0">
    <w:nsid w:val="69954851"/>
    <w:multiLevelType w:val="hybridMultilevel"/>
    <w:tmpl w:val="0C742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9" w15:restartNumberingAfterBreak="0">
    <w:nsid w:val="699D055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0" w15:restartNumberingAfterBreak="0">
    <w:nsid w:val="69A768FD"/>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1" w15:restartNumberingAfterBreak="0">
    <w:nsid w:val="69C2176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2" w15:restartNumberingAfterBreak="0">
    <w:nsid w:val="69D15735"/>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43" w15:restartNumberingAfterBreak="0">
    <w:nsid w:val="69D5539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4" w15:restartNumberingAfterBreak="0">
    <w:nsid w:val="69E37385"/>
    <w:multiLevelType w:val="hybridMultilevel"/>
    <w:tmpl w:val="B9963112"/>
    <w:lvl w:ilvl="0" w:tplc="DFE4AC8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5" w15:restartNumberingAfterBreak="0">
    <w:nsid w:val="69E955C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6" w15:restartNumberingAfterBreak="0">
    <w:nsid w:val="69F76E6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7" w15:restartNumberingAfterBreak="0">
    <w:nsid w:val="69F930BD"/>
    <w:multiLevelType w:val="hybridMultilevel"/>
    <w:tmpl w:val="464079E4"/>
    <w:lvl w:ilvl="0" w:tplc="18641D44">
      <w:start w:val="1"/>
      <w:numFmt w:val="lowerRoman"/>
      <w:suff w:val="space"/>
      <w:lvlText w:val="%1."/>
      <w:lvlJc w:val="right"/>
      <w:pPr>
        <w:ind w:left="180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8" w15:restartNumberingAfterBreak="0">
    <w:nsid w:val="6A0A44CD"/>
    <w:multiLevelType w:val="hybridMultilevel"/>
    <w:tmpl w:val="F634A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9" w15:restartNumberingAfterBreak="0">
    <w:nsid w:val="6A1741B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0" w15:restartNumberingAfterBreak="0">
    <w:nsid w:val="6A2B3012"/>
    <w:multiLevelType w:val="hybridMultilevel"/>
    <w:tmpl w:val="4358DD36"/>
    <w:lvl w:ilvl="0" w:tplc="0B900C38">
      <w:start w:val="1"/>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1" w15:restartNumberingAfterBreak="0">
    <w:nsid w:val="6A2B3CD7"/>
    <w:multiLevelType w:val="hybridMultilevel"/>
    <w:tmpl w:val="E58A8DAE"/>
    <w:lvl w:ilvl="0" w:tplc="FFFFFFFF">
      <w:start w:val="1"/>
      <w:numFmt w:val="upp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2" w15:restartNumberingAfterBreak="0">
    <w:nsid w:val="6A42331C"/>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3" w15:restartNumberingAfterBreak="0">
    <w:nsid w:val="6A905B42"/>
    <w:multiLevelType w:val="multilevel"/>
    <w:tmpl w:val="5BDE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4" w15:restartNumberingAfterBreak="0">
    <w:nsid w:val="6A906752"/>
    <w:multiLevelType w:val="hybridMultilevel"/>
    <w:tmpl w:val="E82096D2"/>
    <w:lvl w:ilvl="0" w:tplc="68A627DA">
      <w:start w:val="1"/>
      <w:numFmt w:val="lowerRoman"/>
      <w:suff w:val="space"/>
      <w:lvlText w:val="%1."/>
      <w:lvlJc w:val="righ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55" w15:restartNumberingAfterBreak="0">
    <w:nsid w:val="6A970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6" w15:restartNumberingAfterBreak="0">
    <w:nsid w:val="6AE36269"/>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7" w15:restartNumberingAfterBreak="0">
    <w:nsid w:val="6AE47C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8" w15:restartNumberingAfterBreak="0">
    <w:nsid w:val="6AF21229"/>
    <w:multiLevelType w:val="hybridMultilevel"/>
    <w:tmpl w:val="A3C8C4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9" w15:restartNumberingAfterBreak="0">
    <w:nsid w:val="6AFC12C3"/>
    <w:multiLevelType w:val="hybridMultilevel"/>
    <w:tmpl w:val="B2AA9614"/>
    <w:lvl w:ilvl="0" w:tplc="F0E40E2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60" w15:restartNumberingAfterBreak="0">
    <w:nsid w:val="6B002EB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1" w15:restartNumberingAfterBreak="0">
    <w:nsid w:val="6B19712F"/>
    <w:multiLevelType w:val="multilevel"/>
    <w:tmpl w:val="D3A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2" w15:restartNumberingAfterBreak="0">
    <w:nsid w:val="6B2F341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3" w15:restartNumberingAfterBreak="0">
    <w:nsid w:val="6B3D5124"/>
    <w:multiLevelType w:val="hybridMultilevel"/>
    <w:tmpl w:val="3B5E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4" w15:restartNumberingAfterBreak="0">
    <w:nsid w:val="6B4B6D8D"/>
    <w:multiLevelType w:val="hybridMultilevel"/>
    <w:tmpl w:val="7E0628E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5" w15:restartNumberingAfterBreak="0">
    <w:nsid w:val="6B50272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6" w15:restartNumberingAfterBreak="0">
    <w:nsid w:val="6B5559D5"/>
    <w:multiLevelType w:val="hybridMultilevel"/>
    <w:tmpl w:val="2CD65C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7" w15:restartNumberingAfterBreak="0">
    <w:nsid w:val="6B584E62"/>
    <w:multiLevelType w:val="multilevel"/>
    <w:tmpl w:val="B2642B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8" w15:restartNumberingAfterBreak="0">
    <w:nsid w:val="6B65558D"/>
    <w:multiLevelType w:val="hybridMultilevel"/>
    <w:tmpl w:val="C30A0A50"/>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9" w15:restartNumberingAfterBreak="0">
    <w:nsid w:val="6B6E2202"/>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70" w15:restartNumberingAfterBreak="0">
    <w:nsid w:val="6B7F2981"/>
    <w:multiLevelType w:val="hybridMultilevel"/>
    <w:tmpl w:val="586EC728"/>
    <w:lvl w:ilvl="0" w:tplc="CE0426B6">
      <w:start w:val="1"/>
      <w:numFmt w:val="lowerRoman"/>
      <w:suff w:val="space"/>
      <w:lvlText w:val="%1."/>
      <w:lvlJc w:val="righ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1" w15:restartNumberingAfterBreak="0">
    <w:nsid w:val="6B920CB7"/>
    <w:multiLevelType w:val="hybridMultilevel"/>
    <w:tmpl w:val="128267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2" w15:restartNumberingAfterBreak="0">
    <w:nsid w:val="6BAB4289"/>
    <w:multiLevelType w:val="hybridMultilevel"/>
    <w:tmpl w:val="67CC5DDE"/>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3" w15:restartNumberingAfterBreak="0">
    <w:nsid w:val="6BBD7BF4"/>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4" w15:restartNumberingAfterBreak="0">
    <w:nsid w:val="6BC82B2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5" w15:restartNumberingAfterBreak="0">
    <w:nsid w:val="6BCB08E5"/>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6" w15:restartNumberingAfterBreak="0">
    <w:nsid w:val="6BCC3967"/>
    <w:multiLevelType w:val="hybridMultilevel"/>
    <w:tmpl w:val="A260AE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7" w15:restartNumberingAfterBreak="0">
    <w:nsid w:val="6BEC03E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8" w15:restartNumberingAfterBreak="0">
    <w:nsid w:val="6BF01E2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9" w15:restartNumberingAfterBreak="0">
    <w:nsid w:val="6BFE2AFD"/>
    <w:multiLevelType w:val="hybridMultilevel"/>
    <w:tmpl w:val="51BCFEA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0" w15:restartNumberingAfterBreak="0">
    <w:nsid w:val="6C1B0D41"/>
    <w:multiLevelType w:val="hybridMultilevel"/>
    <w:tmpl w:val="5EFC4E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1" w15:restartNumberingAfterBreak="0">
    <w:nsid w:val="6C2D3AE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2" w15:restartNumberingAfterBreak="0">
    <w:nsid w:val="6C44469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3" w15:restartNumberingAfterBreak="0">
    <w:nsid w:val="6C5F3755"/>
    <w:multiLevelType w:val="hybridMultilevel"/>
    <w:tmpl w:val="EA929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4" w15:restartNumberingAfterBreak="0">
    <w:nsid w:val="6C65397C"/>
    <w:multiLevelType w:val="hybridMultilevel"/>
    <w:tmpl w:val="FC34DF2C"/>
    <w:lvl w:ilvl="0" w:tplc="2AB26FC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C020BDA">
      <w:numFmt w:val="bullet"/>
      <w:lvlText w:val="•"/>
      <w:lvlJc w:val="left"/>
      <w:pPr>
        <w:ind w:left="3537" w:hanging="150"/>
      </w:pPr>
      <w:rPr>
        <w:rFonts w:hint="default"/>
        <w:lang w:val="en-GB" w:eastAsia="en-US" w:bidi="ar-SA"/>
      </w:rPr>
    </w:lvl>
    <w:lvl w:ilvl="2" w:tplc="FAAE8FE8">
      <w:numFmt w:val="bullet"/>
      <w:lvlText w:val="•"/>
      <w:lvlJc w:val="left"/>
      <w:pPr>
        <w:ind w:left="4094" w:hanging="150"/>
      </w:pPr>
      <w:rPr>
        <w:rFonts w:hint="default"/>
        <w:lang w:val="en-GB" w:eastAsia="en-US" w:bidi="ar-SA"/>
      </w:rPr>
    </w:lvl>
    <w:lvl w:ilvl="3" w:tplc="47D06BEE">
      <w:numFmt w:val="bullet"/>
      <w:lvlText w:val="•"/>
      <w:lvlJc w:val="left"/>
      <w:pPr>
        <w:ind w:left="4651" w:hanging="150"/>
      </w:pPr>
      <w:rPr>
        <w:rFonts w:hint="default"/>
        <w:lang w:val="en-GB" w:eastAsia="en-US" w:bidi="ar-SA"/>
      </w:rPr>
    </w:lvl>
    <w:lvl w:ilvl="4" w:tplc="22D226B0">
      <w:numFmt w:val="bullet"/>
      <w:lvlText w:val="•"/>
      <w:lvlJc w:val="left"/>
      <w:pPr>
        <w:ind w:left="5208" w:hanging="150"/>
      </w:pPr>
      <w:rPr>
        <w:rFonts w:hint="default"/>
        <w:lang w:val="en-GB" w:eastAsia="en-US" w:bidi="ar-SA"/>
      </w:rPr>
    </w:lvl>
    <w:lvl w:ilvl="5" w:tplc="838C3100">
      <w:numFmt w:val="bullet"/>
      <w:lvlText w:val="•"/>
      <w:lvlJc w:val="left"/>
      <w:pPr>
        <w:ind w:left="5765" w:hanging="150"/>
      </w:pPr>
      <w:rPr>
        <w:rFonts w:hint="default"/>
        <w:lang w:val="en-GB" w:eastAsia="en-US" w:bidi="ar-SA"/>
      </w:rPr>
    </w:lvl>
    <w:lvl w:ilvl="6" w:tplc="1AF2214A">
      <w:numFmt w:val="bullet"/>
      <w:lvlText w:val="•"/>
      <w:lvlJc w:val="left"/>
      <w:pPr>
        <w:ind w:left="6322" w:hanging="150"/>
      </w:pPr>
      <w:rPr>
        <w:rFonts w:hint="default"/>
        <w:lang w:val="en-GB" w:eastAsia="en-US" w:bidi="ar-SA"/>
      </w:rPr>
    </w:lvl>
    <w:lvl w:ilvl="7" w:tplc="6AB87FD4">
      <w:numFmt w:val="bullet"/>
      <w:lvlText w:val="•"/>
      <w:lvlJc w:val="left"/>
      <w:pPr>
        <w:ind w:left="6879" w:hanging="150"/>
      </w:pPr>
      <w:rPr>
        <w:rFonts w:hint="default"/>
        <w:lang w:val="en-GB" w:eastAsia="en-US" w:bidi="ar-SA"/>
      </w:rPr>
    </w:lvl>
    <w:lvl w:ilvl="8" w:tplc="6B0C1A9C">
      <w:numFmt w:val="bullet"/>
      <w:lvlText w:val="•"/>
      <w:lvlJc w:val="left"/>
      <w:pPr>
        <w:ind w:left="7436" w:hanging="150"/>
      </w:pPr>
      <w:rPr>
        <w:rFonts w:hint="default"/>
        <w:lang w:val="en-GB" w:eastAsia="en-US" w:bidi="ar-SA"/>
      </w:rPr>
    </w:lvl>
  </w:abstractNum>
  <w:abstractNum w:abstractNumId="1585" w15:restartNumberingAfterBreak="0">
    <w:nsid w:val="6C670BB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6" w15:restartNumberingAfterBreak="0">
    <w:nsid w:val="6C9C6C2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7" w15:restartNumberingAfterBreak="0">
    <w:nsid w:val="6CA545CD"/>
    <w:multiLevelType w:val="hybridMultilevel"/>
    <w:tmpl w:val="3200B95A"/>
    <w:lvl w:ilvl="0" w:tplc="FFFFFFFF">
      <w:start w:val="1"/>
      <w:numFmt w:val="upperLetter"/>
      <w:lvlText w:val="%1."/>
      <w:lvlJc w:val="left"/>
      <w:pPr>
        <w:ind w:left="843" w:hanging="360"/>
      </w:pPr>
      <w:rPr>
        <w:rFonts w:hint="default"/>
        <w:b/>
        <w:bCs/>
        <w:color w:val="auto"/>
      </w:rPr>
    </w:lvl>
    <w:lvl w:ilvl="1" w:tplc="FFFFFFFF" w:tentative="1">
      <w:start w:val="1"/>
      <w:numFmt w:val="lowerLetter"/>
      <w:lvlText w:val="%2."/>
      <w:lvlJc w:val="left"/>
      <w:pPr>
        <w:ind w:left="1563" w:hanging="360"/>
      </w:pPr>
    </w:lvl>
    <w:lvl w:ilvl="2" w:tplc="FFFFFFFF" w:tentative="1">
      <w:start w:val="1"/>
      <w:numFmt w:val="lowerRoman"/>
      <w:lvlText w:val="%3."/>
      <w:lvlJc w:val="right"/>
      <w:pPr>
        <w:ind w:left="2283" w:hanging="180"/>
      </w:pPr>
    </w:lvl>
    <w:lvl w:ilvl="3" w:tplc="FFFFFFFF" w:tentative="1">
      <w:start w:val="1"/>
      <w:numFmt w:val="decimal"/>
      <w:lvlText w:val="%4."/>
      <w:lvlJc w:val="left"/>
      <w:pPr>
        <w:ind w:left="3003" w:hanging="360"/>
      </w:pPr>
    </w:lvl>
    <w:lvl w:ilvl="4" w:tplc="FFFFFFFF" w:tentative="1">
      <w:start w:val="1"/>
      <w:numFmt w:val="lowerLetter"/>
      <w:lvlText w:val="%5."/>
      <w:lvlJc w:val="left"/>
      <w:pPr>
        <w:ind w:left="3723" w:hanging="360"/>
      </w:pPr>
    </w:lvl>
    <w:lvl w:ilvl="5" w:tplc="FFFFFFFF" w:tentative="1">
      <w:start w:val="1"/>
      <w:numFmt w:val="lowerRoman"/>
      <w:lvlText w:val="%6."/>
      <w:lvlJc w:val="right"/>
      <w:pPr>
        <w:ind w:left="4443" w:hanging="180"/>
      </w:pPr>
    </w:lvl>
    <w:lvl w:ilvl="6" w:tplc="FFFFFFFF" w:tentative="1">
      <w:start w:val="1"/>
      <w:numFmt w:val="decimal"/>
      <w:lvlText w:val="%7."/>
      <w:lvlJc w:val="left"/>
      <w:pPr>
        <w:ind w:left="5163" w:hanging="360"/>
      </w:pPr>
    </w:lvl>
    <w:lvl w:ilvl="7" w:tplc="FFFFFFFF" w:tentative="1">
      <w:start w:val="1"/>
      <w:numFmt w:val="lowerLetter"/>
      <w:lvlText w:val="%8."/>
      <w:lvlJc w:val="left"/>
      <w:pPr>
        <w:ind w:left="5883" w:hanging="360"/>
      </w:pPr>
    </w:lvl>
    <w:lvl w:ilvl="8" w:tplc="FFFFFFFF" w:tentative="1">
      <w:start w:val="1"/>
      <w:numFmt w:val="lowerRoman"/>
      <w:lvlText w:val="%9."/>
      <w:lvlJc w:val="right"/>
      <w:pPr>
        <w:ind w:left="6603" w:hanging="180"/>
      </w:pPr>
    </w:lvl>
  </w:abstractNum>
  <w:abstractNum w:abstractNumId="1588" w15:restartNumberingAfterBreak="0">
    <w:nsid w:val="6CB8168D"/>
    <w:multiLevelType w:val="hybridMultilevel"/>
    <w:tmpl w:val="96B632F2"/>
    <w:lvl w:ilvl="0" w:tplc="E78C73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9" w15:restartNumberingAfterBreak="0">
    <w:nsid w:val="6CD91A74"/>
    <w:multiLevelType w:val="hybridMultilevel"/>
    <w:tmpl w:val="1282674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0" w15:restartNumberingAfterBreak="0">
    <w:nsid w:val="6CED11F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1" w15:restartNumberingAfterBreak="0">
    <w:nsid w:val="6CF82C5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2" w15:restartNumberingAfterBreak="0">
    <w:nsid w:val="6D03512E"/>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93" w15:restartNumberingAfterBreak="0">
    <w:nsid w:val="6D09373E"/>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4"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5" w15:restartNumberingAfterBreak="0">
    <w:nsid w:val="6D67625C"/>
    <w:multiLevelType w:val="hybridMultilevel"/>
    <w:tmpl w:val="5DAAA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6" w15:restartNumberingAfterBreak="0">
    <w:nsid w:val="6D715582"/>
    <w:multiLevelType w:val="hybridMultilevel"/>
    <w:tmpl w:val="079063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7" w15:restartNumberingAfterBreak="0">
    <w:nsid w:val="6D9F3395"/>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8" w15:restartNumberingAfterBreak="0">
    <w:nsid w:val="6DA93386"/>
    <w:multiLevelType w:val="hybridMultilevel"/>
    <w:tmpl w:val="D23E4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9" w15:restartNumberingAfterBreak="0">
    <w:nsid w:val="6DDE38A7"/>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00" w15:restartNumberingAfterBreak="0">
    <w:nsid w:val="6DE36E6B"/>
    <w:multiLevelType w:val="hybridMultilevel"/>
    <w:tmpl w:val="5F84D76A"/>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01" w15:restartNumberingAfterBreak="0">
    <w:nsid w:val="6E15655C"/>
    <w:multiLevelType w:val="hybridMultilevel"/>
    <w:tmpl w:val="A848541A"/>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02" w15:restartNumberingAfterBreak="0">
    <w:nsid w:val="6E447C02"/>
    <w:multiLevelType w:val="hybridMultilevel"/>
    <w:tmpl w:val="9214ADA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3" w15:restartNumberingAfterBreak="0">
    <w:nsid w:val="6E4B0A65"/>
    <w:multiLevelType w:val="hybridMultilevel"/>
    <w:tmpl w:val="5D329DFC"/>
    <w:lvl w:ilvl="0" w:tplc="9F4CA8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4" w15:restartNumberingAfterBreak="0">
    <w:nsid w:val="6E4C23B9"/>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05" w15:restartNumberingAfterBreak="0">
    <w:nsid w:val="6E6E45EC"/>
    <w:multiLevelType w:val="hybridMultilevel"/>
    <w:tmpl w:val="3CF4C6C6"/>
    <w:lvl w:ilvl="0" w:tplc="2E32A31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6" w15:restartNumberingAfterBreak="0">
    <w:nsid w:val="6E8240F3"/>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7" w15:restartNumberingAfterBreak="0">
    <w:nsid w:val="6E870346"/>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08" w15:restartNumberingAfterBreak="0">
    <w:nsid w:val="6EAA2DA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9" w15:restartNumberingAfterBreak="0">
    <w:nsid w:val="6EAC7B26"/>
    <w:multiLevelType w:val="hybridMultilevel"/>
    <w:tmpl w:val="8398E62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10" w15:restartNumberingAfterBreak="0">
    <w:nsid w:val="6EBC757C"/>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1" w15:restartNumberingAfterBreak="0">
    <w:nsid w:val="6EC24785"/>
    <w:multiLevelType w:val="hybridMultilevel"/>
    <w:tmpl w:val="6E2C01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2" w15:restartNumberingAfterBreak="0">
    <w:nsid w:val="6ED65E2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13" w15:restartNumberingAfterBreak="0">
    <w:nsid w:val="6EE9335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4" w15:restartNumberingAfterBreak="0">
    <w:nsid w:val="6F001476"/>
    <w:multiLevelType w:val="hybridMultilevel"/>
    <w:tmpl w:val="3970F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5" w15:restartNumberingAfterBreak="0">
    <w:nsid w:val="6F060D6A"/>
    <w:multiLevelType w:val="multilevel"/>
    <w:tmpl w:val="BAAE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6" w15:restartNumberingAfterBreak="0">
    <w:nsid w:val="6F097128"/>
    <w:multiLevelType w:val="hybridMultilevel"/>
    <w:tmpl w:val="6CBCE66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7" w15:restartNumberingAfterBreak="0">
    <w:nsid w:val="6F10065D"/>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8" w15:restartNumberingAfterBreak="0">
    <w:nsid w:val="6F3A5ABD"/>
    <w:multiLevelType w:val="hybridMultilevel"/>
    <w:tmpl w:val="42EE301C"/>
    <w:lvl w:ilvl="0" w:tplc="9DB49820">
      <w:start w:val="1"/>
      <w:numFmt w:val="upperRoman"/>
      <w:suff w:val="space"/>
      <w:lvlText w:val="%1."/>
      <w:lvlJc w:val="right"/>
      <w:pPr>
        <w:ind w:left="108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9" w15:restartNumberingAfterBreak="0">
    <w:nsid w:val="6F3F239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0" w15:restartNumberingAfterBreak="0">
    <w:nsid w:val="6F432A27"/>
    <w:multiLevelType w:val="hybridMultilevel"/>
    <w:tmpl w:val="2EA6EA50"/>
    <w:lvl w:ilvl="0" w:tplc="C01C7C0A">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1" w15:restartNumberingAfterBreak="0">
    <w:nsid w:val="6F5D11B6"/>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2" w15:restartNumberingAfterBreak="0">
    <w:nsid w:val="6F78186E"/>
    <w:multiLevelType w:val="hybridMultilevel"/>
    <w:tmpl w:val="C9FE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3" w15:restartNumberingAfterBreak="0">
    <w:nsid w:val="6FBB2D7E"/>
    <w:multiLevelType w:val="hybridMultilevel"/>
    <w:tmpl w:val="7800279C"/>
    <w:lvl w:ilvl="0" w:tplc="ABB0F8D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24" w15:restartNumberingAfterBreak="0">
    <w:nsid w:val="6FCE764C"/>
    <w:multiLevelType w:val="hybridMultilevel"/>
    <w:tmpl w:val="4BB6E432"/>
    <w:lvl w:ilvl="0" w:tplc="F9F86B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5" w15:restartNumberingAfterBreak="0">
    <w:nsid w:val="6FF603D0"/>
    <w:multiLevelType w:val="hybridMultilevel"/>
    <w:tmpl w:val="DBB65580"/>
    <w:lvl w:ilvl="0" w:tplc="6E460DF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6" w15:restartNumberingAfterBreak="0">
    <w:nsid w:val="6FFE3AEB"/>
    <w:multiLevelType w:val="hybridMultilevel"/>
    <w:tmpl w:val="30300954"/>
    <w:lvl w:ilvl="0" w:tplc="3A067FA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9448207E">
      <w:numFmt w:val="bullet"/>
      <w:lvlText w:val="•"/>
      <w:lvlJc w:val="left"/>
      <w:pPr>
        <w:ind w:left="3537" w:hanging="150"/>
      </w:pPr>
      <w:rPr>
        <w:rFonts w:hint="default"/>
        <w:lang w:val="en-GB" w:eastAsia="en-US" w:bidi="ar-SA"/>
      </w:rPr>
    </w:lvl>
    <w:lvl w:ilvl="2" w:tplc="F23476FE">
      <w:numFmt w:val="bullet"/>
      <w:lvlText w:val="•"/>
      <w:lvlJc w:val="left"/>
      <w:pPr>
        <w:ind w:left="4094" w:hanging="150"/>
      </w:pPr>
      <w:rPr>
        <w:rFonts w:hint="default"/>
        <w:lang w:val="en-GB" w:eastAsia="en-US" w:bidi="ar-SA"/>
      </w:rPr>
    </w:lvl>
    <w:lvl w:ilvl="3" w:tplc="6BE80302">
      <w:numFmt w:val="bullet"/>
      <w:lvlText w:val="•"/>
      <w:lvlJc w:val="left"/>
      <w:pPr>
        <w:ind w:left="4651" w:hanging="150"/>
      </w:pPr>
      <w:rPr>
        <w:rFonts w:hint="default"/>
        <w:lang w:val="en-GB" w:eastAsia="en-US" w:bidi="ar-SA"/>
      </w:rPr>
    </w:lvl>
    <w:lvl w:ilvl="4" w:tplc="E3BAD744">
      <w:numFmt w:val="bullet"/>
      <w:lvlText w:val="•"/>
      <w:lvlJc w:val="left"/>
      <w:pPr>
        <w:ind w:left="5208" w:hanging="150"/>
      </w:pPr>
      <w:rPr>
        <w:rFonts w:hint="default"/>
        <w:lang w:val="en-GB" w:eastAsia="en-US" w:bidi="ar-SA"/>
      </w:rPr>
    </w:lvl>
    <w:lvl w:ilvl="5" w:tplc="CE24BED8">
      <w:numFmt w:val="bullet"/>
      <w:lvlText w:val="•"/>
      <w:lvlJc w:val="left"/>
      <w:pPr>
        <w:ind w:left="5765" w:hanging="150"/>
      </w:pPr>
      <w:rPr>
        <w:rFonts w:hint="default"/>
        <w:lang w:val="en-GB" w:eastAsia="en-US" w:bidi="ar-SA"/>
      </w:rPr>
    </w:lvl>
    <w:lvl w:ilvl="6" w:tplc="E0D2679C">
      <w:numFmt w:val="bullet"/>
      <w:lvlText w:val="•"/>
      <w:lvlJc w:val="left"/>
      <w:pPr>
        <w:ind w:left="6322" w:hanging="150"/>
      </w:pPr>
      <w:rPr>
        <w:rFonts w:hint="default"/>
        <w:lang w:val="en-GB" w:eastAsia="en-US" w:bidi="ar-SA"/>
      </w:rPr>
    </w:lvl>
    <w:lvl w:ilvl="7" w:tplc="67E054FA">
      <w:numFmt w:val="bullet"/>
      <w:lvlText w:val="•"/>
      <w:lvlJc w:val="left"/>
      <w:pPr>
        <w:ind w:left="6879" w:hanging="150"/>
      </w:pPr>
      <w:rPr>
        <w:rFonts w:hint="default"/>
        <w:lang w:val="en-GB" w:eastAsia="en-US" w:bidi="ar-SA"/>
      </w:rPr>
    </w:lvl>
    <w:lvl w:ilvl="8" w:tplc="94F2B080">
      <w:numFmt w:val="bullet"/>
      <w:lvlText w:val="•"/>
      <w:lvlJc w:val="left"/>
      <w:pPr>
        <w:ind w:left="7436" w:hanging="150"/>
      </w:pPr>
      <w:rPr>
        <w:rFonts w:hint="default"/>
        <w:lang w:val="en-GB" w:eastAsia="en-US" w:bidi="ar-SA"/>
      </w:rPr>
    </w:lvl>
  </w:abstractNum>
  <w:abstractNum w:abstractNumId="1627" w15:restartNumberingAfterBreak="0">
    <w:nsid w:val="70000CEF"/>
    <w:multiLevelType w:val="hybridMultilevel"/>
    <w:tmpl w:val="A61C30E4"/>
    <w:lvl w:ilvl="0" w:tplc="0809000B">
      <w:start w:val="1"/>
      <w:numFmt w:val="bullet"/>
      <w:lvlText w:val=""/>
      <w:lvlJc w:val="left"/>
      <w:pPr>
        <w:ind w:left="843" w:hanging="360"/>
      </w:pPr>
      <w:rPr>
        <w:rFonts w:ascii="Wingdings" w:hAnsi="Wingdings"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28" w15:restartNumberingAfterBreak="0">
    <w:nsid w:val="7015289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9" w15:restartNumberingAfterBreak="0">
    <w:nsid w:val="7016516D"/>
    <w:multiLevelType w:val="hybridMultilevel"/>
    <w:tmpl w:val="D3B07E2C"/>
    <w:lvl w:ilvl="0" w:tplc="BBDC843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30" w15:restartNumberingAfterBreak="0">
    <w:nsid w:val="701B1315"/>
    <w:multiLevelType w:val="hybridMultilevel"/>
    <w:tmpl w:val="BCB2B244"/>
    <w:lvl w:ilvl="0" w:tplc="6F28B0D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1" w15:restartNumberingAfterBreak="0">
    <w:nsid w:val="7028716E"/>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2" w15:restartNumberingAfterBreak="0">
    <w:nsid w:val="703B572C"/>
    <w:multiLevelType w:val="hybridMultilevel"/>
    <w:tmpl w:val="4F4C6AF2"/>
    <w:lvl w:ilvl="0" w:tplc="5A34DAA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3" w15:restartNumberingAfterBreak="0">
    <w:nsid w:val="705D6478"/>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4" w15:restartNumberingAfterBreak="0">
    <w:nsid w:val="706518BD"/>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5" w15:restartNumberingAfterBreak="0">
    <w:nsid w:val="706C2D6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6"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7" w15:restartNumberingAfterBreak="0">
    <w:nsid w:val="70A06AC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8" w15:restartNumberingAfterBreak="0">
    <w:nsid w:val="70B92936"/>
    <w:multiLevelType w:val="hybridMultilevel"/>
    <w:tmpl w:val="50E4A49E"/>
    <w:lvl w:ilvl="0" w:tplc="FFFFFFFF">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39" w15:restartNumberingAfterBreak="0">
    <w:nsid w:val="70BB1488"/>
    <w:multiLevelType w:val="hybridMultilevel"/>
    <w:tmpl w:val="991A096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40" w15:restartNumberingAfterBreak="0">
    <w:nsid w:val="70BB7F77"/>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41" w15:restartNumberingAfterBreak="0">
    <w:nsid w:val="70BF255D"/>
    <w:multiLevelType w:val="hybridMultilevel"/>
    <w:tmpl w:val="0A8023F8"/>
    <w:lvl w:ilvl="0" w:tplc="ABB0F8D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42" w15:restartNumberingAfterBreak="0">
    <w:nsid w:val="70CD3E72"/>
    <w:multiLevelType w:val="hybridMultilevel"/>
    <w:tmpl w:val="F5FA407E"/>
    <w:lvl w:ilvl="0" w:tplc="83CE007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3" w15:restartNumberingAfterBreak="0">
    <w:nsid w:val="70D7268A"/>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44" w15:restartNumberingAfterBreak="0">
    <w:nsid w:val="70E67E0C"/>
    <w:multiLevelType w:val="multilevel"/>
    <w:tmpl w:val="CADA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5" w15:restartNumberingAfterBreak="0">
    <w:nsid w:val="70EC6F1E"/>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6" w15:restartNumberingAfterBreak="0">
    <w:nsid w:val="70F8310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7" w15:restartNumberingAfterBreak="0">
    <w:nsid w:val="7113428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8" w15:restartNumberingAfterBreak="0">
    <w:nsid w:val="71163088"/>
    <w:multiLevelType w:val="hybridMultilevel"/>
    <w:tmpl w:val="31FACC2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9" w15:restartNumberingAfterBreak="0">
    <w:nsid w:val="71201E7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0" w15:restartNumberingAfterBreak="0">
    <w:nsid w:val="713560A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1" w15:restartNumberingAfterBreak="0">
    <w:nsid w:val="71580562"/>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2" w15:restartNumberingAfterBreak="0">
    <w:nsid w:val="716219DC"/>
    <w:multiLevelType w:val="hybridMultilevel"/>
    <w:tmpl w:val="8952B26C"/>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653" w15:restartNumberingAfterBreak="0">
    <w:nsid w:val="718B2166"/>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54" w15:restartNumberingAfterBreak="0">
    <w:nsid w:val="719D6180"/>
    <w:multiLevelType w:val="hybridMultilevel"/>
    <w:tmpl w:val="46B4C0E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5" w15:restartNumberingAfterBreak="0">
    <w:nsid w:val="719D6BE9"/>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6" w15:restartNumberingAfterBreak="0">
    <w:nsid w:val="719E06F4"/>
    <w:multiLevelType w:val="hybridMultilevel"/>
    <w:tmpl w:val="FAAE94E4"/>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657" w15:restartNumberingAfterBreak="0">
    <w:nsid w:val="71BD2218"/>
    <w:multiLevelType w:val="hybridMultilevel"/>
    <w:tmpl w:val="0ACCB2FE"/>
    <w:lvl w:ilvl="0" w:tplc="33EA18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8" w15:restartNumberingAfterBreak="0">
    <w:nsid w:val="71D55AD2"/>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9" w15:restartNumberingAfterBreak="0">
    <w:nsid w:val="71D836E5"/>
    <w:multiLevelType w:val="hybridMultilevel"/>
    <w:tmpl w:val="41CC9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60" w15:restartNumberingAfterBreak="0">
    <w:nsid w:val="71E107FE"/>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61" w15:restartNumberingAfterBreak="0">
    <w:nsid w:val="71E115D7"/>
    <w:multiLevelType w:val="hybridMultilevel"/>
    <w:tmpl w:val="48AA3A0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2" w15:restartNumberingAfterBreak="0">
    <w:nsid w:val="71E94E1F"/>
    <w:multiLevelType w:val="hybridMultilevel"/>
    <w:tmpl w:val="E2E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3" w15:restartNumberingAfterBreak="0">
    <w:nsid w:val="71FB7947"/>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4" w15:restartNumberingAfterBreak="0">
    <w:nsid w:val="7207491A"/>
    <w:multiLevelType w:val="hybridMultilevel"/>
    <w:tmpl w:val="4A7E1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5" w15:restartNumberingAfterBreak="0">
    <w:nsid w:val="722D70E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6" w15:restartNumberingAfterBreak="0">
    <w:nsid w:val="723C3192"/>
    <w:multiLevelType w:val="hybridMultilevel"/>
    <w:tmpl w:val="E74E19C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7" w15:restartNumberingAfterBreak="0">
    <w:nsid w:val="723E0F2B"/>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8" w15:restartNumberingAfterBreak="0">
    <w:nsid w:val="72464A72"/>
    <w:multiLevelType w:val="multilevel"/>
    <w:tmpl w:val="7C6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9" w15:restartNumberingAfterBreak="0">
    <w:nsid w:val="724F1399"/>
    <w:multiLevelType w:val="hybridMultilevel"/>
    <w:tmpl w:val="F8B6F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70" w15:restartNumberingAfterBreak="0">
    <w:nsid w:val="72834974"/>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71" w15:restartNumberingAfterBreak="0">
    <w:nsid w:val="7290474F"/>
    <w:multiLevelType w:val="hybridMultilevel"/>
    <w:tmpl w:val="D8780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2" w15:restartNumberingAfterBreak="0">
    <w:nsid w:val="729511A0"/>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3"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4" w15:restartNumberingAfterBreak="0">
    <w:nsid w:val="729C2A06"/>
    <w:multiLevelType w:val="hybridMultilevel"/>
    <w:tmpl w:val="97C4B0E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5" w15:restartNumberingAfterBreak="0">
    <w:nsid w:val="72BC570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6" w15:restartNumberingAfterBreak="0">
    <w:nsid w:val="72CF4BDF"/>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7" w15:restartNumberingAfterBreak="0">
    <w:nsid w:val="72E804A0"/>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8" w15:restartNumberingAfterBreak="0">
    <w:nsid w:val="72EC086B"/>
    <w:multiLevelType w:val="hybridMultilevel"/>
    <w:tmpl w:val="2CC4CD02"/>
    <w:lvl w:ilvl="0" w:tplc="4CB63400">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411ADCB0">
      <w:numFmt w:val="bullet"/>
      <w:lvlText w:val="•"/>
      <w:lvlJc w:val="left"/>
      <w:pPr>
        <w:ind w:left="3537" w:hanging="150"/>
      </w:pPr>
      <w:rPr>
        <w:rFonts w:hint="default"/>
        <w:lang w:val="en-GB" w:eastAsia="en-US" w:bidi="ar-SA"/>
      </w:rPr>
    </w:lvl>
    <w:lvl w:ilvl="2" w:tplc="D8D03FCE">
      <w:numFmt w:val="bullet"/>
      <w:lvlText w:val="•"/>
      <w:lvlJc w:val="left"/>
      <w:pPr>
        <w:ind w:left="4094" w:hanging="150"/>
      </w:pPr>
      <w:rPr>
        <w:rFonts w:hint="default"/>
        <w:lang w:val="en-GB" w:eastAsia="en-US" w:bidi="ar-SA"/>
      </w:rPr>
    </w:lvl>
    <w:lvl w:ilvl="3" w:tplc="3FB21916">
      <w:numFmt w:val="bullet"/>
      <w:lvlText w:val="•"/>
      <w:lvlJc w:val="left"/>
      <w:pPr>
        <w:ind w:left="4651" w:hanging="150"/>
      </w:pPr>
      <w:rPr>
        <w:rFonts w:hint="default"/>
        <w:lang w:val="en-GB" w:eastAsia="en-US" w:bidi="ar-SA"/>
      </w:rPr>
    </w:lvl>
    <w:lvl w:ilvl="4" w:tplc="CE704812">
      <w:numFmt w:val="bullet"/>
      <w:lvlText w:val="•"/>
      <w:lvlJc w:val="left"/>
      <w:pPr>
        <w:ind w:left="5208" w:hanging="150"/>
      </w:pPr>
      <w:rPr>
        <w:rFonts w:hint="default"/>
        <w:lang w:val="en-GB" w:eastAsia="en-US" w:bidi="ar-SA"/>
      </w:rPr>
    </w:lvl>
    <w:lvl w:ilvl="5" w:tplc="62A0F8C2">
      <w:numFmt w:val="bullet"/>
      <w:lvlText w:val="•"/>
      <w:lvlJc w:val="left"/>
      <w:pPr>
        <w:ind w:left="5765" w:hanging="150"/>
      </w:pPr>
      <w:rPr>
        <w:rFonts w:hint="default"/>
        <w:lang w:val="en-GB" w:eastAsia="en-US" w:bidi="ar-SA"/>
      </w:rPr>
    </w:lvl>
    <w:lvl w:ilvl="6" w:tplc="E49E0368">
      <w:numFmt w:val="bullet"/>
      <w:lvlText w:val="•"/>
      <w:lvlJc w:val="left"/>
      <w:pPr>
        <w:ind w:left="6322" w:hanging="150"/>
      </w:pPr>
      <w:rPr>
        <w:rFonts w:hint="default"/>
        <w:lang w:val="en-GB" w:eastAsia="en-US" w:bidi="ar-SA"/>
      </w:rPr>
    </w:lvl>
    <w:lvl w:ilvl="7" w:tplc="FE662306">
      <w:numFmt w:val="bullet"/>
      <w:lvlText w:val="•"/>
      <w:lvlJc w:val="left"/>
      <w:pPr>
        <w:ind w:left="6879" w:hanging="150"/>
      </w:pPr>
      <w:rPr>
        <w:rFonts w:hint="default"/>
        <w:lang w:val="en-GB" w:eastAsia="en-US" w:bidi="ar-SA"/>
      </w:rPr>
    </w:lvl>
    <w:lvl w:ilvl="8" w:tplc="238276DE">
      <w:numFmt w:val="bullet"/>
      <w:lvlText w:val="•"/>
      <w:lvlJc w:val="left"/>
      <w:pPr>
        <w:ind w:left="7436" w:hanging="150"/>
      </w:pPr>
      <w:rPr>
        <w:rFonts w:hint="default"/>
        <w:lang w:val="en-GB" w:eastAsia="en-US" w:bidi="ar-SA"/>
      </w:rPr>
    </w:lvl>
  </w:abstractNum>
  <w:abstractNum w:abstractNumId="1679" w15:restartNumberingAfterBreak="0">
    <w:nsid w:val="72EC20E5"/>
    <w:multiLevelType w:val="hybridMultilevel"/>
    <w:tmpl w:val="DB40E6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0" w15:restartNumberingAfterBreak="0">
    <w:nsid w:val="72F73134"/>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1"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2" w15:restartNumberingAfterBreak="0">
    <w:nsid w:val="731D5ECC"/>
    <w:multiLevelType w:val="hybridMultilevel"/>
    <w:tmpl w:val="FEAA6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3" w15:restartNumberingAfterBreak="0">
    <w:nsid w:val="73345635"/>
    <w:multiLevelType w:val="hybridMultilevel"/>
    <w:tmpl w:val="0CDA76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4" w15:restartNumberingAfterBreak="0">
    <w:nsid w:val="7344372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5" w15:restartNumberingAfterBreak="0">
    <w:nsid w:val="7360058F"/>
    <w:multiLevelType w:val="hybridMultilevel"/>
    <w:tmpl w:val="BB682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6" w15:restartNumberingAfterBreak="0">
    <w:nsid w:val="73735C09"/>
    <w:multiLevelType w:val="hybridMultilevel"/>
    <w:tmpl w:val="FF669CF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687" w15:restartNumberingAfterBreak="0">
    <w:nsid w:val="73821BA6"/>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88" w15:restartNumberingAfterBreak="0">
    <w:nsid w:val="73AF6318"/>
    <w:multiLevelType w:val="hybridMultilevel"/>
    <w:tmpl w:val="DB40E60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9" w15:restartNumberingAfterBreak="0">
    <w:nsid w:val="73CF1DE0"/>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0" w15:restartNumberingAfterBreak="0">
    <w:nsid w:val="73D75CDA"/>
    <w:multiLevelType w:val="hybridMultilevel"/>
    <w:tmpl w:val="C008986C"/>
    <w:lvl w:ilvl="0" w:tplc="F520955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691" w15:restartNumberingAfterBreak="0">
    <w:nsid w:val="73F41909"/>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92" w15:restartNumberingAfterBreak="0">
    <w:nsid w:val="741B0D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3" w15:restartNumberingAfterBreak="0">
    <w:nsid w:val="74250435"/>
    <w:multiLevelType w:val="hybridMultilevel"/>
    <w:tmpl w:val="932C7766"/>
    <w:lvl w:ilvl="0" w:tplc="F32A1B6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4" w15:restartNumberingAfterBreak="0">
    <w:nsid w:val="743306AD"/>
    <w:multiLevelType w:val="hybridMultilevel"/>
    <w:tmpl w:val="3A2898DC"/>
    <w:lvl w:ilvl="0" w:tplc="FFFFFFFF">
      <w:start w:val="1"/>
      <w:numFmt w:val="decimal"/>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95" w15:restartNumberingAfterBreak="0">
    <w:nsid w:val="74467DF5"/>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6" w15:restartNumberingAfterBreak="0">
    <w:nsid w:val="7462159F"/>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7" w15:restartNumberingAfterBreak="0">
    <w:nsid w:val="74676D77"/>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98" w15:restartNumberingAfterBreak="0">
    <w:nsid w:val="747B629D"/>
    <w:multiLevelType w:val="multilevel"/>
    <w:tmpl w:val="E84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9" w15:restartNumberingAfterBreak="0">
    <w:nsid w:val="74856108"/>
    <w:multiLevelType w:val="hybridMultilevel"/>
    <w:tmpl w:val="757EF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00" w15:restartNumberingAfterBreak="0">
    <w:nsid w:val="748F709E"/>
    <w:multiLevelType w:val="multilevel"/>
    <w:tmpl w:val="63C043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1" w15:restartNumberingAfterBreak="0">
    <w:nsid w:val="74A35E8F"/>
    <w:multiLevelType w:val="hybridMultilevel"/>
    <w:tmpl w:val="C7EC5506"/>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2" w15:restartNumberingAfterBreak="0">
    <w:nsid w:val="74C04A06"/>
    <w:multiLevelType w:val="hybridMultilevel"/>
    <w:tmpl w:val="4A2027C2"/>
    <w:lvl w:ilvl="0" w:tplc="8FB48360">
      <w:start w:val="1"/>
      <w:numFmt w:val="bullet"/>
      <w:lvlText w:val=""/>
      <w:lvlJc w:val="left"/>
      <w:pPr>
        <w:ind w:left="843" w:hanging="360"/>
      </w:pPr>
      <w:rPr>
        <w:rFonts w:ascii="Symbol" w:hAnsi="Symbol" w:hint="default"/>
        <w:color w:val="auto"/>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703" w15:restartNumberingAfterBreak="0">
    <w:nsid w:val="74C61AAC"/>
    <w:multiLevelType w:val="hybridMultilevel"/>
    <w:tmpl w:val="AEB0069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704" w15:restartNumberingAfterBreak="0">
    <w:nsid w:val="74CD3A25"/>
    <w:multiLevelType w:val="multilevel"/>
    <w:tmpl w:val="C9F8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5" w15:restartNumberingAfterBreak="0">
    <w:nsid w:val="74E11E94"/>
    <w:multiLevelType w:val="multilevel"/>
    <w:tmpl w:val="7D36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6" w15:restartNumberingAfterBreak="0">
    <w:nsid w:val="74F24192"/>
    <w:multiLevelType w:val="hybridMultilevel"/>
    <w:tmpl w:val="71A8B5CE"/>
    <w:lvl w:ilvl="0" w:tplc="084A4A5C">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7" w15:restartNumberingAfterBreak="0">
    <w:nsid w:val="75093AD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8" w15:restartNumberingAfterBreak="0">
    <w:nsid w:val="751C074F"/>
    <w:multiLevelType w:val="hybridMultilevel"/>
    <w:tmpl w:val="CD8C10E6"/>
    <w:lvl w:ilvl="0" w:tplc="BFDCFD20">
      <w:start w:val="1"/>
      <w:numFmt w:val="lowerRoman"/>
      <w:suff w:val="space"/>
      <w:lvlText w:val="%1."/>
      <w:lvlJc w:val="righ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09" w15:restartNumberingAfterBreak="0">
    <w:nsid w:val="752738ED"/>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0" w15:restartNumberingAfterBreak="0">
    <w:nsid w:val="753F412E"/>
    <w:multiLevelType w:val="hybridMultilevel"/>
    <w:tmpl w:val="76368AC8"/>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1" w15:restartNumberingAfterBreak="0">
    <w:nsid w:val="7546551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2" w15:restartNumberingAfterBreak="0">
    <w:nsid w:val="754C3D01"/>
    <w:multiLevelType w:val="hybridMultilevel"/>
    <w:tmpl w:val="3A4E0F72"/>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713" w15:restartNumberingAfterBreak="0">
    <w:nsid w:val="754C4397"/>
    <w:multiLevelType w:val="multilevel"/>
    <w:tmpl w:val="980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4" w15:restartNumberingAfterBreak="0">
    <w:nsid w:val="756E5C91"/>
    <w:multiLevelType w:val="hybridMultilevel"/>
    <w:tmpl w:val="85EE9B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5" w15:restartNumberingAfterBreak="0">
    <w:nsid w:val="75852EE4"/>
    <w:multiLevelType w:val="hybridMultilevel"/>
    <w:tmpl w:val="46D0E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6" w15:restartNumberingAfterBreak="0">
    <w:nsid w:val="758B30F4"/>
    <w:multiLevelType w:val="multilevel"/>
    <w:tmpl w:val="7A1A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7" w15:restartNumberingAfterBreak="0">
    <w:nsid w:val="758D682C"/>
    <w:multiLevelType w:val="hybridMultilevel"/>
    <w:tmpl w:val="DB585FA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18" w15:restartNumberingAfterBreak="0">
    <w:nsid w:val="75947DE4"/>
    <w:multiLevelType w:val="hybridMultilevel"/>
    <w:tmpl w:val="B7F0E0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9" w15:restartNumberingAfterBreak="0">
    <w:nsid w:val="75A0516D"/>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0" w15:restartNumberingAfterBreak="0">
    <w:nsid w:val="75C96F67"/>
    <w:multiLevelType w:val="hybridMultilevel"/>
    <w:tmpl w:val="09FA25C4"/>
    <w:lvl w:ilvl="0" w:tplc="57060B10">
      <w:start w:val="3"/>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742ED68">
      <w:numFmt w:val="bullet"/>
      <w:lvlText w:val="•"/>
      <w:lvlJc w:val="left"/>
      <w:pPr>
        <w:ind w:left="3537" w:hanging="150"/>
      </w:pPr>
      <w:rPr>
        <w:rFonts w:hint="default"/>
        <w:lang w:val="en-GB" w:eastAsia="en-US" w:bidi="ar-SA"/>
      </w:rPr>
    </w:lvl>
    <w:lvl w:ilvl="2" w:tplc="387C79C4">
      <w:numFmt w:val="bullet"/>
      <w:lvlText w:val="•"/>
      <w:lvlJc w:val="left"/>
      <w:pPr>
        <w:ind w:left="4094" w:hanging="150"/>
      </w:pPr>
      <w:rPr>
        <w:rFonts w:hint="default"/>
        <w:lang w:val="en-GB" w:eastAsia="en-US" w:bidi="ar-SA"/>
      </w:rPr>
    </w:lvl>
    <w:lvl w:ilvl="3" w:tplc="D06C3C54">
      <w:numFmt w:val="bullet"/>
      <w:lvlText w:val="•"/>
      <w:lvlJc w:val="left"/>
      <w:pPr>
        <w:ind w:left="4651" w:hanging="150"/>
      </w:pPr>
      <w:rPr>
        <w:rFonts w:hint="default"/>
        <w:lang w:val="en-GB" w:eastAsia="en-US" w:bidi="ar-SA"/>
      </w:rPr>
    </w:lvl>
    <w:lvl w:ilvl="4" w:tplc="D880672C">
      <w:numFmt w:val="bullet"/>
      <w:lvlText w:val="•"/>
      <w:lvlJc w:val="left"/>
      <w:pPr>
        <w:ind w:left="5208" w:hanging="150"/>
      </w:pPr>
      <w:rPr>
        <w:rFonts w:hint="default"/>
        <w:lang w:val="en-GB" w:eastAsia="en-US" w:bidi="ar-SA"/>
      </w:rPr>
    </w:lvl>
    <w:lvl w:ilvl="5" w:tplc="584EFF90">
      <w:numFmt w:val="bullet"/>
      <w:lvlText w:val="•"/>
      <w:lvlJc w:val="left"/>
      <w:pPr>
        <w:ind w:left="5765" w:hanging="150"/>
      </w:pPr>
      <w:rPr>
        <w:rFonts w:hint="default"/>
        <w:lang w:val="en-GB" w:eastAsia="en-US" w:bidi="ar-SA"/>
      </w:rPr>
    </w:lvl>
    <w:lvl w:ilvl="6" w:tplc="F6C0EDC4">
      <w:numFmt w:val="bullet"/>
      <w:lvlText w:val="•"/>
      <w:lvlJc w:val="left"/>
      <w:pPr>
        <w:ind w:left="6322" w:hanging="150"/>
      </w:pPr>
      <w:rPr>
        <w:rFonts w:hint="default"/>
        <w:lang w:val="en-GB" w:eastAsia="en-US" w:bidi="ar-SA"/>
      </w:rPr>
    </w:lvl>
    <w:lvl w:ilvl="7" w:tplc="35A2E81A">
      <w:numFmt w:val="bullet"/>
      <w:lvlText w:val="•"/>
      <w:lvlJc w:val="left"/>
      <w:pPr>
        <w:ind w:left="6879" w:hanging="150"/>
      </w:pPr>
      <w:rPr>
        <w:rFonts w:hint="default"/>
        <w:lang w:val="en-GB" w:eastAsia="en-US" w:bidi="ar-SA"/>
      </w:rPr>
    </w:lvl>
    <w:lvl w:ilvl="8" w:tplc="E7CE579C">
      <w:numFmt w:val="bullet"/>
      <w:lvlText w:val="•"/>
      <w:lvlJc w:val="left"/>
      <w:pPr>
        <w:ind w:left="7436" w:hanging="150"/>
      </w:pPr>
      <w:rPr>
        <w:rFonts w:hint="default"/>
        <w:lang w:val="en-GB" w:eastAsia="en-US" w:bidi="ar-SA"/>
      </w:rPr>
    </w:lvl>
  </w:abstractNum>
  <w:abstractNum w:abstractNumId="1721" w15:restartNumberingAfterBreak="0">
    <w:nsid w:val="75CB479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2" w15:restartNumberingAfterBreak="0">
    <w:nsid w:val="75D379B6"/>
    <w:multiLevelType w:val="hybridMultilevel"/>
    <w:tmpl w:val="80F81324"/>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23" w15:restartNumberingAfterBreak="0">
    <w:nsid w:val="75D714E1"/>
    <w:multiLevelType w:val="hybridMultilevel"/>
    <w:tmpl w:val="52587E4A"/>
    <w:lvl w:ilvl="0" w:tplc="CA34A2D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4" w15:restartNumberingAfterBreak="0">
    <w:nsid w:val="75DA78B5"/>
    <w:multiLevelType w:val="multilevel"/>
    <w:tmpl w:val="0700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5" w15:restartNumberingAfterBreak="0">
    <w:nsid w:val="75E3566B"/>
    <w:multiLevelType w:val="hybridMultilevel"/>
    <w:tmpl w:val="001A4B5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6" w15:restartNumberingAfterBreak="0">
    <w:nsid w:val="75FC1C67"/>
    <w:multiLevelType w:val="hybridMultilevel"/>
    <w:tmpl w:val="C4545BA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7" w15:restartNumberingAfterBreak="0">
    <w:nsid w:val="760319FF"/>
    <w:multiLevelType w:val="hybridMultilevel"/>
    <w:tmpl w:val="EE000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8" w15:restartNumberingAfterBreak="0">
    <w:nsid w:val="7603270B"/>
    <w:multiLevelType w:val="hybridMultilevel"/>
    <w:tmpl w:val="1FE28F3E"/>
    <w:lvl w:ilvl="0" w:tplc="ABE642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9" w15:restartNumberingAfterBreak="0">
    <w:nsid w:val="761C55C0"/>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30" w15:restartNumberingAfterBreak="0">
    <w:nsid w:val="762A7878"/>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1" w15:restartNumberingAfterBreak="0">
    <w:nsid w:val="764749B3"/>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2" w15:restartNumberingAfterBreak="0">
    <w:nsid w:val="765271F3"/>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3" w15:restartNumberingAfterBreak="0">
    <w:nsid w:val="76601C02"/>
    <w:multiLevelType w:val="hybridMultilevel"/>
    <w:tmpl w:val="7CD6B31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4" w15:restartNumberingAfterBreak="0">
    <w:nsid w:val="766B2E6E"/>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5" w15:restartNumberingAfterBreak="0">
    <w:nsid w:val="76887F5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36" w15:restartNumberingAfterBreak="0">
    <w:nsid w:val="769F7CD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7" w15:restartNumberingAfterBreak="0">
    <w:nsid w:val="76A724AF"/>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38" w15:restartNumberingAfterBreak="0">
    <w:nsid w:val="76B13B83"/>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9" w15:restartNumberingAfterBreak="0">
    <w:nsid w:val="76B424C3"/>
    <w:multiLevelType w:val="hybridMultilevel"/>
    <w:tmpl w:val="E74E3FB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740" w15:restartNumberingAfterBreak="0">
    <w:nsid w:val="76C07B15"/>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1" w15:restartNumberingAfterBreak="0">
    <w:nsid w:val="76E04BF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2" w15:restartNumberingAfterBreak="0">
    <w:nsid w:val="76EE4B36"/>
    <w:multiLevelType w:val="hybridMultilevel"/>
    <w:tmpl w:val="2A627E98"/>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3" w15:restartNumberingAfterBreak="0">
    <w:nsid w:val="76FB5BDD"/>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4" w15:restartNumberingAfterBreak="0">
    <w:nsid w:val="770B2805"/>
    <w:multiLevelType w:val="hybridMultilevel"/>
    <w:tmpl w:val="D97AA1D6"/>
    <w:lvl w:ilvl="0" w:tplc="240E9F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5" w15:restartNumberingAfterBreak="0">
    <w:nsid w:val="77106C2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6" w15:restartNumberingAfterBreak="0">
    <w:nsid w:val="77135403"/>
    <w:multiLevelType w:val="multilevel"/>
    <w:tmpl w:val="75EE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7" w15:restartNumberingAfterBreak="0">
    <w:nsid w:val="771D6723"/>
    <w:multiLevelType w:val="hybridMultilevel"/>
    <w:tmpl w:val="D48A3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8" w15:restartNumberingAfterBreak="0">
    <w:nsid w:val="772B06E9"/>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9" w15:restartNumberingAfterBreak="0">
    <w:nsid w:val="7753074D"/>
    <w:multiLevelType w:val="hybridMultilevel"/>
    <w:tmpl w:val="89A0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0" w15:restartNumberingAfterBreak="0">
    <w:nsid w:val="775B286A"/>
    <w:multiLevelType w:val="multilevel"/>
    <w:tmpl w:val="60F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1" w15:restartNumberingAfterBreak="0">
    <w:nsid w:val="776D5FDD"/>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2" w15:restartNumberingAfterBreak="0">
    <w:nsid w:val="776F3E3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3" w15:restartNumberingAfterBreak="0">
    <w:nsid w:val="77925F4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54" w15:restartNumberingAfterBreak="0">
    <w:nsid w:val="77930404"/>
    <w:multiLevelType w:val="hybridMultilevel"/>
    <w:tmpl w:val="7FB6EE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5" w15:restartNumberingAfterBreak="0">
    <w:nsid w:val="779C69CA"/>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6" w15:restartNumberingAfterBreak="0">
    <w:nsid w:val="77A300B2"/>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57" w15:restartNumberingAfterBreak="0">
    <w:nsid w:val="77AC4DD4"/>
    <w:multiLevelType w:val="multilevel"/>
    <w:tmpl w:val="0316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8" w15:restartNumberingAfterBreak="0">
    <w:nsid w:val="77D14D96"/>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9" w15:restartNumberingAfterBreak="0">
    <w:nsid w:val="77E71E3F"/>
    <w:multiLevelType w:val="hybridMultilevel"/>
    <w:tmpl w:val="7800279C"/>
    <w:lvl w:ilvl="0" w:tplc="ABB0F8D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60" w15:restartNumberingAfterBreak="0">
    <w:nsid w:val="77E9786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1" w15:restartNumberingAfterBreak="0">
    <w:nsid w:val="781A61D2"/>
    <w:multiLevelType w:val="hybridMultilevel"/>
    <w:tmpl w:val="16DC3928"/>
    <w:lvl w:ilvl="0" w:tplc="735E4F5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2" w15:restartNumberingAfterBreak="0">
    <w:nsid w:val="78273BE3"/>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3" w15:restartNumberingAfterBreak="0">
    <w:nsid w:val="782B580B"/>
    <w:multiLevelType w:val="hybridMultilevel"/>
    <w:tmpl w:val="E8C8CD5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4" w15:restartNumberingAfterBreak="0">
    <w:nsid w:val="78564DC2"/>
    <w:multiLevelType w:val="hybridMultilevel"/>
    <w:tmpl w:val="93C0A53A"/>
    <w:lvl w:ilvl="0" w:tplc="68F8823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5" w15:restartNumberingAfterBreak="0">
    <w:nsid w:val="78662564"/>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66" w15:restartNumberingAfterBreak="0">
    <w:nsid w:val="786E74F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7" w15:restartNumberingAfterBreak="0">
    <w:nsid w:val="787B6BF8"/>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8" w15:restartNumberingAfterBreak="0">
    <w:nsid w:val="78A536FA"/>
    <w:multiLevelType w:val="hybridMultilevel"/>
    <w:tmpl w:val="D5AE3318"/>
    <w:lvl w:ilvl="0" w:tplc="FFFFFFFF">
      <w:start w:val="1"/>
      <w:numFmt w:val="lowerRoman"/>
      <w:suff w:val="space"/>
      <w:lvlText w:val="%1."/>
      <w:lvlJc w:val="right"/>
      <w:pPr>
        <w:ind w:left="360"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69" w15:restartNumberingAfterBreak="0">
    <w:nsid w:val="78B172F1"/>
    <w:multiLevelType w:val="hybridMultilevel"/>
    <w:tmpl w:val="EEC20EE0"/>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0" w15:restartNumberingAfterBreak="0">
    <w:nsid w:val="78B50C64"/>
    <w:multiLevelType w:val="hybridMultilevel"/>
    <w:tmpl w:val="249CC586"/>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1" w15:restartNumberingAfterBreak="0">
    <w:nsid w:val="78C44ACB"/>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2" w15:restartNumberingAfterBreak="0">
    <w:nsid w:val="78C7324A"/>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3" w15:restartNumberingAfterBreak="0">
    <w:nsid w:val="78F63563"/>
    <w:multiLevelType w:val="hybridMultilevel"/>
    <w:tmpl w:val="C4BE4C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4" w15:restartNumberingAfterBreak="0">
    <w:nsid w:val="78FF231F"/>
    <w:multiLevelType w:val="multilevel"/>
    <w:tmpl w:val="34C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5" w15:restartNumberingAfterBreak="0">
    <w:nsid w:val="790B600E"/>
    <w:multiLevelType w:val="hybridMultilevel"/>
    <w:tmpl w:val="05D28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6" w15:restartNumberingAfterBreak="0">
    <w:nsid w:val="79446CBB"/>
    <w:multiLevelType w:val="hybridMultilevel"/>
    <w:tmpl w:val="1574636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7" w15:restartNumberingAfterBreak="0">
    <w:nsid w:val="794E07EF"/>
    <w:multiLevelType w:val="hybridMultilevel"/>
    <w:tmpl w:val="2F5C3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8" w15:restartNumberingAfterBreak="0">
    <w:nsid w:val="794F2116"/>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79" w15:restartNumberingAfterBreak="0">
    <w:nsid w:val="795466EA"/>
    <w:multiLevelType w:val="hybridMultilevel"/>
    <w:tmpl w:val="50AC33DE"/>
    <w:lvl w:ilvl="0" w:tplc="21FE9676">
      <w:start w:val="1"/>
      <w:numFmt w:val="upperLetter"/>
      <w:lvlText w:val="%1."/>
      <w:lvlJc w:val="left"/>
      <w:pPr>
        <w:ind w:left="180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80" w15:restartNumberingAfterBreak="0">
    <w:nsid w:val="79627036"/>
    <w:multiLevelType w:val="hybridMultilevel"/>
    <w:tmpl w:val="0B0E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1" w15:restartNumberingAfterBreak="0">
    <w:nsid w:val="796D130B"/>
    <w:multiLevelType w:val="hybridMultilevel"/>
    <w:tmpl w:val="FD6CA43A"/>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2" w15:restartNumberingAfterBreak="0">
    <w:nsid w:val="79755C11"/>
    <w:multiLevelType w:val="hybridMultilevel"/>
    <w:tmpl w:val="87983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83" w15:restartNumberingAfterBreak="0">
    <w:nsid w:val="798079EC"/>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4" w15:restartNumberingAfterBreak="0">
    <w:nsid w:val="79950AF6"/>
    <w:multiLevelType w:val="hybridMultilevel"/>
    <w:tmpl w:val="3D988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5" w15:restartNumberingAfterBreak="0">
    <w:nsid w:val="79AA3C57"/>
    <w:multiLevelType w:val="hybridMultilevel"/>
    <w:tmpl w:val="8654D9A8"/>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6" w15:restartNumberingAfterBreak="0">
    <w:nsid w:val="79B8647F"/>
    <w:multiLevelType w:val="hybridMultilevel"/>
    <w:tmpl w:val="53FE9A2A"/>
    <w:lvl w:ilvl="0" w:tplc="D6A650EC">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7" w15:restartNumberingAfterBreak="0">
    <w:nsid w:val="79BA30D5"/>
    <w:multiLevelType w:val="hybridMultilevel"/>
    <w:tmpl w:val="8A80C32E"/>
    <w:lvl w:ilvl="0" w:tplc="310A9B80">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8" w15:restartNumberingAfterBreak="0">
    <w:nsid w:val="79CB3391"/>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9" w15:restartNumberingAfterBreak="0">
    <w:nsid w:val="79D126A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0" w15:restartNumberingAfterBreak="0">
    <w:nsid w:val="79DD702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1" w15:restartNumberingAfterBreak="0">
    <w:nsid w:val="79E101CA"/>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92" w15:restartNumberingAfterBreak="0">
    <w:nsid w:val="79E179F6"/>
    <w:multiLevelType w:val="hybridMultilevel"/>
    <w:tmpl w:val="4790CDAC"/>
    <w:lvl w:ilvl="0" w:tplc="E292A5A8">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B2A60C92">
      <w:numFmt w:val="bullet"/>
      <w:lvlText w:val="•"/>
      <w:lvlJc w:val="left"/>
      <w:pPr>
        <w:ind w:left="3537" w:hanging="150"/>
      </w:pPr>
      <w:rPr>
        <w:rFonts w:hint="default"/>
        <w:lang w:val="en-GB" w:eastAsia="en-US" w:bidi="ar-SA"/>
      </w:rPr>
    </w:lvl>
    <w:lvl w:ilvl="2" w:tplc="8AC67566">
      <w:numFmt w:val="bullet"/>
      <w:lvlText w:val="•"/>
      <w:lvlJc w:val="left"/>
      <w:pPr>
        <w:ind w:left="4094" w:hanging="150"/>
      </w:pPr>
      <w:rPr>
        <w:rFonts w:hint="default"/>
        <w:lang w:val="en-GB" w:eastAsia="en-US" w:bidi="ar-SA"/>
      </w:rPr>
    </w:lvl>
    <w:lvl w:ilvl="3" w:tplc="5A6E8D6A">
      <w:numFmt w:val="bullet"/>
      <w:lvlText w:val="•"/>
      <w:lvlJc w:val="left"/>
      <w:pPr>
        <w:ind w:left="4651" w:hanging="150"/>
      </w:pPr>
      <w:rPr>
        <w:rFonts w:hint="default"/>
        <w:lang w:val="en-GB" w:eastAsia="en-US" w:bidi="ar-SA"/>
      </w:rPr>
    </w:lvl>
    <w:lvl w:ilvl="4" w:tplc="8F7E634A">
      <w:numFmt w:val="bullet"/>
      <w:lvlText w:val="•"/>
      <w:lvlJc w:val="left"/>
      <w:pPr>
        <w:ind w:left="5208" w:hanging="150"/>
      </w:pPr>
      <w:rPr>
        <w:rFonts w:hint="default"/>
        <w:lang w:val="en-GB" w:eastAsia="en-US" w:bidi="ar-SA"/>
      </w:rPr>
    </w:lvl>
    <w:lvl w:ilvl="5" w:tplc="7EACEEF8">
      <w:numFmt w:val="bullet"/>
      <w:lvlText w:val="•"/>
      <w:lvlJc w:val="left"/>
      <w:pPr>
        <w:ind w:left="5765" w:hanging="150"/>
      </w:pPr>
      <w:rPr>
        <w:rFonts w:hint="default"/>
        <w:lang w:val="en-GB" w:eastAsia="en-US" w:bidi="ar-SA"/>
      </w:rPr>
    </w:lvl>
    <w:lvl w:ilvl="6" w:tplc="447A75BE">
      <w:numFmt w:val="bullet"/>
      <w:lvlText w:val="•"/>
      <w:lvlJc w:val="left"/>
      <w:pPr>
        <w:ind w:left="6322" w:hanging="150"/>
      </w:pPr>
      <w:rPr>
        <w:rFonts w:hint="default"/>
        <w:lang w:val="en-GB" w:eastAsia="en-US" w:bidi="ar-SA"/>
      </w:rPr>
    </w:lvl>
    <w:lvl w:ilvl="7" w:tplc="8C16C8EA">
      <w:numFmt w:val="bullet"/>
      <w:lvlText w:val="•"/>
      <w:lvlJc w:val="left"/>
      <w:pPr>
        <w:ind w:left="6879" w:hanging="150"/>
      </w:pPr>
      <w:rPr>
        <w:rFonts w:hint="default"/>
        <w:lang w:val="en-GB" w:eastAsia="en-US" w:bidi="ar-SA"/>
      </w:rPr>
    </w:lvl>
    <w:lvl w:ilvl="8" w:tplc="33B06C86">
      <w:numFmt w:val="bullet"/>
      <w:lvlText w:val="•"/>
      <w:lvlJc w:val="left"/>
      <w:pPr>
        <w:ind w:left="7436" w:hanging="150"/>
      </w:pPr>
      <w:rPr>
        <w:rFonts w:hint="default"/>
        <w:lang w:val="en-GB" w:eastAsia="en-US" w:bidi="ar-SA"/>
      </w:rPr>
    </w:lvl>
  </w:abstractNum>
  <w:abstractNum w:abstractNumId="1793" w15:restartNumberingAfterBreak="0">
    <w:nsid w:val="7A0E3F2C"/>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94" w15:restartNumberingAfterBreak="0">
    <w:nsid w:val="7A265BC0"/>
    <w:multiLevelType w:val="hybridMultilevel"/>
    <w:tmpl w:val="10087292"/>
    <w:lvl w:ilvl="0" w:tplc="AB4ACE44">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95" w15:restartNumberingAfterBreak="0">
    <w:nsid w:val="7A404396"/>
    <w:multiLevelType w:val="multilevel"/>
    <w:tmpl w:val="459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6" w15:restartNumberingAfterBreak="0">
    <w:nsid w:val="7A4A3929"/>
    <w:multiLevelType w:val="hybridMultilevel"/>
    <w:tmpl w:val="91C4AF6E"/>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7" w15:restartNumberingAfterBreak="0">
    <w:nsid w:val="7A7105BD"/>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98" w15:restartNumberingAfterBreak="0">
    <w:nsid w:val="7A8E5BA7"/>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9" w15:restartNumberingAfterBreak="0">
    <w:nsid w:val="7AA303F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00" w15:restartNumberingAfterBreak="0">
    <w:nsid w:val="7AAC7947"/>
    <w:multiLevelType w:val="hybridMultilevel"/>
    <w:tmpl w:val="10087292"/>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01" w15:restartNumberingAfterBreak="0">
    <w:nsid w:val="7AB53F3F"/>
    <w:multiLevelType w:val="hybridMultilevel"/>
    <w:tmpl w:val="1F3A6C90"/>
    <w:lvl w:ilvl="0" w:tplc="4DA651EC">
      <w:start w:val="1"/>
      <w:numFmt w:val="lowerRoman"/>
      <w:lvlText w:val="%1."/>
      <w:lvlJc w:val="righ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2" w15:restartNumberingAfterBreak="0">
    <w:nsid w:val="7ABB3080"/>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3" w15:restartNumberingAfterBreak="0">
    <w:nsid w:val="7AE04413"/>
    <w:multiLevelType w:val="hybridMultilevel"/>
    <w:tmpl w:val="C4AA263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4" w15:restartNumberingAfterBreak="0">
    <w:nsid w:val="7AEC150A"/>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5" w15:restartNumberingAfterBreak="0">
    <w:nsid w:val="7B250817"/>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6" w15:restartNumberingAfterBreak="0">
    <w:nsid w:val="7B356E88"/>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7" w15:restartNumberingAfterBreak="0">
    <w:nsid w:val="7B360AE6"/>
    <w:multiLevelType w:val="hybridMultilevel"/>
    <w:tmpl w:val="3FC610D8"/>
    <w:lvl w:ilvl="0" w:tplc="FFFFFFFF">
      <w:start w:val="1"/>
      <w:numFmt w:val="decimal"/>
      <w:lvlText w:val="%1."/>
      <w:lvlJc w:val="left"/>
      <w:pPr>
        <w:ind w:left="1080" w:hanging="360"/>
      </w:pPr>
      <w:rPr>
        <w:b/>
        <w:bCs/>
      </w:rPr>
    </w:lvl>
    <w:lvl w:ilvl="1" w:tplc="FFFFFFFF">
      <w:start w:val="1"/>
      <w:numFmt w:val="lowerLetter"/>
      <w:lvlText w:val="%2."/>
      <w:lvlJc w:val="left"/>
      <w:pPr>
        <w:ind w:left="1800" w:hanging="360"/>
      </w:pPr>
      <w:rPr>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08" w15:restartNumberingAfterBreak="0">
    <w:nsid w:val="7B467B51"/>
    <w:multiLevelType w:val="hybridMultilevel"/>
    <w:tmpl w:val="3B1633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09" w15:restartNumberingAfterBreak="0">
    <w:nsid w:val="7B570F9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0" w15:restartNumberingAfterBreak="0">
    <w:nsid w:val="7B7A401C"/>
    <w:multiLevelType w:val="hybridMultilevel"/>
    <w:tmpl w:val="D824865A"/>
    <w:lvl w:ilvl="0" w:tplc="FFFFFFFF">
      <w:start w:val="1"/>
      <w:numFmt w:val="upperLetter"/>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1" w15:restartNumberingAfterBreak="0">
    <w:nsid w:val="7B7E66C6"/>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2" w15:restartNumberingAfterBreak="0">
    <w:nsid w:val="7B9313F2"/>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3" w15:restartNumberingAfterBreak="0">
    <w:nsid w:val="7B9E3E5B"/>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4" w15:restartNumberingAfterBreak="0">
    <w:nsid w:val="7BA54018"/>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5" w15:restartNumberingAfterBreak="0">
    <w:nsid w:val="7BB64698"/>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16" w15:restartNumberingAfterBreak="0">
    <w:nsid w:val="7BEE2A94"/>
    <w:multiLevelType w:val="hybridMultilevel"/>
    <w:tmpl w:val="5D505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17" w15:restartNumberingAfterBreak="0">
    <w:nsid w:val="7C0105BE"/>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8" w15:restartNumberingAfterBreak="0">
    <w:nsid w:val="7C116F9C"/>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9" w15:restartNumberingAfterBreak="0">
    <w:nsid w:val="7C117993"/>
    <w:multiLevelType w:val="multilevel"/>
    <w:tmpl w:val="A85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0" w15:restartNumberingAfterBreak="0">
    <w:nsid w:val="7C727069"/>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1" w15:restartNumberingAfterBreak="0">
    <w:nsid w:val="7C9F240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2" w15:restartNumberingAfterBreak="0">
    <w:nsid w:val="7CA1000B"/>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3" w15:restartNumberingAfterBreak="0">
    <w:nsid w:val="7CBF6BFB"/>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4" w15:restartNumberingAfterBreak="0">
    <w:nsid w:val="7CD4211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5" w15:restartNumberingAfterBreak="0">
    <w:nsid w:val="7CE76E3D"/>
    <w:multiLevelType w:val="hybridMultilevel"/>
    <w:tmpl w:val="E2546ECE"/>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6" w15:restartNumberingAfterBreak="0">
    <w:nsid w:val="7D00361C"/>
    <w:multiLevelType w:val="hybridMultilevel"/>
    <w:tmpl w:val="071C2440"/>
    <w:lvl w:ilvl="0" w:tplc="0A7ED0B6">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59880C4C">
      <w:numFmt w:val="bullet"/>
      <w:lvlText w:val="•"/>
      <w:lvlJc w:val="left"/>
      <w:pPr>
        <w:ind w:left="3537" w:hanging="150"/>
      </w:pPr>
      <w:rPr>
        <w:rFonts w:hint="default"/>
        <w:lang w:val="en-GB" w:eastAsia="en-US" w:bidi="ar-SA"/>
      </w:rPr>
    </w:lvl>
    <w:lvl w:ilvl="2" w:tplc="04E89A30">
      <w:numFmt w:val="bullet"/>
      <w:lvlText w:val="•"/>
      <w:lvlJc w:val="left"/>
      <w:pPr>
        <w:ind w:left="4094" w:hanging="150"/>
      </w:pPr>
      <w:rPr>
        <w:rFonts w:hint="default"/>
        <w:lang w:val="en-GB" w:eastAsia="en-US" w:bidi="ar-SA"/>
      </w:rPr>
    </w:lvl>
    <w:lvl w:ilvl="3" w:tplc="AB5A310C">
      <w:numFmt w:val="bullet"/>
      <w:lvlText w:val="•"/>
      <w:lvlJc w:val="left"/>
      <w:pPr>
        <w:ind w:left="4651" w:hanging="150"/>
      </w:pPr>
      <w:rPr>
        <w:rFonts w:hint="default"/>
        <w:lang w:val="en-GB" w:eastAsia="en-US" w:bidi="ar-SA"/>
      </w:rPr>
    </w:lvl>
    <w:lvl w:ilvl="4" w:tplc="2A86C4BC">
      <w:numFmt w:val="bullet"/>
      <w:lvlText w:val="•"/>
      <w:lvlJc w:val="left"/>
      <w:pPr>
        <w:ind w:left="5208" w:hanging="150"/>
      </w:pPr>
      <w:rPr>
        <w:rFonts w:hint="default"/>
        <w:lang w:val="en-GB" w:eastAsia="en-US" w:bidi="ar-SA"/>
      </w:rPr>
    </w:lvl>
    <w:lvl w:ilvl="5" w:tplc="F86A836A">
      <w:numFmt w:val="bullet"/>
      <w:lvlText w:val="•"/>
      <w:lvlJc w:val="left"/>
      <w:pPr>
        <w:ind w:left="5765" w:hanging="150"/>
      </w:pPr>
      <w:rPr>
        <w:rFonts w:hint="default"/>
        <w:lang w:val="en-GB" w:eastAsia="en-US" w:bidi="ar-SA"/>
      </w:rPr>
    </w:lvl>
    <w:lvl w:ilvl="6" w:tplc="12688152">
      <w:numFmt w:val="bullet"/>
      <w:lvlText w:val="•"/>
      <w:lvlJc w:val="left"/>
      <w:pPr>
        <w:ind w:left="6322" w:hanging="150"/>
      </w:pPr>
      <w:rPr>
        <w:rFonts w:hint="default"/>
        <w:lang w:val="en-GB" w:eastAsia="en-US" w:bidi="ar-SA"/>
      </w:rPr>
    </w:lvl>
    <w:lvl w:ilvl="7" w:tplc="B8DC5D18">
      <w:numFmt w:val="bullet"/>
      <w:lvlText w:val="•"/>
      <w:lvlJc w:val="left"/>
      <w:pPr>
        <w:ind w:left="6879" w:hanging="150"/>
      </w:pPr>
      <w:rPr>
        <w:rFonts w:hint="default"/>
        <w:lang w:val="en-GB" w:eastAsia="en-US" w:bidi="ar-SA"/>
      </w:rPr>
    </w:lvl>
    <w:lvl w:ilvl="8" w:tplc="BD32CAE8">
      <w:numFmt w:val="bullet"/>
      <w:lvlText w:val="•"/>
      <w:lvlJc w:val="left"/>
      <w:pPr>
        <w:ind w:left="7436" w:hanging="150"/>
      </w:pPr>
      <w:rPr>
        <w:rFonts w:hint="default"/>
        <w:lang w:val="en-GB" w:eastAsia="en-US" w:bidi="ar-SA"/>
      </w:rPr>
    </w:lvl>
  </w:abstractNum>
  <w:abstractNum w:abstractNumId="1827" w15:restartNumberingAfterBreak="0">
    <w:nsid w:val="7D06277B"/>
    <w:multiLevelType w:val="hybridMultilevel"/>
    <w:tmpl w:val="492C763C"/>
    <w:lvl w:ilvl="0" w:tplc="68F8823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8" w15:restartNumberingAfterBreak="0">
    <w:nsid w:val="7D3A5E10"/>
    <w:multiLevelType w:val="hybridMultilevel"/>
    <w:tmpl w:val="2D16F7A8"/>
    <w:lvl w:ilvl="0" w:tplc="FFFFFFFF">
      <w:start w:val="1"/>
      <w:numFmt w:val="lowerRoman"/>
      <w:suff w:val="space"/>
      <w:lvlText w:val="%1."/>
      <w:lvlJc w:val="right"/>
      <w:pPr>
        <w:ind w:left="2520" w:hanging="360"/>
      </w:pPr>
      <w:rPr>
        <w:rFonts w:hint="default"/>
        <w:b/>
        <w:bCs/>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29" w15:restartNumberingAfterBreak="0">
    <w:nsid w:val="7D3F2390"/>
    <w:multiLevelType w:val="hybridMultilevel"/>
    <w:tmpl w:val="B7FCCA1E"/>
    <w:lvl w:ilvl="0" w:tplc="735E4F5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30" w15:restartNumberingAfterBreak="0">
    <w:nsid w:val="7D5161D5"/>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1"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32" w15:restartNumberingAfterBreak="0">
    <w:nsid w:val="7D807B7C"/>
    <w:multiLevelType w:val="hybridMultilevel"/>
    <w:tmpl w:val="19AC3E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3" w15:restartNumberingAfterBreak="0">
    <w:nsid w:val="7DB14BD6"/>
    <w:multiLevelType w:val="hybridMultilevel"/>
    <w:tmpl w:val="348429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4" w15:restartNumberingAfterBreak="0">
    <w:nsid w:val="7DB6101A"/>
    <w:multiLevelType w:val="hybridMultilevel"/>
    <w:tmpl w:val="A180485E"/>
    <w:lvl w:ilvl="0" w:tplc="735E4F5C">
      <w:start w:val="1"/>
      <w:numFmt w:val="decimal"/>
      <w:suff w:val="space"/>
      <w:lvlText w:val="%1"/>
      <w:lvlJc w:val="left"/>
      <w:pPr>
        <w:ind w:left="600" w:hanging="600"/>
      </w:pPr>
      <w:rPr>
        <w:b/>
        <w:bCs/>
      </w:rPr>
    </w:lvl>
    <w:lvl w:ilvl="1" w:tplc="08090019">
      <w:start w:val="1"/>
      <w:numFmt w:val="lowerLetter"/>
      <w:lvlText w:val="%2."/>
      <w:lvlJc w:val="left"/>
      <w:pPr>
        <w:ind w:left="1315" w:hanging="360"/>
      </w:pPr>
    </w:lvl>
    <w:lvl w:ilvl="2" w:tplc="0809001B">
      <w:start w:val="1"/>
      <w:numFmt w:val="lowerRoman"/>
      <w:lvlText w:val="%3."/>
      <w:lvlJc w:val="right"/>
      <w:pPr>
        <w:ind w:left="2035" w:hanging="180"/>
      </w:pPr>
    </w:lvl>
    <w:lvl w:ilvl="3" w:tplc="0809000F">
      <w:start w:val="1"/>
      <w:numFmt w:val="decimal"/>
      <w:lvlText w:val="%4."/>
      <w:lvlJc w:val="left"/>
      <w:pPr>
        <w:ind w:left="2755" w:hanging="360"/>
      </w:pPr>
    </w:lvl>
    <w:lvl w:ilvl="4" w:tplc="08090019">
      <w:start w:val="1"/>
      <w:numFmt w:val="lowerLetter"/>
      <w:lvlText w:val="%5."/>
      <w:lvlJc w:val="left"/>
      <w:pPr>
        <w:ind w:left="3475" w:hanging="360"/>
      </w:pPr>
    </w:lvl>
    <w:lvl w:ilvl="5" w:tplc="0809001B">
      <w:start w:val="1"/>
      <w:numFmt w:val="lowerRoman"/>
      <w:lvlText w:val="%6."/>
      <w:lvlJc w:val="right"/>
      <w:pPr>
        <w:ind w:left="4195" w:hanging="180"/>
      </w:pPr>
    </w:lvl>
    <w:lvl w:ilvl="6" w:tplc="0809000F">
      <w:start w:val="1"/>
      <w:numFmt w:val="decimal"/>
      <w:lvlText w:val="%7."/>
      <w:lvlJc w:val="left"/>
      <w:pPr>
        <w:ind w:left="4915" w:hanging="360"/>
      </w:pPr>
    </w:lvl>
    <w:lvl w:ilvl="7" w:tplc="08090019">
      <w:start w:val="1"/>
      <w:numFmt w:val="lowerLetter"/>
      <w:lvlText w:val="%8."/>
      <w:lvlJc w:val="left"/>
      <w:pPr>
        <w:ind w:left="5635" w:hanging="360"/>
      </w:pPr>
    </w:lvl>
    <w:lvl w:ilvl="8" w:tplc="0809001B">
      <w:start w:val="1"/>
      <w:numFmt w:val="lowerRoman"/>
      <w:lvlText w:val="%9."/>
      <w:lvlJc w:val="right"/>
      <w:pPr>
        <w:ind w:left="6355" w:hanging="180"/>
      </w:pPr>
    </w:lvl>
  </w:abstractNum>
  <w:abstractNum w:abstractNumId="1835" w15:restartNumberingAfterBreak="0">
    <w:nsid w:val="7DC25239"/>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6" w15:restartNumberingAfterBreak="0">
    <w:nsid w:val="7DC82CB1"/>
    <w:multiLevelType w:val="multilevel"/>
    <w:tmpl w:val="7E645698"/>
    <w:lvl w:ilvl="0">
      <w:start w:val="1"/>
      <w:numFmt w:val="decimal"/>
      <w:lvlText w:val="%1)"/>
      <w:lvlJc w:val="left"/>
      <w:pPr>
        <w:ind w:left="454" w:hanging="454"/>
      </w:pPr>
      <w:rPr>
        <w:rFonts w:hint="default"/>
        <w:b/>
        <w:bCs/>
        <w:i w:val="0"/>
        <w:iCs w:val="0"/>
        <w:smallCaps w:val="0"/>
        <w:strike w:val="0"/>
        <w:color w:val="000000"/>
        <w:spacing w:val="0"/>
        <w:w w:val="100"/>
        <w:position w:val="0"/>
        <w:sz w:val="24"/>
        <w:szCs w:val="24"/>
        <w:u w:val="none"/>
        <w:lang w:val="en-GB" w:eastAsia="en-GB" w:bidi="en-GB"/>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37" w15:restartNumberingAfterBreak="0">
    <w:nsid w:val="7DE16310"/>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8" w15:restartNumberingAfterBreak="0">
    <w:nsid w:val="7DFA3868"/>
    <w:multiLevelType w:val="hybridMultilevel"/>
    <w:tmpl w:val="849E0D44"/>
    <w:lvl w:ilvl="0" w:tplc="DC0A18E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39" w15:restartNumberingAfterBreak="0">
    <w:nsid w:val="7E0C72FF"/>
    <w:multiLevelType w:val="hybridMultilevel"/>
    <w:tmpl w:val="20F2564E"/>
    <w:lvl w:ilvl="0" w:tplc="7518797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0" w15:restartNumberingAfterBreak="0">
    <w:nsid w:val="7E21047A"/>
    <w:multiLevelType w:val="hybridMultilevel"/>
    <w:tmpl w:val="9A80B62A"/>
    <w:lvl w:ilvl="0" w:tplc="735E4F5C">
      <w:start w:val="1"/>
      <w:numFmt w:val="decimal"/>
      <w:suff w:val="space"/>
      <w:lvlText w:val="%1"/>
      <w:lvlJc w:val="left"/>
      <w:pPr>
        <w:ind w:left="600" w:hanging="60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41" w15:restartNumberingAfterBreak="0">
    <w:nsid w:val="7E24703A"/>
    <w:multiLevelType w:val="hybridMultilevel"/>
    <w:tmpl w:val="72BC14D0"/>
    <w:lvl w:ilvl="0" w:tplc="ABB0F8DA">
      <w:start w:val="1"/>
      <w:numFmt w:val="decimal"/>
      <w:lvlText w:val="%1."/>
      <w:lvlJc w:val="left"/>
      <w:pPr>
        <w:ind w:left="845" w:hanging="360"/>
      </w:pPr>
      <w:rPr>
        <w:b/>
        <w:bCs/>
      </w:rPr>
    </w:lvl>
    <w:lvl w:ilvl="1" w:tplc="08090019">
      <w:start w:val="1"/>
      <w:numFmt w:val="lowerLetter"/>
      <w:lvlText w:val="%2."/>
      <w:lvlJc w:val="left"/>
      <w:pPr>
        <w:ind w:left="1565" w:hanging="360"/>
      </w:pPr>
    </w:lvl>
    <w:lvl w:ilvl="2" w:tplc="0809001B">
      <w:start w:val="1"/>
      <w:numFmt w:val="lowerRoman"/>
      <w:lvlText w:val="%3."/>
      <w:lvlJc w:val="right"/>
      <w:pPr>
        <w:ind w:left="2285" w:hanging="180"/>
      </w:pPr>
    </w:lvl>
    <w:lvl w:ilvl="3" w:tplc="0809000F">
      <w:start w:val="1"/>
      <w:numFmt w:val="decimal"/>
      <w:lvlText w:val="%4."/>
      <w:lvlJc w:val="left"/>
      <w:pPr>
        <w:ind w:left="3005" w:hanging="360"/>
      </w:pPr>
    </w:lvl>
    <w:lvl w:ilvl="4" w:tplc="08090019">
      <w:start w:val="1"/>
      <w:numFmt w:val="lowerLetter"/>
      <w:lvlText w:val="%5."/>
      <w:lvlJc w:val="left"/>
      <w:pPr>
        <w:ind w:left="3725" w:hanging="360"/>
      </w:pPr>
    </w:lvl>
    <w:lvl w:ilvl="5" w:tplc="0809001B">
      <w:start w:val="1"/>
      <w:numFmt w:val="lowerRoman"/>
      <w:lvlText w:val="%6."/>
      <w:lvlJc w:val="right"/>
      <w:pPr>
        <w:ind w:left="4445" w:hanging="180"/>
      </w:pPr>
    </w:lvl>
    <w:lvl w:ilvl="6" w:tplc="0809000F">
      <w:start w:val="1"/>
      <w:numFmt w:val="decimal"/>
      <w:lvlText w:val="%7."/>
      <w:lvlJc w:val="left"/>
      <w:pPr>
        <w:ind w:left="5165" w:hanging="360"/>
      </w:pPr>
    </w:lvl>
    <w:lvl w:ilvl="7" w:tplc="08090019">
      <w:start w:val="1"/>
      <w:numFmt w:val="lowerLetter"/>
      <w:lvlText w:val="%8."/>
      <w:lvlJc w:val="left"/>
      <w:pPr>
        <w:ind w:left="5885" w:hanging="360"/>
      </w:pPr>
    </w:lvl>
    <w:lvl w:ilvl="8" w:tplc="0809001B">
      <w:start w:val="1"/>
      <w:numFmt w:val="lowerRoman"/>
      <w:lvlText w:val="%9."/>
      <w:lvlJc w:val="right"/>
      <w:pPr>
        <w:ind w:left="6605" w:hanging="180"/>
      </w:pPr>
    </w:lvl>
  </w:abstractNum>
  <w:abstractNum w:abstractNumId="1842" w15:restartNumberingAfterBreak="0">
    <w:nsid w:val="7E41624A"/>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3" w15:restartNumberingAfterBreak="0">
    <w:nsid w:val="7E4B4A8B"/>
    <w:multiLevelType w:val="hybridMultilevel"/>
    <w:tmpl w:val="399EE698"/>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44" w15:restartNumberingAfterBreak="0">
    <w:nsid w:val="7E6531DA"/>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5" w15:restartNumberingAfterBreak="0">
    <w:nsid w:val="7E740E7B"/>
    <w:multiLevelType w:val="hybridMultilevel"/>
    <w:tmpl w:val="9520502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6" w15:restartNumberingAfterBreak="0">
    <w:nsid w:val="7E7A6771"/>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7" w15:restartNumberingAfterBreak="0">
    <w:nsid w:val="7E820587"/>
    <w:multiLevelType w:val="multilevel"/>
    <w:tmpl w:val="87D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8" w15:restartNumberingAfterBreak="0">
    <w:nsid w:val="7E845D31"/>
    <w:multiLevelType w:val="hybridMultilevel"/>
    <w:tmpl w:val="DFC4F4CA"/>
    <w:lvl w:ilvl="0" w:tplc="ABF0ABE4">
      <w:start w:val="1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9" w15:restartNumberingAfterBreak="0">
    <w:nsid w:val="7E8A363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0" w15:restartNumberingAfterBreak="0">
    <w:nsid w:val="7E8D39A3"/>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1" w15:restartNumberingAfterBreak="0">
    <w:nsid w:val="7E9D1C50"/>
    <w:multiLevelType w:val="hybridMultilevel"/>
    <w:tmpl w:val="5D8883C2"/>
    <w:lvl w:ilvl="0" w:tplc="4D2E7582">
      <w:start w:val="1"/>
      <w:numFmt w:val="upperLetter"/>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2" w15:restartNumberingAfterBreak="0">
    <w:nsid w:val="7EA30912"/>
    <w:multiLevelType w:val="hybridMultilevel"/>
    <w:tmpl w:val="B96A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3" w15:restartNumberingAfterBreak="0">
    <w:nsid w:val="7EAA1127"/>
    <w:multiLevelType w:val="hybridMultilevel"/>
    <w:tmpl w:val="5F20A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4" w15:restartNumberingAfterBreak="0">
    <w:nsid w:val="7EAC6144"/>
    <w:multiLevelType w:val="hybridMultilevel"/>
    <w:tmpl w:val="5C301E0A"/>
    <w:lvl w:ilvl="0" w:tplc="FFFFFFFF">
      <w:start w:val="1"/>
      <w:numFmt w:val="decimal"/>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5" w15:restartNumberingAfterBreak="0">
    <w:nsid w:val="7EB253D8"/>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6" w15:restartNumberingAfterBreak="0">
    <w:nsid w:val="7EB833F9"/>
    <w:multiLevelType w:val="hybridMultilevel"/>
    <w:tmpl w:val="F7D8C1F8"/>
    <w:lvl w:ilvl="0" w:tplc="EADC9B2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7" w15:restartNumberingAfterBreak="0">
    <w:nsid w:val="7ECA518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8" w15:restartNumberingAfterBreak="0">
    <w:nsid w:val="7ED21E65"/>
    <w:multiLevelType w:val="multilevel"/>
    <w:tmpl w:val="82C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9" w15:restartNumberingAfterBreak="0">
    <w:nsid w:val="7EDB65BC"/>
    <w:multiLevelType w:val="hybridMultilevel"/>
    <w:tmpl w:val="D1F64732"/>
    <w:lvl w:ilvl="0" w:tplc="FFFFFFFF">
      <w:start w:val="1"/>
      <w:numFmt w:val="low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60" w15:restartNumberingAfterBreak="0">
    <w:nsid w:val="7EDD2C24"/>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1" w15:restartNumberingAfterBreak="0">
    <w:nsid w:val="7EE32746"/>
    <w:multiLevelType w:val="hybridMultilevel"/>
    <w:tmpl w:val="F58211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2" w15:restartNumberingAfterBreak="0">
    <w:nsid w:val="7F0A7873"/>
    <w:multiLevelType w:val="hybridMultilevel"/>
    <w:tmpl w:val="4ABA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3" w15:restartNumberingAfterBreak="0">
    <w:nsid w:val="7F330B6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4" w15:restartNumberingAfterBreak="0">
    <w:nsid w:val="7F43798F"/>
    <w:multiLevelType w:val="multilevel"/>
    <w:tmpl w:val="6E02CA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5" w15:restartNumberingAfterBreak="0">
    <w:nsid w:val="7F483CE6"/>
    <w:multiLevelType w:val="hybridMultilevel"/>
    <w:tmpl w:val="3866EF56"/>
    <w:lvl w:ilvl="0" w:tplc="4DE816E0">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6" w15:restartNumberingAfterBreak="0">
    <w:nsid w:val="7F62236B"/>
    <w:multiLevelType w:val="hybridMultilevel"/>
    <w:tmpl w:val="10AC0E34"/>
    <w:lvl w:ilvl="0" w:tplc="296EDF0C">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67" w15:restartNumberingAfterBreak="0">
    <w:nsid w:val="7F7451C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8" w15:restartNumberingAfterBreak="0">
    <w:nsid w:val="7F7A4D59"/>
    <w:multiLevelType w:val="hybridMultilevel"/>
    <w:tmpl w:val="29E457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9" w15:restartNumberingAfterBreak="0">
    <w:nsid w:val="7F830FBA"/>
    <w:multiLevelType w:val="hybridMultilevel"/>
    <w:tmpl w:val="462A2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0" w15:restartNumberingAfterBreak="0">
    <w:nsid w:val="7F885A1E"/>
    <w:multiLevelType w:val="hybridMultilevel"/>
    <w:tmpl w:val="6AC0B5D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1" w15:restartNumberingAfterBreak="0">
    <w:nsid w:val="7FA22C1C"/>
    <w:multiLevelType w:val="hybridMultilevel"/>
    <w:tmpl w:val="8D2EBC80"/>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2" w15:restartNumberingAfterBreak="0">
    <w:nsid w:val="7FA23613"/>
    <w:multiLevelType w:val="hybridMultilevel"/>
    <w:tmpl w:val="5692B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73" w15:restartNumberingAfterBreak="0">
    <w:nsid w:val="7FAA6425"/>
    <w:multiLevelType w:val="hybridMultilevel"/>
    <w:tmpl w:val="9D94A854"/>
    <w:lvl w:ilvl="0" w:tplc="FFFFFFFF">
      <w:start w:val="1"/>
      <w:numFmt w:val="lowerRoman"/>
      <w:suff w:val="space"/>
      <w:lvlText w:val="%1."/>
      <w:lvlJc w:val="righ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74" w15:restartNumberingAfterBreak="0">
    <w:nsid w:val="7FB35033"/>
    <w:multiLevelType w:val="hybridMultilevel"/>
    <w:tmpl w:val="D018CA8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75" w15:restartNumberingAfterBreak="0">
    <w:nsid w:val="7FC03D7B"/>
    <w:multiLevelType w:val="hybridMultilevel"/>
    <w:tmpl w:val="9214ADA4"/>
    <w:lvl w:ilvl="0" w:tplc="5E3A3F6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6" w15:restartNumberingAfterBreak="0">
    <w:nsid w:val="7FC17610"/>
    <w:multiLevelType w:val="hybridMultilevel"/>
    <w:tmpl w:val="FAE6CF3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77" w15:restartNumberingAfterBreak="0">
    <w:nsid w:val="7FE1337B"/>
    <w:multiLevelType w:val="hybridMultilevel"/>
    <w:tmpl w:val="6C58DB9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8" w15:restartNumberingAfterBreak="0">
    <w:nsid w:val="7FE7211F"/>
    <w:multiLevelType w:val="hybridMultilevel"/>
    <w:tmpl w:val="9F7E3B08"/>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9" w15:restartNumberingAfterBreak="0">
    <w:nsid w:val="7FF83060"/>
    <w:multiLevelType w:val="hybridMultilevel"/>
    <w:tmpl w:val="DD826F66"/>
    <w:lvl w:ilvl="0" w:tplc="FFFFFFFF">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80" w15:restartNumberingAfterBreak="0">
    <w:nsid w:val="7FFD59F7"/>
    <w:multiLevelType w:val="hybridMultilevel"/>
    <w:tmpl w:val="24B82B4C"/>
    <w:lvl w:ilvl="0" w:tplc="5FC0D36E">
      <w:start w:val="1"/>
      <w:numFmt w:val="decimal"/>
      <w:lvlText w:val="%1"/>
      <w:lvlJc w:val="left"/>
      <w:pPr>
        <w:ind w:left="2975" w:hanging="150"/>
      </w:pPr>
      <w:rPr>
        <w:rFonts w:ascii="Arial" w:eastAsia="Arial" w:hAnsi="Arial" w:cs="Arial" w:hint="default"/>
        <w:b w:val="0"/>
        <w:bCs w:val="0"/>
        <w:i w:val="0"/>
        <w:iCs w:val="0"/>
        <w:w w:val="99"/>
        <w:sz w:val="18"/>
        <w:szCs w:val="18"/>
        <w:lang w:val="en-GB" w:eastAsia="en-US" w:bidi="ar-SA"/>
      </w:rPr>
    </w:lvl>
    <w:lvl w:ilvl="1" w:tplc="C55877B2">
      <w:numFmt w:val="bullet"/>
      <w:lvlText w:val="•"/>
      <w:lvlJc w:val="left"/>
      <w:pPr>
        <w:ind w:left="3537" w:hanging="150"/>
      </w:pPr>
      <w:rPr>
        <w:rFonts w:hint="default"/>
        <w:lang w:val="en-GB" w:eastAsia="en-US" w:bidi="ar-SA"/>
      </w:rPr>
    </w:lvl>
    <w:lvl w:ilvl="2" w:tplc="517EAE18">
      <w:numFmt w:val="bullet"/>
      <w:lvlText w:val="•"/>
      <w:lvlJc w:val="left"/>
      <w:pPr>
        <w:ind w:left="4094" w:hanging="150"/>
      </w:pPr>
      <w:rPr>
        <w:rFonts w:hint="default"/>
        <w:lang w:val="en-GB" w:eastAsia="en-US" w:bidi="ar-SA"/>
      </w:rPr>
    </w:lvl>
    <w:lvl w:ilvl="3" w:tplc="479C7F3C">
      <w:numFmt w:val="bullet"/>
      <w:lvlText w:val="•"/>
      <w:lvlJc w:val="left"/>
      <w:pPr>
        <w:ind w:left="4651" w:hanging="150"/>
      </w:pPr>
      <w:rPr>
        <w:rFonts w:hint="default"/>
        <w:lang w:val="en-GB" w:eastAsia="en-US" w:bidi="ar-SA"/>
      </w:rPr>
    </w:lvl>
    <w:lvl w:ilvl="4" w:tplc="B05A027A">
      <w:numFmt w:val="bullet"/>
      <w:lvlText w:val="•"/>
      <w:lvlJc w:val="left"/>
      <w:pPr>
        <w:ind w:left="5208" w:hanging="150"/>
      </w:pPr>
      <w:rPr>
        <w:rFonts w:hint="default"/>
        <w:lang w:val="en-GB" w:eastAsia="en-US" w:bidi="ar-SA"/>
      </w:rPr>
    </w:lvl>
    <w:lvl w:ilvl="5" w:tplc="5084557C">
      <w:numFmt w:val="bullet"/>
      <w:lvlText w:val="•"/>
      <w:lvlJc w:val="left"/>
      <w:pPr>
        <w:ind w:left="5765" w:hanging="150"/>
      </w:pPr>
      <w:rPr>
        <w:rFonts w:hint="default"/>
        <w:lang w:val="en-GB" w:eastAsia="en-US" w:bidi="ar-SA"/>
      </w:rPr>
    </w:lvl>
    <w:lvl w:ilvl="6" w:tplc="0ED68714">
      <w:numFmt w:val="bullet"/>
      <w:lvlText w:val="•"/>
      <w:lvlJc w:val="left"/>
      <w:pPr>
        <w:ind w:left="6322" w:hanging="150"/>
      </w:pPr>
      <w:rPr>
        <w:rFonts w:hint="default"/>
        <w:lang w:val="en-GB" w:eastAsia="en-US" w:bidi="ar-SA"/>
      </w:rPr>
    </w:lvl>
    <w:lvl w:ilvl="7" w:tplc="9E549CBC">
      <w:numFmt w:val="bullet"/>
      <w:lvlText w:val="•"/>
      <w:lvlJc w:val="left"/>
      <w:pPr>
        <w:ind w:left="6879" w:hanging="150"/>
      </w:pPr>
      <w:rPr>
        <w:rFonts w:hint="default"/>
        <w:lang w:val="en-GB" w:eastAsia="en-US" w:bidi="ar-SA"/>
      </w:rPr>
    </w:lvl>
    <w:lvl w:ilvl="8" w:tplc="6DBAE074">
      <w:numFmt w:val="bullet"/>
      <w:lvlText w:val="•"/>
      <w:lvlJc w:val="left"/>
      <w:pPr>
        <w:ind w:left="7436" w:hanging="150"/>
      </w:pPr>
      <w:rPr>
        <w:rFonts w:hint="default"/>
        <w:lang w:val="en-GB" w:eastAsia="en-US" w:bidi="ar-SA"/>
      </w:rPr>
    </w:lvl>
  </w:abstractNum>
  <w:num w:numId="1" w16cid:durableId="1811366404">
    <w:abstractNumId w:val="185"/>
  </w:num>
  <w:num w:numId="2" w16cid:durableId="1700273670">
    <w:abstractNumId w:val="59"/>
  </w:num>
  <w:num w:numId="3" w16cid:durableId="1849129858">
    <w:abstractNumId w:val="31"/>
  </w:num>
  <w:num w:numId="4" w16cid:durableId="2015107984">
    <w:abstractNumId w:val="602"/>
  </w:num>
  <w:num w:numId="5" w16cid:durableId="215167498">
    <w:abstractNumId w:val="1598"/>
  </w:num>
  <w:num w:numId="6" w16cid:durableId="1276908787">
    <w:abstractNumId w:val="1614"/>
  </w:num>
  <w:num w:numId="7" w16cid:durableId="564529253">
    <w:abstractNumId w:val="258"/>
  </w:num>
  <w:num w:numId="8" w16cid:durableId="1249732897">
    <w:abstractNumId w:val="1241"/>
  </w:num>
  <w:num w:numId="9" w16cid:durableId="1217467856">
    <w:abstractNumId w:val="46"/>
  </w:num>
  <w:num w:numId="10" w16cid:durableId="71007578">
    <w:abstractNumId w:val="139"/>
  </w:num>
  <w:num w:numId="11" w16cid:durableId="1892961818">
    <w:abstractNumId w:val="1420"/>
  </w:num>
  <w:num w:numId="12" w16cid:durableId="1168668353">
    <w:abstractNumId w:val="1855"/>
  </w:num>
  <w:num w:numId="13" w16cid:durableId="170728703">
    <w:abstractNumId w:val="1314"/>
  </w:num>
  <w:num w:numId="14" w16cid:durableId="1111707833">
    <w:abstractNumId w:val="1822"/>
  </w:num>
  <w:num w:numId="15" w16cid:durableId="1789162168">
    <w:abstractNumId w:val="1209"/>
  </w:num>
  <w:num w:numId="16" w16cid:durableId="890725583">
    <w:abstractNumId w:val="1490"/>
  </w:num>
  <w:num w:numId="17" w16cid:durableId="1298223404">
    <w:abstractNumId w:val="1338"/>
  </w:num>
  <w:num w:numId="18" w16cid:durableId="991980294">
    <w:abstractNumId w:val="1320"/>
  </w:num>
  <w:num w:numId="19" w16cid:durableId="1628849784">
    <w:abstractNumId w:val="210"/>
  </w:num>
  <w:num w:numId="20" w16cid:durableId="539125103">
    <w:abstractNumId w:val="1649"/>
  </w:num>
  <w:num w:numId="21" w16cid:durableId="659624415">
    <w:abstractNumId w:val="1375"/>
  </w:num>
  <w:num w:numId="22" w16cid:durableId="1752116344">
    <w:abstractNumId w:val="1871"/>
  </w:num>
  <w:num w:numId="23" w16cid:durableId="481317581">
    <w:abstractNumId w:val="491"/>
  </w:num>
  <w:num w:numId="24" w16cid:durableId="1283607807">
    <w:abstractNumId w:val="527"/>
  </w:num>
  <w:num w:numId="25" w16cid:durableId="81999992">
    <w:abstractNumId w:val="1653"/>
  </w:num>
  <w:num w:numId="26" w16cid:durableId="322318935">
    <w:abstractNumId w:val="90"/>
  </w:num>
  <w:num w:numId="27" w16cid:durableId="1571620030">
    <w:abstractNumId w:val="1542"/>
  </w:num>
  <w:num w:numId="28" w16cid:durableId="1955749440">
    <w:abstractNumId w:val="1073"/>
  </w:num>
  <w:num w:numId="29" w16cid:durableId="821581615">
    <w:abstractNumId w:val="1643"/>
  </w:num>
  <w:num w:numId="30" w16cid:durableId="1212501936">
    <w:abstractNumId w:val="1612"/>
  </w:num>
  <w:num w:numId="31" w16cid:durableId="1938714662">
    <w:abstractNumId w:val="1729"/>
  </w:num>
  <w:num w:numId="32" w16cid:durableId="1846899455">
    <w:abstractNumId w:val="818"/>
  </w:num>
  <w:num w:numId="33" w16cid:durableId="1955162620">
    <w:abstractNumId w:val="119"/>
  </w:num>
  <w:num w:numId="34" w16cid:durableId="93674961">
    <w:abstractNumId w:val="609"/>
  </w:num>
  <w:num w:numId="35" w16cid:durableId="1852603040">
    <w:abstractNumId w:val="920"/>
  </w:num>
  <w:num w:numId="36" w16cid:durableId="1752460133">
    <w:abstractNumId w:val="1284"/>
  </w:num>
  <w:num w:numId="37" w16cid:durableId="1216310729">
    <w:abstractNumId w:val="372"/>
  </w:num>
  <w:num w:numId="38" w16cid:durableId="1178615467">
    <w:abstractNumId w:val="559"/>
  </w:num>
  <w:num w:numId="39" w16cid:durableId="1396507748">
    <w:abstractNumId w:val="1274"/>
  </w:num>
  <w:num w:numId="40" w16cid:durableId="1061951386">
    <w:abstractNumId w:val="873"/>
  </w:num>
  <w:num w:numId="41" w16cid:durableId="363362205">
    <w:abstractNumId w:val="1100"/>
  </w:num>
  <w:num w:numId="42" w16cid:durableId="1323893276">
    <w:abstractNumId w:val="641"/>
  </w:num>
  <w:num w:numId="43" w16cid:durableId="1186595938">
    <w:abstractNumId w:val="414"/>
  </w:num>
  <w:num w:numId="44" w16cid:durableId="408430853">
    <w:abstractNumId w:val="1592"/>
  </w:num>
  <w:num w:numId="45" w16cid:durableId="807825385">
    <w:abstractNumId w:val="332"/>
  </w:num>
  <w:num w:numId="46" w16cid:durableId="1792624059">
    <w:abstractNumId w:val="60"/>
  </w:num>
  <w:num w:numId="47" w16cid:durableId="907152864">
    <w:abstractNumId w:val="1454"/>
  </w:num>
  <w:num w:numId="48" w16cid:durableId="755788164">
    <w:abstractNumId w:val="1521"/>
  </w:num>
  <w:num w:numId="49" w16cid:durableId="585189993">
    <w:abstractNumId w:val="1414"/>
  </w:num>
  <w:num w:numId="50" w16cid:durableId="1663049044">
    <w:abstractNumId w:val="86"/>
  </w:num>
  <w:num w:numId="51" w16cid:durableId="1922057853">
    <w:abstractNumId w:val="1294"/>
  </w:num>
  <w:num w:numId="52" w16cid:durableId="651911664">
    <w:abstractNumId w:val="297"/>
  </w:num>
  <w:num w:numId="53" w16cid:durableId="345906335">
    <w:abstractNumId w:val="1259"/>
  </w:num>
  <w:num w:numId="54" w16cid:durableId="1484197169">
    <w:abstractNumId w:val="758"/>
  </w:num>
  <w:num w:numId="55" w16cid:durableId="383410024">
    <w:abstractNumId w:val="654"/>
  </w:num>
  <w:num w:numId="56" w16cid:durableId="748039466">
    <w:abstractNumId w:val="314"/>
  </w:num>
  <w:num w:numId="57" w16cid:durableId="764571879">
    <w:abstractNumId w:val="680"/>
  </w:num>
  <w:num w:numId="58" w16cid:durableId="2119255957">
    <w:abstractNumId w:val="672"/>
  </w:num>
  <w:num w:numId="59" w16cid:durableId="112599529">
    <w:abstractNumId w:val="152"/>
  </w:num>
  <w:num w:numId="60" w16cid:durableId="1207451001">
    <w:abstractNumId w:val="1297"/>
  </w:num>
  <w:num w:numId="61" w16cid:durableId="47724240">
    <w:abstractNumId w:val="713"/>
  </w:num>
  <w:num w:numId="62" w16cid:durableId="1251738960">
    <w:abstractNumId w:val="582"/>
  </w:num>
  <w:num w:numId="63" w16cid:durableId="63259406">
    <w:abstractNumId w:val="1737"/>
  </w:num>
  <w:num w:numId="64" w16cid:durableId="1191454534">
    <w:abstractNumId w:val="1039"/>
  </w:num>
  <w:num w:numId="65" w16cid:durableId="399593347">
    <w:abstractNumId w:val="1753"/>
  </w:num>
  <w:num w:numId="66" w16cid:durableId="1868591752">
    <w:abstractNumId w:val="649"/>
  </w:num>
  <w:num w:numId="67" w16cid:durableId="50732333">
    <w:abstractNumId w:val="1323"/>
  </w:num>
  <w:num w:numId="68" w16cid:durableId="1212619594">
    <w:abstractNumId w:val="589"/>
  </w:num>
  <w:num w:numId="69" w16cid:durableId="1303466405">
    <w:abstractNumId w:val="1273"/>
  </w:num>
  <w:num w:numId="70" w16cid:durableId="1745493864">
    <w:abstractNumId w:val="168"/>
  </w:num>
  <w:num w:numId="71" w16cid:durableId="1052847943">
    <w:abstractNumId w:val="1735"/>
  </w:num>
  <w:num w:numId="72" w16cid:durableId="1621455438">
    <w:abstractNumId w:val="715"/>
  </w:num>
  <w:num w:numId="73" w16cid:durableId="1538928975">
    <w:abstractNumId w:val="1453"/>
  </w:num>
  <w:num w:numId="74" w16cid:durableId="2067559974">
    <w:abstractNumId w:val="1250"/>
  </w:num>
  <w:num w:numId="75" w16cid:durableId="724597217">
    <w:abstractNumId w:val="170"/>
  </w:num>
  <w:num w:numId="76" w16cid:durableId="1735078334">
    <w:abstractNumId w:val="1185"/>
  </w:num>
  <w:num w:numId="77" w16cid:durableId="678049372">
    <w:abstractNumId w:val="1762"/>
  </w:num>
  <w:num w:numId="78" w16cid:durableId="795176427">
    <w:abstractNumId w:val="1677"/>
  </w:num>
  <w:num w:numId="79" w16cid:durableId="914704313">
    <w:abstractNumId w:val="584"/>
  </w:num>
  <w:num w:numId="80" w16cid:durableId="1912041032">
    <w:abstractNumId w:val="140"/>
  </w:num>
  <w:num w:numId="81" w16cid:durableId="1966884554">
    <w:abstractNumId w:val="1541"/>
  </w:num>
  <w:num w:numId="82" w16cid:durableId="1715232481">
    <w:abstractNumId w:val="625"/>
  </w:num>
  <w:num w:numId="83" w16cid:durableId="612901569">
    <w:abstractNumId w:val="370"/>
  </w:num>
  <w:num w:numId="84" w16cid:durableId="655695189">
    <w:abstractNumId w:val="1731"/>
  </w:num>
  <w:num w:numId="85" w16cid:durableId="1580401333">
    <w:abstractNumId w:val="1404"/>
  </w:num>
  <w:num w:numId="86" w16cid:durableId="303582261">
    <w:abstractNumId w:val="748"/>
  </w:num>
  <w:num w:numId="87" w16cid:durableId="1043553950">
    <w:abstractNumId w:val="1237"/>
  </w:num>
  <w:num w:numId="88" w16cid:durableId="1575357282">
    <w:abstractNumId w:val="541"/>
  </w:num>
  <w:num w:numId="89" w16cid:durableId="642927067">
    <w:abstractNumId w:val="253"/>
  </w:num>
  <w:num w:numId="90" w16cid:durableId="1227257766">
    <w:abstractNumId w:val="689"/>
  </w:num>
  <w:num w:numId="91" w16cid:durableId="633147362">
    <w:abstractNumId w:val="57"/>
  </w:num>
  <w:num w:numId="92" w16cid:durableId="865362004">
    <w:abstractNumId w:val="1343"/>
  </w:num>
  <w:num w:numId="93" w16cid:durableId="347829017">
    <w:abstractNumId w:val="255"/>
  </w:num>
  <w:num w:numId="94" w16cid:durableId="715931024">
    <w:abstractNumId w:val="7"/>
  </w:num>
  <w:num w:numId="95" w16cid:durableId="149175474">
    <w:abstractNumId w:val="1655"/>
  </w:num>
  <w:num w:numId="96" w16cid:durableId="1798832975">
    <w:abstractNumId w:val="1163"/>
  </w:num>
  <w:num w:numId="97" w16cid:durableId="1204751205">
    <w:abstractNumId w:val="872"/>
  </w:num>
  <w:num w:numId="98" w16cid:durableId="1725374474">
    <w:abstractNumId w:val="852"/>
  </w:num>
  <w:num w:numId="99" w16cid:durableId="427429805">
    <w:abstractNumId w:val="1560"/>
  </w:num>
  <w:num w:numId="100" w16cid:durableId="675154714">
    <w:abstractNumId w:val="1844"/>
  </w:num>
  <w:num w:numId="101" w16cid:durableId="30228299">
    <w:abstractNumId w:val="1676"/>
  </w:num>
  <w:num w:numId="102" w16cid:durableId="2089381759">
    <w:abstractNumId w:val="629"/>
  </w:num>
  <w:num w:numId="103" w16cid:durableId="881012926">
    <w:abstractNumId w:val="466"/>
  </w:num>
  <w:num w:numId="104" w16cid:durableId="1293317932">
    <w:abstractNumId w:val="760"/>
  </w:num>
  <w:num w:numId="105" w16cid:durableId="173956600">
    <w:abstractNumId w:val="1573"/>
  </w:num>
  <w:num w:numId="106" w16cid:durableId="1408726298">
    <w:abstractNumId w:val="735"/>
  </w:num>
  <w:num w:numId="107" w16cid:durableId="1044871612">
    <w:abstractNumId w:val="325"/>
  </w:num>
  <w:num w:numId="108" w16cid:durableId="20860863">
    <w:abstractNumId w:val="1504"/>
  </w:num>
  <w:num w:numId="109" w16cid:durableId="12199001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299443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37039472">
    <w:abstractNumId w:val="1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56929274">
    <w:abstractNumId w:val="211"/>
  </w:num>
  <w:num w:numId="113" w16cid:durableId="1120107785">
    <w:abstractNumId w:val="18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93456997">
    <w:abstractNumId w:val="6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06091968">
    <w:abstractNumId w:val="1442"/>
  </w:num>
  <w:num w:numId="116" w16cid:durableId="769817930">
    <w:abstractNumId w:val="6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18204112">
    <w:abstractNumId w:val="1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25824097">
    <w:abstractNumId w:val="1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41237484">
    <w:abstractNumId w:val="6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57623116">
    <w:abstractNumId w:val="1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84024570">
    <w:abstractNumId w:val="17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29443773">
    <w:abstractNumId w:val="17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41108874">
    <w:abstractNumId w:val="16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34556114">
    <w:abstractNumId w:val="16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018588">
    <w:abstractNumId w:val="4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4373834">
    <w:abstractNumId w:val="7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35924326">
    <w:abstractNumId w:val="18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64396926">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01826557">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68850734">
    <w:abstractNumId w:val="1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65259525">
    <w:abstractNumId w:val="18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66043256">
    <w:abstractNumId w:val="16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57681656">
    <w:abstractNumId w:val="17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71806873">
    <w:abstractNumId w:val="10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75914361">
    <w:abstractNumId w:val="1063"/>
  </w:num>
  <w:num w:numId="136" w16cid:durableId="890579085">
    <w:abstractNumId w:val="949"/>
  </w:num>
  <w:num w:numId="137" w16cid:durableId="47580043">
    <w:abstractNumId w:val="1650"/>
  </w:num>
  <w:num w:numId="138" w16cid:durableId="393897248">
    <w:abstractNumId w:val="329"/>
  </w:num>
  <w:num w:numId="139" w16cid:durableId="2111242907">
    <w:abstractNumId w:val="488"/>
  </w:num>
  <w:num w:numId="140" w16cid:durableId="1954090806">
    <w:abstractNumId w:val="1368"/>
  </w:num>
  <w:num w:numId="141" w16cid:durableId="234974062">
    <w:abstractNumId w:val="1586"/>
  </w:num>
  <w:num w:numId="142" w16cid:durableId="1653874614">
    <w:abstractNumId w:val="457"/>
  </w:num>
  <w:num w:numId="143" w16cid:durableId="1299650585">
    <w:abstractNumId w:val="1518"/>
  </w:num>
  <w:num w:numId="144" w16cid:durableId="2107580993">
    <w:abstractNumId w:val="1277"/>
  </w:num>
  <w:num w:numId="145" w16cid:durableId="1372341791">
    <w:abstractNumId w:val="1539"/>
  </w:num>
  <w:num w:numId="146" w16cid:durableId="1022829034">
    <w:abstractNumId w:val="315"/>
  </w:num>
  <w:num w:numId="147" w16cid:durableId="647901542">
    <w:abstractNumId w:val="956"/>
  </w:num>
  <w:num w:numId="148" w16cid:durableId="1066144399">
    <w:abstractNumId w:val="922"/>
  </w:num>
  <w:num w:numId="149" w16cid:durableId="1852835778">
    <w:abstractNumId w:val="1540"/>
  </w:num>
  <w:num w:numId="150" w16cid:durableId="137888570">
    <w:abstractNumId w:val="546"/>
  </w:num>
  <w:num w:numId="151" w16cid:durableId="915284535">
    <w:abstractNumId w:val="840"/>
  </w:num>
  <w:num w:numId="152" w16cid:durableId="1769737449">
    <w:abstractNumId w:val="1647"/>
  </w:num>
  <w:num w:numId="153" w16cid:durableId="1939287169">
    <w:abstractNumId w:val="889"/>
  </w:num>
  <w:num w:numId="154" w16cid:durableId="35784779">
    <w:abstractNumId w:val="1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94780073">
    <w:abstractNumId w:val="5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35760252">
    <w:abstractNumId w:val="7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42831478">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20420852">
    <w:abstractNumId w:val="9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54483560">
    <w:abstractNumId w:val="1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42743181">
    <w:abstractNumId w:val="1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39625461">
    <w:abstractNumId w:val="1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67598548">
    <w:abstractNumId w:val="1336"/>
  </w:num>
  <w:num w:numId="163" w16cid:durableId="1030179523">
    <w:abstractNumId w:val="191"/>
  </w:num>
  <w:num w:numId="164" w16cid:durableId="1251039004">
    <w:abstractNumId w:val="942"/>
  </w:num>
  <w:num w:numId="165" w16cid:durableId="842008036">
    <w:abstractNumId w:val="432"/>
  </w:num>
  <w:num w:numId="166" w16cid:durableId="286667617">
    <w:abstractNumId w:val="63"/>
  </w:num>
  <w:num w:numId="167" w16cid:durableId="866872645">
    <w:abstractNumId w:val="531"/>
  </w:num>
  <w:num w:numId="168" w16cid:durableId="1289120790">
    <w:abstractNumId w:val="525"/>
  </w:num>
  <w:num w:numId="169" w16cid:durableId="749038357">
    <w:abstractNumId w:val="1007"/>
  </w:num>
  <w:num w:numId="170" w16cid:durableId="1391270841">
    <w:abstractNumId w:val="1049"/>
  </w:num>
  <w:num w:numId="171" w16cid:durableId="277222156">
    <w:abstractNumId w:val="256"/>
  </w:num>
  <w:num w:numId="172" w16cid:durableId="1203248460">
    <w:abstractNumId w:val="1797"/>
  </w:num>
  <w:num w:numId="173" w16cid:durableId="850224141">
    <w:abstractNumId w:val="1429"/>
  </w:num>
  <w:num w:numId="174" w16cid:durableId="17195404">
    <w:abstractNumId w:val="1008"/>
  </w:num>
  <w:num w:numId="175" w16cid:durableId="80301579">
    <w:abstractNumId w:val="1843"/>
  </w:num>
  <w:num w:numId="176" w16cid:durableId="220480387">
    <w:abstractNumId w:val="485"/>
  </w:num>
  <w:num w:numId="177" w16cid:durableId="1206286152">
    <w:abstractNumId w:val="1697"/>
  </w:num>
  <w:num w:numId="178" w16cid:durableId="2090879135">
    <w:abstractNumId w:val="448"/>
  </w:num>
  <w:num w:numId="179" w16cid:durableId="1692955184">
    <w:abstractNumId w:val="912"/>
  </w:num>
  <w:num w:numId="180" w16cid:durableId="1476411864">
    <w:abstractNumId w:val="1141"/>
  </w:num>
  <w:num w:numId="181" w16cid:durableId="1973510707">
    <w:abstractNumId w:val="779"/>
  </w:num>
  <w:num w:numId="182" w16cid:durableId="1762217762">
    <w:abstractNumId w:val="18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176390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23881498">
    <w:abstractNumId w:val="16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971787369">
    <w:abstractNumId w:val="9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4848213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81077049">
    <w:abstractNumId w:val="15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96640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71943722">
    <w:abstractNumId w:val="1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41545582">
    <w:abstractNumId w:val="10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966280977">
    <w:abstractNumId w:val="1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11413057">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75017748">
    <w:abstractNumId w:val="6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31305978">
    <w:abstractNumId w:val="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115788603">
    <w:abstractNumId w:val="1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66990437">
    <w:abstractNumId w:val="1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5436553">
    <w:abstractNumId w:val="1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71110436">
    <w:abstractNumId w:val="1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846333517">
    <w:abstractNumId w:val="1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83395827">
    <w:abstractNumId w:val="9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83753171">
    <w:abstractNumId w:val="8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42371288">
    <w:abstractNumId w:val="1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929704019">
    <w:abstractNumId w:val="9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35910742">
    <w:abstractNumId w:val="1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34606484">
    <w:abstractNumId w:val="1836"/>
  </w:num>
  <w:num w:numId="206" w16cid:durableId="247082897">
    <w:abstractNumId w:val="290"/>
  </w:num>
  <w:num w:numId="207" w16cid:durableId="1495102606">
    <w:abstractNumId w:val="666"/>
  </w:num>
  <w:num w:numId="208" w16cid:durableId="378894855">
    <w:abstractNumId w:val="817"/>
  </w:num>
  <w:num w:numId="209" w16cid:durableId="2065903303">
    <w:abstractNumId w:val="970"/>
  </w:num>
  <w:num w:numId="210" w16cid:durableId="475685108">
    <w:abstractNumId w:val="667"/>
  </w:num>
  <w:num w:numId="211" w16cid:durableId="1471703578">
    <w:abstractNumId w:val="511"/>
  </w:num>
  <w:num w:numId="212" w16cid:durableId="2052994941">
    <w:abstractNumId w:val="1693"/>
  </w:num>
  <w:num w:numId="213" w16cid:durableId="180051079">
    <w:abstractNumId w:val="41"/>
  </w:num>
  <w:num w:numId="214" w16cid:durableId="1770808452">
    <w:abstractNumId w:val="1779"/>
  </w:num>
  <w:num w:numId="215" w16cid:durableId="269436381">
    <w:abstractNumId w:val="1764"/>
  </w:num>
  <w:num w:numId="216" w16cid:durableId="148254908">
    <w:abstractNumId w:val="1050"/>
  </w:num>
  <w:num w:numId="217" w16cid:durableId="1166744916">
    <w:abstractNumId w:val="1827"/>
  </w:num>
  <w:num w:numId="218" w16cid:durableId="1522009903">
    <w:abstractNumId w:val="1155"/>
  </w:num>
  <w:num w:numId="219" w16cid:durableId="1679188031">
    <w:abstractNumId w:val="349"/>
  </w:num>
  <w:num w:numId="220" w16cid:durableId="69162668">
    <w:abstractNumId w:val="913"/>
  </w:num>
  <w:num w:numId="221" w16cid:durableId="1080058107">
    <w:abstractNumId w:val="1000"/>
  </w:num>
  <w:num w:numId="222" w16cid:durableId="1720976261">
    <w:abstractNumId w:val="665"/>
  </w:num>
  <w:num w:numId="223" w16cid:durableId="830026210">
    <w:abstractNumId w:val="1701"/>
  </w:num>
  <w:num w:numId="224" w16cid:durableId="995261104">
    <w:abstractNumId w:val="126"/>
  </w:num>
  <w:num w:numId="225" w16cid:durableId="1213883596">
    <w:abstractNumId w:val="837"/>
  </w:num>
  <w:num w:numId="226" w16cid:durableId="2140762419">
    <w:abstractNumId w:val="9"/>
  </w:num>
  <w:num w:numId="227" w16cid:durableId="1011493052">
    <w:abstractNumId w:val="1605"/>
  </w:num>
  <w:num w:numId="228" w16cid:durableId="513374755">
    <w:abstractNumId w:val="1507"/>
  </w:num>
  <w:num w:numId="229" w16cid:durableId="279919493">
    <w:abstractNumId w:val="633"/>
  </w:num>
  <w:num w:numId="230" w16cid:durableId="1339191562">
    <w:abstractNumId w:val="1399"/>
  </w:num>
  <w:num w:numId="231" w16cid:durableId="1146631479">
    <w:abstractNumId w:val="30"/>
  </w:num>
  <w:num w:numId="232" w16cid:durableId="1259024467">
    <w:abstractNumId w:val="777"/>
  </w:num>
  <w:num w:numId="233" w16cid:durableId="1469326281">
    <w:abstractNumId w:val="346"/>
  </w:num>
  <w:num w:numId="234" w16cid:durableId="2063819579">
    <w:abstractNumId w:val="274"/>
  </w:num>
  <w:num w:numId="235" w16cid:durableId="520632384">
    <w:abstractNumId w:val="1879"/>
  </w:num>
  <w:num w:numId="236" w16cid:durableId="37557339">
    <w:abstractNumId w:val="1016"/>
  </w:num>
  <w:num w:numId="237" w16cid:durableId="502399592">
    <w:abstractNumId w:val="1142"/>
  </w:num>
  <w:num w:numId="238" w16cid:durableId="1384794508">
    <w:abstractNumId w:val="985"/>
  </w:num>
  <w:num w:numId="239" w16cid:durableId="2134784117">
    <w:abstractNumId w:val="952"/>
  </w:num>
  <w:num w:numId="240" w16cid:durableId="1166017799">
    <w:abstractNumId w:val="1068"/>
  </w:num>
  <w:num w:numId="241" w16cid:durableId="424494277">
    <w:abstractNumId w:val="776"/>
  </w:num>
  <w:num w:numId="242" w16cid:durableId="45379675">
    <w:abstractNumId w:val="371"/>
  </w:num>
  <w:num w:numId="243" w16cid:durableId="737826797">
    <w:abstractNumId w:val="887"/>
  </w:num>
  <w:num w:numId="244" w16cid:durableId="802306478">
    <w:abstractNumId w:val="304"/>
  </w:num>
  <w:num w:numId="245" w16cid:durableId="314795637">
    <w:abstractNumId w:val="1593"/>
  </w:num>
  <w:num w:numId="246" w16cid:durableId="464548850">
    <w:abstractNumId w:val="1311"/>
  </w:num>
  <w:num w:numId="247" w16cid:durableId="87044483">
    <w:abstractNumId w:val="637"/>
  </w:num>
  <w:num w:numId="248" w16cid:durableId="222059429">
    <w:abstractNumId w:val="317"/>
  </w:num>
  <w:num w:numId="249" w16cid:durableId="1064525339">
    <w:abstractNumId w:val="1744"/>
  </w:num>
  <w:num w:numId="250" w16cid:durableId="866911864">
    <w:abstractNumId w:val="1192"/>
  </w:num>
  <w:num w:numId="251" w16cid:durableId="761756650">
    <w:abstractNumId w:val="470"/>
  </w:num>
  <w:num w:numId="252" w16cid:durableId="1685669149">
    <w:abstractNumId w:val="900"/>
  </w:num>
  <w:num w:numId="253" w16cid:durableId="1308168758">
    <w:abstractNumId w:val="1222"/>
  </w:num>
  <w:num w:numId="254" w16cid:durableId="651254888">
    <w:abstractNumId w:val="849"/>
  </w:num>
  <w:num w:numId="255" w16cid:durableId="1583681649">
    <w:abstractNumId w:val="1671"/>
  </w:num>
  <w:num w:numId="256" w16cid:durableId="1029524726">
    <w:abstractNumId w:val="673"/>
  </w:num>
  <w:num w:numId="257" w16cid:durableId="1958486497">
    <w:abstractNumId w:val="1583"/>
  </w:num>
  <w:num w:numId="258" w16cid:durableId="608971328">
    <w:abstractNumId w:val="307"/>
  </w:num>
  <w:num w:numId="259" w16cid:durableId="403185820">
    <w:abstractNumId w:val="768"/>
  </w:num>
  <w:num w:numId="260" w16cid:durableId="41906139">
    <w:abstractNumId w:val="1423"/>
  </w:num>
  <w:num w:numId="261" w16cid:durableId="1259220772">
    <w:abstractNumId w:val="994"/>
  </w:num>
  <w:num w:numId="262" w16cid:durableId="652488859">
    <w:abstractNumId w:val="296"/>
  </w:num>
  <w:num w:numId="263" w16cid:durableId="77095831">
    <w:abstractNumId w:val="1326"/>
  </w:num>
  <w:num w:numId="264" w16cid:durableId="246429559">
    <w:abstractNumId w:val="229"/>
  </w:num>
  <w:num w:numId="265" w16cid:durableId="494496104">
    <w:abstractNumId w:val="1727"/>
  </w:num>
  <w:num w:numId="266" w16cid:durableId="4013953">
    <w:abstractNumId w:val="5"/>
  </w:num>
  <w:num w:numId="267" w16cid:durableId="1201743038">
    <w:abstractNumId w:val="846"/>
  </w:num>
  <w:num w:numId="268" w16cid:durableId="619452874">
    <w:abstractNumId w:val="62"/>
  </w:num>
  <w:num w:numId="269" w16cid:durableId="63525933">
    <w:abstractNumId w:val="92"/>
  </w:num>
  <w:num w:numId="270" w16cid:durableId="1864248303">
    <w:abstractNumId w:val="766"/>
  </w:num>
  <w:num w:numId="271" w16cid:durableId="1813017404">
    <w:abstractNumId w:val="103"/>
  </w:num>
  <w:num w:numId="272" w16cid:durableId="1690641925">
    <w:abstractNumId w:val="1201"/>
  </w:num>
  <w:num w:numId="273" w16cid:durableId="1017848980">
    <w:abstractNumId w:val="1128"/>
  </w:num>
  <w:num w:numId="274" w16cid:durableId="281307928">
    <w:abstractNumId w:val="306"/>
  </w:num>
  <w:num w:numId="275" w16cid:durableId="928850516">
    <w:abstractNumId w:val="409"/>
  </w:num>
  <w:num w:numId="276" w16cid:durableId="914782954">
    <w:abstractNumId w:val="841"/>
  </w:num>
  <w:num w:numId="277" w16cid:durableId="1403792216">
    <w:abstractNumId w:val="23"/>
  </w:num>
  <w:num w:numId="278" w16cid:durableId="1464156105">
    <w:abstractNumId w:val="1492"/>
  </w:num>
  <w:num w:numId="279" w16cid:durableId="2147239680">
    <w:abstractNumId w:val="374"/>
  </w:num>
  <w:num w:numId="280" w16cid:durableId="1166477704">
    <w:abstractNumId w:val="1066"/>
  </w:num>
  <w:num w:numId="281" w16cid:durableId="1686712614">
    <w:abstractNumId w:val="795"/>
  </w:num>
  <w:num w:numId="282" w16cid:durableId="81610520">
    <w:abstractNumId w:val="1632"/>
  </w:num>
  <w:num w:numId="283" w16cid:durableId="1714384862">
    <w:abstractNumId w:val="1572"/>
  </w:num>
  <w:num w:numId="284" w16cid:durableId="1944875494">
    <w:abstractNumId w:val="1448"/>
  </w:num>
  <w:num w:numId="285" w16cid:durableId="1288974127">
    <w:abstractNumId w:val="544"/>
  </w:num>
  <w:num w:numId="286" w16cid:durableId="974481554">
    <w:abstractNumId w:val="112"/>
  </w:num>
  <w:num w:numId="287" w16cid:durableId="1257638387">
    <w:abstractNumId w:val="1594"/>
  </w:num>
  <w:num w:numId="288" w16cid:durableId="988707582">
    <w:abstractNumId w:val="1138"/>
  </w:num>
  <w:num w:numId="289" w16cid:durableId="344982500">
    <w:abstractNumId w:val="1363"/>
  </w:num>
  <w:num w:numId="290" w16cid:durableId="1154025116">
    <w:abstractNumId w:val="1164"/>
  </w:num>
  <w:num w:numId="291" w16cid:durableId="825129705">
    <w:abstractNumId w:val="460"/>
  </w:num>
  <w:num w:numId="292" w16cid:durableId="1182891026">
    <w:abstractNumId w:val="184"/>
  </w:num>
  <w:num w:numId="293" w16cid:durableId="1043792883">
    <w:abstractNumId w:val="588"/>
  </w:num>
  <w:num w:numId="294" w16cid:durableId="1594123879">
    <w:abstractNumId w:val="1186"/>
  </w:num>
  <w:num w:numId="295" w16cid:durableId="1160997663">
    <w:abstractNumId w:val="1317"/>
  </w:num>
  <w:num w:numId="296" w16cid:durableId="1287853345">
    <w:abstractNumId w:val="1282"/>
  </w:num>
  <w:num w:numId="297" w16cid:durableId="1581519000">
    <w:abstractNumId w:val="1114"/>
  </w:num>
  <w:num w:numId="298" w16cid:durableId="134033047">
    <w:abstractNumId w:val="532"/>
  </w:num>
  <w:num w:numId="299" w16cid:durableId="78648545">
    <w:abstractNumId w:val="550"/>
  </w:num>
  <w:num w:numId="300" w16cid:durableId="1753969240">
    <w:abstractNumId w:val="1548"/>
  </w:num>
  <w:num w:numId="301" w16cid:durableId="421536111">
    <w:abstractNumId w:val="198"/>
  </w:num>
  <w:num w:numId="302" w16cid:durableId="1114981200">
    <w:abstractNumId w:val="101"/>
  </w:num>
  <w:num w:numId="303" w16cid:durableId="1931307215">
    <w:abstractNumId w:val="553"/>
  </w:num>
  <w:num w:numId="304" w16cid:durableId="1803034560">
    <w:abstractNumId w:val="685"/>
  </w:num>
  <w:num w:numId="305" w16cid:durableId="185750453">
    <w:abstractNumId w:val="966"/>
  </w:num>
  <w:num w:numId="306" w16cid:durableId="337998357">
    <w:abstractNumId w:val="337"/>
  </w:num>
  <w:num w:numId="307" w16cid:durableId="85346030">
    <w:abstractNumId w:val="1743"/>
  </w:num>
  <w:num w:numId="308" w16cid:durableId="483862081">
    <w:abstractNumId w:val="1859"/>
  </w:num>
  <w:num w:numId="309" w16cid:durableId="466632989">
    <w:abstractNumId w:val="663"/>
  </w:num>
  <w:num w:numId="310" w16cid:durableId="1980307993">
    <w:abstractNumId w:val="1815"/>
  </w:num>
  <w:num w:numId="311" w16cid:durableId="954629781">
    <w:abstractNumId w:val="1262"/>
  </w:num>
  <w:num w:numId="312" w16cid:durableId="309402785">
    <w:abstractNumId w:val="1295"/>
  </w:num>
  <w:num w:numId="313" w16cid:durableId="1794471989">
    <w:abstractNumId w:val="261"/>
  </w:num>
  <w:num w:numId="314" w16cid:durableId="746923919">
    <w:abstractNumId w:val="206"/>
  </w:num>
  <w:num w:numId="315" w16cid:durableId="1454596231">
    <w:abstractNumId w:val="731"/>
  </w:num>
  <w:num w:numId="316" w16cid:durableId="1189293901">
    <w:abstractNumId w:val="1082"/>
  </w:num>
  <w:num w:numId="317" w16cid:durableId="728501133">
    <w:abstractNumId w:val="1793"/>
  </w:num>
  <w:num w:numId="318" w16cid:durableId="900946167">
    <w:abstractNumId w:val="796"/>
  </w:num>
  <w:num w:numId="319" w16cid:durableId="171841054">
    <w:abstractNumId w:val="555"/>
  </w:num>
  <w:num w:numId="320" w16cid:durableId="1654603310">
    <w:abstractNumId w:val="476"/>
  </w:num>
  <w:num w:numId="321" w16cid:durableId="2011789410">
    <w:abstractNumId w:val="451"/>
  </w:num>
  <w:num w:numId="322" w16cid:durableId="368337730">
    <w:abstractNumId w:val="728"/>
  </w:num>
  <w:num w:numId="323" w16cid:durableId="1423334518">
    <w:abstractNumId w:val="138"/>
  </w:num>
  <w:num w:numId="324" w16cid:durableId="350762805">
    <w:abstractNumId w:val="723"/>
  </w:num>
  <w:num w:numId="325" w16cid:durableId="1027371181">
    <w:abstractNumId w:val="1551"/>
  </w:num>
  <w:num w:numId="326" w16cid:durableId="1905791686">
    <w:abstractNumId w:val="1388"/>
  </w:num>
  <w:num w:numId="327" w16cid:durableId="295961249">
    <w:abstractNumId w:val="1094"/>
  </w:num>
  <w:num w:numId="328" w16cid:durableId="822238869">
    <w:abstractNumId w:val="784"/>
  </w:num>
  <w:num w:numId="329" w16cid:durableId="928732004">
    <w:abstractNumId w:val="1236"/>
  </w:num>
  <w:num w:numId="330" w16cid:durableId="1486044119">
    <w:abstractNumId w:val="1510"/>
  </w:num>
  <w:num w:numId="331" w16cid:durableId="398985254">
    <w:abstractNumId w:val="1460"/>
  </w:num>
  <w:num w:numId="332" w16cid:durableId="1093284410">
    <w:abstractNumId w:val="1568"/>
  </w:num>
  <w:num w:numId="333" w16cid:durableId="890843725">
    <w:abstractNumId w:val="1339"/>
  </w:num>
  <w:num w:numId="334" w16cid:durableId="1546335336">
    <w:abstractNumId w:val="104"/>
  </w:num>
  <w:num w:numId="335" w16cid:durableId="1997805698">
    <w:abstractNumId w:val="1183"/>
  </w:num>
  <w:num w:numId="336" w16cid:durableId="145896654">
    <w:abstractNumId w:val="518"/>
  </w:num>
  <w:num w:numId="337" w16cid:durableId="646785331">
    <w:abstractNumId w:val="1036"/>
  </w:num>
  <w:num w:numId="338" w16cid:durableId="383870239">
    <w:abstractNumId w:val="533"/>
  </w:num>
  <w:num w:numId="339" w16cid:durableId="1606842693">
    <w:abstractNumId w:val="508"/>
  </w:num>
  <w:num w:numId="340" w16cid:durableId="1667250253">
    <w:abstractNumId w:val="214"/>
  </w:num>
  <w:num w:numId="341" w16cid:durableId="1910461771">
    <w:abstractNumId w:val="1745"/>
  </w:num>
  <w:num w:numId="342" w16cid:durableId="613563999">
    <w:abstractNumId w:val="1466"/>
  </w:num>
  <w:num w:numId="343" w16cid:durableId="345639596">
    <w:abstractNumId w:val="187"/>
  </w:num>
  <w:num w:numId="344" w16cid:durableId="1070037903">
    <w:abstractNumId w:val="1233"/>
  </w:num>
  <w:num w:numId="345" w16cid:durableId="909775396">
    <w:abstractNumId w:val="1422"/>
  </w:num>
  <w:num w:numId="346" w16cid:durableId="99304028">
    <w:abstractNumId w:val="504"/>
  </w:num>
  <w:num w:numId="347" w16cid:durableId="776482279">
    <w:abstractNumId w:val="971"/>
  </w:num>
  <w:num w:numId="348" w16cid:durableId="541478306">
    <w:abstractNumId w:val="1760"/>
  </w:num>
  <w:num w:numId="349" w16cid:durableId="1640919144">
    <w:abstractNumId w:val="790"/>
  </w:num>
  <w:num w:numId="350" w16cid:durableId="2118060956">
    <w:abstractNumId w:val="1393"/>
  </w:num>
  <w:num w:numId="351" w16cid:durableId="2105105942">
    <w:abstractNumId w:val="15"/>
  </w:num>
  <w:num w:numId="352" w16cid:durableId="902565066">
    <w:abstractNumId w:val="821"/>
  </w:num>
  <w:num w:numId="353" w16cid:durableId="1721048412">
    <w:abstractNumId w:val="1181"/>
  </w:num>
  <w:num w:numId="354" w16cid:durableId="757559174">
    <w:abstractNumId w:val="78"/>
  </w:num>
  <w:num w:numId="355" w16cid:durableId="1706716042">
    <w:abstractNumId w:val="860"/>
  </w:num>
  <w:num w:numId="356" w16cid:durableId="1329019896">
    <w:abstractNumId w:val="1798"/>
  </w:num>
  <w:num w:numId="357" w16cid:durableId="366832762">
    <w:abstractNumId w:val="39"/>
  </w:num>
  <w:num w:numId="358" w16cid:durableId="866874413">
    <w:abstractNumId w:val="6"/>
  </w:num>
  <w:num w:numId="359" w16cid:durableId="2002729919">
    <w:abstractNumId w:val="1721"/>
  </w:num>
  <w:num w:numId="360" w16cid:durableId="933513271">
    <w:abstractNumId w:val="1748"/>
  </w:num>
  <w:num w:numId="361" w16cid:durableId="1549878301">
    <w:abstractNumId w:val="1074"/>
  </w:num>
  <w:num w:numId="362" w16cid:durableId="1654479893">
    <w:abstractNumId w:val="10"/>
  </w:num>
  <w:num w:numId="363" w16cid:durableId="1403794257">
    <w:abstractNumId w:val="217"/>
  </w:num>
  <w:num w:numId="364" w16cid:durableId="1162549450">
    <w:abstractNumId w:val="490"/>
  </w:num>
  <w:num w:numId="365" w16cid:durableId="429394849">
    <w:abstractNumId w:val="1811"/>
  </w:num>
  <w:num w:numId="366" w16cid:durableId="1282229145">
    <w:abstractNumId w:val="772"/>
  </w:num>
  <w:num w:numId="367" w16cid:durableId="966280800">
    <w:abstractNumId w:val="192"/>
  </w:num>
  <w:num w:numId="368" w16cid:durableId="676425151">
    <w:abstractNumId w:val="162"/>
  </w:num>
  <w:num w:numId="369" w16cid:durableId="1709405817">
    <w:abstractNumId w:val="1751"/>
  </w:num>
  <w:num w:numId="370" w16cid:durableId="1785076621">
    <w:abstractNumId w:val="639"/>
  </w:num>
  <w:num w:numId="371" w16cid:durableId="1035035665">
    <w:abstractNumId w:val="264"/>
  </w:num>
  <w:num w:numId="372" w16cid:durableId="88552796">
    <w:abstractNumId w:val="167"/>
  </w:num>
  <w:num w:numId="373" w16cid:durableId="163319903">
    <w:abstractNumId w:val="736"/>
  </w:num>
  <w:num w:numId="374" w16cid:durableId="1651909000">
    <w:abstractNumId w:val="390"/>
  </w:num>
  <w:num w:numId="375" w16cid:durableId="897206844">
    <w:abstractNumId w:val="342"/>
  </w:num>
  <w:num w:numId="376" w16cid:durableId="1395087565">
    <w:abstractNumId w:val="270"/>
  </w:num>
  <w:num w:numId="377" w16cid:durableId="1565749661">
    <w:abstractNumId w:val="276"/>
  </w:num>
  <w:num w:numId="378" w16cid:durableId="343017129">
    <w:abstractNumId w:val="4"/>
  </w:num>
  <w:num w:numId="379" w16cid:durableId="1320695430">
    <w:abstractNumId w:val="1188"/>
  </w:num>
  <w:num w:numId="380" w16cid:durableId="1575312890">
    <w:abstractNumId w:val="1401"/>
  </w:num>
  <w:num w:numId="381" w16cid:durableId="1088845834">
    <w:abstractNumId w:val="621"/>
  </w:num>
  <w:num w:numId="382" w16cid:durableId="1976594090">
    <w:abstractNumId w:val="156"/>
  </w:num>
  <w:num w:numId="383" w16cid:durableId="1331835246">
    <w:abstractNumId w:val="477"/>
  </w:num>
  <w:num w:numId="384" w16cid:durableId="1460758549">
    <w:abstractNumId w:val="893"/>
  </w:num>
  <w:num w:numId="385" w16cid:durableId="1269696330">
    <w:abstractNumId w:val="1672"/>
  </w:num>
  <w:num w:numId="386" w16cid:durableId="1450860876">
    <w:abstractNumId w:val="679"/>
  </w:num>
  <w:num w:numId="387" w16cid:durableId="411781302">
    <w:abstractNumId w:val="1350"/>
  </w:num>
  <w:num w:numId="388" w16cid:durableId="950940916">
    <w:abstractNumId w:val="560"/>
  </w:num>
  <w:num w:numId="389" w16cid:durableId="318730953">
    <w:abstractNumId w:val="136"/>
  </w:num>
  <w:num w:numId="390" w16cid:durableId="576288310">
    <w:abstractNumId w:val="1433"/>
  </w:num>
  <w:num w:numId="391" w16cid:durableId="1482234779">
    <w:abstractNumId w:val="445"/>
  </w:num>
  <w:num w:numId="392" w16cid:durableId="2002541053">
    <w:abstractNumId w:val="878"/>
  </w:num>
  <w:num w:numId="393" w16cid:durableId="1208488210">
    <w:abstractNumId w:val="595"/>
  </w:num>
  <w:num w:numId="394" w16cid:durableId="757753797">
    <w:abstractNumId w:val="183"/>
  </w:num>
  <w:num w:numId="395" w16cid:durableId="1487820222">
    <w:abstractNumId w:val="578"/>
  </w:num>
  <w:num w:numId="396" w16cid:durableId="961767156">
    <w:abstractNumId w:val="475"/>
  </w:num>
  <w:num w:numId="397" w16cid:durableId="1607956566">
    <w:abstractNumId w:val="1213"/>
  </w:num>
  <w:num w:numId="398" w16cid:durableId="580137038">
    <w:abstractNumId w:val="286"/>
  </w:num>
  <w:num w:numId="399" w16cid:durableId="1286886085">
    <w:abstractNumId w:val="548"/>
  </w:num>
  <w:num w:numId="400" w16cid:durableId="1622304979">
    <w:abstractNumId w:val="444"/>
  </w:num>
  <w:num w:numId="401" w16cid:durableId="865800301">
    <w:abstractNumId w:val="1585"/>
  </w:num>
  <w:num w:numId="402" w16cid:durableId="2105151904">
    <w:abstractNumId w:val="1438"/>
  </w:num>
  <w:num w:numId="403" w16cid:durableId="1714503254">
    <w:abstractNumId w:val="1327"/>
  </w:num>
  <w:num w:numId="404" w16cid:durableId="803740246">
    <w:abstractNumId w:val="405"/>
  </w:num>
  <w:num w:numId="405" w16cid:durableId="1070151562">
    <w:abstractNumId w:val="1554"/>
  </w:num>
  <w:num w:numId="406" w16cid:durableId="904678750">
    <w:abstractNumId w:val="1354"/>
  </w:num>
  <w:num w:numId="407" w16cid:durableId="182666878">
    <w:abstractNumId w:val="120"/>
  </w:num>
  <w:num w:numId="408" w16cid:durableId="178979993">
    <w:abstractNumId w:val="1547"/>
  </w:num>
  <w:num w:numId="409" w16cid:durableId="1225221609">
    <w:abstractNumId w:val="734"/>
  </w:num>
  <w:num w:numId="410" w16cid:durableId="726219580">
    <w:abstractNumId w:val="481"/>
  </w:num>
  <w:num w:numId="411" w16cid:durableId="190263239">
    <w:abstractNumId w:val="1071"/>
  </w:num>
  <w:num w:numId="412" w16cid:durableId="2016766404">
    <w:abstractNumId w:val="953"/>
  </w:num>
  <w:num w:numId="413" w16cid:durableId="1752582368">
    <w:abstractNumId w:val="1659"/>
  </w:num>
  <w:num w:numId="414" w16cid:durableId="1953441056">
    <w:abstractNumId w:val="992"/>
  </w:num>
  <w:num w:numId="415" w16cid:durableId="1860241176">
    <w:abstractNumId w:val="1206"/>
  </w:num>
  <w:num w:numId="416" w16cid:durableId="156725350">
    <w:abstractNumId w:val="1133"/>
  </w:num>
  <w:num w:numId="417" w16cid:durableId="478766109">
    <w:abstractNumId w:val="1851"/>
  </w:num>
  <w:num w:numId="418" w16cid:durableId="209416797">
    <w:abstractNumId w:val="807"/>
  </w:num>
  <w:num w:numId="419" w16cid:durableId="1769041172">
    <w:abstractNumId w:val="1674"/>
  </w:num>
  <w:num w:numId="420" w16cid:durableId="423263824">
    <w:abstractNumId w:val="115"/>
  </w:num>
  <w:num w:numId="421" w16cid:durableId="42876008">
    <w:abstractNumId w:val="151"/>
  </w:num>
  <w:num w:numId="422" w16cid:durableId="80032562">
    <w:abstractNumId w:val="1015"/>
  </w:num>
  <w:num w:numId="423" w16cid:durableId="1038354931">
    <w:abstractNumId w:val="1265"/>
  </w:num>
  <w:num w:numId="424" w16cid:durableId="1495952402">
    <w:abstractNumId w:val="1013"/>
  </w:num>
  <w:num w:numId="425" w16cid:durableId="40522671">
    <w:abstractNumId w:val="1564"/>
  </w:num>
  <w:num w:numId="426" w16cid:durableId="1938827654">
    <w:abstractNumId w:val="759"/>
  </w:num>
  <w:num w:numId="427" w16cid:durableId="1223368127">
    <w:abstractNumId w:val="1499"/>
  </w:num>
  <w:num w:numId="428" w16cid:durableId="1621494651">
    <w:abstractNumId w:val="937"/>
  </w:num>
  <w:num w:numId="429" w16cid:durableId="824472368">
    <w:abstractNumId w:val="709"/>
  </w:num>
  <w:num w:numId="430" w16cid:durableId="1192303606">
    <w:abstractNumId w:val="1318"/>
  </w:num>
  <w:num w:numId="431" w16cid:durableId="1036276367">
    <w:abstractNumId w:val="1638"/>
  </w:num>
  <w:num w:numId="432" w16cid:durableId="929697513">
    <w:abstractNumId w:val="1367"/>
  </w:num>
  <w:num w:numId="433" w16cid:durableId="1556964528">
    <w:abstractNumId w:val="1288"/>
  </w:num>
  <w:num w:numId="434" w16cid:durableId="939488437">
    <w:abstractNumId w:val="526"/>
  </w:num>
  <w:num w:numId="435" w16cid:durableId="1975212830">
    <w:abstractNumId w:val="688"/>
  </w:num>
  <w:num w:numId="436" w16cid:durableId="926882447">
    <w:abstractNumId w:val="832"/>
  </w:num>
  <w:num w:numId="437" w16cid:durableId="73557301">
    <w:abstractNumId w:val="1412"/>
  </w:num>
  <w:num w:numId="438" w16cid:durableId="149949909">
    <w:abstractNumId w:val="14"/>
  </w:num>
  <w:num w:numId="439" w16cid:durableId="1588273734">
    <w:abstractNumId w:val="107"/>
  </w:num>
  <w:num w:numId="440" w16cid:durableId="353531466">
    <w:abstractNumId w:val="1275"/>
  </w:num>
  <w:num w:numId="441" w16cid:durableId="1611159053">
    <w:abstractNumId w:val="1773"/>
  </w:num>
  <w:num w:numId="442" w16cid:durableId="47412902">
    <w:abstractNumId w:val="26"/>
  </w:num>
  <w:num w:numId="443" w16cid:durableId="605960883">
    <w:abstractNumId w:val="583"/>
  </w:num>
  <w:num w:numId="444" w16cid:durableId="1640263335">
    <w:abstractNumId w:val="996"/>
  </w:num>
  <w:num w:numId="445" w16cid:durableId="8289754">
    <w:abstractNumId w:val="1787"/>
  </w:num>
  <w:num w:numId="446" w16cid:durableId="319431147">
    <w:abstractNumId w:val="1431"/>
  </w:num>
  <w:num w:numId="447" w16cid:durableId="1614283136">
    <w:abstractNumId w:val="1005"/>
  </w:num>
  <w:num w:numId="448" w16cid:durableId="1463619136">
    <w:abstractNumId w:val="1316"/>
  </w:num>
  <w:num w:numId="449" w16cid:durableId="622275228">
    <w:abstractNumId w:val="1091"/>
  </w:num>
  <w:num w:numId="450" w16cid:durableId="171142996">
    <w:abstractNumId w:val="865"/>
  </w:num>
  <w:num w:numId="451" w16cid:durableId="2023436213">
    <w:abstractNumId w:val="1794"/>
  </w:num>
  <w:num w:numId="452" w16cid:durableId="1549755616">
    <w:abstractNumId w:val="746"/>
  </w:num>
  <w:num w:numId="453" w16cid:durableId="1688829767">
    <w:abstractNumId w:val="1800"/>
  </w:num>
  <w:num w:numId="454" w16cid:durableId="823358758">
    <w:abstractNumId w:val="1218"/>
  </w:num>
  <w:num w:numId="455" w16cid:durableId="1729842515">
    <w:abstractNumId w:val="1616"/>
  </w:num>
  <w:num w:numId="456" w16cid:durableId="858355284">
    <w:abstractNumId w:val="1691"/>
  </w:num>
  <w:num w:numId="457" w16cid:durableId="1065030666">
    <w:abstractNumId w:val="1524"/>
  </w:num>
  <w:num w:numId="458" w16cid:durableId="581136549">
    <w:abstractNumId w:val="510"/>
  </w:num>
  <w:num w:numId="459" w16cid:durableId="2134013931">
    <w:abstractNumId w:val="740"/>
  </w:num>
  <w:num w:numId="460" w16cid:durableId="608976493">
    <w:abstractNumId w:val="1396"/>
  </w:num>
  <w:num w:numId="461" w16cid:durableId="70394707">
    <w:abstractNumId w:val="792"/>
  </w:num>
  <w:num w:numId="462" w16cid:durableId="532574011">
    <w:abstractNumId w:val="575"/>
  </w:num>
  <w:num w:numId="463" w16cid:durableId="1448815537">
    <w:abstractNumId w:val="160"/>
  </w:num>
  <w:num w:numId="464" w16cid:durableId="226233205">
    <w:abstractNumId w:val="1450"/>
  </w:num>
  <w:num w:numId="465" w16cid:durableId="300308728">
    <w:abstractNumId w:val="1778"/>
  </w:num>
  <w:num w:numId="466" w16cid:durableId="1318998153">
    <w:abstractNumId w:val="1485"/>
  </w:num>
  <w:num w:numId="467" w16cid:durableId="442188854">
    <w:abstractNumId w:val="1599"/>
  </w:num>
  <w:num w:numId="468" w16cid:durableId="1301425286">
    <w:abstractNumId w:val="1601"/>
  </w:num>
  <w:num w:numId="469" w16cid:durableId="1889876303">
    <w:abstractNumId w:val="721"/>
  </w:num>
  <w:num w:numId="470" w16cid:durableId="1664969362">
    <w:abstractNumId w:val="1828"/>
  </w:num>
  <w:num w:numId="471" w16cid:durableId="1043285818">
    <w:abstractNumId w:val="620"/>
  </w:num>
  <w:num w:numId="472" w16cid:durableId="508371552">
    <w:abstractNumId w:val="318"/>
  </w:num>
  <w:num w:numId="473" w16cid:durableId="1402092687">
    <w:abstractNumId w:val="1791"/>
  </w:num>
  <w:num w:numId="474" w16cid:durableId="320886781">
    <w:abstractNumId w:val="1397"/>
  </w:num>
  <w:num w:numId="475" w16cid:durableId="1670282536">
    <w:abstractNumId w:val="186"/>
  </w:num>
  <w:num w:numId="476" w16cid:durableId="212038888">
    <w:abstractNumId w:val="558"/>
  </w:num>
  <w:num w:numId="477" w16cid:durableId="658264884">
    <w:abstractNumId w:val="1060"/>
  </w:num>
  <w:num w:numId="478" w16cid:durableId="1701734047">
    <w:abstractNumId w:val="830"/>
  </w:num>
  <w:num w:numId="479" w16cid:durableId="504325956">
    <w:abstractNumId w:val="436"/>
  </w:num>
  <w:num w:numId="480" w16cid:durableId="303893570">
    <w:abstractNumId w:val="1300"/>
  </w:num>
  <w:num w:numId="481" w16cid:durableId="1050500779">
    <w:abstractNumId w:val="597"/>
  </w:num>
  <w:num w:numId="482" w16cid:durableId="1428816261">
    <w:abstractNumId w:val="1166"/>
  </w:num>
  <w:num w:numId="483" w16cid:durableId="1975016059">
    <w:abstractNumId w:val="498"/>
  </w:num>
  <w:num w:numId="484" w16cid:durableId="1124815136">
    <w:abstractNumId w:val="1031"/>
  </w:num>
  <w:num w:numId="485" w16cid:durableId="2094084340">
    <w:abstractNumId w:val="1113"/>
  </w:num>
  <w:num w:numId="486" w16cid:durableId="980304770">
    <w:abstractNumId w:val="1158"/>
  </w:num>
  <w:num w:numId="487" w16cid:durableId="854805578">
    <w:abstractNumId w:val="1482"/>
  </w:num>
  <w:num w:numId="488" w16cid:durableId="729616425">
    <w:abstractNumId w:val="1373"/>
  </w:num>
  <w:num w:numId="489" w16cid:durableId="1662155655">
    <w:abstractNumId w:val="806"/>
  </w:num>
  <w:num w:numId="490" w16cid:durableId="1195998487">
    <w:abstractNumId w:val="871"/>
  </w:num>
  <w:num w:numId="491" w16cid:durableId="985088463">
    <w:abstractNumId w:val="1266"/>
  </w:num>
  <w:num w:numId="492" w16cid:durableId="724763865">
    <w:abstractNumId w:val="1143"/>
  </w:num>
  <w:num w:numId="493" w16cid:durableId="712195008">
    <w:abstractNumId w:val="1765"/>
  </w:num>
  <w:num w:numId="494" w16cid:durableId="1909880639">
    <w:abstractNumId w:val="212"/>
  </w:num>
  <w:num w:numId="495" w16cid:durableId="1470436838">
    <w:abstractNumId w:val="1022"/>
  </w:num>
  <w:num w:numId="496" w16cid:durableId="1775246495">
    <w:abstractNumId w:val="320"/>
  </w:num>
  <w:num w:numId="497" w16cid:durableId="1395815885">
    <w:abstractNumId w:val="987"/>
  </w:num>
  <w:num w:numId="498" w16cid:durableId="820922098">
    <w:abstractNumId w:val="81"/>
  </w:num>
  <w:num w:numId="499" w16cid:durableId="507797295">
    <w:abstractNumId w:val="636"/>
  </w:num>
  <w:num w:numId="500" w16cid:durableId="1093434808">
    <w:abstractNumId w:val="1781"/>
  </w:num>
  <w:num w:numId="501" w16cid:durableId="545028526">
    <w:abstractNumId w:val="1430"/>
  </w:num>
  <w:num w:numId="502" w16cid:durableId="2132086141">
    <w:abstractNumId w:val="1110"/>
  </w:num>
  <w:num w:numId="503" w16cid:durableId="128520989">
    <w:abstractNumId w:val="295"/>
  </w:num>
  <w:num w:numId="504" w16cid:durableId="210196568">
    <w:abstractNumId w:val="369"/>
  </w:num>
  <w:num w:numId="505" w16cid:durableId="1966230393">
    <w:abstractNumId w:val="1003"/>
  </w:num>
  <w:num w:numId="506" w16cid:durableId="828986018">
    <w:abstractNumId w:val="1187"/>
  </w:num>
  <w:num w:numId="507" w16cid:durableId="1101535370">
    <w:abstractNumId w:val="311"/>
  </w:num>
  <w:num w:numId="508" w16cid:durableId="490996277">
    <w:abstractNumId w:val="1136"/>
  </w:num>
  <w:num w:numId="509" w16cid:durableId="1063063730">
    <w:abstractNumId w:val="618"/>
  </w:num>
  <w:num w:numId="510" w16cid:durableId="1816100251">
    <w:abstractNumId w:val="1580"/>
  </w:num>
  <w:num w:numId="511" w16cid:durableId="1912427017">
    <w:abstractNumId w:val="1775"/>
  </w:num>
  <w:num w:numId="512" w16cid:durableId="371929332">
    <w:abstractNumId w:val="1333"/>
  </w:num>
  <w:num w:numId="513" w16cid:durableId="1368523737">
    <w:abstractNumId w:val="554"/>
  </w:num>
  <w:num w:numId="514" w16cid:durableId="137919021">
    <w:abstractNumId w:val="1408"/>
  </w:num>
  <w:num w:numId="515" w16cid:durableId="1079407063">
    <w:abstractNumId w:val="222"/>
  </w:num>
  <w:num w:numId="516" w16cid:durableId="1016274660">
    <w:abstractNumId w:val="1230"/>
  </w:num>
  <w:num w:numId="517" w16cid:durableId="480540727">
    <w:abstractNumId w:val="661"/>
  </w:num>
  <w:num w:numId="518" w16cid:durableId="2078554356">
    <w:abstractNumId w:val="941"/>
  </w:num>
  <w:num w:numId="519" w16cid:durableId="395015039">
    <w:abstractNumId w:val="462"/>
  </w:num>
  <w:num w:numId="520" w16cid:durableId="1390960834">
    <w:abstractNumId w:val="950"/>
  </w:num>
  <w:num w:numId="521" w16cid:durableId="1682463182">
    <w:abstractNumId w:val="1784"/>
  </w:num>
  <w:num w:numId="522" w16cid:durableId="424762794">
    <w:abstractNumId w:val="393"/>
  </w:num>
  <w:num w:numId="523" w16cid:durableId="250117790">
    <w:abstractNumId w:val="925"/>
  </w:num>
  <w:num w:numId="524" w16cid:durableId="1001547847">
    <w:abstractNumId w:val="1289"/>
  </w:num>
  <w:num w:numId="525" w16cid:durableId="247931380">
    <w:abstractNumId w:val="898"/>
  </w:num>
  <w:num w:numId="526" w16cid:durableId="1908953916">
    <w:abstractNumId w:val="1203"/>
  </w:num>
  <w:num w:numId="527" w16cid:durableId="46955413">
    <w:abstractNumId w:val="717"/>
  </w:num>
  <w:num w:numId="528" w16cid:durableId="1096249058">
    <w:abstractNumId w:val="1283"/>
  </w:num>
  <w:num w:numId="529" w16cid:durableId="266625616">
    <w:abstractNumId w:val="1304"/>
  </w:num>
  <w:num w:numId="530" w16cid:durableId="390734848">
    <w:abstractNumId w:val="1394"/>
  </w:num>
  <w:num w:numId="531" w16cid:durableId="1494222932">
    <w:abstractNumId w:val="1025"/>
  </w:num>
  <w:num w:numId="532" w16cid:durableId="1094934982">
    <w:abstractNumId w:val="844"/>
  </w:num>
  <w:num w:numId="533" w16cid:durableId="1932085400">
    <w:abstractNumId w:val="165"/>
  </w:num>
  <w:num w:numId="534" w16cid:durableId="890844615">
    <w:abstractNumId w:val="1501"/>
  </w:num>
  <w:num w:numId="535" w16cid:durableId="5058322">
    <w:abstractNumId w:val="1419"/>
  </w:num>
  <w:num w:numId="536" w16cid:durableId="352653010">
    <w:abstractNumId w:val="1298"/>
  </w:num>
  <w:num w:numId="537" w16cid:durableId="396710078">
    <w:abstractNumId w:val="1281"/>
  </w:num>
  <w:num w:numId="538" w16cid:durableId="1585217054">
    <w:abstractNumId w:val="118"/>
  </w:num>
  <w:num w:numId="539" w16cid:durableId="288706536">
    <w:abstractNumId w:val="1864"/>
  </w:num>
  <w:num w:numId="540" w16cid:durableId="1333482704">
    <w:abstractNumId w:val="1103"/>
  </w:num>
  <w:num w:numId="541" w16cid:durableId="742139547">
    <w:abstractNumId w:val="1052"/>
  </w:num>
  <w:num w:numId="542" w16cid:durableId="115411910">
    <w:abstractNumId w:val="1642"/>
  </w:num>
  <w:num w:numId="543" w16cid:durableId="1112746316">
    <w:abstractNumId w:val="854"/>
  </w:num>
  <w:num w:numId="544" w16cid:durableId="1930507235">
    <w:abstractNumId w:val="1415"/>
  </w:num>
  <w:num w:numId="545" w16cid:durableId="2071343398">
    <w:abstractNumId w:val="720"/>
  </w:num>
  <w:num w:numId="546" w16cid:durableId="1396271836">
    <w:abstractNumId w:val="1261"/>
  </w:num>
  <w:num w:numId="547" w16cid:durableId="172381759">
    <w:abstractNumId w:val="651"/>
  </w:num>
  <w:num w:numId="548" w16cid:durableId="1193494295">
    <w:abstractNumId w:val="1694"/>
  </w:num>
  <w:num w:numId="549" w16cid:durableId="435752056">
    <w:abstractNumId w:val="959"/>
  </w:num>
  <w:num w:numId="550" w16cid:durableId="1172455689">
    <w:abstractNumId w:val="1724"/>
  </w:num>
  <w:num w:numId="551" w16cid:durableId="963197496">
    <w:abstractNumId w:val="37"/>
  </w:num>
  <w:num w:numId="552" w16cid:durableId="681129973">
    <w:abstractNumId w:val="1596"/>
  </w:num>
  <w:num w:numId="553" w16cid:durableId="1172179590">
    <w:abstractNumId w:val="1624"/>
  </w:num>
  <w:num w:numId="554" w16cid:durableId="2137482192">
    <w:abstractNumId w:val="11"/>
  </w:num>
  <w:num w:numId="555" w16cid:durableId="653723233">
    <w:abstractNumId w:val="1491"/>
  </w:num>
  <w:num w:numId="556" w16cid:durableId="632061520">
    <w:abstractNumId w:val="336"/>
  </w:num>
  <w:num w:numId="557" w16cid:durableId="1584530709">
    <w:abstractNumId w:val="483"/>
  </w:num>
  <w:num w:numId="558" w16cid:durableId="958995549">
    <w:abstractNumId w:val="1807"/>
  </w:num>
  <w:num w:numId="559" w16cid:durableId="932011129">
    <w:abstractNumId w:val="1321"/>
  </w:num>
  <w:num w:numId="560" w16cid:durableId="760027267">
    <w:abstractNumId w:val="76"/>
  </w:num>
  <w:num w:numId="561" w16cid:durableId="1900549773">
    <w:abstractNumId w:val="1362"/>
  </w:num>
  <w:num w:numId="562" w16cid:durableId="1009024610">
    <w:abstractNumId w:val="1175"/>
  </w:num>
  <w:num w:numId="563" w16cid:durableId="782768697">
    <w:abstractNumId w:val="676"/>
  </w:num>
  <w:num w:numId="564" w16cid:durableId="197593459">
    <w:abstractNumId w:val="1264"/>
  </w:num>
  <w:num w:numId="565" w16cid:durableId="831139386">
    <w:abstractNumId w:val="446"/>
  </w:num>
  <w:num w:numId="566" w16cid:durableId="203248658">
    <w:abstractNumId w:val="319"/>
  </w:num>
  <w:num w:numId="567" w16cid:durableId="301038114">
    <w:abstractNumId w:val="1227"/>
  </w:num>
  <w:num w:numId="568" w16cid:durableId="141048859">
    <w:abstractNumId w:val="54"/>
  </w:num>
  <w:num w:numId="569" w16cid:durableId="1394114047">
    <w:abstractNumId w:val="1400"/>
  </w:num>
  <w:num w:numId="570" w16cid:durableId="816142876">
    <w:abstractNumId w:val="580"/>
  </w:num>
  <w:num w:numId="571" w16cid:durableId="176041274">
    <w:abstractNumId w:val="1416"/>
  </w:num>
  <w:num w:numId="572" w16cid:durableId="746418748">
    <w:abstractNumId w:val="95"/>
  </w:num>
  <w:num w:numId="573" w16cid:durableId="1264845395">
    <w:abstractNumId w:val="1156"/>
  </w:num>
  <w:num w:numId="574" w16cid:durableId="190454838">
    <w:abstractNumId w:val="660"/>
  </w:num>
  <w:num w:numId="575" w16cid:durableId="1395930540">
    <w:abstractNumId w:val="77"/>
  </w:num>
  <w:num w:numId="576" w16cid:durableId="1293244620">
    <w:abstractNumId w:val="1634"/>
  </w:num>
  <w:num w:numId="577" w16cid:durableId="540822217">
    <w:abstractNumId w:val="783"/>
  </w:num>
  <w:num w:numId="578" w16cid:durableId="933321428">
    <w:abstractNumId w:val="879"/>
  </w:num>
  <w:num w:numId="579" w16cid:durableId="499929464">
    <w:abstractNumId w:val="1742"/>
  </w:num>
  <w:num w:numId="580" w16cid:durableId="814757175">
    <w:abstractNumId w:val="1131"/>
  </w:num>
  <w:num w:numId="581" w16cid:durableId="682440536">
    <w:abstractNumId w:val="1455"/>
  </w:num>
  <w:num w:numId="582" w16cid:durableId="672685235">
    <w:abstractNumId w:val="221"/>
  </w:num>
  <w:num w:numId="583" w16cid:durableId="133331993">
    <w:abstractNumId w:val="967"/>
  </w:num>
  <w:num w:numId="584" w16cid:durableId="1389648088">
    <w:abstractNumId w:val="1376"/>
  </w:num>
  <w:num w:numId="585" w16cid:durableId="1792701081">
    <w:abstractNumId w:val="459"/>
  </w:num>
  <w:num w:numId="586" w16cid:durableId="1862934309">
    <w:abstractNumId w:val="1523"/>
  </w:num>
  <w:num w:numId="587" w16cid:durableId="2043627128">
    <w:abstractNumId w:val="1080"/>
  </w:num>
  <w:num w:numId="588" w16cid:durableId="1358316306">
    <w:abstractNumId w:val="1536"/>
  </w:num>
  <w:num w:numId="589" w16cid:durableId="1881161588">
    <w:abstractNumId w:val="757"/>
  </w:num>
  <w:num w:numId="590" w16cid:durableId="1347294615">
    <w:abstractNumId w:val="1456"/>
  </w:num>
  <w:num w:numId="591" w16cid:durableId="508132267">
    <w:abstractNumId w:val="449"/>
  </w:num>
  <w:num w:numId="592" w16cid:durableId="1835220049">
    <w:abstractNumId w:val="800"/>
  </w:num>
  <w:num w:numId="593" w16cid:durableId="1284119539">
    <w:abstractNumId w:val="537"/>
  </w:num>
  <w:num w:numId="594" w16cid:durableId="298540343">
    <w:abstractNumId w:val="1045"/>
  </w:num>
  <w:num w:numId="595" w16cid:durableId="1486817429">
    <w:abstractNumId w:val="1588"/>
  </w:num>
  <w:num w:numId="596" w16cid:durableId="258759516">
    <w:abstractNumId w:val="557"/>
  </w:num>
  <w:num w:numId="597" w16cid:durableId="1189879782">
    <w:abstractNumId w:val="1041"/>
  </w:num>
  <w:num w:numId="598" w16cid:durableId="1466436187">
    <w:abstractNumId w:val="43"/>
  </w:num>
  <w:num w:numId="599" w16cid:durableId="957688492">
    <w:abstractNumId w:val="1085"/>
  </w:num>
  <w:num w:numId="600" w16cid:durableId="757555445">
    <w:abstractNumId w:val="579"/>
  </w:num>
  <w:num w:numId="601" w16cid:durableId="811367295">
    <w:abstractNumId w:val="1873"/>
  </w:num>
  <w:num w:numId="602" w16cid:durableId="844898788">
    <w:abstractNumId w:val="339"/>
  </w:num>
  <w:num w:numId="603" w16cid:durableId="643387764">
    <w:abstractNumId w:val="425"/>
  </w:num>
  <w:num w:numId="604" w16cid:durableId="2134206592">
    <w:abstractNumId w:val="847"/>
  </w:num>
  <w:num w:numId="605" w16cid:durableId="1680933256">
    <w:abstractNumId w:val="402"/>
  </w:num>
  <w:num w:numId="606" w16cid:durableId="1164666096">
    <w:abstractNumId w:val="615"/>
  </w:num>
  <w:num w:numId="607" w16cid:durableId="1468279646">
    <w:abstractNumId w:val="998"/>
  </w:num>
  <w:num w:numId="608" w16cid:durableId="23139454">
    <w:abstractNumId w:val="954"/>
  </w:num>
  <w:num w:numId="609" w16cid:durableId="1365255807">
    <w:abstractNumId w:val="1607"/>
  </w:num>
  <w:num w:numId="610" w16cid:durableId="675770022">
    <w:abstractNumId w:val="403"/>
  </w:num>
  <w:num w:numId="611" w16cid:durableId="1404184995">
    <w:abstractNumId w:val="1391"/>
  </w:num>
  <w:num w:numId="612" w16cid:durableId="905994704">
    <w:abstractNumId w:val="632"/>
  </w:num>
  <w:num w:numId="613" w16cid:durableId="808321270">
    <w:abstractNumId w:val="500"/>
  </w:num>
  <w:num w:numId="614" w16cid:durableId="239095180">
    <w:abstractNumId w:val="102"/>
  </w:num>
  <w:num w:numId="615" w16cid:durableId="1894657141">
    <w:abstractNumId w:val="1308"/>
  </w:num>
  <w:num w:numId="616" w16cid:durableId="1258445686">
    <w:abstractNumId w:val="524"/>
  </w:num>
  <w:num w:numId="617" w16cid:durableId="953901805">
    <w:abstractNumId w:val="29"/>
  </w:num>
  <w:num w:numId="618" w16cid:durableId="631524046">
    <w:abstractNumId w:val="1740"/>
  </w:num>
  <w:num w:numId="619" w16cid:durableId="1148016518">
    <w:abstractNumId w:val="1263"/>
  </w:num>
  <w:num w:numId="620" w16cid:durableId="763037805">
    <w:abstractNumId w:val="1810"/>
  </w:num>
  <w:num w:numId="621" w16cid:durableId="1933465975">
    <w:abstractNumId w:val="604"/>
  </w:num>
  <w:num w:numId="622" w16cid:durableId="283195554">
    <w:abstractNumId w:val="566"/>
  </w:num>
  <w:num w:numId="623" w16cid:durableId="638655012">
    <w:abstractNumId w:val="1481"/>
  </w:num>
  <w:num w:numId="624" w16cid:durableId="242421632">
    <w:abstractNumId w:val="142"/>
  </w:num>
  <w:num w:numId="625" w16cid:durableId="1108624589">
    <w:abstractNumId w:val="1640"/>
  </w:num>
  <w:num w:numId="626" w16cid:durableId="779640819">
    <w:abstractNumId w:val="379"/>
  </w:num>
  <w:num w:numId="627" w16cid:durableId="2082873100">
    <w:abstractNumId w:val="1493"/>
  </w:num>
  <w:num w:numId="628" w16cid:durableId="1194995511">
    <w:abstractNumId w:val="1392"/>
  </w:num>
  <w:num w:numId="629" w16cid:durableId="1133139199">
    <w:abstractNumId w:val="1768"/>
  </w:num>
  <w:num w:numId="630" w16cid:durableId="1412851452">
    <w:abstractNumId w:val="1747"/>
  </w:num>
  <w:num w:numId="631" w16cid:durableId="535704168">
    <w:abstractNumId w:val="1853"/>
  </w:num>
  <w:num w:numId="632" w16cid:durableId="131603955">
    <w:abstractNumId w:val="1715"/>
  </w:num>
  <w:num w:numId="633" w16cid:durableId="449325586">
    <w:abstractNumId w:val="812"/>
  </w:num>
  <w:num w:numId="634" w16cid:durableId="746612722">
    <w:abstractNumId w:val="1527"/>
  </w:num>
  <w:num w:numId="635" w16cid:durableId="1867713283">
    <w:abstractNumId w:val="1842"/>
  </w:num>
  <w:num w:numId="636" w16cid:durableId="817452859">
    <w:abstractNumId w:val="251"/>
  </w:num>
  <w:num w:numId="637" w16cid:durableId="977800399">
    <w:abstractNumId w:val="1600"/>
  </w:num>
  <w:num w:numId="638" w16cid:durableId="50810634">
    <w:abstractNumId w:val="44"/>
  </w:num>
  <w:num w:numId="639" w16cid:durableId="2121220328">
    <w:abstractNumId w:val="1303"/>
  </w:num>
  <w:num w:numId="640" w16cid:durableId="1338271981">
    <w:abstractNumId w:val="99"/>
  </w:num>
  <w:num w:numId="641" w16cid:durableId="749237806">
    <w:abstractNumId w:val="1215"/>
  </w:num>
  <w:num w:numId="642" w16cid:durableId="228882598">
    <w:abstractNumId w:val="1406"/>
  </w:num>
  <w:num w:numId="643" w16cid:durableId="1175993193">
    <w:abstractNumId w:val="1269"/>
  </w:num>
  <w:num w:numId="644" w16cid:durableId="1584142868">
    <w:abstractNumId w:val="1245"/>
  </w:num>
  <w:num w:numId="645" w16cid:durableId="679354002">
    <w:abstractNumId w:val="362"/>
  </w:num>
  <w:num w:numId="646" w16cid:durableId="286669054">
    <w:abstractNumId w:val="616"/>
  </w:num>
  <w:num w:numId="647" w16cid:durableId="458495826">
    <w:abstractNumId w:val="1513"/>
  </w:num>
  <w:num w:numId="648" w16cid:durableId="1214466839">
    <w:abstractNumId w:val="683"/>
  </w:num>
  <w:num w:numId="649" w16cid:durableId="104347170">
    <w:abstractNumId w:val="1384"/>
  </w:num>
  <w:num w:numId="650" w16cid:durableId="1921675115">
    <w:abstractNumId w:val="933"/>
  </w:num>
  <w:num w:numId="651" w16cid:durableId="754784081">
    <w:abstractNumId w:val="1641"/>
  </w:num>
  <w:num w:numId="652" w16cid:durableId="978412594">
    <w:abstractNumId w:val="433"/>
  </w:num>
  <w:num w:numId="653" w16cid:durableId="430052661">
    <w:abstractNumId w:val="226"/>
  </w:num>
  <w:num w:numId="654" w16cid:durableId="1134371532">
    <w:abstractNumId w:val="1148"/>
  </w:num>
  <w:num w:numId="655" w16cid:durableId="732705305">
    <w:abstractNumId w:val="1355"/>
  </w:num>
  <w:num w:numId="656" w16cid:durableId="474639170">
    <w:abstractNumId w:val="452"/>
  </w:num>
  <w:num w:numId="657" w16cid:durableId="288054733">
    <w:abstractNumId w:val="980"/>
  </w:num>
  <w:num w:numId="658" w16cid:durableId="1046294991">
    <w:abstractNumId w:val="1126"/>
  </w:num>
  <w:num w:numId="659" w16cid:durableId="301204048">
    <w:abstractNumId w:val="1636"/>
  </w:num>
  <w:num w:numId="660" w16cid:durableId="1482692241">
    <w:abstractNumId w:val="576"/>
  </w:num>
  <w:num w:numId="661" w16cid:durableId="2047441063">
    <w:abstractNumId w:val="1841"/>
  </w:num>
  <w:num w:numId="662" w16cid:durableId="1941522556">
    <w:abstractNumId w:val="1410"/>
  </w:num>
  <w:num w:numId="663" w16cid:durableId="1975988148">
    <w:abstractNumId w:val="1402"/>
  </w:num>
  <w:num w:numId="664" w16cid:durableId="1343707414">
    <w:abstractNumId w:val="360"/>
  </w:num>
  <w:num w:numId="665" w16cid:durableId="1792746332">
    <w:abstractNumId w:val="712"/>
  </w:num>
  <w:num w:numId="666" w16cid:durableId="886722765">
    <w:abstractNumId w:val="1759"/>
  </w:num>
  <w:num w:numId="667" w16cid:durableId="543324925">
    <w:abstractNumId w:val="1623"/>
  </w:num>
  <w:num w:numId="668" w16cid:durableId="32774557">
    <w:abstractNumId w:val="1107"/>
  </w:num>
  <w:num w:numId="669" w16cid:durableId="1276404398">
    <w:abstractNumId w:val="1506"/>
  </w:num>
  <w:num w:numId="670" w16cid:durableId="2070104225">
    <w:abstractNumId w:val="1403"/>
  </w:num>
  <w:num w:numId="671" w16cid:durableId="139615379">
    <w:abstractNumId w:val="1471"/>
  </w:num>
  <w:num w:numId="672" w16cid:durableId="1164663189">
    <w:abstractNumId w:val="1722"/>
  </w:num>
  <w:num w:numId="673" w16cid:durableId="1615818433">
    <w:abstractNumId w:val="1840"/>
  </w:num>
  <w:num w:numId="674" w16cid:durableId="863371777">
    <w:abstractNumId w:val="1364"/>
  </w:num>
  <w:num w:numId="675" w16cid:durableId="450632611">
    <w:abstractNumId w:val="1660"/>
  </w:num>
  <w:num w:numId="676" w16cid:durableId="92629398">
    <w:abstractNumId w:val="1717"/>
  </w:num>
  <w:num w:numId="677" w16cid:durableId="2055302489">
    <w:abstractNumId w:val="1035"/>
  </w:num>
  <w:num w:numId="678" w16cid:durableId="953751244">
    <w:abstractNumId w:val="545"/>
  </w:num>
  <w:num w:numId="679" w16cid:durableId="1372730365">
    <w:abstractNumId w:val="505"/>
  </w:num>
  <w:num w:numId="680" w16cid:durableId="675887385">
    <w:abstractNumId w:val="775"/>
  </w:num>
  <w:num w:numId="681" w16cid:durableId="966542946">
    <w:abstractNumId w:val="66"/>
  </w:num>
  <w:num w:numId="682" w16cid:durableId="1780754480">
    <w:abstractNumId w:val="1834"/>
  </w:num>
  <w:num w:numId="683" w16cid:durableId="4209847">
    <w:abstractNumId w:val="675"/>
  </w:num>
  <w:num w:numId="684" w16cid:durableId="183055821">
    <w:abstractNumId w:val="1656"/>
  </w:num>
  <w:num w:numId="685" w16cid:durableId="970982026">
    <w:abstractNumId w:val="122"/>
  </w:num>
  <w:num w:numId="686" w16cid:durableId="234164095">
    <w:abstractNumId w:val="1505"/>
  </w:num>
  <w:num w:numId="687" w16cid:durableId="1011251431">
    <w:abstractNumId w:val="973"/>
  </w:num>
  <w:num w:numId="688" w16cid:durableId="169639701">
    <w:abstractNumId w:val="978"/>
  </w:num>
  <w:num w:numId="689" w16cid:durableId="194199361">
    <w:abstractNumId w:val="1258"/>
  </w:num>
  <w:num w:numId="690" w16cid:durableId="1520587090">
    <w:abstractNumId w:val="1831"/>
  </w:num>
  <w:num w:numId="691" w16cid:durableId="1877349146">
    <w:abstractNumId w:val="218"/>
  </w:num>
  <w:num w:numId="692" w16cid:durableId="1998224991">
    <w:abstractNumId w:val="40"/>
  </w:num>
  <w:num w:numId="693" w16cid:durableId="1302151898">
    <w:abstractNumId w:val="1026"/>
  </w:num>
  <w:num w:numId="694" w16cid:durableId="1628469133">
    <w:abstractNumId w:val="686"/>
  </w:num>
  <w:num w:numId="695" w16cid:durableId="854734387">
    <w:abstractNumId w:val="1503"/>
  </w:num>
  <w:num w:numId="696" w16cid:durableId="1987120448">
    <w:abstractNumId w:val="833"/>
  </w:num>
  <w:num w:numId="697" w16cid:durableId="1868564760">
    <w:abstractNumId w:val="1769"/>
  </w:num>
  <w:num w:numId="698" w16cid:durableId="279384429">
    <w:abstractNumId w:val="1219"/>
  </w:num>
  <w:num w:numId="699" w16cid:durableId="1109354513">
    <w:abstractNumId w:val="1225"/>
  </w:num>
  <w:num w:numId="700" w16cid:durableId="481852109">
    <w:abstractNumId w:val="927"/>
  </w:num>
  <w:num w:numId="701" w16cid:durableId="1395858486">
    <w:abstractNumId w:val="892"/>
  </w:num>
  <w:num w:numId="702" w16cid:durableId="11537143">
    <w:abstractNumId w:val="802"/>
  </w:num>
  <w:num w:numId="703" w16cid:durableId="1779137052">
    <w:abstractNumId w:val="1127"/>
  </w:num>
  <w:num w:numId="704" w16cid:durableId="1242566080">
    <w:abstractNumId w:val="1106"/>
  </w:num>
  <w:num w:numId="705" w16cid:durableId="798185766">
    <w:abstractNumId w:val="1386"/>
  </w:num>
  <w:num w:numId="706" w16cid:durableId="1169053312">
    <w:abstractNumId w:val="610"/>
  </w:num>
  <w:num w:numId="707" w16cid:durableId="666786464">
    <w:abstractNumId w:val="904"/>
  </w:num>
  <w:num w:numId="708" w16cid:durableId="57559329">
    <w:abstractNumId w:val="1829"/>
  </w:num>
  <w:num w:numId="709" w16cid:durableId="811092473">
    <w:abstractNumId w:val="147"/>
  </w:num>
  <w:num w:numId="710" w16cid:durableId="572398362">
    <w:abstractNumId w:val="1160"/>
  </w:num>
  <w:num w:numId="711" w16cid:durableId="2032415243">
    <w:abstractNumId w:val="640"/>
  </w:num>
  <w:num w:numId="712" w16cid:durableId="395709170">
    <w:abstractNumId w:val="1088"/>
  </w:num>
  <w:num w:numId="713" w16cid:durableId="258411099">
    <w:abstractNumId w:val="1838"/>
  </w:num>
  <w:num w:numId="714" w16cid:durableId="1776094698">
    <w:abstractNumId w:val="692"/>
  </w:num>
  <w:num w:numId="715" w16cid:durableId="134876633">
    <w:abstractNumId w:val="282"/>
  </w:num>
  <w:num w:numId="716" w16cid:durableId="2020430450">
    <w:abstractNumId w:val="1848"/>
  </w:num>
  <w:num w:numId="717" w16cid:durableId="956370979">
    <w:abstractNumId w:val="523"/>
  </w:num>
  <w:num w:numId="718" w16cid:durableId="1196575693">
    <w:abstractNumId w:val="1075"/>
  </w:num>
  <w:num w:numId="719" w16cid:durableId="776869632">
    <w:abstractNumId w:val="175"/>
  </w:num>
  <w:num w:numId="720" w16cid:durableId="65884233">
    <w:abstractNumId w:val="283"/>
  </w:num>
  <w:num w:numId="721" w16cid:durableId="1396659065">
    <w:abstractNumId w:val="907"/>
  </w:num>
  <w:num w:numId="722" w16cid:durableId="198275336">
    <w:abstractNumId w:val="1457"/>
  </w:num>
  <w:num w:numId="723" w16cid:durableId="33117134">
    <w:abstractNumId w:val="765"/>
  </w:num>
  <w:num w:numId="724" w16cid:durableId="1107505200">
    <w:abstractNumId w:val="1720"/>
  </w:num>
  <w:num w:numId="725" w16cid:durableId="1391659949">
    <w:abstractNumId w:val="986"/>
  </w:num>
  <w:num w:numId="726" w16cid:durableId="389037729">
    <w:abstractNumId w:val="1065"/>
  </w:num>
  <w:num w:numId="727" w16cid:durableId="1692342146">
    <w:abstractNumId w:val="391"/>
  </w:num>
  <w:num w:numId="728" w16cid:durableId="216820564">
    <w:abstractNumId w:val="340"/>
  </w:num>
  <w:num w:numId="729" w16cid:durableId="908422616">
    <w:abstractNumId w:val="585"/>
  </w:num>
  <w:num w:numId="730" w16cid:durableId="1390374897">
    <w:abstractNumId w:val="1678"/>
  </w:num>
  <w:num w:numId="731" w16cid:durableId="1003775462">
    <w:abstractNumId w:val="710"/>
  </w:num>
  <w:num w:numId="732" w16cid:durableId="1824665417">
    <w:abstractNumId w:val="714"/>
  </w:num>
  <w:num w:numId="733" w16cid:durableId="1310013759">
    <w:abstractNumId w:val="71"/>
  </w:num>
  <w:num w:numId="734" w16cid:durableId="1428379494">
    <w:abstractNumId w:val="1880"/>
  </w:num>
  <w:num w:numId="735" w16cid:durableId="437262445">
    <w:abstractNumId w:val="1473"/>
  </w:num>
  <w:num w:numId="736" w16cid:durableId="1376394363">
    <w:abstractNumId w:val="1428"/>
  </w:num>
  <w:num w:numId="737" w16cid:durableId="1195002439">
    <w:abstractNumId w:val="1365"/>
  </w:num>
  <w:num w:numId="738" w16cid:durableId="1229422254">
    <w:abstractNumId w:val="489"/>
  </w:num>
  <w:num w:numId="739" w16cid:durableId="889460576">
    <w:abstractNumId w:val="705"/>
  </w:num>
  <w:num w:numId="740" w16cid:durableId="1823232524">
    <w:abstractNumId w:val="924"/>
  </w:num>
  <w:num w:numId="741" w16cid:durableId="1291595042">
    <w:abstractNumId w:val="266"/>
  </w:num>
  <w:num w:numId="742" w16cid:durableId="554438373">
    <w:abstractNumId w:val="1792"/>
  </w:num>
  <w:num w:numId="743" w16cid:durableId="401954483">
    <w:abstractNumId w:val="1626"/>
  </w:num>
  <w:num w:numId="744" w16cid:durableId="1660501103">
    <w:abstractNumId w:val="443"/>
  </w:num>
  <w:num w:numId="745" w16cid:durableId="787622684">
    <w:abstractNumId w:val="440"/>
  </w:num>
  <w:num w:numId="746" w16cid:durableId="307561154">
    <w:abstractNumId w:val="619"/>
  </w:num>
  <w:num w:numId="747" w16cid:durableId="1785465187">
    <w:abstractNumId w:val="1243"/>
  </w:num>
  <w:num w:numId="748" w16cid:durableId="1164471464">
    <w:abstractNumId w:val="1584"/>
  </w:num>
  <w:num w:numId="749" w16cid:durableId="801845059">
    <w:abstractNumId w:val="1032"/>
  </w:num>
  <w:num w:numId="750" w16cid:durableId="1193882955">
    <w:abstractNumId w:val="1104"/>
  </w:num>
  <w:num w:numId="751" w16cid:durableId="967705965">
    <w:abstractNumId w:val="201"/>
  </w:num>
  <w:num w:numId="752" w16cid:durableId="1390690573">
    <w:abstractNumId w:val="1038"/>
  </w:num>
  <w:num w:numId="753" w16cid:durableId="1671442844">
    <w:abstractNumId w:val="1487"/>
  </w:num>
  <w:num w:numId="754" w16cid:durableId="1971521006">
    <w:abstractNumId w:val="547"/>
  </w:num>
  <w:num w:numId="755" w16cid:durableId="521289460">
    <w:abstractNumId w:val="1102"/>
  </w:num>
  <w:num w:numId="756" w16cid:durableId="1233391958">
    <w:abstractNumId w:val="1826"/>
  </w:num>
  <w:num w:numId="757" w16cid:durableId="988753634">
    <w:abstractNumId w:val="1208"/>
  </w:num>
  <w:num w:numId="758" w16cid:durableId="1482426984">
    <w:abstractNumId w:val="1533"/>
  </w:num>
  <w:num w:numId="759" w16cid:durableId="247228277">
    <w:abstractNumId w:val="718"/>
  </w:num>
  <w:num w:numId="760" w16cid:durableId="1609006459">
    <w:abstractNumId w:val="894"/>
  </w:num>
  <w:num w:numId="761" w16cid:durableId="1907450378">
    <w:abstractNumId w:val="1611"/>
  </w:num>
  <w:num w:numId="762" w16cid:durableId="1328629408">
    <w:abstractNumId w:val="647"/>
  </w:num>
  <w:num w:numId="763" w16cid:durableId="879053294">
    <w:abstractNumId w:val="1750"/>
  </w:num>
  <w:num w:numId="764" w16cid:durableId="1661151840">
    <w:abstractNumId w:val="1705"/>
  </w:num>
  <w:num w:numId="765" w16cid:durableId="1471442183">
    <w:abstractNumId w:val="691"/>
  </w:num>
  <w:num w:numId="766" w16cid:durableId="2102681874">
    <w:abstractNumId w:val="977"/>
  </w:num>
  <w:num w:numId="767" w16cid:durableId="1008563485">
    <w:abstractNumId w:val="1251"/>
  </w:num>
  <w:num w:numId="768" w16cid:durableId="475151469">
    <w:abstractNumId w:val="134"/>
  </w:num>
  <w:num w:numId="769" w16cid:durableId="1389303978">
    <w:abstractNumId w:val="1285"/>
  </w:num>
  <w:num w:numId="770" w16cid:durableId="1821573441">
    <w:abstractNumId w:val="662"/>
  </w:num>
  <w:num w:numId="771" w16cid:durableId="1465463047">
    <w:abstractNumId w:val="1700"/>
  </w:num>
  <w:num w:numId="772" w16cid:durableId="2106264130">
    <w:abstractNumId w:val="976"/>
  </w:num>
  <w:num w:numId="773" w16cid:durableId="819466631">
    <w:abstractNumId w:val="910"/>
  </w:num>
  <w:num w:numId="774" w16cid:durableId="421147214">
    <w:abstractNumId w:val="480"/>
  </w:num>
  <w:num w:numId="775" w16cid:durableId="590551551">
    <w:abstractNumId w:val="194"/>
  </w:num>
  <w:num w:numId="776" w16cid:durableId="674113202">
    <w:abstractNumId w:val="744"/>
  </w:num>
  <w:num w:numId="777" w16cid:durableId="1324624197">
    <w:abstractNumId w:val="1862"/>
  </w:num>
  <w:num w:numId="778" w16cid:durableId="1453208920">
    <w:abstractNumId w:val="392"/>
  </w:num>
  <w:num w:numId="779" w16cid:durableId="218438995">
    <w:abstractNumId w:val="926"/>
  </w:num>
  <w:num w:numId="780" w16cid:durableId="655493986">
    <w:abstractNumId w:val="1383"/>
  </w:num>
  <w:num w:numId="781" w16cid:durableId="1652441647">
    <w:abstractNumId w:val="928"/>
  </w:num>
  <w:num w:numId="782" w16cid:durableId="520316162">
    <w:abstractNumId w:val="1497"/>
  </w:num>
  <w:num w:numId="783" w16cid:durableId="1406151049">
    <w:abstractNumId w:val="570"/>
  </w:num>
  <w:num w:numId="784" w16cid:durableId="1203397272">
    <w:abstractNumId w:val="417"/>
  </w:num>
  <w:num w:numId="785" w16cid:durableId="1965769076">
    <w:abstractNumId w:val="1730"/>
  </w:num>
  <w:num w:numId="786" w16cid:durableId="871575623">
    <w:abstractNumId w:val="1446"/>
  </w:num>
  <w:num w:numId="787" w16cid:durableId="357548">
    <w:abstractNumId w:val="1116"/>
  </w:num>
  <w:num w:numId="788" w16cid:durableId="1944801364">
    <w:abstractNumId w:val="835"/>
  </w:num>
  <w:num w:numId="789" w16cid:durableId="1427189038">
    <w:abstractNumId w:val="1240"/>
  </w:num>
  <w:num w:numId="790" w16cid:durableId="2096702107">
    <w:abstractNumId w:val="1132"/>
  </w:num>
  <w:num w:numId="791" w16cid:durableId="979380955">
    <w:abstractNumId w:val="260"/>
  </w:num>
  <w:num w:numId="792" w16cid:durableId="1647202025">
    <w:abstractNumId w:val="327"/>
  </w:num>
  <w:num w:numId="793" w16cid:durableId="1777863246">
    <w:abstractNumId w:val="58"/>
  </w:num>
  <w:num w:numId="794" w16cid:durableId="124542358">
    <w:abstractNumId w:val="1875"/>
  </w:num>
  <w:num w:numId="795" w16cid:durableId="1228615500">
    <w:abstractNumId w:val="897"/>
  </w:num>
  <w:num w:numId="796" w16cid:durableId="420610150">
    <w:abstractNumId w:val="124"/>
  </w:num>
  <w:num w:numId="797" w16cid:durableId="771709097">
    <w:abstractNumId w:val="268"/>
  </w:num>
  <w:num w:numId="798" w16cid:durableId="1661033244">
    <w:abstractNumId w:val="259"/>
  </w:num>
  <w:num w:numId="799" w16cid:durableId="1585338663">
    <w:abstractNumId w:val="1803"/>
  </w:num>
  <w:num w:numId="800" w16cid:durableId="447820777">
    <w:abstractNumId w:val="914"/>
  </w:num>
  <w:num w:numId="801" w16cid:durableId="216161375">
    <w:abstractNumId w:val="1528"/>
  </w:num>
  <w:num w:numId="802" w16cid:durableId="580719246">
    <w:abstractNumId w:val="18"/>
  </w:num>
  <w:num w:numId="803" w16cid:durableId="148444528">
    <w:abstractNumId w:val="373"/>
  </w:num>
  <w:num w:numId="804" w16cid:durableId="2136096831">
    <w:abstractNumId w:val="1508"/>
  </w:num>
  <w:num w:numId="805" w16cid:durableId="962998598">
    <w:abstractNumId w:val="1825"/>
  </w:num>
  <w:num w:numId="806" w16cid:durableId="124861833">
    <w:abstractNumId w:val="1733"/>
  </w:num>
  <w:num w:numId="807" w16cid:durableId="1959484186">
    <w:abstractNumId w:val="774"/>
  </w:num>
  <w:num w:numId="808" w16cid:durableId="1112823749">
    <w:abstractNumId w:val="1770"/>
  </w:num>
  <w:num w:numId="809" w16cid:durableId="1151404199">
    <w:abstractNumId w:val="380"/>
  </w:num>
  <w:num w:numId="810" w16cid:durableId="1179544587">
    <w:abstractNumId w:val="684"/>
  </w:num>
  <w:num w:numId="811" w16cid:durableId="1412577558">
    <w:abstractNumId w:val="1078"/>
  </w:num>
  <w:num w:numId="812" w16cid:durableId="95058912">
    <w:abstractNumId w:val="280"/>
  </w:num>
  <w:num w:numId="813" w16cid:durableId="17849988">
    <w:abstractNumId w:val="984"/>
  </w:num>
  <w:num w:numId="814" w16cid:durableId="1953782639">
    <w:abstractNumId w:val="1725"/>
  </w:num>
  <w:num w:numId="815" w16cid:durableId="1744713298">
    <w:abstractNumId w:val="519"/>
  </w:num>
  <w:num w:numId="816" w16cid:durableId="1825196458">
    <w:abstractNumId w:val="890"/>
  </w:num>
  <w:num w:numId="817" w16cid:durableId="277299388">
    <w:abstractNumId w:val="494"/>
  </w:num>
  <w:num w:numId="818" w16cid:durableId="1903327546">
    <w:abstractNumId w:val="213"/>
  </w:num>
  <w:num w:numId="819" w16cid:durableId="402341067">
    <w:abstractNumId w:val="1120"/>
  </w:num>
  <w:num w:numId="820" w16cid:durableId="343825670">
    <w:abstractNumId w:val="42"/>
  </w:num>
  <w:num w:numId="821" w16cid:durableId="643857088">
    <w:abstractNumId w:val="1785"/>
  </w:num>
  <w:num w:numId="822" w16cid:durableId="948121985">
    <w:abstractNumId w:val="1602"/>
  </w:num>
  <w:num w:numId="823" w16cid:durableId="2022269766">
    <w:abstractNumId w:val="1714"/>
  </w:num>
  <w:num w:numId="824" w16cid:durableId="1292400850">
    <w:abstractNumId w:val="441"/>
  </w:num>
  <w:num w:numId="825" w16cid:durableId="2125347001">
    <w:abstractNumId w:val="727"/>
  </w:num>
  <w:num w:numId="826" w16cid:durableId="1144661536">
    <w:abstractNumId w:val="1662"/>
  </w:num>
  <w:num w:numId="827" w16cid:durableId="593830121">
    <w:abstractNumId w:val="581"/>
  </w:num>
  <w:num w:numId="828" w16cid:durableId="1349672108">
    <w:abstractNumId w:val="875"/>
  </w:num>
  <w:num w:numId="829" w16cid:durableId="889535017">
    <w:abstractNumId w:val="1780"/>
  </w:num>
  <w:num w:numId="830" w16cid:durableId="1431270515">
    <w:abstractNumId w:val="450"/>
  </w:num>
  <w:num w:numId="831" w16cid:durableId="8219531">
    <w:abstractNumId w:val="193"/>
  </w:num>
  <w:num w:numId="832" w16cid:durableId="2075616789">
    <w:abstractNumId w:val="1467"/>
  </w:num>
  <w:num w:numId="833" w16cid:durableId="219290201">
    <w:abstractNumId w:val="880"/>
  </w:num>
  <w:num w:numId="834" w16cid:durableId="84110878">
    <w:abstractNumId w:val="161"/>
  </w:num>
  <w:num w:numId="835" w16cid:durableId="1133328312">
    <w:abstractNumId w:val="188"/>
  </w:num>
  <w:num w:numId="836" w16cid:durableId="1217164211">
    <w:abstractNumId w:val="109"/>
  </w:num>
  <w:num w:numId="837" w16cid:durableId="2066709402">
    <w:abstractNumId w:val="1271"/>
  </w:num>
  <w:num w:numId="838" w16cid:durableId="439420287">
    <w:abstractNumId w:val="1625"/>
  </w:num>
  <w:num w:numId="839" w16cid:durableId="1985695936">
    <w:abstractNumId w:val="857"/>
  </w:num>
  <w:num w:numId="840" w16cid:durableId="1676376019">
    <w:abstractNumId w:val="1630"/>
  </w:num>
  <w:num w:numId="841" w16cid:durableId="538904835">
    <w:abstractNumId w:val="624"/>
  </w:num>
  <w:num w:numId="842" w16cid:durableId="164366912">
    <w:abstractNumId w:val="529"/>
  </w:num>
  <w:num w:numId="843" w16cid:durableId="12849685">
    <w:abstractNumId w:val="1865"/>
  </w:num>
  <w:num w:numId="844" w16cid:durableId="1658342661">
    <w:abstractNumId w:val="957"/>
  </w:num>
  <w:num w:numId="845" w16cid:durableId="138958942">
    <w:abstractNumId w:val="1688"/>
  </w:num>
  <w:num w:numId="846" w16cid:durableId="1225681280">
    <w:abstractNumId w:val="842"/>
  </w:num>
  <w:num w:numId="847" w16cid:durableId="878514758">
    <w:abstractNumId w:val="778"/>
  </w:num>
  <w:num w:numId="848" w16cid:durableId="1000083759">
    <w:abstractNumId w:val="1019"/>
  </w:num>
  <w:num w:numId="849" w16cid:durableId="1992785783">
    <w:abstractNumId w:val="1552"/>
  </w:num>
  <w:num w:numId="850" w16cid:durableId="1117331585">
    <w:abstractNumId w:val="902"/>
  </w:num>
  <w:num w:numId="851" w16cid:durableId="934872168">
    <w:abstractNumId w:val="1093"/>
  </w:num>
  <w:num w:numId="852" w16cid:durableId="925768984">
    <w:abstractNumId w:val="1679"/>
  </w:num>
  <w:num w:numId="853" w16cid:durableId="1465585299">
    <w:abstractNumId w:val="132"/>
  </w:num>
  <w:num w:numId="854" w16cid:durableId="1242056677">
    <w:abstractNumId w:val="1280"/>
  </w:num>
  <w:num w:numId="855" w16cid:durableId="1365667655">
    <w:abstractNumId w:val="1502"/>
  </w:num>
  <w:num w:numId="856" w16cid:durableId="135493883">
    <w:abstractNumId w:val="1654"/>
  </w:num>
  <w:num w:numId="857" w16cid:durableId="2026667188">
    <w:abstractNumId w:val="764"/>
  </w:num>
  <w:num w:numId="858" w16cid:durableId="1778602121">
    <w:abstractNumId w:val="1180"/>
  </w:num>
  <w:num w:numId="859" w16cid:durableId="2096971857">
    <w:abstractNumId w:val="1437"/>
  </w:num>
  <w:num w:numId="860" w16cid:durableId="2061973650">
    <w:abstractNumId w:val="891"/>
  </w:num>
  <w:num w:numId="861" w16cid:durableId="147020914">
    <w:abstractNumId w:val="1579"/>
  </w:num>
  <w:num w:numId="862" w16cid:durableId="1009916309">
    <w:abstractNumId w:val="1090"/>
  </w:num>
  <w:num w:numId="863" w16cid:durableId="1851404241">
    <w:abstractNumId w:val="1328"/>
  </w:num>
  <w:num w:numId="864" w16cid:durableId="1242836845">
    <w:abstractNumId w:val="1037"/>
  </w:num>
  <w:num w:numId="865" w16cid:durableId="137190905">
    <w:abstractNumId w:val="75"/>
  </w:num>
  <w:num w:numId="866" w16cid:durableId="410782185">
    <w:abstractNumId w:val="1661"/>
  </w:num>
  <w:num w:numId="867" w16cid:durableId="188953554">
    <w:abstractNumId w:val="196"/>
  </w:num>
  <w:num w:numId="868" w16cid:durableId="1293945767">
    <w:abstractNumId w:val="974"/>
  </w:num>
  <w:num w:numId="869" w16cid:durableId="952634492">
    <w:abstractNumId w:val="171"/>
  </w:num>
  <w:num w:numId="870" w16cid:durableId="820655398">
    <w:abstractNumId w:val="911"/>
  </w:num>
  <w:num w:numId="871" w16cid:durableId="1689328597">
    <w:abstractNumId w:val="45"/>
  </w:num>
  <w:num w:numId="872" w16cid:durableId="2094160692">
    <w:abstractNumId w:val="204"/>
  </w:num>
  <w:num w:numId="873" w16cid:durableId="527303470">
    <w:abstractNumId w:val="1345"/>
  </w:num>
  <w:num w:numId="874" w16cid:durableId="1265112495">
    <w:abstractNumId w:val="822"/>
  </w:num>
  <w:num w:numId="875" w16cid:durableId="1914583601">
    <w:abstractNumId w:val="1839"/>
  </w:num>
  <w:num w:numId="876" w16cid:durableId="492838275">
    <w:abstractNumId w:val="1728"/>
  </w:num>
  <w:num w:numId="877" w16cid:durableId="1521046460">
    <w:abstractNumId w:val="677"/>
  </w:num>
  <w:num w:numId="878" w16cid:durableId="491868984">
    <w:abstractNumId w:val="1220"/>
  </w:num>
  <w:num w:numId="879" w16cid:durableId="1266309899">
    <w:abstractNumId w:val="1463"/>
  </w:num>
  <w:num w:numId="880" w16cid:durableId="835146519">
    <w:abstractNumId w:val="598"/>
  </w:num>
  <w:num w:numId="881" w16cid:durableId="2018077996">
    <w:abstractNumId w:val="248"/>
  </w:num>
  <w:num w:numId="882" w16cid:durableId="799877756">
    <w:abstractNumId w:val="22"/>
  </w:num>
  <w:num w:numId="883" w16cid:durableId="348021878">
    <w:abstractNumId w:val="622"/>
  </w:num>
  <w:num w:numId="884" w16cid:durableId="1461800786">
    <w:abstractNumId w:val="338"/>
  </w:num>
  <w:num w:numId="885" w16cid:durableId="431558312">
    <w:abstractNumId w:val="1445"/>
  </w:num>
  <w:num w:numId="886" w16cid:durableId="714164539">
    <w:abstractNumId w:val="520"/>
  </w:num>
  <w:num w:numId="887" w16cid:durableId="300841609">
    <w:abstractNumId w:val="438"/>
  </w:num>
  <w:num w:numId="888" w16cid:durableId="1934390089">
    <w:abstractNumId w:val="1309"/>
  </w:num>
  <w:num w:numId="889" w16cid:durableId="1532106257">
    <w:abstractNumId w:val="999"/>
  </w:num>
  <w:num w:numId="890" w16cid:durableId="1314065000">
    <w:abstractNumId w:val="308"/>
  </w:num>
  <w:num w:numId="891" w16cid:durableId="1369255449">
    <w:abstractNumId w:val="1631"/>
  </w:num>
  <w:num w:numId="892" w16cid:durableId="1550067708">
    <w:abstractNumId w:val="376"/>
  </w:num>
  <w:num w:numId="893" w16cid:durableId="510031329">
    <w:abstractNumId w:val="330"/>
  </w:num>
  <w:num w:numId="894" w16cid:durableId="784497409">
    <w:abstractNumId w:val="1017"/>
  </w:num>
  <w:num w:numId="895" w16cid:durableId="1860729081">
    <w:abstractNumId w:val="1084"/>
  </w:num>
  <w:num w:numId="896" w16cid:durableId="1674601543">
    <w:abstractNumId w:val="861"/>
  </w:num>
  <w:num w:numId="897" w16cid:durableId="923992837">
    <w:abstractNumId w:val="1832"/>
  </w:num>
  <w:num w:numId="898" w16cid:durableId="1690178502">
    <w:abstractNumId w:val="154"/>
  </w:num>
  <w:num w:numId="899" w16cid:durableId="215091292">
    <w:abstractNumId w:val="1325"/>
  </w:num>
  <w:num w:numId="900" w16cid:durableId="1880240680">
    <w:abstractNumId w:val="1172"/>
  </w:num>
  <w:num w:numId="901" w16cid:durableId="93676935">
    <w:abstractNumId w:val="769"/>
  </w:num>
  <w:num w:numId="902" w16cid:durableId="1133447718">
    <w:abstractNumId w:val="594"/>
  </w:num>
  <w:num w:numId="903" w16cid:durableId="1457018135">
    <w:abstractNumId w:val="1048"/>
  </w:num>
  <w:num w:numId="904" w16cid:durableId="1167020236">
    <w:abstractNumId w:val="1637"/>
  </w:num>
  <w:num w:numId="905" w16cid:durableId="1011564728">
    <w:abstractNumId w:val="1418"/>
  </w:num>
  <w:num w:numId="906" w16cid:durableId="165754895">
    <w:abstractNumId w:val="823"/>
  </w:num>
  <w:num w:numId="907" w16cid:durableId="1411073056">
    <w:abstractNumId w:val="82"/>
  </w:num>
  <w:num w:numId="908" w16cid:durableId="2050911885">
    <w:abstractNumId w:val="814"/>
  </w:num>
  <w:num w:numId="909" w16cid:durableId="796991231">
    <w:abstractNumId w:val="285"/>
  </w:num>
  <w:num w:numId="910" w16cid:durableId="1252201699">
    <w:abstractNumId w:val="1341"/>
  </w:num>
  <w:num w:numId="911" w16cid:durableId="667559935">
    <w:abstractNumId w:val="514"/>
  </w:num>
  <w:num w:numId="912" w16cid:durableId="1232691175">
    <w:abstractNumId w:val="1537"/>
  </w:num>
  <w:num w:numId="913" w16cid:durableId="1474981493">
    <w:abstractNumId w:val="1044"/>
  </w:num>
  <w:num w:numId="914" w16cid:durableId="630400574">
    <w:abstractNumId w:val="344"/>
  </w:num>
  <w:num w:numId="915" w16cid:durableId="2127238634">
    <w:abstractNumId w:val="1124"/>
  </w:num>
  <w:num w:numId="916" w16cid:durableId="1926500701">
    <w:abstractNumId w:val="1716"/>
  </w:num>
  <w:num w:numId="917" w16cid:durableId="1423527115">
    <w:abstractNumId w:val="843"/>
  </w:num>
  <w:num w:numId="918" w16cid:durableId="1423603162">
    <w:abstractNumId w:val="48"/>
  </w:num>
  <w:num w:numId="919" w16cid:durableId="1836843503">
    <w:abstractNumId w:val="1698"/>
  </w:num>
  <w:num w:numId="920" w16cid:durableId="1407846443">
    <w:abstractNumId w:val="1858"/>
  </w:num>
  <w:num w:numId="921" w16cid:durableId="1279221780">
    <w:abstractNumId w:val="355"/>
  </w:num>
  <w:num w:numId="922" w16cid:durableId="1623533706">
    <w:abstractNumId w:val="182"/>
  </w:num>
  <w:num w:numId="923" w16cid:durableId="1927374943">
    <w:abstractNumId w:val="990"/>
  </w:num>
  <w:num w:numId="924" w16cid:durableId="1820805135">
    <w:abstractNumId w:val="826"/>
  </w:num>
  <w:num w:numId="925" w16cid:durableId="549222290">
    <w:abstractNumId w:val="1609"/>
  </w:num>
  <w:num w:numId="926" w16cid:durableId="232594183">
    <w:abstractNumId w:val="149"/>
  </w:num>
  <w:num w:numId="927" w16cid:durableId="756710411">
    <w:abstractNumId w:val="1712"/>
  </w:num>
  <w:num w:numId="928" w16cid:durableId="1720782014">
    <w:abstractNumId w:val="356"/>
  </w:num>
  <w:num w:numId="929" w16cid:durableId="459612458">
    <w:abstractNumId w:val="1652"/>
  </w:num>
  <w:num w:numId="930" w16cid:durableId="1096437646">
    <w:abstractNumId w:val="16"/>
  </w:num>
  <w:num w:numId="931" w16cid:durableId="167716244">
    <w:abstractNumId w:val="1115"/>
  </w:num>
  <w:num w:numId="932" w16cid:durableId="856770592">
    <w:abstractNumId w:val="1529"/>
  </w:num>
  <w:num w:numId="933" w16cid:durableId="2086801785">
    <w:abstractNumId w:val="939"/>
  </w:num>
  <w:num w:numId="934" w16cid:durableId="1871406443">
    <w:abstractNumId w:val="670"/>
  </w:num>
  <w:num w:numId="935" w16cid:durableId="1874270473">
    <w:abstractNumId w:val="38"/>
  </w:num>
  <w:num w:numId="936" w16cid:durableId="1065418780">
    <w:abstractNumId w:val="539"/>
  </w:num>
  <w:num w:numId="937" w16cid:durableId="1421875016">
    <w:abstractNumId w:val="1204"/>
  </w:num>
  <w:num w:numId="938" w16cid:durableId="1533613270">
    <w:abstractNumId w:val="551"/>
  </w:num>
  <w:num w:numId="939" w16cid:durableId="1281913363">
    <w:abstractNumId w:val="334"/>
  </w:num>
  <w:num w:numId="940" w16cid:durableId="1043823898">
    <w:abstractNumId w:val="1176"/>
  </w:num>
  <w:num w:numId="941" w16cid:durableId="1754275451">
    <w:abstractNumId w:val="1086"/>
  </w:num>
  <w:num w:numId="942" w16cid:durableId="1936285058">
    <w:abstractNumId w:val="516"/>
  </w:num>
  <w:num w:numId="943" w16cid:durableId="1939024758">
    <w:abstractNumId w:val="209"/>
  </w:num>
  <w:num w:numId="944" w16cid:durableId="448594281">
    <w:abstractNumId w:val="32"/>
  </w:num>
  <w:num w:numId="945" w16cid:durableId="1732148834">
    <w:abstractNumId w:val="323"/>
  </w:num>
  <w:num w:numId="946" w16cid:durableId="1846822480">
    <w:abstractNumId w:val="1479"/>
  </w:num>
  <w:num w:numId="947" w16cid:durableId="225340069">
    <w:abstractNumId w:val="326"/>
  </w:num>
  <w:num w:numId="948" w16cid:durableId="567348342">
    <w:abstractNumId w:val="1161"/>
  </w:num>
  <w:num w:numId="949" w16cid:durableId="700740289">
    <w:abstractNumId w:val="947"/>
  </w:num>
  <w:num w:numId="950" w16cid:durableId="726729375">
    <w:abstractNumId w:val="1675"/>
  </w:num>
  <w:num w:numId="951" w16cid:durableId="166361562">
    <w:abstractNumId w:val="404"/>
  </w:num>
  <w:num w:numId="952" w16cid:durableId="1934700872">
    <w:abstractNumId w:val="1581"/>
  </w:num>
  <w:num w:numId="953" w16cid:durableId="1842767630">
    <w:abstractNumId w:val="1821"/>
  </w:num>
  <w:num w:numId="954" w16cid:durableId="201675333">
    <w:abstractNumId w:val="923"/>
  </w:num>
  <w:num w:numId="955" w16cid:durableId="911815833">
    <w:abstractNumId w:val="223"/>
  </w:num>
  <w:num w:numId="956" w16cid:durableId="1169179513">
    <w:abstractNumId w:val="1845"/>
  </w:num>
  <w:num w:numId="957" w16cid:durableId="1504975785">
    <w:abstractNumId w:val="53"/>
  </w:num>
  <w:num w:numId="958" w16cid:durableId="163135955">
    <w:abstractNumId w:val="300"/>
  </w:num>
  <w:num w:numId="959" w16cid:durableId="261381342">
    <w:abstractNumId w:val="67"/>
  </w:num>
  <w:num w:numId="960" w16cid:durableId="1780031636">
    <w:abstractNumId w:val="1546"/>
  </w:num>
  <w:num w:numId="961" w16cid:durableId="1523517869">
    <w:abstractNumId w:val="1435"/>
  </w:num>
  <w:num w:numId="962" w16cid:durableId="41371248">
    <w:abstractNumId w:val="299"/>
  </w:num>
  <w:num w:numId="963" w16cid:durableId="48696621">
    <w:abstractNumId w:val="1046"/>
  </w:num>
  <w:num w:numId="964" w16cid:durableId="2132624223">
    <w:abstractNumId w:val="1695"/>
  </w:num>
  <w:num w:numId="965" w16cid:durableId="564220543">
    <w:abstractNumId w:val="1379"/>
  </w:num>
  <w:num w:numId="966" w16cid:durableId="702098930">
    <w:abstractNumId w:val="289"/>
  </w:num>
  <w:num w:numId="967" w16cid:durableId="625625205">
    <w:abstractNumId w:val="117"/>
  </w:num>
  <w:num w:numId="968" w16cid:durableId="1079911101">
    <w:abstractNumId w:val="88"/>
  </w:num>
  <w:num w:numId="969" w16cid:durableId="2056808843">
    <w:abstractNumId w:val="1217"/>
  </w:num>
  <w:num w:numId="970" w16cid:durableId="1323197598">
    <w:abstractNumId w:val="1184"/>
  </w:num>
  <w:num w:numId="971" w16cid:durableId="1111777871">
    <w:abstractNumId w:val="24"/>
  </w:num>
  <w:num w:numId="972" w16cid:durableId="246185143">
    <w:abstractNumId w:val="245"/>
  </w:num>
  <w:num w:numId="973" w16cid:durableId="6717050">
    <w:abstractNumId w:val="1205"/>
  </w:num>
  <w:num w:numId="974" w16cid:durableId="66585485">
    <w:abstractNumId w:val="303"/>
  </w:num>
  <w:num w:numId="975" w16cid:durableId="615991520">
    <w:abstractNumId w:val="1145"/>
  </w:num>
  <w:num w:numId="976" w16cid:durableId="1059475565">
    <w:abstractNumId w:val="383"/>
  </w:num>
  <w:num w:numId="977" w16cid:durableId="957879277">
    <w:abstractNumId w:val="426"/>
  </w:num>
  <w:num w:numId="978" w16cid:durableId="1476609684">
    <w:abstractNumId w:val="397"/>
  </w:num>
  <w:num w:numId="979" w16cid:durableId="673070765">
    <w:abstractNumId w:val="706"/>
  </w:num>
  <w:num w:numId="980" w16cid:durableId="2017491318">
    <w:abstractNumId w:val="763"/>
  </w:num>
  <w:num w:numId="981" w16cid:durableId="857233346">
    <w:abstractNumId w:val="1021"/>
  </w:num>
  <w:num w:numId="982" w16cid:durableId="1128204422">
    <w:abstractNumId w:val="756"/>
  </w:num>
  <w:num w:numId="983" w16cid:durableId="954600804">
    <w:abstractNumId w:val="946"/>
  </w:num>
  <w:num w:numId="984" w16cid:durableId="553539505">
    <w:abstractNumId w:val="781"/>
  </w:num>
  <w:num w:numId="985" w16cid:durableId="1000039036">
    <w:abstractNumId w:val="1741"/>
  </w:num>
  <w:num w:numId="986" w16cid:durableId="791099112">
    <w:abstractNumId w:val="1783"/>
  </w:num>
  <w:num w:numId="987" w16cid:durableId="1397631903">
    <w:abstractNumId w:val="1452"/>
  </w:num>
  <w:num w:numId="988" w16cid:durableId="1290552067">
    <w:abstractNumId w:val="901"/>
  </w:num>
  <w:num w:numId="989" w16cid:durableId="1356612558">
    <w:abstractNumId w:val="1812"/>
  </w:num>
  <w:num w:numId="990" w16cid:durableId="919025421">
    <w:abstractNumId w:val="247"/>
  </w:num>
  <w:num w:numId="991" w16cid:durableId="646741124">
    <w:abstractNumId w:val="1029"/>
  </w:num>
  <w:num w:numId="992" w16cid:durableId="687831228">
    <w:abstractNumId w:val="189"/>
  </w:num>
  <w:num w:numId="993" w16cid:durableId="1468935800">
    <w:abstractNumId w:val="1706"/>
  </w:num>
  <w:num w:numId="994" w16cid:durableId="1219901228">
    <w:abstractNumId w:val="1248"/>
  </w:num>
  <w:num w:numId="995" w16cid:durableId="325327484">
    <w:abstractNumId w:val="903"/>
  </w:num>
  <w:num w:numId="996" w16cid:durableId="1954241396">
    <w:abstractNumId w:val="876"/>
  </w:num>
  <w:num w:numId="997" w16cid:durableId="170263930">
    <w:abstractNumId w:val="834"/>
  </w:num>
  <w:num w:numId="998" w16cid:durableId="772554477">
    <w:abstractNumId w:val="1214"/>
  </w:num>
  <w:num w:numId="999" w16cid:durableId="1963220953">
    <w:abstractNumId w:val="1047"/>
  </w:num>
  <w:num w:numId="1000" w16cid:durableId="2034527794">
    <w:abstractNumId w:val="1212"/>
  </w:num>
  <w:num w:numId="1001" w16cid:durableId="1529178560">
    <w:abstractNumId w:val="882"/>
  </w:num>
  <w:num w:numId="1002" w16cid:durableId="445540347">
    <w:abstractNumId w:val="1417"/>
  </w:num>
  <w:num w:numId="1003" w16cid:durableId="1670330927">
    <w:abstractNumId w:val="1293"/>
  </w:num>
  <w:num w:numId="1004" w16cid:durableId="1309820033">
    <w:abstractNumId w:val="1140"/>
  </w:num>
  <w:num w:numId="1005" w16cid:durableId="1211072437">
    <w:abstractNumId w:val="145"/>
  </w:num>
  <w:num w:numId="1006" w16cid:durableId="65346611">
    <w:abstractNumId w:val="83"/>
  </w:num>
  <w:num w:numId="1007" w16cid:durableId="357050153">
    <w:abstractNumId w:val="50"/>
  </w:num>
  <w:num w:numId="1008" w16cid:durableId="1385300731">
    <w:abstractNumId w:val="121"/>
  </w:num>
  <w:num w:numId="1009" w16cid:durableId="881021895">
    <w:abstractNumId w:val="1710"/>
  </w:num>
  <w:num w:numId="1010" w16cid:durableId="1661156945">
    <w:abstractNumId w:val="1378"/>
  </w:num>
  <w:num w:numId="1011" w16cid:durableId="75128522">
    <w:abstractNumId w:val="936"/>
  </w:num>
  <w:num w:numId="1012" w16cid:durableId="1474130999">
    <w:abstractNumId w:val="1194"/>
  </w:num>
  <w:num w:numId="1013" w16cid:durableId="1185316525">
    <w:abstractNumId w:val="1754"/>
  </w:num>
  <w:num w:numId="1014" w16cid:durableId="232938422">
    <w:abstractNumId w:val="502"/>
  </w:num>
  <w:num w:numId="1015" w16cid:durableId="1876773859">
    <w:abstractNumId w:val="1808"/>
  </w:num>
  <w:num w:numId="1016" w16cid:durableId="652755376">
    <w:abstractNumId w:val="1310"/>
  </w:num>
  <w:num w:numId="1017" w16cid:durableId="1022170718">
    <w:abstractNumId w:val="962"/>
  </w:num>
  <w:num w:numId="1018" w16cid:durableId="165287195">
    <w:abstractNumId w:val="1291"/>
  </w:num>
  <w:num w:numId="1019" w16cid:durableId="1381317723">
    <w:abstractNumId w:val="886"/>
  </w:num>
  <w:num w:numId="1020" w16cid:durableId="36011733">
    <w:abstractNumId w:val="1763"/>
  </w:num>
  <w:num w:numId="1021" w16cid:durableId="1127427474">
    <w:abstractNumId w:val="1666"/>
  </w:num>
  <w:num w:numId="1022" w16cid:durableId="509609377">
    <w:abstractNumId w:val="591"/>
  </w:num>
  <w:num w:numId="1023" w16cid:durableId="1141994180">
    <w:abstractNumId w:val="97"/>
  </w:num>
  <w:num w:numId="1024" w16cid:durableId="1260137195">
    <w:abstractNumId w:val="809"/>
  </w:num>
  <w:num w:numId="1025" w16cid:durableId="15231567">
    <w:abstractNumId w:val="645"/>
  </w:num>
  <w:num w:numId="1026" w16cid:durableId="1107889445">
    <w:abstractNumId w:val="1449"/>
  </w:num>
  <w:num w:numId="1027" w16cid:durableId="1153984796">
    <w:abstractNumId w:val="650"/>
  </w:num>
  <w:num w:numId="1028" w16cid:durableId="1438407676">
    <w:abstractNumId w:val="125"/>
  </w:num>
  <w:num w:numId="1029" w16cid:durableId="1111823687">
    <w:abstractNumId w:val="1833"/>
  </w:num>
  <w:num w:numId="1030" w16cid:durableId="1345326777">
    <w:abstractNumId w:val="216"/>
  </w:num>
  <w:num w:numId="1031" w16cid:durableId="1432433653">
    <w:abstractNumId w:val="1589"/>
  </w:num>
  <w:num w:numId="1032" w16cid:durableId="1457868808">
    <w:abstractNumId w:val="333"/>
  </w:num>
  <w:num w:numId="1033" w16cid:durableId="529531502">
    <w:abstractNumId w:val="1313"/>
  </w:num>
  <w:num w:numId="1034" w16cid:durableId="688914555">
    <w:abstractNumId w:val="419"/>
  </w:num>
  <w:num w:numId="1035" w16cid:durableId="1941797928">
    <w:abstractNumId w:val="1447"/>
  </w:num>
  <w:num w:numId="1036" w16cid:durableId="396634431">
    <w:abstractNumId w:val="352"/>
  </w:num>
  <w:num w:numId="1037" w16cid:durableId="1891763465">
    <w:abstractNumId w:val="1199"/>
  </w:num>
  <w:num w:numId="1038" w16cid:durableId="571887843">
    <w:abstractNumId w:val="1177"/>
  </w:num>
  <w:num w:numId="1039" w16cid:durableId="1734619191">
    <w:abstractNumId w:val="1361"/>
  </w:num>
  <w:num w:numId="1040" w16cid:durableId="976564177">
    <w:abstractNumId w:val="601"/>
  </w:num>
  <w:num w:numId="1041" w16cid:durableId="786121510">
    <w:abstractNumId w:val="1334"/>
  </w:num>
  <w:num w:numId="1042" w16cid:durableId="1290548977">
    <w:abstractNumId w:val="133"/>
  </w:num>
  <w:num w:numId="1043" w16cid:durableId="305210728">
    <w:abstractNumId w:val="934"/>
  </w:num>
  <w:num w:numId="1044" w16cid:durableId="1977950778">
    <w:abstractNumId w:val="762"/>
  </w:num>
  <w:num w:numId="1045" w16cid:durableId="311377545">
    <w:abstractNumId w:val="1253"/>
  </w:num>
  <w:num w:numId="1046" w16cid:durableId="81073819">
    <w:abstractNumId w:val="1683"/>
  </w:num>
  <w:num w:numId="1047" w16cid:durableId="377820014">
    <w:abstractNumId w:val="413"/>
  </w:num>
  <w:num w:numId="1048" w16cid:durableId="1176386605">
    <w:abstractNumId w:val="851"/>
  </w:num>
  <w:num w:numId="1049" w16cid:durableId="586231544">
    <w:abstractNumId w:val="207"/>
  </w:num>
  <w:num w:numId="1050" w16cid:durableId="246808804">
    <w:abstractNumId w:val="1286"/>
  </w:num>
  <w:num w:numId="1051" w16cid:durableId="243532472">
    <w:abstractNumId w:val="1877"/>
  </w:num>
  <w:num w:numId="1052" w16cid:durableId="190342393">
    <w:abstractNumId w:val="1776"/>
  </w:num>
  <w:num w:numId="1053" w16cid:durableId="976033693">
    <w:abstractNumId w:val="543"/>
  </w:num>
  <w:num w:numId="1054" w16cid:durableId="612368989">
    <w:abstractNumId w:val="135"/>
  </w:num>
  <w:num w:numId="1055" w16cid:durableId="1867864546">
    <w:abstractNumId w:val="507"/>
  </w:num>
  <w:num w:numId="1056" w16cid:durableId="630987859">
    <w:abstractNumId w:val="909"/>
  </w:num>
  <w:num w:numId="1057" w16cid:durableId="220215560">
    <w:abstractNumId w:val="708"/>
  </w:num>
  <w:num w:numId="1058" w16cid:durableId="1593004785">
    <w:abstractNumId w:val="487"/>
  </w:num>
  <w:num w:numId="1059" w16cid:durableId="1573003863">
    <w:abstractNumId w:val="1224"/>
  </w:num>
  <w:num w:numId="1060" w16cid:durableId="2140878239">
    <w:abstractNumId w:val="653"/>
  </w:num>
  <w:num w:numId="1061" w16cid:durableId="1005942786">
    <w:abstractNumId w:val="359"/>
  </w:num>
  <w:num w:numId="1062" w16cid:durableId="1635795780">
    <w:abstractNumId w:val="1256"/>
  </w:num>
  <w:num w:numId="1063" w16cid:durableId="1908878084">
    <w:abstractNumId w:val="324"/>
  </w:num>
  <w:num w:numId="1064" w16cid:durableId="2080056377">
    <w:abstractNumId w:val="1869"/>
  </w:num>
  <w:num w:numId="1065" w16cid:durableId="1908151655">
    <w:abstractNumId w:val="631"/>
  </w:num>
  <w:num w:numId="1066" w16cid:durableId="1156729552">
    <w:abstractNumId w:val="960"/>
  </w:num>
  <w:num w:numId="1067" w16cid:durableId="534998106">
    <w:abstractNumId w:val="1067"/>
  </w:num>
  <w:num w:numId="1068" w16cid:durableId="1071662331">
    <w:abstractNumId w:val="467"/>
  </w:num>
  <w:num w:numId="1069" w16cid:durableId="1516848336">
    <w:abstractNumId w:val="434"/>
  </w:num>
  <w:num w:numId="1070" w16cid:durableId="1173228690">
    <w:abstractNumId w:val="700"/>
  </w:num>
  <w:num w:numId="1071" w16cid:durableId="1880819242">
    <w:abstractNumId w:val="569"/>
  </w:num>
  <w:num w:numId="1072" w16cid:durableId="452285353">
    <w:abstractNumId w:val="1500"/>
  </w:num>
  <w:num w:numId="1073" w16cid:durableId="1414085473">
    <w:abstractNumId w:val="1732"/>
  </w:num>
  <w:num w:numId="1074" w16cid:durableId="270749639">
    <w:abstractNumId w:val="237"/>
  </w:num>
  <w:num w:numId="1075" w16cid:durableId="977761929">
    <w:abstractNumId w:val="1684"/>
  </w:num>
  <w:num w:numId="1076" w16cid:durableId="1438597727">
    <w:abstractNumId w:val="1254"/>
  </w:num>
  <w:num w:numId="1077" w16cid:durableId="1077287554">
    <w:abstractNumId w:val="1509"/>
  </w:num>
  <w:num w:numId="1078" w16cid:durableId="1038318536">
    <w:abstractNumId w:val="429"/>
  </w:num>
  <w:num w:numId="1079" w16cid:durableId="1975327214">
    <w:abstractNumId w:val="96"/>
  </w:num>
  <w:num w:numId="1080" w16cid:durableId="1805997741">
    <w:abstractNumId w:val="21"/>
  </w:num>
  <w:num w:numId="1081" w16cid:durableId="889415146">
    <w:abstractNumId w:val="816"/>
  </w:num>
  <w:num w:numId="1082" w16cid:durableId="1687051539">
    <w:abstractNumId w:val="536"/>
  </w:num>
  <w:num w:numId="1083" w16cid:durableId="1905875221">
    <w:abstractNumId w:val="1057"/>
  </w:num>
  <w:num w:numId="1084" w16cid:durableId="609892343">
    <w:abstractNumId w:val="687"/>
  </w:num>
  <w:num w:numId="1085" w16cid:durableId="1502697421">
    <w:abstractNumId w:val="275"/>
  </w:num>
  <w:num w:numId="1086" w16cid:durableId="469710773">
    <w:abstractNumId w:val="1315"/>
  </w:num>
  <w:num w:numId="1087" w16cid:durableId="1129057290">
    <w:abstractNumId w:val="1081"/>
  </w:num>
  <w:num w:numId="1088" w16cid:durableId="746076171">
    <w:abstractNumId w:val="1010"/>
  </w:num>
  <w:num w:numId="1089" w16cid:durableId="472793761">
    <w:abstractNumId w:val="230"/>
  </w:num>
  <w:num w:numId="1090" w16cid:durableId="561790167">
    <w:abstractNumId w:val="961"/>
  </w:num>
  <w:num w:numId="1091" w16cid:durableId="1940335641">
    <w:abstractNumId w:val="128"/>
  </w:num>
  <w:num w:numId="1092" w16cid:durableId="1388913426">
    <w:abstractNumId w:val="1574"/>
  </w:num>
  <w:num w:numId="1093" w16cid:durableId="373390380">
    <w:abstractNumId w:val="3"/>
  </w:num>
  <w:num w:numId="1094" w16cid:durableId="1390418141">
    <w:abstractNumId w:val="1545"/>
  </w:num>
  <w:num w:numId="1095" w16cid:durableId="1351372868">
    <w:abstractNumId w:val="1802"/>
  </w:num>
  <w:num w:numId="1096" w16cid:durableId="1015617533">
    <w:abstractNumId w:val="453"/>
  </w:num>
  <w:num w:numId="1097" w16cid:durableId="1335572106">
    <w:abstractNumId w:val="556"/>
  </w:num>
  <w:num w:numId="1098" w16cid:durableId="1423257296">
    <w:abstractNumId w:val="932"/>
  </w:num>
  <w:num w:numId="1099" w16cid:durableId="1320839512">
    <w:abstractNumId w:val="603"/>
  </w:num>
  <w:num w:numId="1100" w16cid:durableId="490103067">
    <w:abstractNumId w:val="836"/>
  </w:num>
  <w:num w:numId="1101" w16cid:durableId="670333942">
    <w:abstractNumId w:val="1287"/>
  </w:num>
  <w:num w:numId="1102" w16cid:durableId="2007900575">
    <w:abstractNumId w:val="465"/>
  </w:num>
  <w:num w:numId="1103" w16cid:durableId="973410947">
    <w:abstractNumId w:val="1646"/>
  </w:num>
  <w:num w:numId="1104" w16cid:durableId="1767387012">
    <w:abstractNumId w:val="252"/>
  </w:num>
  <w:num w:numId="1105" w16cid:durableId="985862918">
    <w:abstractNumId w:val="472"/>
  </w:num>
  <w:num w:numId="1106" w16cid:durableId="799802732">
    <w:abstractNumId w:val="1645"/>
  </w:num>
  <w:num w:numId="1107" w16cid:durableId="776099484">
    <w:abstractNumId w:val="1374"/>
  </w:num>
  <w:num w:numId="1108" w16cid:durableId="496388209">
    <w:abstractNumId w:val="1565"/>
  </w:num>
  <w:num w:numId="1109" w16cid:durableId="1053239822">
    <w:abstractNumId w:val="944"/>
  </w:num>
  <w:num w:numId="1110" w16cid:durableId="1513954866">
    <w:abstractNumId w:val="1146"/>
  </w:num>
  <w:num w:numId="1111" w16cid:durableId="615068125">
    <w:abstractNumId w:val="1489"/>
  </w:num>
  <w:num w:numId="1112" w16cid:durableId="1734767565">
    <w:abstractNumId w:val="1520"/>
  </w:num>
  <w:num w:numId="1113" w16cid:durableId="2100250624">
    <w:abstractNumId w:val="1531"/>
  </w:num>
  <w:num w:numId="1114" w16cid:durableId="1263152417">
    <w:abstractNumId w:val="25"/>
  </w:num>
  <w:num w:numId="1115" w16cid:durableId="1119422461">
    <w:abstractNumId w:val="1054"/>
  </w:num>
  <w:num w:numId="1116" w16cid:durableId="54817383">
    <w:abstractNumId w:val="540"/>
  </w:num>
  <w:num w:numId="1117" w16cid:durableId="676159193">
    <w:abstractNumId w:val="1556"/>
  </w:num>
  <w:num w:numId="1118" w16cid:durableId="1760252081">
    <w:abstractNumId w:val="1663"/>
  </w:num>
  <w:num w:numId="1119" w16cid:durableId="364908892">
    <w:abstractNumId w:val="1232"/>
  </w:num>
  <w:num w:numId="1120" w16cid:durableId="54476048">
    <w:abstractNumId w:val="1516"/>
  </w:num>
  <w:num w:numId="1121" w16cid:durableId="1239709709">
    <w:abstractNumId w:val="1092"/>
  </w:num>
  <w:num w:numId="1122" w16cid:durableId="1416323186">
    <w:abstractNumId w:val="945"/>
  </w:num>
  <w:num w:numId="1123" w16cid:durableId="1247616012">
    <w:abstractNumId w:val="1878"/>
  </w:num>
  <w:num w:numId="1124" w16cid:durableId="62215205">
    <w:abstractNumId w:val="697"/>
  </w:num>
  <w:num w:numId="1125" w16cid:durableId="562909542">
    <w:abstractNumId w:val="752"/>
  </w:num>
  <w:num w:numId="1126" w16cid:durableId="755440401">
    <w:abstractNumId w:val="1064"/>
  </w:num>
  <w:num w:numId="1127" w16cid:durableId="2146967211">
    <w:abstractNumId w:val="565"/>
  </w:num>
  <w:num w:numId="1128" w16cid:durableId="324209419">
    <w:abstractNumId w:val="384"/>
  </w:num>
  <w:num w:numId="1129" w16cid:durableId="993529247">
    <w:abstractNumId w:val="1196"/>
  </w:num>
  <w:num w:numId="1130" w16cid:durableId="968822719">
    <w:abstractNumId w:val="431"/>
  </w:num>
  <w:num w:numId="1131" w16cid:durableId="24604921">
    <w:abstractNumId w:val="845"/>
  </w:num>
  <w:num w:numId="1132" w16cid:durableId="2000377187">
    <w:abstractNumId w:val="1238"/>
  </w:num>
  <w:num w:numId="1133" w16cid:durableId="422187962">
    <w:abstractNumId w:val="177"/>
  </w:num>
  <w:num w:numId="1134" w16cid:durableId="1793011922">
    <w:abstractNumId w:val="929"/>
  </w:num>
  <w:num w:numId="1135" w16cid:durableId="1028333060">
    <w:abstractNumId w:val="1030"/>
  </w:num>
  <w:num w:numId="1136" w16cid:durableId="2088576886">
    <w:abstractNumId w:val="517"/>
  </w:num>
  <w:num w:numId="1137" w16cid:durableId="1890997706">
    <w:abstractNumId w:val="1766"/>
  </w:num>
  <w:num w:numId="1138" w16cid:durableId="1621306214">
    <w:abstractNumId w:val="862"/>
  </w:num>
  <w:num w:numId="1139" w16cid:durableId="1937057150">
    <w:abstractNumId w:val="47"/>
  </w:num>
  <w:num w:numId="1140" w16cid:durableId="1920019300">
    <w:abstractNumId w:val="678"/>
  </w:num>
  <w:num w:numId="1141" w16cid:durableId="1303076241">
    <w:abstractNumId w:val="964"/>
  </w:num>
  <w:num w:numId="1142" w16cid:durableId="1725642571">
    <w:abstractNumId w:val="940"/>
  </w:num>
  <w:num w:numId="1143" w16cid:durableId="1344209767">
    <w:abstractNumId w:val="1109"/>
  </w:num>
  <w:num w:numId="1144" w16cid:durableId="2086300266">
    <w:abstractNumId w:val="33"/>
  </w:num>
  <w:num w:numId="1145" w16cid:durableId="1933737311">
    <w:abstractNumId w:val="36"/>
  </w:num>
  <w:num w:numId="1146" w16cid:durableId="1526677202">
    <w:abstractNumId w:val="85"/>
  </w:num>
  <w:num w:numId="1147" w16cid:durableId="2140105943">
    <w:abstractNumId w:val="1719"/>
  </w:num>
  <w:num w:numId="1148" w16cid:durableId="2116711088">
    <w:abstractNumId w:val="401"/>
  </w:num>
  <w:num w:numId="1149" w16cid:durableId="1553925726">
    <w:abstractNumId w:val="1526"/>
  </w:num>
  <w:num w:numId="1150" w16cid:durableId="530337880">
    <w:abstractNumId w:val="288"/>
  </w:num>
  <w:num w:numId="1151" w16cid:durableId="1566529115">
    <w:abstractNumId w:val="1804"/>
  </w:num>
  <w:num w:numId="1152" w16cid:durableId="931158138">
    <w:abstractNumId w:val="205"/>
  </w:num>
  <w:num w:numId="1153" w16cid:durableId="9068702">
    <w:abstractNumId w:val="761"/>
  </w:num>
  <w:num w:numId="1154" w16cid:durableId="353650059">
    <w:abstractNumId w:val="1162"/>
  </w:num>
  <w:num w:numId="1155" w16cid:durableId="1558473201">
    <w:abstractNumId w:val="828"/>
  </w:num>
  <w:num w:numId="1156" w16cid:durableId="591010002">
    <w:abstractNumId w:val="341"/>
  </w:num>
  <w:num w:numId="1157" w16cid:durableId="491527063">
    <w:abstractNumId w:val="919"/>
  </w:num>
  <w:num w:numId="1158" w16cid:durableId="1726563544">
    <w:abstractNumId w:val="1790"/>
  </w:num>
  <w:num w:numId="1159" w16cid:durableId="1426878816">
    <w:abstractNumId w:val="1863"/>
  </w:num>
  <w:num w:numId="1160" w16cid:durableId="1102263548">
    <w:abstractNumId w:val="87"/>
  </w:num>
  <w:num w:numId="1161" w16cid:durableId="1662201389">
    <w:abstractNumId w:val="1575"/>
  </w:num>
  <w:num w:numId="1162" w16cid:durableId="671760993">
    <w:abstractNumId w:val="568"/>
  </w:num>
  <w:num w:numId="1163" w16cid:durableId="669260626">
    <w:abstractNumId w:val="741"/>
  </w:num>
  <w:num w:numId="1164" w16cid:durableId="1895117790">
    <w:abstractNumId w:val="437"/>
  </w:num>
  <w:num w:numId="1165" w16cid:durableId="1866483485">
    <w:abstractNumId w:val="1543"/>
  </w:num>
  <w:num w:numId="1166" w16cid:durableId="1307275897">
    <w:abstractNumId w:val="335"/>
  </w:num>
  <w:num w:numId="1167" w16cid:durableId="461386801">
    <w:abstractNumId w:val="1517"/>
  </w:num>
  <w:num w:numId="1168" w16cid:durableId="1808550851">
    <w:abstractNumId w:val="1058"/>
  </w:num>
  <w:num w:numId="1169" w16cid:durableId="253782803">
    <w:abstractNumId w:val="732"/>
  </w:num>
  <w:num w:numId="1170" w16cid:durableId="228928077">
    <w:abstractNumId w:val="716"/>
  </w:num>
  <w:num w:numId="1171" w16cid:durableId="1567836099">
    <w:abstractNumId w:val="1335"/>
  </w:num>
  <w:num w:numId="1172" w16cid:durableId="470486666">
    <w:abstractNumId w:val="1268"/>
  </w:num>
  <w:num w:numId="1173" w16cid:durableId="2136098899">
    <w:abstractNumId w:val="1272"/>
  </w:num>
  <w:num w:numId="1174" w16cid:durableId="633296300">
    <w:abstractNumId w:val="200"/>
  </w:num>
  <w:num w:numId="1175" w16cid:durableId="989871452">
    <w:abstractNumId w:val="1823"/>
  </w:num>
  <w:num w:numId="1176" w16cid:durableId="1915237971">
    <w:abstractNumId w:val="1226"/>
  </w:num>
  <w:num w:numId="1177" w16cid:durableId="452673141">
    <w:abstractNumId w:val="804"/>
  </w:num>
  <w:num w:numId="1178" w16cid:durableId="1422944543">
    <w:abstractNumId w:val="644"/>
  </w:num>
  <w:num w:numId="1179" w16cid:durableId="1626352073">
    <w:abstractNumId w:val="827"/>
  </w:num>
  <w:num w:numId="1180" w16cid:durableId="1802963162">
    <w:abstractNumId w:val="612"/>
  </w:num>
  <w:num w:numId="1181" w16cid:durableId="1726173076">
    <w:abstractNumId w:val="739"/>
  </w:num>
  <w:num w:numId="1182" w16cid:durableId="330572611">
    <w:abstractNumId w:val="1789"/>
  </w:num>
  <w:num w:numId="1183" w16cid:durableId="864749117">
    <w:abstractNumId w:val="386"/>
  </w:num>
  <w:num w:numId="1184" w16cid:durableId="1982496618">
    <w:abstractNumId w:val="881"/>
  </w:num>
  <w:num w:numId="1185" w16cid:durableId="1335189386">
    <w:abstractNumId w:val="1680"/>
  </w:num>
  <w:num w:numId="1186" w16cid:durableId="74669249">
    <w:abstractNumId w:val="364"/>
  </w:num>
  <w:num w:numId="1187" w16cid:durableId="1752040387">
    <w:abstractNumId w:val="1139"/>
  </w:num>
  <w:num w:numId="1188" w16cid:durableId="115419222">
    <w:abstractNumId w:val="1023"/>
  </w:num>
  <w:num w:numId="1189" w16cid:durableId="1347292242">
    <w:abstractNumId w:val="1619"/>
  </w:num>
  <w:num w:numId="1190" w16cid:durableId="1292636678">
    <w:abstractNumId w:val="905"/>
  </w:num>
  <w:num w:numId="1191" w16cid:durableId="396704296">
    <w:abstractNumId w:val="1018"/>
  </w:num>
  <w:num w:numId="1192" w16cid:durableId="1707560497">
    <w:abstractNumId w:val="423"/>
  </w:num>
  <w:num w:numId="1193" w16cid:durableId="1531723560">
    <w:abstractNumId w:val="410"/>
  </w:num>
  <w:num w:numId="1194" w16cid:durableId="616328924">
    <w:abstractNumId w:val="635"/>
  </w:num>
  <w:num w:numId="1195" w16cid:durableId="396130336">
    <w:abstractNumId w:val="586"/>
  </w:num>
  <w:num w:numId="1196" w16cid:durableId="209611424">
    <w:abstractNumId w:val="530"/>
  </w:num>
  <w:num w:numId="1197" w16cid:durableId="850220026">
    <w:abstractNumId w:val="1069"/>
  </w:num>
  <w:num w:numId="1198" w16cid:durableId="2066102844">
    <w:abstractNumId w:val="1299"/>
  </w:num>
  <w:num w:numId="1199" w16cid:durableId="125127597">
    <w:abstractNumId w:val="1125"/>
  </w:num>
  <w:num w:numId="1200" w16cid:durableId="343823083">
    <w:abstractNumId w:val="1597"/>
  </w:num>
  <w:num w:numId="1201" w16cid:durableId="624777468">
    <w:abstractNumId w:val="1070"/>
  </w:num>
  <w:num w:numId="1202" w16cid:durableId="1296372242">
    <w:abstractNumId w:val="1056"/>
  </w:num>
  <w:num w:numId="1203" w16cid:durableId="527451994">
    <w:abstractNumId w:val="638"/>
  </w:num>
  <w:num w:numId="1204" w16cid:durableId="681123831">
    <w:abstractNumId w:val="424"/>
  </w:num>
  <w:num w:numId="1205" w16cid:durableId="1724399890">
    <w:abstractNumId w:val="1027"/>
  </w:num>
  <w:num w:numId="1206" w16cid:durableId="978531862">
    <w:abstractNumId w:val="412"/>
  </w:num>
  <w:num w:numId="1207" w16cid:durableId="1766338790">
    <w:abstractNumId w:val="130"/>
  </w:num>
  <w:num w:numId="1208" w16cid:durableId="804087313">
    <w:abstractNumId w:val="1758"/>
  </w:num>
  <w:num w:numId="1209" w16cid:durableId="1980764547">
    <w:abstractNumId w:val="1371"/>
  </w:num>
  <w:num w:numId="1210" w16cid:durableId="1904019669">
    <w:abstractNumId w:val="874"/>
  </w:num>
  <w:num w:numId="1211" w16cid:durableId="384450228">
    <w:abstractNumId w:val="1805"/>
  </w:num>
  <w:num w:numId="1212" w16cid:durableId="240986916">
    <w:abstractNumId w:val="250"/>
  </w:num>
  <w:num w:numId="1213" w16cid:durableId="1808812145">
    <w:abstractNumId w:val="439"/>
  </w:num>
  <w:num w:numId="1214" w16cid:durableId="1026443556">
    <w:abstractNumId w:val="469"/>
  </w:num>
  <w:num w:numId="1215" w16cid:durableId="2120371579">
    <w:abstractNumId w:val="277"/>
  </w:num>
  <w:num w:numId="1216" w16cid:durableId="2013799277">
    <w:abstractNumId w:val="415"/>
  </w:num>
  <w:num w:numId="1217" w16cid:durableId="380515472">
    <w:abstractNumId w:val="726"/>
  </w:num>
  <w:num w:numId="1218" w16cid:durableId="723331536">
    <w:abstractNumId w:val="1696"/>
  </w:num>
  <w:num w:numId="1219" w16cid:durableId="1110855049">
    <w:abstractNumId w:val="1329"/>
  </w:num>
  <w:num w:numId="1220" w16cid:durableId="569584748">
    <w:abstractNumId w:val="982"/>
  </w:num>
  <w:num w:numId="1221" w16cid:durableId="2134321779">
    <w:abstractNumId w:val="979"/>
  </w:num>
  <w:num w:numId="1222" w16cid:durableId="763768415">
    <w:abstractNumId w:val="84"/>
  </w:num>
  <w:num w:numId="1223" w16cid:durableId="986780143">
    <w:abstractNumId w:val="1312"/>
  </w:num>
  <w:num w:numId="1224" w16cid:durableId="339546895">
    <w:abstractNumId w:val="1562"/>
  </w:num>
  <w:num w:numId="1225" w16cid:durableId="861287774">
    <w:abstractNumId w:val="68"/>
  </w:num>
  <w:num w:numId="1226" w16cid:durableId="487597436">
    <w:abstractNumId w:val="1477"/>
  </w:num>
  <w:num w:numId="1227" w16cid:durableId="103498435">
    <w:abstractNumId w:val="64"/>
  </w:num>
  <w:num w:numId="1228" w16cid:durableId="1543711516">
    <w:abstractNumId w:val="190"/>
  </w:num>
  <w:num w:numId="1229" w16cid:durableId="1525172690">
    <w:abstractNumId w:val="382"/>
  </w:num>
  <w:num w:numId="1230" w16cid:durableId="183902757">
    <w:abstractNumId w:val="56"/>
  </w:num>
  <w:num w:numId="1231" w16cid:durableId="37705900">
    <w:abstractNumId w:val="1034"/>
  </w:num>
  <w:num w:numId="1232" w16cid:durableId="1095780760">
    <w:abstractNumId w:val="12"/>
  </w:num>
  <w:num w:numId="1233" w16cid:durableId="1322857155">
    <w:abstractNumId w:val="123"/>
  </w:num>
  <w:num w:numId="1234" w16cid:durableId="1540626218">
    <w:abstractNumId w:val="1567"/>
  </w:num>
  <w:num w:numId="1235" w16cid:durableId="1530992330">
    <w:abstractNumId w:val="291"/>
  </w:num>
  <w:num w:numId="1236" w16cid:durableId="746995334">
    <w:abstractNumId w:val="643"/>
  </w:num>
  <w:num w:numId="1237" w16cid:durableId="790631630">
    <w:abstractNumId w:val="80"/>
  </w:num>
  <w:num w:numId="1238" w16cid:durableId="1463618675">
    <w:abstractNumId w:val="241"/>
  </w:num>
  <w:num w:numId="1239" w16cid:durableId="1266499520">
    <w:abstractNumId w:val="0"/>
  </w:num>
  <w:num w:numId="1240" w16cid:durableId="1943026620">
    <w:abstractNumId w:val="1561"/>
  </w:num>
  <w:num w:numId="1241" w16cid:durableId="1445466208">
    <w:abstractNumId w:val="1332"/>
  </w:num>
  <w:num w:numId="1242" w16cid:durableId="2018850828">
    <w:abstractNumId w:val="1644"/>
  </w:num>
  <w:num w:numId="1243" w16cid:durableId="1421558978">
    <w:abstractNumId w:val="366"/>
  </w:num>
  <w:num w:numId="1244" w16cid:durableId="2087190837">
    <w:abstractNumId w:val="534"/>
  </w:num>
  <w:num w:numId="1245" w16cid:durableId="77950178">
    <w:abstractNumId w:val="479"/>
  </w:num>
  <w:num w:numId="1246" w16cid:durableId="1700545102">
    <w:abstractNumId w:val="169"/>
  </w:num>
  <w:num w:numId="1247" w16cid:durableId="2110544953">
    <w:abstractNumId w:val="1819"/>
  </w:num>
  <w:num w:numId="1248" w16cid:durableId="933248637">
    <w:abstractNumId w:val="782"/>
  </w:num>
  <w:num w:numId="1249" w16cid:durableId="34815259">
    <w:abstractNumId w:val="1615"/>
  </w:num>
  <w:num w:numId="1250" w16cid:durableId="43219946">
    <w:abstractNumId w:val="955"/>
  </w:num>
  <w:num w:numId="1251" w16cid:durableId="306906926">
    <w:abstractNumId w:val="552"/>
  </w:num>
  <w:num w:numId="1252" w16cid:durableId="241572547">
    <w:abstractNumId w:val="785"/>
  </w:num>
  <w:num w:numId="1253" w16cid:durableId="1218318050">
    <w:abstractNumId w:val="1774"/>
  </w:num>
  <w:num w:numId="1254" w16cid:durableId="744449173">
    <w:abstractNumId w:val="1319"/>
  </w:num>
  <w:num w:numId="1255" w16cid:durableId="1707633615">
    <w:abstractNumId w:val="1847"/>
  </w:num>
  <w:num w:numId="1256" w16cid:durableId="783503309">
    <w:abstractNumId w:val="463"/>
  </w:num>
  <w:num w:numId="1257" w16cid:durableId="740710003">
    <w:abstractNumId w:val="246"/>
  </w:num>
  <w:num w:numId="1258" w16cid:durableId="1211306318">
    <w:abstractNumId w:val="357"/>
  </w:num>
  <w:num w:numId="1259" w16cid:durableId="545486968">
    <w:abstractNumId w:val="1713"/>
  </w:num>
  <w:num w:numId="1260" w16cid:durableId="1787657880">
    <w:abstractNumId w:val="249"/>
  </w:num>
  <w:num w:numId="1261" w16cid:durableId="1467040238">
    <w:abstractNumId w:val="1746"/>
  </w:num>
  <w:num w:numId="1262" w16cid:durableId="356004617">
    <w:abstractNumId w:val="935"/>
  </w:num>
  <w:num w:numId="1263" w16cid:durableId="35548646">
    <w:abstractNumId w:val="870"/>
  </w:num>
  <w:num w:numId="1264" w16cid:durableId="1524131828">
    <w:abstractNumId w:val="202"/>
  </w:num>
  <w:num w:numId="1265" w16cid:durableId="1360355822">
    <w:abstractNumId w:val="896"/>
  </w:num>
  <w:num w:numId="1266" w16cid:durableId="457995710">
    <w:abstractNumId w:val="55"/>
  </w:num>
  <w:num w:numId="1267" w16cid:durableId="1234663431">
    <w:abstractNumId w:val="808"/>
  </w:num>
  <w:num w:numId="1268" w16cid:durableId="2097899157">
    <w:abstractNumId w:val="486"/>
  </w:num>
  <w:num w:numId="1269" w16cid:durableId="681128844">
    <w:abstractNumId w:val="1108"/>
  </w:num>
  <w:num w:numId="1270" w16cid:durableId="358360103">
    <w:abstractNumId w:val="948"/>
  </w:num>
  <w:num w:numId="1271" w16cid:durableId="739444594">
    <w:abstractNumId w:val="468"/>
  </w:num>
  <w:num w:numId="1272" w16cid:durableId="1684477777">
    <w:abstractNumId w:val="1004"/>
  </w:num>
  <w:num w:numId="1273" w16cid:durableId="1930121175">
    <w:abstractNumId w:val="839"/>
  </w:num>
  <w:num w:numId="1274" w16cid:durableId="1538660417">
    <w:abstractNumId w:val="788"/>
  </w:num>
  <w:num w:numId="1275" w16cid:durableId="94323787">
    <w:abstractNumId w:val="646"/>
  </w:num>
  <w:num w:numId="1276" w16cid:durableId="534003157">
    <w:abstractNumId w:val="395"/>
  </w:num>
  <w:num w:numId="1277" w16cid:durableId="1353725160">
    <w:abstractNumId w:val="1570"/>
  </w:num>
  <w:num w:numId="1278" w16cid:durableId="1345354480">
    <w:abstractNumId w:val="388"/>
  </w:num>
  <w:num w:numId="1279" w16cid:durableId="1117679221">
    <w:abstractNumId w:val="884"/>
  </w:num>
  <w:num w:numId="1280" w16cid:durableId="30040531">
    <w:abstractNumId w:val="607"/>
  </w:num>
  <w:num w:numId="1281" w16cid:durableId="1999844775">
    <w:abstractNumId w:val="278"/>
  </w:num>
  <w:num w:numId="1282" w16cid:durableId="852377551">
    <w:abstractNumId w:val="353"/>
  </w:num>
  <w:num w:numId="1283" w16cid:durableId="928123450">
    <w:abstractNumId w:val="1483"/>
  </w:num>
  <w:num w:numId="1284" w16cid:durableId="205215730">
    <w:abstractNumId w:val="427"/>
  </w:num>
  <w:num w:numId="1285" w16cid:durableId="1794397229">
    <w:abstractNumId w:val="179"/>
  </w:num>
  <w:num w:numId="1286" w16cid:durableId="188178574">
    <w:abstractNumId w:val="1723"/>
  </w:num>
  <w:num w:numId="1287" w16cid:durableId="277681955">
    <w:abstractNumId w:val="1369"/>
  </w:num>
  <w:num w:numId="1288" w16cid:durableId="1666518152">
    <w:abstractNumId w:val="503"/>
  </w:num>
  <w:num w:numId="1289" w16cid:durableId="2067949236">
    <w:abstractNumId w:val="1089"/>
  </w:num>
  <w:num w:numId="1290" w16cid:durableId="31224816">
    <w:abstractNumId w:val="1278"/>
  </w:num>
  <w:num w:numId="1291" w16cid:durableId="1118835256">
    <w:abstractNumId w:val="365"/>
  </w:num>
  <w:num w:numId="1292" w16cid:durableId="118648892">
    <w:abstractNumId w:val="1749"/>
  </w:num>
  <w:num w:numId="1293" w16cid:durableId="1803771853">
    <w:abstractNumId w:val="148"/>
  </w:num>
  <w:num w:numId="1294" w16cid:durableId="60522273">
    <w:abstractNumId w:val="1511"/>
  </w:num>
  <w:num w:numId="1295" w16cid:durableId="1813869307">
    <w:abstractNumId w:val="1576"/>
  </w:num>
  <w:num w:numId="1296" w16cid:durableId="412430916">
    <w:abstractNumId w:val="146"/>
  </w:num>
  <w:num w:numId="1297" w16cid:durableId="2107381986">
    <w:abstractNumId w:val="1342"/>
  </w:num>
  <w:num w:numId="1298" w16cid:durableId="604338943">
    <w:abstractNumId w:val="1239"/>
  </w:num>
  <w:num w:numId="1299" w16cid:durableId="197427180">
    <w:abstractNumId w:val="1101"/>
  </w:num>
  <w:num w:numId="1300" w16cid:durableId="797643804">
    <w:abstractNumId w:val="501"/>
  </w:num>
  <w:num w:numId="1301" w16cid:durableId="1277718970">
    <w:abstractNumId w:val="695"/>
  </w:num>
  <w:num w:numId="1302" w16cid:durableId="2071152144">
    <w:abstractNumId w:val="143"/>
  </w:num>
  <w:num w:numId="1303" w16cid:durableId="509566107">
    <w:abstractNumId w:val="1470"/>
  </w:num>
  <w:num w:numId="1304" w16cid:durableId="555506563">
    <w:abstractNumId w:val="110"/>
  </w:num>
  <w:num w:numId="1305" w16cid:durableId="2028754727">
    <w:abstractNumId w:val="1076"/>
  </w:num>
  <w:num w:numId="1306" w16cid:durableId="954629184">
    <w:abstractNumId w:val="1495"/>
  </w:num>
  <w:num w:numId="1307" w16cid:durableId="955260970">
    <w:abstractNumId w:val="754"/>
  </w:num>
  <w:num w:numId="1308" w16cid:durableId="787089064">
    <w:abstractNumId w:val="127"/>
  </w:num>
  <w:num w:numId="1309" w16cid:durableId="648705147">
    <w:abstractNumId w:val="224"/>
  </w:num>
  <w:num w:numId="1310" w16cid:durableId="819231561">
    <w:abstractNumId w:val="1801"/>
  </w:num>
  <w:num w:numId="1311" w16cid:durableId="868107418">
    <w:abstractNumId w:val="375"/>
  </w:num>
  <w:num w:numId="1312" w16cid:durableId="1315179059">
    <w:abstractNumId w:val="1538"/>
  </w:num>
  <w:num w:numId="1313" w16cid:durableId="797380414">
    <w:abstractNumId w:val="1563"/>
  </w:num>
  <w:num w:numId="1314" w16cid:durableId="404183171">
    <w:abstractNumId w:val="1459"/>
  </w:num>
  <w:num w:numId="1315" w16cid:durableId="1085348165">
    <w:abstractNumId w:val="747"/>
  </w:num>
  <w:num w:numId="1316" w16cid:durableId="1970040687">
    <w:abstractNumId w:val="858"/>
  </w:num>
  <w:num w:numId="1317" w16cid:durableId="482164136">
    <w:abstractNumId w:val="456"/>
  </w:num>
  <w:num w:numId="1318" w16cid:durableId="1577982486">
    <w:abstractNumId w:val="1782"/>
  </w:num>
  <w:num w:numId="1319" w16cid:durableId="1499690101">
    <w:abstractNumId w:val="1669"/>
  </w:num>
  <w:num w:numId="1320" w16cid:durableId="37363084">
    <w:abstractNumId w:val="1006"/>
  </w:num>
  <w:num w:numId="1321" w16cid:durableId="1073426520">
    <w:abstractNumId w:val="1544"/>
  </w:num>
  <w:num w:numId="1322" w16cid:durableId="159463370">
    <w:abstractNumId w:val="1657"/>
  </w:num>
  <w:num w:numId="1323" w16cid:durableId="169030663">
    <w:abstractNumId w:val="888"/>
  </w:num>
  <w:num w:numId="1324" w16cid:durableId="687491845">
    <w:abstractNumId w:val="1324"/>
  </w:num>
  <w:num w:numId="1325" w16cid:durableId="1778988153">
    <w:abstractNumId w:val="951"/>
  </w:num>
  <w:num w:numId="1326" w16cid:durableId="1420056086">
    <w:abstractNumId w:val="1530"/>
  </w:num>
  <w:num w:numId="1327" w16cid:durableId="1876917709">
    <w:abstractNumId w:val="19"/>
  </w:num>
  <w:num w:numId="1328" w16cid:durableId="1760130108">
    <w:abstractNumId w:val="387"/>
  </w:num>
  <w:num w:numId="1329" w16cid:durableId="92481404">
    <w:abstractNumId w:val="1559"/>
  </w:num>
  <w:num w:numId="1330" w16cid:durableId="95685688">
    <w:abstractNumId w:val="1033"/>
  </w:num>
  <w:num w:numId="1331" w16cid:durableId="1895189596">
    <w:abstractNumId w:val="1620"/>
  </w:num>
  <w:num w:numId="1332" w16cid:durableId="426656591">
    <w:abstractNumId w:val="1866"/>
  </w:num>
  <w:num w:numId="1333" w16cid:durableId="1658462849">
    <w:abstractNumId w:val="1372"/>
  </w:num>
  <w:num w:numId="1334" w16cid:durableId="1742681700">
    <w:abstractNumId w:val="915"/>
  </w:num>
  <w:num w:numId="1335" w16cid:durableId="660040792">
    <w:abstractNumId w:val="983"/>
  </w:num>
  <w:num w:numId="1336" w16cid:durableId="1057511939">
    <w:abstractNumId w:val="943"/>
  </w:num>
  <w:num w:numId="1337" w16cid:durableId="718675185">
    <w:abstractNumId w:val="1011"/>
  </w:num>
  <w:num w:numId="1338" w16cid:durableId="1438985527">
    <w:abstractNumId w:val="1305"/>
  </w:num>
  <w:num w:numId="1339" w16cid:durableId="1842156877">
    <w:abstractNumId w:val="1411"/>
  </w:num>
  <w:num w:numId="1340" w16cid:durableId="1117522719">
    <w:abstractNumId w:val="1242"/>
  </w:num>
  <w:num w:numId="1341" w16cid:durableId="1628318651">
    <w:abstractNumId w:val="1595"/>
  </w:num>
  <w:num w:numId="1342" w16cid:durableId="1751778904">
    <w:abstractNumId w:val="232"/>
  </w:num>
  <w:num w:numId="1343" w16cid:durableId="1325622870">
    <w:abstractNumId w:val="593"/>
  </w:num>
  <w:num w:numId="1344" w16cid:durableId="1671910849">
    <w:abstractNumId w:val="331"/>
  </w:num>
  <w:num w:numId="1345" w16cid:durableId="694498309">
    <w:abstractNumId w:val="1566"/>
  </w:num>
  <w:num w:numId="1346" w16cid:durableId="2008557903">
    <w:abstractNumId w:val="1441"/>
  </w:num>
  <w:num w:numId="1347" w16cid:durableId="1142768828">
    <w:abstractNumId w:val="398"/>
  </w:num>
  <w:num w:numId="1348" w16cid:durableId="1904876719">
    <w:abstractNumId w:val="549"/>
  </w:num>
  <w:num w:numId="1349" w16cid:durableId="1380859532">
    <w:abstractNumId w:val="1111"/>
  </w:num>
  <w:num w:numId="1350" w16cid:durableId="1337003206">
    <w:abstractNumId w:val="1043"/>
  </w:num>
  <w:num w:numId="1351" w16cid:durableId="1543246792">
    <w:abstractNumId w:val="521"/>
  </w:num>
  <w:num w:numId="1352" w16cid:durableId="1054306905">
    <w:abstractNumId w:val="73"/>
  </w:num>
  <w:num w:numId="1353" w16cid:durableId="1645744383">
    <w:abstractNumId w:val="664"/>
  </w:num>
  <w:num w:numId="1354" w16cid:durableId="2025671778">
    <w:abstractNumId w:val="1872"/>
  </w:num>
  <w:num w:numId="1355" w16cid:durableId="1736121815">
    <w:abstractNumId w:val="1816"/>
  </w:num>
  <w:num w:numId="1356" w16cid:durableId="1446074364">
    <w:abstractNumId w:val="316"/>
  </w:num>
  <w:num w:numId="1357" w16cid:durableId="415905780">
    <w:abstractNumId w:val="1099"/>
  </w:num>
  <w:num w:numId="1358" w16cid:durableId="1477797922">
    <w:abstractNumId w:val="394"/>
  </w:num>
  <w:num w:numId="1359" w16cid:durableId="1668628549">
    <w:abstractNumId w:val="1360"/>
  </w:num>
  <w:num w:numId="1360" w16cid:durableId="15080181">
    <w:abstractNumId w:val="1458"/>
  </w:num>
  <w:num w:numId="1361" w16cid:durableId="1157261727">
    <w:abstractNumId w:val="908"/>
  </w:num>
  <w:num w:numId="1362" w16cid:durableId="972248639">
    <w:abstractNumId w:val="1685"/>
  </w:num>
  <w:num w:numId="1363" w16cid:durableId="1643189209">
    <w:abstractNumId w:val="411"/>
  </w:num>
  <w:num w:numId="1364" w16cid:durableId="394545112">
    <w:abstractNumId w:val="1425"/>
  </w:num>
  <w:num w:numId="1365" w16cid:durableId="1210721825">
    <w:abstractNumId w:val="1699"/>
  </w:num>
  <w:num w:numId="1366" w16cid:durableId="1823109696">
    <w:abstractNumId w:val="1061"/>
  </w:num>
  <w:num w:numId="1367" w16cid:durableId="1714302358">
    <w:abstractNumId w:val="385"/>
  </w:num>
  <w:num w:numId="1368" w16cid:durableId="874804383">
    <w:abstractNumId w:val="1171"/>
  </w:num>
  <w:num w:numId="1369" w16cid:durableId="827671349">
    <w:abstractNumId w:val="1874"/>
  </w:num>
  <w:num w:numId="1370" w16cid:durableId="2049790611">
    <w:abstractNumId w:val="236"/>
  </w:num>
  <w:num w:numId="1371" w16cid:durableId="603734447">
    <w:abstractNumId w:val="471"/>
  </w:num>
  <w:num w:numId="1372" w16cid:durableId="617294601">
    <w:abstractNumId w:val="899"/>
  </w:num>
  <w:num w:numId="1373" w16cid:durableId="1498619097">
    <w:abstractNumId w:val="1413"/>
  </w:num>
  <w:num w:numId="1374" w16cid:durableId="35546741">
    <w:abstractNumId w:val="1246"/>
  </w:num>
  <w:num w:numId="1375" w16cid:durableId="1527332479">
    <w:abstractNumId w:val="1349"/>
  </w:num>
  <w:num w:numId="1376" w16cid:durableId="358553683">
    <w:abstractNumId w:val="1486"/>
  </w:num>
  <w:num w:numId="1377" w16cid:durableId="1267074558">
    <w:abstractNumId w:val="271"/>
  </w:num>
  <w:num w:numId="1378" w16cid:durableId="1830710110">
    <w:abstractNumId w:val="1558"/>
  </w:num>
  <w:num w:numId="1379" w16cid:durableId="1218399453">
    <w:abstractNumId w:val="79"/>
  </w:num>
  <w:num w:numId="1380" w16cid:durableId="1247805991">
    <w:abstractNumId w:val="421"/>
  </w:num>
  <w:num w:numId="1381" w16cid:durableId="1611428142">
    <w:abstractNumId w:val="408"/>
  </w:num>
  <w:num w:numId="1382" w16cid:durableId="847251731">
    <w:abstractNumId w:val="617"/>
  </w:num>
  <w:num w:numId="1383" w16cid:durableId="776603516">
    <w:abstractNumId w:val="883"/>
  </w:num>
  <w:num w:numId="1384" w16cid:durableId="510949174">
    <w:abstractNumId w:val="1488"/>
  </w:num>
  <w:num w:numId="1385" w16cid:durableId="598682732">
    <w:abstractNumId w:val="972"/>
  </w:num>
  <w:num w:numId="1386" w16cid:durableId="1704329216">
    <w:abstractNumId w:val="144"/>
  </w:num>
  <w:num w:numId="1387" w16cid:durableId="1810513429">
    <w:abstractNumId w:val="1062"/>
  </w:num>
  <w:num w:numId="1388" w16cid:durableId="1674794535">
    <w:abstractNumId w:val="1648"/>
  </w:num>
  <w:num w:numId="1389" w16cid:durableId="442772448">
    <w:abstractNumId w:val="1198"/>
  </w:num>
  <w:num w:numId="1390" w16cid:durableId="1655139764">
    <w:abstractNumId w:val="606"/>
  </w:num>
  <w:num w:numId="1391" w16cid:durableId="1547988537">
    <w:abstractNumId w:val="1515"/>
  </w:num>
  <w:num w:numId="1392" w16cid:durableId="1129397739">
    <w:abstractNumId w:val="34"/>
  </w:num>
  <w:num w:numId="1393" w16cid:durableId="415059593">
    <w:abstractNumId w:val="1366"/>
  </w:num>
  <w:num w:numId="1394" w16cid:durableId="398404668">
    <w:abstractNumId w:val="787"/>
  </w:num>
  <w:num w:numId="1395" w16cid:durableId="1158809158">
    <w:abstractNumId w:val="228"/>
  </w:num>
  <w:num w:numId="1396" w16cid:durableId="1530071504">
    <w:abstractNumId w:val="574"/>
  </w:num>
  <w:num w:numId="1397" w16cid:durableId="287318512">
    <w:abstractNumId w:val="1618"/>
  </w:num>
  <w:num w:numId="1398" w16cid:durableId="1038698441">
    <w:abstractNumId w:val="628"/>
  </w:num>
  <w:num w:numId="1399" w16cid:durableId="514271746">
    <w:abstractNumId w:val="1761"/>
  </w:num>
  <w:num w:numId="1400" w16cid:durableId="1120340948">
    <w:abstractNumId w:val="916"/>
  </w:num>
  <w:num w:numId="1401" w16cid:durableId="1901474161">
    <w:abstractNumId w:val="254"/>
  </w:num>
  <w:num w:numId="1402" w16cid:durableId="2131434860">
    <w:abstractNumId w:val="1190"/>
  </w:num>
  <w:num w:numId="1403" w16cid:durableId="2027515075">
    <w:abstractNumId w:val="363"/>
  </w:num>
  <w:num w:numId="1404" w16cid:durableId="659428546">
    <w:abstractNumId w:val="1426"/>
  </w:num>
  <w:num w:numId="1405" w16cid:durableId="501970385">
    <w:abstractNumId w:val="461"/>
  </w:num>
  <w:num w:numId="1406" w16cid:durableId="1023672641">
    <w:abstractNumId w:val="819"/>
  </w:num>
  <w:num w:numId="1407" w16cid:durableId="1249772764">
    <w:abstractNumId w:val="98"/>
  </w:num>
  <w:num w:numId="1408" w16cid:durableId="531770723">
    <w:abstractNumId w:val="1622"/>
  </w:num>
  <w:num w:numId="1409" w16cid:durableId="1630162666">
    <w:abstractNumId w:val="52"/>
  </w:num>
  <w:num w:numId="1410" w16cid:durableId="1017657386">
    <w:abstractNumId w:val="1152"/>
  </w:num>
  <w:num w:numId="1411" w16cid:durableId="1823158535">
    <w:abstractNumId w:val="354"/>
  </w:num>
  <w:num w:numId="1412" w16cid:durableId="144860793">
    <w:abstractNumId w:val="343"/>
  </w:num>
  <w:num w:numId="1413" w16cid:durableId="907375284">
    <w:abstractNumId w:val="838"/>
  </w:num>
  <w:num w:numId="1414" w16cid:durableId="832910460">
    <w:abstractNumId w:val="1708"/>
  </w:num>
  <w:num w:numId="1415" w16cid:durableId="940920091">
    <w:abstractNumId w:val="512"/>
  </w:num>
  <w:num w:numId="1416" w16cid:durableId="627593455">
    <w:abstractNumId w:val="1193"/>
  </w:num>
  <w:num w:numId="1417" w16cid:durableId="127631262">
    <w:abstractNumId w:val="864"/>
  </w:num>
  <w:num w:numId="1418" w16cid:durableId="1056852021">
    <w:abstractNumId w:val="1234"/>
  </w:num>
  <w:num w:numId="1419" w16cid:durableId="1521044271">
    <w:abstractNumId w:val="137"/>
  </w:num>
  <w:num w:numId="1420" w16cid:durableId="1883516874">
    <w:abstractNumId w:val="422"/>
  </w:num>
  <w:num w:numId="1421" w16cid:durableId="555432555">
    <w:abstractNumId w:val="1028"/>
  </w:num>
  <w:num w:numId="1422" w16cid:durableId="771323248">
    <w:abstractNumId w:val="195"/>
  </w:num>
  <w:num w:numId="1423" w16cid:durableId="1723476970">
    <w:abstractNumId w:val="1703"/>
  </w:num>
  <w:num w:numId="1424" w16cid:durableId="555167055">
    <w:abstractNumId w:val="1522"/>
  </w:num>
  <w:num w:numId="1425" w16cid:durableId="205026327">
    <w:abstractNumId w:val="1249"/>
  </w:num>
  <w:num w:numId="1426" w16cid:durableId="820656846">
    <w:abstractNumId w:val="572"/>
  </w:num>
  <w:num w:numId="1427" w16cid:durableId="2071810257">
    <w:abstractNumId w:val="803"/>
  </w:num>
  <w:num w:numId="1428" w16cid:durableId="854461334">
    <w:abstractNumId w:val="428"/>
  </w:num>
  <w:num w:numId="1429" w16cid:durableId="1922443779">
    <w:abstractNumId w:val="1777"/>
  </w:num>
  <w:num w:numId="1430" w16cid:durableId="375204136">
    <w:abstractNumId w:val="310"/>
  </w:num>
  <w:num w:numId="1431" w16cid:durableId="561603058">
    <w:abstractNumId w:val="1077"/>
  </w:num>
  <w:num w:numId="1432" w16cid:durableId="466627665">
    <w:abstractNumId w:val="1424"/>
  </w:num>
  <w:num w:numId="1433" w16cid:durableId="1723866507">
    <w:abstractNumId w:val="157"/>
  </w:num>
  <w:num w:numId="1434" w16cid:durableId="1151872675">
    <w:abstractNumId w:val="1639"/>
  </w:num>
  <w:num w:numId="1435" w16cid:durableId="2100910374">
    <w:abstractNumId w:val="958"/>
  </w:num>
  <w:num w:numId="1436" w16cid:durableId="28919802">
    <w:abstractNumId w:val="1739"/>
  </w:num>
  <w:num w:numId="1437" w16cid:durableId="1762798123">
    <w:abstractNumId w:val="1686"/>
  </w:num>
  <w:num w:numId="1438" w16cid:durableId="706220578">
    <w:abstractNumId w:val="1359"/>
  </w:num>
  <w:num w:numId="1439" w16cid:durableId="559898743">
    <w:abstractNumId w:val="158"/>
  </w:num>
  <w:num w:numId="1440" w16cid:durableId="1790733663">
    <w:abstractNumId w:val="729"/>
  </w:num>
  <w:num w:numId="1441" w16cid:durableId="1623533219">
    <w:abstractNumId w:val="1627"/>
  </w:num>
  <w:num w:numId="1442" w16cid:durableId="1271206078">
    <w:abstractNumId w:val="1682"/>
  </w:num>
  <w:num w:numId="1443" w16cid:durableId="356349593">
    <w:abstractNumId w:val="267"/>
  </w:num>
  <w:num w:numId="1444" w16cid:durableId="2041271797">
    <w:abstractNumId w:val="1223"/>
  </w:num>
  <w:num w:numId="1445" w16cid:durableId="1265574365">
    <w:abstractNumId w:val="1330"/>
  </w:num>
  <w:num w:numId="1446" w16cid:durableId="1447657416">
    <w:abstractNumId w:val="8"/>
  </w:num>
  <w:num w:numId="1447" w16cid:durableId="1253395061">
    <w:abstractNumId w:val="571"/>
  </w:num>
  <w:num w:numId="1448" w16cid:durableId="104812096">
    <w:abstractNumId w:val="799"/>
  </w:num>
  <w:num w:numId="1449" w16cid:durableId="1314406608">
    <w:abstractNumId w:val="853"/>
  </w:num>
  <w:num w:numId="1450" w16cid:durableId="466944868">
    <w:abstractNumId w:val="824"/>
  </w:num>
  <w:num w:numId="1451" w16cid:durableId="1916894185">
    <w:abstractNumId w:val="1377"/>
  </w:num>
  <w:num w:numId="1452" w16cid:durableId="1190029312">
    <w:abstractNumId w:val="35"/>
  </w:num>
  <w:num w:numId="1453" w16cid:durableId="1924366213">
    <w:abstractNumId w:val="287"/>
  </w:num>
  <w:num w:numId="1454" w16cid:durableId="321932872">
    <w:abstractNumId w:val="1525"/>
  </w:num>
  <w:num w:numId="1455" w16cid:durableId="1650401117">
    <w:abstractNumId w:val="265"/>
  </w:num>
  <w:num w:numId="1456" w16cid:durableId="1601520711">
    <w:abstractNumId w:val="1195"/>
  </w:num>
  <w:num w:numId="1457" w16cid:durableId="542326058">
    <w:abstractNumId w:val="1668"/>
  </w:num>
  <w:num w:numId="1458" w16cid:durableId="192116103">
    <w:abstractNumId w:val="1247"/>
  </w:num>
  <w:num w:numId="1459" w16cid:durableId="1136752643">
    <w:abstractNumId w:val="1130"/>
  </w:num>
  <w:num w:numId="1460" w16cid:durableId="1499492486">
    <w:abstractNumId w:val="381"/>
  </w:num>
  <w:num w:numId="1461" w16cid:durableId="505560425">
    <w:abstractNumId w:val="1097"/>
  </w:num>
  <w:num w:numId="1462" w16cid:durableId="545946056">
    <w:abstractNumId w:val="1532"/>
  </w:num>
  <w:num w:numId="1463" w16cid:durableId="1272128122">
    <w:abstractNumId w:val="272"/>
  </w:num>
  <w:num w:numId="1464" w16cid:durableId="1387989988">
    <w:abstractNumId w:val="793"/>
  </w:num>
  <w:num w:numId="1465" w16cid:durableId="1808670455">
    <w:abstractNumId w:val="1356"/>
  </w:num>
  <w:num w:numId="1466" w16cid:durableId="10449328">
    <w:abstractNumId w:val="655"/>
  </w:num>
  <w:num w:numId="1467" w16cid:durableId="884608324">
    <w:abstractNumId w:val="1267"/>
  </w:num>
  <w:num w:numId="1468" w16cid:durableId="119305342">
    <w:abstractNumId w:val="1322"/>
  </w:num>
  <w:num w:numId="1469" w16cid:durableId="1497963660">
    <w:abstractNumId w:val="1427"/>
  </w:num>
  <w:num w:numId="1470" w16cid:durableId="1089546744">
    <w:abstractNumId w:val="794"/>
  </w:num>
  <w:num w:numId="1471" w16cid:durableId="1829861699">
    <w:abstractNumId w:val="484"/>
  </w:num>
  <w:num w:numId="1472" w16cid:durableId="58021251">
    <w:abstractNumId w:val="918"/>
  </w:num>
  <w:num w:numId="1473" w16cid:durableId="1224099783">
    <w:abstractNumId w:val="1292"/>
  </w:num>
  <w:num w:numId="1474" w16cid:durableId="386495643">
    <w:abstractNumId w:val="704"/>
  </w:num>
  <w:num w:numId="1475" w16cid:durableId="1966809043">
    <w:abstractNumId w:val="1231"/>
  </w:num>
  <w:num w:numId="1476" w16cid:durableId="1033923907">
    <w:abstractNumId w:val="1550"/>
  </w:num>
  <w:num w:numId="1477" w16cid:durableId="1035931509">
    <w:abstractNumId w:val="719"/>
  </w:num>
  <w:num w:numId="1478" w16cid:durableId="1898935067">
    <w:abstractNumId w:val="368"/>
  </w:num>
  <w:num w:numId="1479" w16cid:durableId="1758206197">
    <w:abstractNumId w:val="1382"/>
  </w:num>
  <w:num w:numId="1480" w16cid:durableId="103815531">
    <w:abstractNumId w:val="420"/>
  </w:num>
  <w:num w:numId="1481" w16cid:durableId="557711568">
    <w:abstractNumId w:val="1179"/>
  </w:num>
  <w:num w:numId="1482" w16cid:durableId="1270770134">
    <w:abstractNumId w:val="1244"/>
  </w:num>
  <w:num w:numId="1483" w16cid:durableId="1809202645">
    <w:abstractNumId w:val="1211"/>
  </w:num>
  <w:num w:numId="1484" w16cid:durableId="1546217815">
    <w:abstractNumId w:val="1690"/>
  </w:num>
  <w:num w:numId="1485" w16cid:durableId="1865246990">
    <w:abstractNumId w:val="608"/>
  </w:num>
  <w:num w:numId="1486" w16cid:durableId="1669211401">
    <w:abstractNumId w:val="106"/>
  </w:num>
  <w:num w:numId="1487" w16cid:durableId="1736582291">
    <w:abstractNumId w:val="1358"/>
  </w:num>
  <w:num w:numId="1488" w16cid:durableId="1608073480">
    <w:abstractNumId w:val="535"/>
  </w:num>
  <w:num w:numId="1489" w16cid:durableId="69231054">
    <w:abstractNumId w:val="1590"/>
  </w:num>
  <w:num w:numId="1490" w16cid:durableId="644429547">
    <w:abstractNumId w:val="711"/>
  </w:num>
  <w:num w:numId="1491" w16cid:durableId="1184440491">
    <w:abstractNumId w:val="1854"/>
  </w:num>
  <w:num w:numId="1492" w16cid:durableId="100298393">
    <w:abstractNumId w:val="820"/>
  </w:num>
  <w:num w:numId="1493" w16cid:durableId="1464805184">
    <w:abstractNumId w:val="767"/>
  </w:num>
  <w:num w:numId="1494" w16cid:durableId="623586760">
    <w:abstractNumId w:val="1806"/>
  </w:num>
  <w:num w:numId="1495" w16cid:durableId="1829664767">
    <w:abstractNumId w:val="1613"/>
  </w:num>
  <w:num w:numId="1496" w16cid:durableId="1998218395">
    <w:abstractNumId w:val="626"/>
  </w:num>
  <w:num w:numId="1497" w16cid:durableId="1918779200">
    <w:abstractNumId w:val="1014"/>
  </w:num>
  <w:num w:numId="1498" w16cid:durableId="324405073">
    <w:abstractNumId w:val="702"/>
  </w:num>
  <w:num w:numId="1499" w16cid:durableId="13578101">
    <w:abstractNumId w:val="269"/>
  </w:num>
  <w:num w:numId="1500" w16cid:durableId="1879586353">
    <w:abstractNumId w:val="513"/>
  </w:num>
  <w:num w:numId="1501" w16cid:durableId="958071364">
    <w:abstractNumId w:val="482"/>
  </w:num>
  <w:num w:numId="1502" w16cid:durableId="1472405565">
    <w:abstractNumId w:val="1718"/>
  </w:num>
  <w:num w:numId="1503" w16cid:durableId="871920947">
    <w:abstractNumId w:val="1702"/>
  </w:num>
  <w:num w:numId="1504" w16cid:durableId="1228298493">
    <w:abstractNumId w:val="1216"/>
  </w:num>
  <w:num w:numId="1505" w16cid:durableId="1942107143">
    <w:abstractNumId w:val="981"/>
  </w:num>
  <w:num w:numId="1506" w16cid:durableId="1972318769">
    <w:abstractNumId w:val="1024"/>
  </w:num>
  <w:num w:numId="1507" w16cid:durableId="228930967">
    <w:abstractNumId w:val="1587"/>
  </w:num>
  <w:num w:numId="1508" w16cid:durableId="2085176649">
    <w:abstractNumId w:val="1135"/>
  </w:num>
  <w:num w:numId="1509" w16cid:durableId="1863855328">
    <w:abstractNumId w:val="1207"/>
  </w:num>
  <w:num w:numId="1510" w16cid:durableId="1236938169">
    <w:abstractNumId w:val="1154"/>
  </w:num>
  <w:num w:numId="1511" w16cid:durableId="1702245717">
    <w:abstractNumId w:val="869"/>
  </w:num>
  <w:num w:numId="1512" w16cid:durableId="17702300">
    <w:abstractNumId w:val="1151"/>
  </w:num>
  <w:num w:numId="1513" w16cid:durableId="45420140">
    <w:abstractNumId w:val="1673"/>
  </w:num>
  <w:num w:numId="1514" w16cid:durableId="330177359">
    <w:abstractNumId w:val="1150"/>
  </w:num>
  <w:num w:numId="1515" w16cid:durableId="1448423941">
    <w:abstractNumId w:val="682"/>
  </w:num>
  <w:num w:numId="1516" w16cid:durableId="60493643">
    <w:abstractNumId w:val="1681"/>
  </w:num>
  <w:num w:numId="1517" w16cid:durableId="582951438">
    <w:abstractNumId w:val="669"/>
  </w:num>
  <w:num w:numId="1518" w16cid:durableId="1411387828">
    <w:abstractNumId w:val="263"/>
  </w:num>
  <w:num w:numId="1519" w16cid:durableId="1608005584">
    <w:abstractNumId w:val="1461"/>
  </w:num>
  <w:num w:numId="1520" w16cid:durableId="1362054971">
    <w:abstractNumId w:val="197"/>
  </w:num>
  <w:num w:numId="1521" w16cid:durableId="1536624109">
    <w:abstractNumId w:val="859"/>
  </w:num>
  <w:num w:numId="1522" w16cid:durableId="1927420383">
    <w:abstractNumId w:val="1098"/>
  </w:num>
  <w:num w:numId="1523" w16cid:durableId="826821127">
    <w:abstractNumId w:val="313"/>
  </w:num>
  <w:num w:numId="1524" w16cid:durableId="919752290">
    <w:abstractNumId w:val="1055"/>
  </w:num>
  <w:num w:numId="1525" w16cid:durableId="2019843712">
    <w:abstractNumId w:val="707"/>
  </w:num>
  <w:num w:numId="1526" w16cid:durableId="1438135422">
    <w:abstractNumId w:val="111"/>
  </w:num>
  <w:num w:numId="1527" w16cid:durableId="693307507">
    <w:abstractNumId w:val="1348"/>
  </w:num>
  <w:num w:numId="1528" w16cid:durableId="2045062047">
    <w:abstractNumId w:val="938"/>
  </w:num>
  <w:num w:numId="1529" w16cid:durableId="678656435">
    <w:abstractNumId w:val="478"/>
  </w:num>
  <w:num w:numId="1530" w16cid:durableId="1620840108">
    <w:abstractNumId w:val="416"/>
  </w:num>
  <w:num w:numId="1531" w16cid:durableId="60753785">
    <w:abstractNumId w:val="1072"/>
  </w:num>
  <w:num w:numId="1532" w16cid:durableId="1638686820">
    <w:abstractNumId w:val="129"/>
  </w:num>
  <w:num w:numId="1533" w16cid:durableId="996568740">
    <w:abstractNumId w:val="749"/>
  </w:num>
  <w:num w:numId="1534" w16cid:durableId="341081569">
    <w:abstractNumId w:val="997"/>
  </w:num>
  <w:num w:numId="1535" w16cid:durableId="1218972718">
    <w:abstractNumId w:val="1476"/>
  </w:num>
  <w:num w:numId="1536" w16cid:durableId="1092775417">
    <w:abstractNumId w:val="1857"/>
  </w:num>
  <w:num w:numId="1537" w16cid:durableId="1814784461">
    <w:abstractNumId w:val="312"/>
  </w:num>
  <w:num w:numId="1538" w16cid:durableId="1534417949">
    <w:abstractNumId w:val="1689"/>
  </w:num>
  <w:num w:numId="1539" w16cid:durableId="1790082811">
    <w:abstractNumId w:val="1405"/>
  </w:num>
  <w:num w:numId="1540" w16cid:durableId="276721243">
    <w:abstractNumId w:val="1788"/>
  </w:num>
  <w:num w:numId="1541" w16cid:durableId="2053309266">
    <w:abstractNumId w:val="1817"/>
  </w:num>
  <w:num w:numId="1542" w16cid:durableId="1961107443">
    <w:abstractNumId w:val="1610"/>
  </w:num>
  <w:num w:numId="1543" w16cid:durableId="250503214">
    <w:abstractNumId w:val="1337"/>
  </w:num>
  <w:num w:numId="1544" w16cid:durableId="117375785">
    <w:abstractNumId w:val="1353"/>
  </w:num>
  <w:num w:numId="1545" w16cid:durableId="600600691">
    <w:abstractNumId w:val="1868"/>
  </w:num>
  <w:num w:numId="1546" w16cid:durableId="1510827429">
    <w:abstractNumId w:val="292"/>
  </w:num>
  <w:num w:numId="1547" w16cid:durableId="2082949679">
    <w:abstractNumId w:val="497"/>
  </w:num>
  <w:num w:numId="1548" w16cid:durableId="554003420">
    <w:abstractNumId w:val="1557"/>
  </w:num>
  <w:num w:numId="1549" w16cid:durableId="987365861">
    <w:abstractNumId w:val="599"/>
  </w:num>
  <w:num w:numId="1550" w16cid:durableId="1227567687">
    <w:abstractNumId w:val="1020"/>
  </w:num>
  <w:num w:numId="1551" w16cid:durableId="1914469258">
    <w:abstractNumId w:val="178"/>
  </w:num>
  <w:num w:numId="1552" w16cid:durableId="1654530101">
    <w:abstractNumId w:val="656"/>
  </w:num>
  <w:num w:numId="1553" w16cid:durableId="1530338662">
    <w:abstractNumId w:val="1290"/>
  </w:num>
  <w:num w:numId="1554" w16cid:durableId="2063093049">
    <w:abstractNumId w:val="150"/>
  </w:num>
  <w:num w:numId="1555" w16cid:durableId="60956756">
    <w:abstractNumId w:val="72"/>
  </w:num>
  <w:num w:numId="1556" w16cid:durableId="1200893491">
    <w:abstractNumId w:val="648"/>
  </w:num>
  <w:num w:numId="1557" w16cid:durableId="308290253">
    <w:abstractNumId w:val="220"/>
  </w:num>
  <w:num w:numId="1558" w16cid:durableId="1506631118">
    <w:abstractNumId w:val="975"/>
  </w:num>
  <w:num w:numId="1559" w16cid:durableId="1250385282">
    <w:abstractNumId w:val="755"/>
  </w:num>
  <w:num w:numId="1560" w16cid:durableId="1213620333">
    <w:abstractNumId w:val="1436"/>
  </w:num>
  <w:num w:numId="1561" w16cid:durableId="419759620">
    <w:abstractNumId w:val="1129"/>
  </w:num>
  <w:num w:numId="1562" w16cid:durableId="9258541">
    <w:abstractNumId w:val="590"/>
  </w:num>
  <w:num w:numId="1563" w16cid:durableId="1503665429">
    <w:abstractNumId w:val="2"/>
  </w:num>
  <w:num w:numId="1564" w16cid:durableId="1794518243">
    <w:abstractNumId w:val="1830"/>
  </w:num>
  <w:num w:numId="1565" w16cid:durableId="1109541604">
    <w:abstractNumId w:val="257"/>
  </w:num>
  <w:num w:numId="1566" w16cid:durableId="187255770">
    <w:abstractNumId w:val="279"/>
  </w:num>
  <w:num w:numId="1567" w16cid:durableId="1712336612">
    <w:abstractNumId w:val="1051"/>
  </w:num>
  <w:num w:numId="1568" w16cid:durableId="1279919915">
    <w:abstractNumId w:val="674"/>
  </w:num>
  <w:num w:numId="1569" w16cid:durableId="240719321">
    <w:abstractNumId w:val="1860"/>
  </w:num>
  <w:num w:numId="1570" w16cid:durableId="935091369">
    <w:abstractNumId w:val="1474"/>
  </w:num>
  <w:num w:numId="1571" w16cid:durableId="4410070">
    <w:abstractNumId w:val="733"/>
  </w:num>
  <w:num w:numId="1572" w16cid:durableId="563292881">
    <w:abstractNumId w:val="917"/>
  </w:num>
  <w:num w:numId="1573" w16cid:durableId="1599800181">
    <w:abstractNumId w:val="1059"/>
  </w:num>
  <w:num w:numId="1574" w16cid:durableId="1934851358">
    <w:abstractNumId w:val="658"/>
  </w:num>
  <w:num w:numId="1575" w16cid:durableId="1142431532">
    <w:abstractNumId w:val="1534"/>
  </w:num>
  <w:num w:numId="1576" w16cid:durableId="1714112887">
    <w:abstractNumId w:val="1692"/>
  </w:num>
  <w:num w:numId="1577" w16cid:durableId="607858763">
    <w:abstractNumId w:val="496"/>
  </w:num>
  <w:num w:numId="1578" w16cid:durableId="345445786">
    <w:abstractNumId w:val="965"/>
  </w:num>
  <w:num w:numId="1579" w16cid:durableId="192766892">
    <w:abstractNumId w:val="1389"/>
  </w:num>
  <w:num w:numId="1580" w16cid:durableId="1663315287">
    <w:abstractNumId w:val="1443"/>
  </w:num>
  <w:num w:numId="1581" w16cid:durableId="1450969886">
    <w:abstractNumId w:val="219"/>
  </w:num>
  <w:num w:numId="1582" w16cid:durableId="1287734885">
    <w:abstractNumId w:val="400"/>
  </w:num>
  <w:num w:numId="1583" w16cid:durableId="38553297">
    <w:abstractNumId w:val="1635"/>
  </w:num>
  <w:num w:numId="1584" w16cid:durableId="149953556">
    <w:abstractNumId w:val="27"/>
  </w:num>
  <w:num w:numId="1585" w16cid:durableId="334116368">
    <w:abstractNumId w:val="1709"/>
  </w:num>
  <w:num w:numId="1586" w16cid:durableId="687604530">
    <w:abstractNumId w:val="1464"/>
  </w:num>
  <w:num w:numId="1587" w16cid:durableId="1193954736">
    <w:abstractNumId w:val="805"/>
  </w:num>
  <w:num w:numId="1588" w16cid:durableId="456610515">
    <w:abstractNumId w:val="1837"/>
  </w:num>
  <w:num w:numId="1589" w16cid:durableId="1885019982">
    <w:abstractNumId w:val="1170"/>
  </w:num>
  <w:num w:numId="1590" w16cid:durableId="1824001443">
    <w:abstractNumId w:val="737"/>
  </w:num>
  <w:num w:numId="1591" w16cid:durableId="1385106946">
    <w:abstractNumId w:val="1617"/>
  </w:num>
  <w:num w:numId="1592" w16cid:durableId="1159811360">
    <w:abstractNumId w:val="1465"/>
  </w:num>
  <w:num w:numId="1593" w16cid:durableId="583802259">
    <w:abstractNumId w:val="991"/>
  </w:num>
  <w:num w:numId="1594" w16cid:durableId="1473672598">
    <w:abstractNumId w:val="614"/>
  </w:num>
  <w:num w:numId="1595" w16cid:durableId="1359429077">
    <w:abstractNumId w:val="1726"/>
  </w:num>
  <w:num w:numId="1596" w16cid:durableId="1496720292">
    <w:abstractNumId w:val="1704"/>
  </w:num>
  <w:num w:numId="1597" w16cid:durableId="866677356">
    <w:abstractNumId w:val="690"/>
  </w:num>
  <w:num w:numId="1598" w16cid:durableId="2016151476">
    <w:abstractNumId w:val="1202"/>
  </w:num>
  <w:num w:numId="1599" w16cid:durableId="300305003">
    <w:abstractNumId w:val="1257"/>
  </w:num>
  <w:num w:numId="1600" w16cid:durableId="1504052133">
    <w:abstractNumId w:val="1167"/>
  </w:num>
  <w:num w:numId="1601" w16cid:durableId="1293367604">
    <w:abstractNumId w:val="464"/>
  </w:num>
  <w:num w:numId="1602" w16cid:durableId="1639796281">
    <w:abstractNumId w:val="1849"/>
  </w:num>
  <w:num w:numId="1603" w16cid:durableId="39670950">
    <w:abstractNumId w:val="235"/>
  </w:num>
  <w:num w:numId="1604" w16cid:durableId="1862469043">
    <w:abstractNumId w:val="780"/>
  </w:num>
  <w:num w:numId="1605" w16cid:durableId="1366491558">
    <w:abstractNumId w:val="1591"/>
  </w:num>
  <w:num w:numId="1606" w16cid:durableId="923298253">
    <w:abstractNumId w:val="322"/>
  </w:num>
  <w:num w:numId="1607" w16cid:durableId="166097517">
    <w:abstractNumId w:val="1667"/>
  </w:num>
  <w:num w:numId="1608" w16cid:durableId="1114641418">
    <w:abstractNumId w:val="1144"/>
  </w:num>
  <w:num w:numId="1609" w16cid:durableId="1753432828">
    <w:abstractNumId w:val="1165"/>
  </w:num>
  <w:num w:numId="1610" w16cid:durableId="1603760326">
    <w:abstractNumId w:val="1498"/>
  </w:num>
  <w:num w:numId="1611" w16cid:durableId="1073312691">
    <w:abstractNumId w:val="730"/>
  </w:num>
  <w:num w:numId="1612" w16cid:durableId="768501547">
    <w:abstractNumId w:val="367"/>
  </w:num>
  <w:num w:numId="1613" w16cid:durableId="2036226610">
    <w:abstractNumId w:val="592"/>
  </w:num>
  <w:num w:numId="1614" w16cid:durableId="360059269">
    <w:abstractNumId w:val="1835"/>
  </w:num>
  <w:num w:numId="1615" w16cid:durableId="1160120281">
    <w:abstractNumId w:val="1385"/>
  </w:num>
  <w:num w:numId="1616" w16cid:durableId="1438675026">
    <w:abstractNumId w:val="562"/>
  </w:num>
  <w:num w:numId="1617" w16cid:durableId="948510553">
    <w:abstractNumId w:val="1380"/>
  </w:num>
  <w:num w:numId="1618" w16cid:durableId="1402484578">
    <w:abstractNumId w:val="1850"/>
  </w:num>
  <w:num w:numId="1619" w16cid:durableId="768240799">
    <w:abstractNumId w:val="699"/>
  </w:num>
  <w:num w:numId="1620" w16cid:durableId="1161774952">
    <w:abstractNumId w:val="742"/>
  </w:num>
  <w:num w:numId="1621" w16cid:durableId="386877349">
    <w:abstractNumId w:val="234"/>
  </w:num>
  <w:num w:numId="1622" w16cid:durableId="1920014280">
    <w:abstractNumId w:val="1301"/>
  </w:num>
  <w:num w:numId="1623" w16cid:durableId="1599484104">
    <w:abstractNumId w:val="1809"/>
  </w:num>
  <w:num w:numId="1624" w16cid:durableId="351348776">
    <w:abstractNumId w:val="810"/>
  </w:num>
  <w:num w:numId="1625" w16cid:durableId="2090416712">
    <w:abstractNumId w:val="1734"/>
  </w:num>
  <w:num w:numId="1626" w16cid:durableId="1145853160">
    <w:abstractNumId w:val="1178"/>
  </w:num>
  <w:num w:numId="1627" w16cid:durableId="468520729">
    <w:abstractNumId w:val="1711"/>
  </w:num>
  <w:num w:numId="1628" w16cid:durableId="1351103541">
    <w:abstractNumId w:val="1451"/>
  </w:num>
  <w:num w:numId="1629" w16cid:durableId="1103456585">
    <w:abstractNumId w:val="208"/>
  </w:num>
  <w:num w:numId="1630" w16cid:durableId="745148158">
    <w:abstractNumId w:val="378"/>
  </w:num>
  <w:num w:numId="1631" w16cid:durableId="1795555556">
    <w:abstractNumId w:val="815"/>
  </w:num>
  <w:num w:numId="1632" w16cid:durableId="399401335">
    <w:abstractNumId w:val="696"/>
  </w:num>
  <w:num w:numId="1633" w16cid:durableId="1531213345">
    <w:abstractNumId w:val="1577"/>
  </w:num>
  <w:num w:numId="1634" w16cid:durableId="473180751">
    <w:abstractNumId w:val="1856"/>
  </w:num>
  <w:num w:numId="1635" w16cid:durableId="1568222531">
    <w:abstractNumId w:val="153"/>
  </w:num>
  <w:num w:numId="1636" w16cid:durableId="613440909">
    <w:abstractNumId w:val="1270"/>
  </w:num>
  <w:num w:numId="1637" w16cid:durableId="1708720877">
    <w:abstractNumId w:val="1112"/>
  </w:num>
  <w:num w:numId="1638" w16cid:durableId="93669101">
    <w:abstractNumId w:val="868"/>
  </w:num>
  <w:num w:numId="1639" w16cid:durableId="1772703994">
    <w:abstractNumId w:val="1432"/>
  </w:num>
  <w:num w:numId="1640" w16cid:durableId="1230846037">
    <w:abstractNumId w:val="1260"/>
  </w:num>
  <w:num w:numId="1641" w16cid:durableId="236282404">
    <w:abstractNumId w:val="345"/>
  </w:num>
  <w:num w:numId="1642" w16cid:durableId="1452673907">
    <w:abstractNumId w:val="1346"/>
  </w:num>
  <w:num w:numId="1643" w16cid:durableId="1949652480">
    <w:abstractNumId w:val="1189"/>
  </w:num>
  <w:num w:numId="1644" w16cid:durableId="1629512956">
    <w:abstractNumId w:val="930"/>
  </w:num>
  <w:num w:numId="1645" w16cid:durableId="1375499580">
    <w:abstractNumId w:val="703"/>
  </w:num>
  <w:num w:numId="1646" w16cid:durableId="1142502723">
    <w:abstractNumId w:val="1480"/>
  </w:num>
  <w:num w:numId="1647" w16cid:durableId="643043972">
    <w:abstractNumId w:val="17"/>
  </w:num>
  <w:num w:numId="1648" w16cid:durableId="1075278693">
    <w:abstractNumId w:val="240"/>
  </w:num>
  <w:num w:numId="1649" w16cid:durableId="60687723">
    <w:abstractNumId w:val="1117"/>
  </w:num>
  <w:num w:numId="1650" w16cid:durableId="1727873314">
    <w:abstractNumId w:val="1756"/>
  </w:num>
  <w:num w:numId="1651" w16cid:durableId="1004745768">
    <w:abstractNumId w:val="1799"/>
  </w:num>
  <w:num w:numId="1652" w16cid:durableId="782261049">
    <w:abstractNumId w:val="1670"/>
  </w:num>
  <w:num w:numId="1653" w16cid:durableId="244074704">
    <w:abstractNumId w:val="1876"/>
  </w:num>
  <w:num w:numId="1654" w16cid:durableId="187183905">
    <w:abstractNumId w:val="596"/>
  </w:num>
  <w:num w:numId="1655" w16cid:durableId="1928685215">
    <w:abstractNumId w:val="509"/>
  </w:num>
  <w:num w:numId="1656" w16cid:durableId="703604745">
    <w:abstractNumId w:val="1434"/>
  </w:num>
  <w:num w:numId="1657" w16cid:durableId="675304459">
    <w:abstractNumId w:val="1472"/>
  </w:num>
  <w:num w:numId="1658" w16cid:durableId="756750769">
    <w:abstractNumId w:val="1604"/>
  </w:num>
  <w:num w:numId="1659" w16cid:durableId="1982226112">
    <w:abstractNumId w:val="108"/>
  </w:num>
  <w:num w:numId="1660" w16cid:durableId="603684016">
    <w:abstractNumId w:val="321"/>
  </w:num>
  <w:num w:numId="1661" w16cid:durableId="362676774">
    <w:abstractNumId w:val="561"/>
  </w:num>
  <w:num w:numId="1662" w16cid:durableId="1594430842">
    <w:abstractNumId w:val="1569"/>
  </w:num>
  <w:num w:numId="1663" w16cid:durableId="1031490928">
    <w:abstractNumId w:val="895"/>
  </w:num>
  <w:num w:numId="1664" w16cid:durableId="1998874242">
    <w:abstractNumId w:val="1687"/>
  </w:num>
  <w:num w:numId="1665" w16cid:durableId="20397516">
    <w:abstractNumId w:val="1302"/>
  </w:num>
  <w:num w:numId="1666" w16cid:durableId="1554386759">
    <w:abstractNumId w:val="389"/>
  </w:num>
  <w:num w:numId="1667" w16cid:durableId="1005279139">
    <w:abstractNumId w:val="203"/>
  </w:num>
  <w:num w:numId="1668" w16cid:durableId="359165551">
    <w:abstractNumId w:val="91"/>
  </w:num>
  <w:num w:numId="1669" w16cid:durableId="1573806186">
    <w:abstractNumId w:val="302"/>
  </w:num>
  <w:num w:numId="1670" w16cid:durableId="1376150898">
    <w:abstractNumId w:val="753"/>
  </w:num>
  <w:num w:numId="1671" w16cid:durableId="1547175716">
    <w:abstractNumId w:val="885"/>
  </w:num>
  <w:num w:numId="1672" w16cid:durableId="878712660">
    <w:abstractNumId w:val="399"/>
  </w:num>
  <w:num w:numId="1673" w16cid:durableId="264389597">
    <w:abstractNumId w:val="1387"/>
  </w:num>
  <w:num w:numId="1674" w16cid:durableId="2041125984">
    <w:abstractNumId w:val="1137"/>
  </w:num>
  <w:num w:numId="1675" w16cid:durableId="1802259474">
    <w:abstractNumId w:val="771"/>
  </w:num>
  <w:num w:numId="1676" w16cid:durableId="762191322">
    <w:abstractNumId w:val="968"/>
  </w:num>
  <w:num w:numId="1677" w16cid:durableId="683173226">
    <w:abstractNumId w:val="522"/>
  </w:num>
  <w:num w:numId="1678" w16cid:durableId="601496408">
    <w:abstractNumId w:val="1344"/>
  </w:num>
  <w:num w:numId="1679" w16cid:durableId="627318002">
    <w:abstractNumId w:val="1279"/>
  </w:num>
  <w:num w:numId="1680" w16cid:durableId="51004439">
    <w:abstractNumId w:val="993"/>
  </w:num>
  <w:num w:numId="1681" w16cid:durableId="1842743444">
    <w:abstractNumId w:val="51"/>
  </w:num>
  <w:num w:numId="1682" w16cid:durableId="1864127003">
    <w:abstractNumId w:val="789"/>
  </w:num>
  <w:num w:numId="1683" w16cid:durableId="1977568428">
    <w:abstractNumId w:val="722"/>
  </w:num>
  <w:num w:numId="1684" w16cid:durableId="1613391339">
    <w:abstractNumId w:val="1468"/>
  </w:num>
  <w:num w:numId="1685" w16cid:durableId="1601254718">
    <w:abstractNumId w:val="1555"/>
  </w:num>
  <w:num w:numId="1686" w16cid:durableId="790053164">
    <w:abstractNumId w:val="1629"/>
  </w:num>
  <w:num w:numId="1687" w16cid:durableId="1695686781">
    <w:abstractNumId w:val="435"/>
  </w:num>
  <w:num w:numId="1688" w16cid:durableId="1795249385">
    <w:abstractNumId w:val="1381"/>
  </w:num>
  <w:num w:numId="1689" w16cid:durableId="1384911173">
    <w:abstractNumId w:val="1118"/>
  </w:num>
  <w:num w:numId="1690" w16cid:durableId="1089158111">
    <w:abstractNumId w:val="94"/>
  </w:num>
  <w:num w:numId="1691" w16cid:durableId="28841035">
    <w:abstractNumId w:val="1083"/>
  </w:num>
  <w:num w:numId="1692" w16cid:durableId="1162889877">
    <w:abstractNumId w:val="13"/>
  </w:num>
  <w:num w:numId="1693" w16cid:durableId="1467429494">
    <w:abstractNumId w:val="173"/>
  </w:num>
  <w:num w:numId="1694" w16cid:durableId="444466635">
    <w:abstractNumId w:val="701"/>
  </w:num>
  <w:num w:numId="1695" w16cid:durableId="241919092">
    <w:abstractNumId w:val="20"/>
  </w:num>
  <w:num w:numId="1696" w16cid:durableId="1186753398">
    <w:abstractNumId w:val="791"/>
  </w:num>
  <w:num w:numId="1697" w16cid:durableId="2781098">
    <w:abstractNumId w:val="493"/>
  </w:num>
  <w:num w:numId="1698" w16cid:durableId="1841655993">
    <w:abstractNumId w:val="1121"/>
  </w:num>
  <w:num w:numId="1699" w16cid:durableId="16202053">
    <w:abstractNumId w:val="567"/>
  </w:num>
  <w:num w:numId="1700" w16cid:durableId="1953316163">
    <w:abstractNumId w:val="406"/>
  </w:num>
  <w:num w:numId="1701" w16cid:durableId="556281370">
    <w:abstractNumId w:val="1608"/>
  </w:num>
  <w:num w:numId="1702" w16cid:durableId="2017995573">
    <w:abstractNumId w:val="564"/>
  </w:num>
  <w:num w:numId="1703" w16cid:durableId="1221407735">
    <w:abstractNumId w:val="1484"/>
  </w:num>
  <w:num w:numId="1704" w16cid:durableId="1664972743">
    <w:abstractNumId w:val="1767"/>
  </w:num>
  <w:num w:numId="1705" w16cid:durableId="896745932">
    <w:abstractNumId w:val="1651"/>
  </w:num>
  <w:num w:numId="1706" w16cid:durableId="1541088399">
    <w:abstractNumId w:val="989"/>
  </w:num>
  <w:num w:numId="1707" w16cid:durableId="1789349336">
    <w:abstractNumId w:val="1370"/>
  </w:num>
  <w:num w:numId="1708" w16cid:durableId="734938493">
    <w:abstractNumId w:val="1197"/>
  </w:num>
  <w:num w:numId="1709" w16cid:durableId="2090542120">
    <w:abstractNumId w:val="1478"/>
  </w:num>
  <w:num w:numId="1710" w16cid:durableId="1765610856">
    <w:abstractNumId w:val="1462"/>
  </w:num>
  <w:num w:numId="1711" w16cid:durableId="857086312">
    <w:abstractNumId w:val="698"/>
  </w:num>
  <w:num w:numId="1712" w16cid:durableId="497308273">
    <w:abstractNumId w:val="262"/>
  </w:num>
  <w:num w:numId="1713" w16cid:durableId="198251735">
    <w:abstractNumId w:val="309"/>
  </w:num>
  <w:num w:numId="1714" w16cid:durableId="1573195838">
    <w:abstractNumId w:val="1331"/>
  </w:num>
  <w:num w:numId="1715" w16cid:durableId="1445659212">
    <w:abstractNumId w:val="600"/>
  </w:num>
  <w:num w:numId="1716" w16cid:durableId="544372183">
    <w:abstractNumId w:val="1752"/>
  </w:num>
  <w:num w:numId="1717" w16cid:durableId="437215231">
    <w:abstractNumId w:val="495"/>
  </w:num>
  <w:num w:numId="1718" w16cid:durableId="1771928030">
    <w:abstractNumId w:val="563"/>
  </w:num>
  <w:num w:numId="1719" w16cid:durableId="1996907004">
    <w:abstractNumId w:val="542"/>
  </w:num>
  <w:num w:numId="1720" w16cid:durableId="482240382">
    <w:abstractNumId w:val="1105"/>
  </w:num>
  <w:num w:numId="1721" w16cid:durableId="1701013107">
    <w:abstractNumId w:val="605"/>
  </w:num>
  <w:num w:numId="1722" w16cid:durableId="987629663">
    <w:abstractNumId w:val="458"/>
  </w:num>
  <w:num w:numId="1723" w16cid:durableId="1546067943">
    <w:abstractNumId w:val="174"/>
  </w:num>
  <w:num w:numId="1724" w16cid:durableId="1135828654">
    <w:abstractNumId w:val="1421"/>
  </w:num>
  <w:num w:numId="1725" w16cid:durableId="1828932934">
    <w:abstractNumId w:val="831"/>
  </w:num>
  <w:num w:numId="1726" w16cid:durableId="623538490">
    <w:abstractNumId w:val="623"/>
  </w:num>
  <w:num w:numId="1727" w16cid:durableId="1035234028">
    <w:abstractNumId w:val="1095"/>
  </w:num>
  <w:num w:numId="1728" w16cid:durableId="517475876">
    <w:abstractNumId w:val="396"/>
  </w:num>
  <w:num w:numId="1729" w16cid:durableId="143543689">
    <w:abstractNumId w:val="1818"/>
  </w:num>
  <w:num w:numId="1730" w16cid:durableId="1237671898">
    <w:abstractNumId w:val="1002"/>
  </w:num>
  <w:num w:numId="1731" w16cid:durableId="587737499">
    <w:abstractNumId w:val="28"/>
  </w:num>
  <w:num w:numId="1732" w16cid:durableId="529533189">
    <w:abstractNumId w:val="1168"/>
  </w:num>
  <w:num w:numId="1733" w16cid:durableId="928388901">
    <w:abstractNumId w:val="627"/>
  </w:num>
  <w:num w:numId="1734" w16cid:durableId="1117525035">
    <w:abstractNumId w:val="454"/>
  </w:num>
  <w:num w:numId="1735" w16cid:durableId="1110931086">
    <w:abstractNumId w:val="724"/>
  </w:num>
  <w:num w:numId="1736" w16cid:durableId="1585650701">
    <w:abstractNumId w:val="988"/>
  </w:num>
  <w:num w:numId="1737" w16cid:durableId="568803703">
    <w:abstractNumId w:val="681"/>
  </w:num>
  <w:num w:numId="1738" w16cid:durableId="612591758">
    <w:abstractNumId w:val="281"/>
  </w:num>
  <w:num w:numId="1739" w16cid:durableId="2005931806">
    <w:abstractNumId w:val="1469"/>
  </w:num>
  <w:num w:numId="1740" w16cid:durableId="847986870">
    <w:abstractNumId w:val="1514"/>
  </w:num>
  <w:num w:numId="1741" w16cid:durableId="1437872272">
    <w:abstractNumId w:val="1001"/>
  </w:num>
  <w:num w:numId="1742" w16cid:durableId="58598966">
    <w:abstractNumId w:val="1228"/>
  </w:num>
  <w:num w:numId="1743" w16cid:durableId="781611161">
    <w:abstractNumId w:val="867"/>
  </w:num>
  <w:num w:numId="1744" w16cid:durableId="768159436">
    <w:abstractNumId w:val="1621"/>
  </w:num>
  <w:num w:numId="1745" w16cid:durableId="1294602944">
    <w:abstractNumId w:val="801"/>
  </w:num>
  <w:num w:numId="1746" w16cid:durableId="2014069486">
    <w:abstractNumId w:val="1606"/>
  </w:num>
  <w:num w:numId="1747" w16cid:durableId="731074724">
    <w:abstractNumId w:val="293"/>
  </w:num>
  <w:num w:numId="1748" w16cid:durableId="519124752">
    <w:abstractNumId w:val="242"/>
  </w:num>
  <w:num w:numId="1749" w16cid:durableId="2035223665">
    <w:abstractNumId w:val="1159"/>
  </w:num>
  <w:num w:numId="1750" w16cid:durableId="909002847">
    <w:abstractNumId w:val="1079"/>
  </w:num>
  <w:num w:numId="1751" w16cid:durableId="1728531460">
    <w:abstractNumId w:val="1191"/>
  </w:num>
  <w:num w:numId="1752" w16cid:durableId="1575622063">
    <w:abstractNumId w:val="1229"/>
  </w:num>
  <w:num w:numId="1753" w16cid:durableId="653416545">
    <w:abstractNumId w:val="963"/>
  </w:num>
  <w:num w:numId="1754" w16cid:durableId="1316954354">
    <w:abstractNumId w:val="786"/>
  </w:num>
  <w:num w:numId="1755" w16cid:durableId="605966097">
    <w:abstractNumId w:val="659"/>
  </w:num>
  <w:num w:numId="1756" w16cid:durableId="1610041632">
    <w:abstractNumId w:val="301"/>
  </w:num>
  <w:num w:numId="1757" w16cid:durableId="1065688901">
    <w:abstractNumId w:val="298"/>
  </w:num>
  <w:num w:numId="1758" w16cid:durableId="346369894">
    <w:abstractNumId w:val="1771"/>
  </w:num>
  <w:num w:numId="1759" w16cid:durableId="655380163">
    <w:abstractNumId w:val="751"/>
  </w:num>
  <w:num w:numId="1760" w16cid:durableId="1717856561">
    <w:abstractNumId w:val="1096"/>
  </w:num>
  <w:num w:numId="1761" w16cid:durableId="1930457300">
    <w:abstractNumId w:val="1519"/>
  </w:num>
  <w:num w:numId="1762" w16cid:durableId="1916553039">
    <w:abstractNumId w:val="1200"/>
  </w:num>
  <w:num w:numId="1763" w16cid:durableId="1834636313">
    <w:abstractNumId w:val="813"/>
  </w:num>
  <w:num w:numId="1764" w16cid:durableId="1683313331">
    <w:abstractNumId w:val="671"/>
  </w:num>
  <w:num w:numId="1765" w16cid:durableId="650645922">
    <w:abstractNumId w:val="1633"/>
  </w:num>
  <w:num w:numId="1766" w16cid:durableId="1921475978">
    <w:abstractNumId w:val="1582"/>
  </w:num>
  <w:num w:numId="1767" w16cid:durableId="1587807252">
    <w:abstractNumId w:val="506"/>
  </w:num>
  <w:num w:numId="1768" w16cid:durableId="1213737080">
    <w:abstractNumId w:val="1736"/>
  </w:num>
  <w:num w:numId="1769" w16cid:durableId="1911848855">
    <w:abstractNumId w:val="1407"/>
  </w:num>
  <w:num w:numId="1770" w16cid:durableId="2096128968">
    <w:abstractNumId w:val="1173"/>
  </w:num>
  <w:num w:numId="1771" w16cid:durableId="1060709827">
    <w:abstractNumId w:val="1122"/>
  </w:num>
  <w:num w:numId="1772" w16cid:durableId="1208300172">
    <w:abstractNumId w:val="657"/>
  </w:num>
  <w:num w:numId="1773" w16cid:durableId="982083205">
    <w:abstractNumId w:val="750"/>
  </w:num>
  <w:num w:numId="1774" w16cid:durableId="1024092646">
    <w:abstractNumId w:val="499"/>
  </w:num>
  <w:num w:numId="1775" w16cid:durableId="1140728302">
    <w:abstractNumId w:val="1578"/>
  </w:num>
  <w:num w:numId="1776" w16cid:durableId="1942950222">
    <w:abstractNumId w:val="294"/>
  </w:num>
  <w:num w:numId="1777" w16cid:durableId="1497912721">
    <w:abstractNumId w:val="1147"/>
  </w:num>
  <w:num w:numId="1778" w16cid:durableId="489098096">
    <w:abstractNumId w:val="447"/>
  </w:num>
  <w:num w:numId="1779" w16cid:durableId="1554317421">
    <w:abstractNumId w:val="1395"/>
  </w:num>
  <w:num w:numId="1780" w16cid:durableId="2098167026">
    <w:abstractNumId w:val="694"/>
  </w:num>
  <w:num w:numId="1781" w16cid:durableId="111830857">
    <w:abstractNumId w:val="773"/>
  </w:num>
  <w:num w:numId="1782" w16cid:durableId="1405030007">
    <w:abstractNumId w:val="358"/>
  </w:num>
  <w:num w:numId="1783" w16cid:durableId="956839916">
    <w:abstractNumId w:val="931"/>
  </w:num>
  <w:num w:numId="1784" w16cid:durableId="67463353">
    <w:abstractNumId w:val="418"/>
  </w:num>
  <w:num w:numId="1785" w16cid:durableId="2120098820">
    <w:abstractNumId w:val="159"/>
  </w:num>
  <w:num w:numId="1786" w16cid:durableId="433088017">
    <w:abstractNumId w:val="738"/>
  </w:num>
  <w:num w:numId="1787" w16cid:durableId="1351225591">
    <w:abstractNumId w:val="1252"/>
  </w:num>
  <w:num w:numId="1788" w16cid:durableId="1287617084">
    <w:abstractNumId w:val="850"/>
  </w:num>
  <w:num w:numId="1789" w16cid:durableId="1249581409">
    <w:abstractNumId w:val="361"/>
  </w:num>
  <w:num w:numId="1790" w16cid:durableId="821240999">
    <w:abstractNumId w:val="1351"/>
  </w:num>
  <w:num w:numId="1791" w16cid:durableId="1864323845">
    <w:abstractNumId w:val="1813"/>
  </w:num>
  <w:num w:numId="1792" w16cid:durableId="487484018">
    <w:abstractNumId w:val="1628"/>
  </w:num>
  <w:num w:numId="1793" w16cid:durableId="1869172352">
    <w:abstractNumId w:val="743"/>
  </w:num>
  <w:num w:numId="1794" w16cid:durableId="436339019">
    <w:abstractNumId w:val="1352"/>
  </w:num>
  <w:num w:numId="1795" w16cid:durableId="1933584779">
    <w:abstractNumId w:val="227"/>
  </w:num>
  <w:num w:numId="1796" w16cid:durableId="357661380">
    <w:abstractNumId w:val="238"/>
  </w:num>
  <w:num w:numId="1797" w16cid:durableId="1971133296">
    <w:abstractNumId w:val="1040"/>
  </w:num>
  <w:num w:numId="1798" w16cid:durableId="219754432">
    <w:abstractNumId w:val="172"/>
  </w:num>
  <w:num w:numId="1799" w16cid:durableId="1467821366">
    <w:abstractNumId w:val="1861"/>
  </w:num>
  <w:num w:numId="1800" w16cid:durableId="1287391001">
    <w:abstractNumId w:val="1867"/>
  </w:num>
  <w:num w:numId="1801" w16cid:durableId="1076316685">
    <w:abstractNumId w:val="1439"/>
  </w:num>
  <w:num w:numId="1802" w16cid:durableId="2102604481">
    <w:abstractNumId w:val="70"/>
  </w:num>
  <w:num w:numId="1803" w16cid:durableId="1535192591">
    <w:abstractNumId w:val="515"/>
  </w:num>
  <w:num w:numId="1804" w16cid:durableId="715855411">
    <w:abstractNumId w:val="116"/>
  </w:num>
  <w:num w:numId="1805" w16cid:durableId="559946388">
    <w:abstractNumId w:val="1390"/>
  </w:num>
  <w:num w:numId="1806" w16cid:durableId="9767248">
    <w:abstractNumId w:val="1665"/>
  </w:num>
  <w:num w:numId="1807" w16cid:durableId="417487547">
    <w:abstractNumId w:val="1169"/>
  </w:num>
  <w:num w:numId="1808" w16cid:durableId="337390594">
    <w:abstractNumId w:val="1174"/>
  </w:num>
  <w:num w:numId="1809" w16cid:durableId="1732607712">
    <w:abstractNumId w:val="65"/>
  </w:num>
  <w:num w:numId="1810" w16cid:durableId="1383793189">
    <w:abstractNumId w:val="1134"/>
  </w:num>
  <w:num w:numId="1811" w16cid:durableId="538052250">
    <w:abstractNumId w:val="61"/>
  </w:num>
  <w:num w:numId="1812" w16cid:durableId="671566095">
    <w:abstractNumId w:val="180"/>
  </w:num>
  <w:num w:numId="1813" w16cid:durableId="1759861735">
    <w:abstractNumId w:val="1398"/>
  </w:num>
  <w:num w:numId="1814" w16cid:durableId="1130829256">
    <w:abstractNumId w:val="995"/>
  </w:num>
  <w:num w:numId="1815" w16cid:durableId="288586789">
    <w:abstractNumId w:val="1824"/>
  </w:num>
  <w:num w:numId="1816" w16cid:durableId="1164975872">
    <w:abstractNumId w:val="538"/>
  </w:num>
  <w:num w:numId="1817" w16cid:durableId="35281982">
    <w:abstractNumId w:val="1707"/>
  </w:num>
  <w:num w:numId="1818" w16cid:durableId="665128069">
    <w:abstractNumId w:val="1149"/>
  </w:num>
  <w:num w:numId="1819" w16cid:durableId="210894995">
    <w:abstractNumId w:val="1440"/>
  </w:num>
  <w:num w:numId="1820" w16cid:durableId="432433655">
    <w:abstractNumId w:val="1814"/>
  </w:num>
  <w:num w:numId="1821" w16cid:durableId="411126984">
    <w:abstractNumId w:val="114"/>
  </w:num>
  <w:num w:numId="1822" w16cid:durableId="1729256513">
    <w:abstractNumId w:val="284"/>
  </w:num>
  <w:num w:numId="1823" w16cid:durableId="938682172">
    <w:abstractNumId w:val="1182"/>
  </w:num>
  <w:num w:numId="1824" w16cid:durableId="940407878">
    <w:abstractNumId w:val="634"/>
  </w:num>
  <w:num w:numId="1825" w16cid:durableId="1147209641">
    <w:abstractNumId w:val="1444"/>
  </w:num>
  <w:num w:numId="1826" w16cid:durableId="258955813">
    <w:abstractNumId w:val="164"/>
  </w:num>
  <w:num w:numId="1827" w16cid:durableId="1844666939">
    <w:abstractNumId w:val="233"/>
  </w:num>
  <w:num w:numId="1828" w16cid:durableId="404377313">
    <w:abstractNumId w:val="921"/>
  </w:num>
  <w:num w:numId="1829" w16cid:durableId="1457140184">
    <w:abstractNumId w:val="225"/>
  </w:num>
  <w:num w:numId="1830" w16cid:durableId="969940427">
    <w:abstractNumId w:val="407"/>
  </w:num>
  <w:num w:numId="1831" w16cid:durableId="236979525">
    <w:abstractNumId w:val="573"/>
  </w:num>
  <w:num w:numId="1832" w16cid:durableId="2040814123">
    <w:abstractNumId w:val="89"/>
  </w:num>
  <w:num w:numId="1833" w16cid:durableId="2091803975">
    <w:abstractNumId w:val="1409"/>
  </w:num>
  <w:num w:numId="1834" w16cid:durableId="156774730">
    <w:abstractNumId w:val="1571"/>
  </w:num>
  <w:num w:numId="1835" w16cid:durableId="1654092715">
    <w:abstractNumId w:val="1087"/>
  </w:num>
  <w:num w:numId="1836" w16cid:durableId="480267923">
    <w:abstractNumId w:val="1235"/>
  </w:num>
  <w:num w:numId="1837" w16cid:durableId="340930318">
    <w:abstractNumId w:val="492"/>
  </w:num>
  <w:num w:numId="1838" w16cid:durableId="1261718682">
    <w:abstractNumId w:val="442"/>
  </w:num>
  <w:num w:numId="1839" w16cid:durableId="1953635197">
    <w:abstractNumId w:val="693"/>
  </w:num>
  <w:num w:numId="1840" w16cid:durableId="299190854">
    <w:abstractNumId w:val="74"/>
  </w:num>
  <w:num w:numId="1841" w16cid:durableId="719282512">
    <w:abstractNumId w:val="141"/>
  </w:num>
  <w:num w:numId="1842" w16cid:durableId="1417744590">
    <w:abstractNumId w:val="829"/>
  </w:num>
  <w:num w:numId="1843" w16cid:durableId="2139491671">
    <w:abstractNumId w:val="328"/>
  </w:num>
  <w:num w:numId="1844" w16cid:durableId="2080446505">
    <w:abstractNumId w:val="866"/>
  </w:num>
  <w:num w:numId="1845" w16cid:durableId="774374102">
    <w:abstractNumId w:val="1553"/>
  </w:num>
  <w:num w:numId="1846" w16cid:durableId="1571112060">
    <w:abstractNumId w:val="163"/>
  </w:num>
  <w:num w:numId="1847" w16cid:durableId="1435369946">
    <w:abstractNumId w:val="642"/>
  </w:num>
  <w:num w:numId="1848" w16cid:durableId="66726547">
    <w:abstractNumId w:val="166"/>
  </w:num>
  <w:num w:numId="1849" w16cid:durableId="1689059749">
    <w:abstractNumId w:val="1603"/>
  </w:num>
  <w:num w:numId="1850" w16cid:durableId="1694578157">
    <w:abstractNumId w:val="1786"/>
  </w:num>
  <w:num w:numId="1851" w16cid:durableId="454720216">
    <w:abstractNumId w:val="231"/>
  </w:num>
  <w:num w:numId="1852" w16cid:durableId="102463027">
    <w:abstractNumId w:val="1296"/>
  </w:num>
  <w:num w:numId="1853" w16cid:durableId="1219364662">
    <w:abstractNumId w:val="1755"/>
  </w:num>
  <w:num w:numId="1854" w16cid:durableId="936254332">
    <w:abstractNumId w:val="877"/>
  </w:num>
  <w:num w:numId="1855" w16cid:durableId="1018777846">
    <w:abstractNumId w:val="473"/>
  </w:num>
  <w:num w:numId="1856" w16cid:durableId="260525713">
    <w:abstractNumId w:val="587"/>
  </w:num>
  <w:num w:numId="1857" w16cid:durableId="1098136955">
    <w:abstractNumId w:val="273"/>
  </w:num>
  <w:num w:numId="1858" w16cid:durableId="1672634013">
    <w:abstractNumId w:val="1658"/>
  </w:num>
  <w:num w:numId="1859" w16cid:durableId="896471379">
    <w:abstractNumId w:val="49"/>
  </w:num>
  <w:num w:numId="1860" w16cid:durableId="1316838892">
    <w:abstractNumId w:val="1340"/>
  </w:num>
  <w:num w:numId="1861" w16cid:durableId="2009554586">
    <w:abstractNumId w:val="668"/>
  </w:num>
  <w:num w:numId="1862" w16cid:durableId="1771120289">
    <w:abstractNumId w:val="611"/>
  </w:num>
  <w:num w:numId="1863" w16cid:durableId="690256836">
    <w:abstractNumId w:val="811"/>
  </w:num>
  <w:num w:numId="1864" w16cid:durableId="1028141997">
    <w:abstractNumId w:val="93"/>
  </w:num>
  <w:num w:numId="1865" w16cid:durableId="703947445">
    <w:abstractNumId w:val="1820"/>
  </w:num>
  <w:num w:numId="1866" w16cid:durableId="1180968647">
    <w:abstractNumId w:val="1549"/>
  </w:num>
  <w:num w:numId="1867" w16cid:durableId="858085169">
    <w:abstractNumId w:val="798"/>
  </w:num>
  <w:num w:numId="1868" w16cid:durableId="1723097285">
    <w:abstractNumId w:val="215"/>
  </w:num>
  <w:num w:numId="1869" w16cid:durableId="370571796">
    <w:abstractNumId w:val="1042"/>
  </w:num>
  <w:num w:numId="1870" w16cid:durableId="1468669920">
    <w:abstractNumId w:val="351"/>
  </w:num>
  <w:num w:numId="1871" w16cid:durableId="1161432572">
    <w:abstractNumId w:val="176"/>
  </w:num>
  <w:num w:numId="1872" w16cid:durableId="182284405">
    <w:abstractNumId w:val="199"/>
  </w:num>
  <w:num w:numId="1873" w16cid:durableId="1126050142">
    <w:abstractNumId w:val="1475"/>
  </w:num>
  <w:num w:numId="1874" w16cid:durableId="1236281094">
    <w:abstractNumId w:val="347"/>
  </w:num>
  <w:num w:numId="1875" w16cid:durableId="87506723">
    <w:abstractNumId w:val="1221"/>
  </w:num>
  <w:num w:numId="1876" w16cid:durableId="1264260445">
    <w:abstractNumId w:val="1738"/>
  </w:num>
  <w:num w:numId="1877" w16cid:durableId="275215701">
    <w:abstractNumId w:val="1772"/>
  </w:num>
  <w:num w:numId="1878" w16cid:durableId="665480013">
    <w:abstractNumId w:val="1796"/>
  </w:num>
  <w:num w:numId="1879" w16cid:durableId="717900115">
    <w:abstractNumId w:val="1307"/>
  </w:num>
  <w:num w:numId="1880" w16cid:durableId="1009910188">
    <w:abstractNumId w:val="528"/>
  </w:num>
  <w:num w:numId="1881" w16cid:durableId="491258535">
    <w:abstractNumId w:val="1757"/>
  </w:num>
  <w:num w:numId="1882" w16cid:durableId="591594527">
    <w:abstractNumId w:val="100"/>
  </w:num>
  <w:num w:numId="1883" w16cid:durableId="1146163922">
    <w:abstractNumId w:val="856"/>
  </w:num>
  <w:num w:numId="1884" w16cid:durableId="744767304">
    <w:abstractNumId w:val="577"/>
  </w:num>
  <w:num w:numId="1885" w16cid:durableId="190533936">
    <w:abstractNumId w:val="1795"/>
  </w:num>
  <w:num w:numId="1886" w16cid:durableId="153574083">
    <w:abstractNumId w:val="1306"/>
  </w:num>
  <w:num w:numId="1887" w16cid:durableId="956838171">
    <w:abstractNumId w:val="863"/>
  </w:num>
  <w:num w:numId="1888" w16cid:durableId="1919557900">
    <w:abstractNumId w:val="348"/>
  </w:num>
  <w:num w:numId="1889" w16cid:durableId="1016151365">
    <w:abstractNumId w:val="1009"/>
  </w:num>
  <w:num w:numId="1890" w16cid:durableId="1733693028">
    <w:abstractNumId w:val="1347"/>
  </w:num>
  <w:num w:numId="1891" w16cid:durableId="994264994">
    <w:abstractNumId w:val="1512"/>
  </w:num>
  <w:num w:numId="1892" w16cid:durableId="1325207874">
    <w:abstractNumId w:val="1494"/>
  </w:num>
  <w:num w:numId="1893" w16cid:durableId="1098215630">
    <w:abstractNumId w:val="181"/>
  </w:num>
  <w:num w:numId="1894" w16cid:durableId="440993527">
    <w:abstractNumId w:val="113"/>
  </w:num>
  <w:num w:numId="1895" w16cid:durableId="57292190">
    <w:abstractNumId w:val="1255"/>
  </w:num>
  <w:num w:numId="1896" w16cid:durableId="2134011966">
    <w:abstractNumId w:val="474"/>
  </w:num>
  <w:num w:numId="1897" w16cid:durableId="1837501230">
    <w:abstractNumId w:val="770"/>
  </w:num>
  <w:num w:numId="1898" w16cid:durableId="1476607024">
    <w:abstractNumId w:val="69"/>
  </w:num>
  <w:num w:numId="1899" w16cid:durableId="1118841269">
    <w:abstractNumId w:val="105"/>
  </w:num>
  <w:num w:numId="1900" w16cid:durableId="831071165">
    <w:abstractNumId w:val="1"/>
  </w:num>
  <w:num w:numId="1901" w16cid:durableId="1834879007">
    <w:abstractNumId w:val="377"/>
  </w:num>
  <w:num w:numId="1902" w16cid:durableId="866219462">
    <w:abstractNumId w:val="243"/>
  </w:num>
  <w:num w:numId="1903" w16cid:durableId="52119260">
    <w:abstractNumId w:val="1870"/>
  </w:num>
  <w:num w:numId="1904" w16cid:durableId="342896743">
    <w:abstractNumId w:val="855"/>
  </w:num>
  <w:num w:numId="1905" w16cid:durableId="1489857933">
    <w:abstractNumId w:val="1157"/>
  </w:num>
  <w:num w:numId="1906" w16cid:durableId="353119210">
    <w:abstractNumId w:val="305"/>
  </w:num>
  <w:num w:numId="1907" w16cid:durableId="10226327">
    <w:abstractNumId w:val="825"/>
  </w:num>
  <w:num w:numId="1908" w16cid:durableId="1353604078">
    <w:abstractNumId w:val="848"/>
  </w:num>
  <w:num w:numId="1909" w16cid:durableId="801314753">
    <w:abstractNumId w:val="613"/>
  </w:num>
  <w:num w:numId="1910" w16cid:durableId="21711597">
    <w:abstractNumId w:val="131"/>
  </w:num>
  <w:num w:numId="1911" w16cid:durableId="2028363987">
    <w:abstractNumId w:val="1153"/>
  </w:num>
  <w:num w:numId="1912" w16cid:durableId="467095317">
    <w:abstractNumId w:val="652"/>
  </w:num>
  <w:num w:numId="1913" w16cid:durableId="528032164">
    <w:abstractNumId w:val="1210"/>
  </w:num>
  <w:num w:numId="1914" w16cid:durableId="425537635">
    <w:abstractNumId w:val="1119"/>
  </w:num>
  <w:num w:numId="1915" w16cid:durableId="128012695">
    <w:abstractNumId w:val="1012"/>
  </w:num>
  <w:num w:numId="1916" w16cid:durableId="850606760">
    <w:abstractNumId w:val="1846"/>
  </w:num>
  <w:num w:numId="1917" w16cid:durableId="1968466491">
    <w:abstractNumId w:val="1123"/>
  </w:num>
  <w:num w:numId="1918" w16cid:durableId="517743461">
    <w:abstractNumId w:val="906"/>
  </w:num>
  <w:num w:numId="1919" w16cid:durableId="309411497">
    <w:abstractNumId w:val="1535"/>
  </w:num>
  <w:num w:numId="1920" w16cid:durableId="1570069055">
    <w:abstractNumId w:val="797"/>
  </w:num>
  <w:num w:numId="1921" w16cid:durableId="13656335">
    <w:abstractNumId w:val="1053"/>
  </w:num>
  <w:num w:numId="1922" w16cid:durableId="722488317">
    <w:abstractNumId w:val="1664"/>
  </w:num>
  <w:num w:numId="1923" w16cid:durableId="200829678">
    <w:abstractNumId w:val="155"/>
  </w:num>
  <w:num w:numId="1924" w16cid:durableId="2035417837">
    <w:abstractNumId w:val="1852"/>
  </w:num>
  <w:num w:numId="1925" w16cid:durableId="1164080523">
    <w:abstractNumId w:val="630"/>
  </w:num>
  <w:num w:numId="1926" w16cid:durableId="1546288250">
    <w:abstractNumId w:val="455"/>
  </w:num>
  <w:num w:numId="1927" w16cid:durableId="1042485816">
    <w:abstractNumId w:val="430"/>
  </w:num>
  <w:num w:numId="1928" w16cid:durableId="1956864712">
    <w:abstractNumId w:val="1276"/>
  </w:num>
  <w:num w:numId="1929" w16cid:durableId="670454202">
    <w:abstractNumId w:val="244"/>
  </w:num>
  <w:num w:numId="1930" w16cid:durableId="663163666">
    <w:abstractNumId w:val="350"/>
  </w:num>
  <w:num w:numId="1931" w16cid:durableId="1012343742">
    <w:abstractNumId w:val="239"/>
  </w:num>
  <w:num w:numId="1932" w16cid:durableId="1728147296">
    <w:abstractNumId w:val="969"/>
  </w:num>
  <w:num w:numId="1933" w16cid:durableId="471599422">
    <w:abstractNumId w:val="725"/>
  </w:num>
  <w:num w:numId="1934" w16cid:durableId="564296926">
    <w:abstractNumId w:val="13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3E"/>
    <w:rsid w:val="000054C4"/>
    <w:rsid w:val="00006E60"/>
    <w:rsid w:val="0001327C"/>
    <w:rsid w:val="00023B2F"/>
    <w:rsid w:val="00036093"/>
    <w:rsid w:val="00086DE6"/>
    <w:rsid w:val="000909AB"/>
    <w:rsid w:val="00093E0E"/>
    <w:rsid w:val="000A568E"/>
    <w:rsid w:val="000A6415"/>
    <w:rsid w:val="000E5855"/>
    <w:rsid w:val="001026E5"/>
    <w:rsid w:val="00111931"/>
    <w:rsid w:val="00140B0F"/>
    <w:rsid w:val="00141A25"/>
    <w:rsid w:val="0016096D"/>
    <w:rsid w:val="001621D3"/>
    <w:rsid w:val="00175C4D"/>
    <w:rsid w:val="001C09E4"/>
    <w:rsid w:val="001C1D2E"/>
    <w:rsid w:val="00217A00"/>
    <w:rsid w:val="00227F67"/>
    <w:rsid w:val="00233A5D"/>
    <w:rsid w:val="00271A64"/>
    <w:rsid w:val="00273808"/>
    <w:rsid w:val="00276969"/>
    <w:rsid w:val="002B2925"/>
    <w:rsid w:val="002C3069"/>
    <w:rsid w:val="002D29EA"/>
    <w:rsid w:val="002F77AA"/>
    <w:rsid w:val="0030001B"/>
    <w:rsid w:val="0030525F"/>
    <w:rsid w:val="00331D5A"/>
    <w:rsid w:val="0033308B"/>
    <w:rsid w:val="003512FD"/>
    <w:rsid w:val="00365A16"/>
    <w:rsid w:val="00374802"/>
    <w:rsid w:val="003944F6"/>
    <w:rsid w:val="003A14C7"/>
    <w:rsid w:val="003C1BA0"/>
    <w:rsid w:val="003F64F7"/>
    <w:rsid w:val="00413735"/>
    <w:rsid w:val="00414D8E"/>
    <w:rsid w:val="00416670"/>
    <w:rsid w:val="0042044B"/>
    <w:rsid w:val="00436C7C"/>
    <w:rsid w:val="00455E7D"/>
    <w:rsid w:val="004A3478"/>
    <w:rsid w:val="004B0055"/>
    <w:rsid w:val="004E6885"/>
    <w:rsid w:val="00517D44"/>
    <w:rsid w:val="00554C3B"/>
    <w:rsid w:val="00591376"/>
    <w:rsid w:val="0059220B"/>
    <w:rsid w:val="00593A7F"/>
    <w:rsid w:val="005A536F"/>
    <w:rsid w:val="005C614F"/>
    <w:rsid w:val="00623C5D"/>
    <w:rsid w:val="00641D21"/>
    <w:rsid w:val="006476AD"/>
    <w:rsid w:val="00681F9A"/>
    <w:rsid w:val="006B1763"/>
    <w:rsid w:val="006C461D"/>
    <w:rsid w:val="006E7293"/>
    <w:rsid w:val="006F4016"/>
    <w:rsid w:val="00704614"/>
    <w:rsid w:val="00714434"/>
    <w:rsid w:val="00742792"/>
    <w:rsid w:val="0074753B"/>
    <w:rsid w:val="007808E8"/>
    <w:rsid w:val="0078491A"/>
    <w:rsid w:val="00794C31"/>
    <w:rsid w:val="007A1212"/>
    <w:rsid w:val="007A54B6"/>
    <w:rsid w:val="007C0E3E"/>
    <w:rsid w:val="00802FE6"/>
    <w:rsid w:val="008077E0"/>
    <w:rsid w:val="00852BA1"/>
    <w:rsid w:val="008A3741"/>
    <w:rsid w:val="009020EF"/>
    <w:rsid w:val="0091528C"/>
    <w:rsid w:val="00916ADF"/>
    <w:rsid w:val="00941C94"/>
    <w:rsid w:val="0098471F"/>
    <w:rsid w:val="009D578A"/>
    <w:rsid w:val="009F38D9"/>
    <w:rsid w:val="00A002B0"/>
    <w:rsid w:val="00A61529"/>
    <w:rsid w:val="00A634CF"/>
    <w:rsid w:val="00A91355"/>
    <w:rsid w:val="00AD4D19"/>
    <w:rsid w:val="00AE2A33"/>
    <w:rsid w:val="00AE3E2E"/>
    <w:rsid w:val="00B23E0F"/>
    <w:rsid w:val="00B4207C"/>
    <w:rsid w:val="00B92CEF"/>
    <w:rsid w:val="00BB67FC"/>
    <w:rsid w:val="00BD7797"/>
    <w:rsid w:val="00BE09F6"/>
    <w:rsid w:val="00BE21B0"/>
    <w:rsid w:val="00BF027B"/>
    <w:rsid w:val="00BF0A15"/>
    <w:rsid w:val="00BF35E5"/>
    <w:rsid w:val="00C05201"/>
    <w:rsid w:val="00C248A0"/>
    <w:rsid w:val="00C4567D"/>
    <w:rsid w:val="00C476CE"/>
    <w:rsid w:val="00C6214C"/>
    <w:rsid w:val="00CA2B2F"/>
    <w:rsid w:val="00CC25AD"/>
    <w:rsid w:val="00CC5447"/>
    <w:rsid w:val="00DB4F39"/>
    <w:rsid w:val="00DC0B29"/>
    <w:rsid w:val="00DF2387"/>
    <w:rsid w:val="00DF5DDE"/>
    <w:rsid w:val="00E4213A"/>
    <w:rsid w:val="00E56771"/>
    <w:rsid w:val="00E66F0A"/>
    <w:rsid w:val="00E730A3"/>
    <w:rsid w:val="00EB3D85"/>
    <w:rsid w:val="00EC7C18"/>
    <w:rsid w:val="00EF683B"/>
    <w:rsid w:val="00F41B33"/>
    <w:rsid w:val="00F46912"/>
    <w:rsid w:val="00F52B11"/>
    <w:rsid w:val="00F5480C"/>
    <w:rsid w:val="00F576FA"/>
    <w:rsid w:val="00F613D9"/>
    <w:rsid w:val="00F807BD"/>
    <w:rsid w:val="00F80EBA"/>
    <w:rsid w:val="00F80EE1"/>
    <w:rsid w:val="00FA67F3"/>
    <w:rsid w:val="00FB5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6248"/>
  <w15:chartTrackingRefBased/>
  <w15:docId w15:val="{B81008D6-21EB-4833-936D-63FB5AE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FC"/>
  </w:style>
  <w:style w:type="paragraph" w:styleId="Heading1">
    <w:name w:val="heading 1"/>
    <w:basedOn w:val="Normal"/>
    <w:next w:val="Normal"/>
    <w:link w:val="Heading1Char"/>
    <w:uiPriority w:val="9"/>
    <w:qFormat/>
    <w:rsid w:val="007C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0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0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E3E"/>
    <w:rPr>
      <w:rFonts w:eastAsiaTheme="majorEastAsia" w:cstheme="majorBidi"/>
      <w:color w:val="272727" w:themeColor="text1" w:themeTint="D8"/>
    </w:rPr>
  </w:style>
  <w:style w:type="paragraph" w:styleId="Title">
    <w:name w:val="Title"/>
    <w:basedOn w:val="Normal"/>
    <w:next w:val="Normal"/>
    <w:link w:val="TitleChar"/>
    <w:uiPriority w:val="10"/>
    <w:qFormat/>
    <w:rsid w:val="007C0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E3E"/>
    <w:pPr>
      <w:spacing w:before="160"/>
      <w:jc w:val="center"/>
    </w:pPr>
    <w:rPr>
      <w:i/>
      <w:iCs/>
      <w:color w:val="404040" w:themeColor="text1" w:themeTint="BF"/>
    </w:rPr>
  </w:style>
  <w:style w:type="character" w:customStyle="1" w:styleId="QuoteChar">
    <w:name w:val="Quote Char"/>
    <w:basedOn w:val="DefaultParagraphFont"/>
    <w:link w:val="Quote"/>
    <w:uiPriority w:val="29"/>
    <w:rsid w:val="007C0E3E"/>
    <w:rPr>
      <w:i/>
      <w:iCs/>
      <w:color w:val="404040" w:themeColor="text1" w:themeTint="BF"/>
    </w:rPr>
  </w:style>
  <w:style w:type="paragraph" w:styleId="ListParagraph">
    <w:name w:val="List Paragraph"/>
    <w:basedOn w:val="Normal"/>
    <w:uiPriority w:val="1"/>
    <w:qFormat/>
    <w:rsid w:val="007C0E3E"/>
    <w:pPr>
      <w:ind w:left="720"/>
      <w:contextualSpacing/>
    </w:pPr>
  </w:style>
  <w:style w:type="character" w:styleId="IntenseEmphasis">
    <w:name w:val="Intense Emphasis"/>
    <w:basedOn w:val="DefaultParagraphFont"/>
    <w:uiPriority w:val="21"/>
    <w:qFormat/>
    <w:rsid w:val="007C0E3E"/>
    <w:rPr>
      <w:i/>
      <w:iCs/>
      <w:color w:val="0F4761" w:themeColor="accent1" w:themeShade="BF"/>
    </w:rPr>
  </w:style>
  <w:style w:type="paragraph" w:styleId="IntenseQuote">
    <w:name w:val="Intense Quote"/>
    <w:basedOn w:val="Normal"/>
    <w:next w:val="Normal"/>
    <w:link w:val="IntenseQuoteChar"/>
    <w:uiPriority w:val="30"/>
    <w:qFormat/>
    <w:rsid w:val="007C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3E"/>
    <w:rPr>
      <w:i/>
      <w:iCs/>
      <w:color w:val="0F4761" w:themeColor="accent1" w:themeShade="BF"/>
    </w:rPr>
  </w:style>
  <w:style w:type="character" w:styleId="IntenseReference">
    <w:name w:val="Intense Reference"/>
    <w:basedOn w:val="DefaultParagraphFont"/>
    <w:uiPriority w:val="32"/>
    <w:qFormat/>
    <w:rsid w:val="007C0E3E"/>
    <w:rPr>
      <w:b/>
      <w:bCs/>
      <w:smallCaps/>
      <w:color w:val="0F4761" w:themeColor="accent1" w:themeShade="BF"/>
      <w:spacing w:val="5"/>
    </w:rPr>
  </w:style>
  <w:style w:type="numbering" w:customStyle="1" w:styleId="NoList1">
    <w:name w:val="No List1"/>
    <w:next w:val="NoList"/>
    <w:uiPriority w:val="99"/>
    <w:semiHidden/>
    <w:unhideWhenUsed/>
    <w:rsid w:val="007C0E3E"/>
  </w:style>
  <w:style w:type="character" w:customStyle="1" w:styleId="Hyperlink1">
    <w:name w:val="Hyperlink1"/>
    <w:basedOn w:val="DefaultParagraphFont"/>
    <w:uiPriority w:val="99"/>
    <w:unhideWhenUsed/>
    <w:rsid w:val="007C0E3E"/>
    <w:rPr>
      <w:color w:val="0563C1"/>
      <w:u w:val="single"/>
    </w:rPr>
  </w:style>
  <w:style w:type="character" w:styleId="UnresolvedMention">
    <w:name w:val="Unresolved Mention"/>
    <w:basedOn w:val="DefaultParagraphFont"/>
    <w:uiPriority w:val="99"/>
    <w:semiHidden/>
    <w:unhideWhenUsed/>
    <w:rsid w:val="007C0E3E"/>
    <w:rPr>
      <w:color w:val="605E5C"/>
      <w:shd w:val="clear" w:color="auto" w:fill="E1DFDD"/>
    </w:rPr>
  </w:style>
  <w:style w:type="character" w:customStyle="1" w:styleId="FollowedHyperlink1">
    <w:name w:val="FollowedHyperlink1"/>
    <w:basedOn w:val="DefaultParagraphFont"/>
    <w:uiPriority w:val="99"/>
    <w:semiHidden/>
    <w:unhideWhenUsed/>
    <w:rsid w:val="007C0E3E"/>
    <w:rPr>
      <w:color w:val="954F72"/>
      <w:u w:val="single"/>
    </w:rPr>
  </w:style>
  <w:style w:type="table" w:styleId="TableGrid">
    <w:name w:val="Table Grid"/>
    <w:basedOn w:val="TableNormal"/>
    <w:uiPriority w:val="39"/>
    <w:rsid w:val="007C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0E3E"/>
    <w:pPr>
      <w:spacing w:after="0" w:line="240" w:lineRule="auto"/>
      <w:ind w:left="125"/>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odyTextChar">
    <w:name w:val="Body Text Char"/>
    <w:basedOn w:val="DefaultParagraphFont"/>
    <w:link w:val="BodyText"/>
    <w:uiPriority w:val="1"/>
    <w:rsid w:val="007C0E3E"/>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C0E3E"/>
    <w:pPr>
      <w:tabs>
        <w:tab w:val="center" w:pos="4513"/>
        <w:tab w:val="right" w:pos="9026"/>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7C0E3E"/>
    <w:rPr>
      <w:rFonts w:ascii="Times New Roman" w:hAnsi="Times New Roman"/>
    </w:rPr>
  </w:style>
  <w:style w:type="paragraph" w:styleId="Footer">
    <w:name w:val="footer"/>
    <w:basedOn w:val="Normal"/>
    <w:link w:val="FooterChar"/>
    <w:uiPriority w:val="99"/>
    <w:unhideWhenUsed/>
    <w:rsid w:val="007C0E3E"/>
    <w:pPr>
      <w:tabs>
        <w:tab w:val="center" w:pos="4513"/>
        <w:tab w:val="right" w:pos="9026"/>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7C0E3E"/>
    <w:rPr>
      <w:rFonts w:ascii="Times New Roman" w:hAnsi="Times New Roman"/>
    </w:rPr>
  </w:style>
  <w:style w:type="character" w:customStyle="1" w:styleId="Headerorfooter3">
    <w:name w:val="Header or footer (3)_"/>
    <w:basedOn w:val="DefaultParagraphFont"/>
    <w:rsid w:val="007C0E3E"/>
    <w:rPr>
      <w:rFonts w:ascii="Arial" w:eastAsia="Arial" w:hAnsi="Arial" w:cs="Arial"/>
      <w:b/>
      <w:bCs/>
      <w:i w:val="0"/>
      <w:iCs w:val="0"/>
      <w:smallCaps w:val="0"/>
      <w:strike w:val="0"/>
      <w:u w:val="none"/>
    </w:rPr>
  </w:style>
  <w:style w:type="character" w:customStyle="1" w:styleId="Headerorfooter30">
    <w:name w:val="Header or footer (3)"/>
    <w:basedOn w:val="Headerorfooter3"/>
    <w:rsid w:val="007C0E3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7C0E3E"/>
    <w:rPr>
      <w:rFonts w:ascii="Arial" w:eastAsia="Arial" w:hAnsi="Arial" w:cs="Arial"/>
      <w:shd w:val="clear" w:color="auto" w:fill="FFFFFF"/>
    </w:rPr>
  </w:style>
  <w:style w:type="paragraph" w:styleId="TOC2">
    <w:name w:val="toc 2"/>
    <w:basedOn w:val="Normal"/>
    <w:link w:val="TOC2Char"/>
    <w:autoRedefine/>
    <w:rsid w:val="007C0E3E"/>
    <w:pPr>
      <w:widowControl w:val="0"/>
      <w:shd w:val="clear" w:color="auto" w:fill="FFFFFF"/>
      <w:spacing w:after="0" w:line="413" w:lineRule="exact"/>
      <w:jc w:val="both"/>
    </w:pPr>
    <w:rPr>
      <w:rFonts w:ascii="Arial" w:eastAsia="Arial" w:hAnsi="Arial" w:cs="Arial"/>
    </w:rPr>
  </w:style>
  <w:style w:type="character" w:customStyle="1" w:styleId="Bodytext2">
    <w:name w:val="Body text (2)_"/>
    <w:basedOn w:val="DefaultParagraphFont"/>
    <w:rsid w:val="007C0E3E"/>
    <w:rPr>
      <w:rFonts w:ascii="Arial" w:eastAsia="Arial" w:hAnsi="Arial" w:cs="Arial"/>
      <w:b w:val="0"/>
      <w:bCs w:val="0"/>
      <w:i w:val="0"/>
      <w:iCs w:val="0"/>
      <w:smallCaps w:val="0"/>
      <w:strike w:val="0"/>
      <w:u w:val="none"/>
    </w:rPr>
  </w:style>
  <w:style w:type="character" w:customStyle="1" w:styleId="Heading20">
    <w:name w:val="Heading #2_"/>
    <w:basedOn w:val="DefaultParagraphFont"/>
    <w:rsid w:val="007C0E3E"/>
    <w:rPr>
      <w:rFonts w:ascii="Arial" w:eastAsia="Arial" w:hAnsi="Arial" w:cs="Arial"/>
      <w:b/>
      <w:bCs/>
      <w:i w:val="0"/>
      <w:iCs w:val="0"/>
      <w:smallCaps w:val="0"/>
      <w:strike w:val="0"/>
      <w:u w:val="none"/>
    </w:rPr>
  </w:style>
  <w:style w:type="character" w:customStyle="1" w:styleId="Heading21">
    <w:name w:val="Heading #2"/>
    <w:basedOn w:val="Heading20"/>
    <w:rsid w:val="007C0E3E"/>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7C0E3E"/>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C0E3E"/>
    <w:rPr>
      <w:b/>
      <w:bCs/>
    </w:rPr>
  </w:style>
  <w:style w:type="paragraph" w:customStyle="1" w:styleId="TableParagraph">
    <w:name w:val="Table Paragraph"/>
    <w:basedOn w:val="Normal"/>
    <w:uiPriority w:val="1"/>
    <w:qFormat/>
    <w:rsid w:val="007C0E3E"/>
    <w:pPr>
      <w:spacing w:after="0" w:line="240" w:lineRule="auto"/>
      <w:ind w:left="125"/>
    </w:pPr>
    <w:rPr>
      <w:rFonts w:ascii="Times New Roman" w:eastAsia="Arial" w:hAnsi="Times New Roman" w:cs="Arial"/>
      <w:kern w:val="0"/>
      <w:sz w:val="24"/>
      <w14:ligatures w14:val="none"/>
    </w:rPr>
  </w:style>
  <w:style w:type="paragraph" w:styleId="NoSpacing">
    <w:name w:val="No Spacing"/>
    <w:uiPriority w:val="1"/>
    <w:qFormat/>
    <w:rsid w:val="007C0E3E"/>
    <w:pPr>
      <w:spacing w:after="0" w:line="240" w:lineRule="auto"/>
      <w:ind w:left="125"/>
    </w:pPr>
    <w:rPr>
      <w:rFonts w:ascii="Arial" w:eastAsia="Arial" w:hAnsi="Arial" w:cs="Arial"/>
      <w:kern w:val="0"/>
      <w14:ligatures w14:val="none"/>
    </w:rPr>
  </w:style>
  <w:style w:type="table" w:customStyle="1" w:styleId="PlainTable11">
    <w:name w:val="Plain Table 11"/>
    <w:basedOn w:val="TableNormal"/>
    <w:next w:val="PlainTable1"/>
    <w:uiPriority w:val="41"/>
    <w:rsid w:val="007C0E3E"/>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yiv8681859973msonormal">
    <w:name w:val="yiv8681859973msonormal"/>
    <w:basedOn w:val="Normal"/>
    <w:rsid w:val="007C0E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numbering" w:customStyle="1" w:styleId="NoList11">
    <w:name w:val="No List11"/>
    <w:next w:val="NoList"/>
    <w:uiPriority w:val="99"/>
    <w:semiHidden/>
    <w:unhideWhenUsed/>
    <w:rsid w:val="007C0E3E"/>
  </w:style>
  <w:style w:type="numbering" w:customStyle="1" w:styleId="NoList111">
    <w:name w:val="No List111"/>
    <w:next w:val="NoList"/>
    <w:uiPriority w:val="99"/>
    <w:semiHidden/>
    <w:unhideWhenUsed/>
    <w:rsid w:val="007C0E3E"/>
  </w:style>
  <w:style w:type="paragraph" w:customStyle="1" w:styleId="Default">
    <w:name w:val="Default"/>
    <w:rsid w:val="007C0E3E"/>
    <w:pPr>
      <w:autoSpaceDE w:val="0"/>
      <w:autoSpaceDN w:val="0"/>
      <w:adjustRightInd w:val="0"/>
      <w:spacing w:after="0" w:line="240" w:lineRule="auto"/>
    </w:pPr>
    <w:rPr>
      <w:rFonts w:ascii="Arial" w:hAnsi="Arial" w:cs="Arial"/>
      <w:color w:val="000000"/>
      <w:kern w:val="0"/>
      <w:sz w:val="24"/>
      <w:szCs w:val="24"/>
    </w:rPr>
  </w:style>
  <w:style w:type="numbering" w:customStyle="1" w:styleId="C148">
    <w:name w:val="C148"/>
    <w:rsid w:val="007C0E3E"/>
    <w:pPr>
      <w:numPr>
        <w:numId w:val="1868"/>
      </w:numPr>
    </w:pPr>
  </w:style>
  <w:style w:type="character" w:styleId="Hyperlink">
    <w:name w:val="Hyperlink"/>
    <w:basedOn w:val="DefaultParagraphFont"/>
    <w:uiPriority w:val="99"/>
    <w:unhideWhenUsed/>
    <w:rsid w:val="007C0E3E"/>
    <w:rPr>
      <w:color w:val="467886" w:themeColor="hyperlink"/>
      <w:u w:val="single"/>
    </w:rPr>
  </w:style>
  <w:style w:type="character" w:styleId="FollowedHyperlink">
    <w:name w:val="FollowedHyperlink"/>
    <w:basedOn w:val="DefaultParagraphFont"/>
    <w:uiPriority w:val="99"/>
    <w:semiHidden/>
    <w:unhideWhenUsed/>
    <w:rsid w:val="007C0E3E"/>
    <w:rPr>
      <w:color w:val="96607D" w:themeColor="followedHyperlink"/>
      <w:u w:val="single"/>
    </w:rPr>
  </w:style>
  <w:style w:type="table" w:styleId="PlainTable1">
    <w:name w:val="Plain Table 1"/>
    <w:basedOn w:val="TableNormal"/>
    <w:uiPriority w:val="41"/>
    <w:rsid w:val="007C0E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8077E0"/>
  </w:style>
  <w:style w:type="table" w:customStyle="1" w:styleId="PlainTable12">
    <w:name w:val="Plain Table 12"/>
    <w:basedOn w:val="TableNormal"/>
    <w:next w:val="PlainTable1"/>
    <w:uiPriority w:val="41"/>
    <w:rsid w:val="008077E0"/>
    <w:pPr>
      <w:spacing w:after="0" w:line="240" w:lineRule="auto"/>
      <w:ind w:left="125"/>
    </w:pPr>
    <w:rPr>
      <w:kern w:val="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2">
    <w:name w:val="No List12"/>
    <w:next w:val="NoList"/>
    <w:uiPriority w:val="99"/>
    <w:semiHidden/>
    <w:unhideWhenUsed/>
    <w:rsid w:val="008077E0"/>
  </w:style>
  <w:style w:type="numbering" w:customStyle="1" w:styleId="NoList112">
    <w:name w:val="No List112"/>
    <w:next w:val="NoList"/>
    <w:uiPriority w:val="99"/>
    <w:semiHidden/>
    <w:unhideWhenUsed/>
    <w:rsid w:val="008077E0"/>
  </w:style>
  <w:style w:type="numbering" w:customStyle="1" w:styleId="C1481">
    <w:name w:val="C1481"/>
    <w:rsid w:val="0080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82943">
      <w:bodyDiv w:val="1"/>
      <w:marLeft w:val="0"/>
      <w:marRight w:val="0"/>
      <w:marTop w:val="0"/>
      <w:marBottom w:val="0"/>
      <w:divBdr>
        <w:top w:val="none" w:sz="0" w:space="0" w:color="auto"/>
        <w:left w:val="none" w:sz="0" w:space="0" w:color="auto"/>
        <w:bottom w:val="none" w:sz="0" w:space="0" w:color="auto"/>
        <w:right w:val="none" w:sz="0" w:space="0" w:color="auto"/>
      </w:divBdr>
    </w:div>
    <w:div w:id="804590179">
      <w:bodyDiv w:val="1"/>
      <w:marLeft w:val="0"/>
      <w:marRight w:val="0"/>
      <w:marTop w:val="0"/>
      <w:marBottom w:val="0"/>
      <w:divBdr>
        <w:top w:val="none" w:sz="0" w:space="0" w:color="auto"/>
        <w:left w:val="none" w:sz="0" w:space="0" w:color="auto"/>
        <w:bottom w:val="none" w:sz="0" w:space="0" w:color="auto"/>
        <w:right w:val="none" w:sz="0" w:space="0" w:color="auto"/>
      </w:divBdr>
    </w:div>
    <w:div w:id="864900991">
      <w:bodyDiv w:val="1"/>
      <w:marLeft w:val="0"/>
      <w:marRight w:val="0"/>
      <w:marTop w:val="0"/>
      <w:marBottom w:val="0"/>
      <w:divBdr>
        <w:top w:val="none" w:sz="0" w:space="0" w:color="auto"/>
        <w:left w:val="none" w:sz="0" w:space="0" w:color="auto"/>
        <w:bottom w:val="none" w:sz="0" w:space="0" w:color="auto"/>
        <w:right w:val="none" w:sz="0" w:space="0" w:color="auto"/>
      </w:divBdr>
    </w:div>
    <w:div w:id="1110121199">
      <w:bodyDiv w:val="1"/>
      <w:marLeft w:val="0"/>
      <w:marRight w:val="0"/>
      <w:marTop w:val="0"/>
      <w:marBottom w:val="0"/>
      <w:divBdr>
        <w:top w:val="none" w:sz="0" w:space="0" w:color="auto"/>
        <w:left w:val="none" w:sz="0" w:space="0" w:color="auto"/>
        <w:bottom w:val="none" w:sz="0" w:space="0" w:color="auto"/>
        <w:right w:val="none" w:sz="0" w:space="0" w:color="auto"/>
      </w:divBdr>
    </w:div>
    <w:div w:id="1742561974">
      <w:bodyDiv w:val="1"/>
      <w:marLeft w:val="0"/>
      <w:marRight w:val="0"/>
      <w:marTop w:val="0"/>
      <w:marBottom w:val="0"/>
      <w:divBdr>
        <w:top w:val="none" w:sz="0" w:space="0" w:color="auto"/>
        <w:left w:val="none" w:sz="0" w:space="0" w:color="auto"/>
        <w:bottom w:val="none" w:sz="0" w:space="0" w:color="auto"/>
        <w:right w:val="none" w:sz="0" w:space="0" w:color="auto"/>
      </w:divBdr>
    </w:div>
    <w:div w:id="184427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w.officeapps.live.com/op/view.aspx?src=https%3A%2F%2Fhorrific-corruption-files.webhop.me%2FPNC66%2F1.%2520PNC-Errors-and-Its-Other-Claims%2F1.%2520New-PNC-Claim-Folder%2F0.%2520Plea-dates-or-offence%2520dates%2520and%2520Acro%2520Tel%2520Call%2F0.%2520Plea-Dates-or-Offence%2520Dates%252020-08-24-Must-Be-Case-Won%2FPlea-Dates-or-Offence%2520Dates%252020-08-24-Must-Be-Case-Won.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PNC66/1.%20PNC-Errors-and-Its-Other-Claims/1.%20New-PNC-Claim-Folder/2.%20The-PNC-Exhibited-Evidence-4-Court/2.%20Exhibited/4.%20About-the-PNC-and-ASBO/1-About-the-PNC-and-ASBO.docx" TargetMode="External"/><Relationship Id="rId5" Type="http://schemas.openxmlformats.org/officeDocument/2006/relationships/hyperlink" Target="https://horrific-corruption-files.webhop.me/PNC66/1.%20PNC-Errors-and-Its-Other-Claims/1.%20New-PNC-Claim-Folder/2.%20The-PNC-Exhibited-Evidence-4-Court/2.%20Exhibited/01.%20Plea-Dates-or-Offence-D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41</Pages>
  <Words>12401</Words>
  <Characters>70688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Xenia Maurice</cp:lastModifiedBy>
  <cp:revision>97</cp:revision>
  <dcterms:created xsi:type="dcterms:W3CDTF">2024-04-16T23:11:00Z</dcterms:created>
  <dcterms:modified xsi:type="dcterms:W3CDTF">2025-02-01T17:54:00Z</dcterms:modified>
</cp:coreProperties>
</file>