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3963" w14:textId="0377C108" w:rsidR="00BE21B0" w:rsidRDefault="006A78AB">
      <w:r>
        <w:t>2012 diary windows 11 Copilot Brief Summery: -- 13:32 – 12-12-23….</w:t>
      </w:r>
    </w:p>
    <w:p w14:paraId="233C7C57" w14:textId="77777777" w:rsidR="006A78AB" w:rsidRDefault="006A78AB"/>
    <w:p w14:paraId="077B47B7" w14:textId="3D5ADB1B" w:rsidR="006A78AB" w:rsidRDefault="006A78AB">
      <w:r w:rsidRPr="006A78AB">
        <w:rPr>
          <w:b/>
          <w:bCs/>
          <w:u w:val="single"/>
        </w:rPr>
        <w:t>File Being Checked: --</w:t>
      </w:r>
      <w:r>
        <w:t xml:space="preserve"> </w:t>
      </w:r>
      <w:r w:rsidRPr="006A78AB">
        <w:rPr>
          <w:color w:val="0033CC"/>
        </w:rPr>
        <w:t xml:space="preserve"> </w:t>
      </w:r>
      <w:hyperlink r:id="rId5" w:history="1">
        <w:r w:rsidRPr="006A78AB">
          <w:rPr>
            <w:rStyle w:val="Hyperlink"/>
            <w:color w:val="0033CC"/>
          </w:rPr>
          <w:t>https://horrific-corruption-files.webhop.me/PNC66/New-Diary-11-12-23/New-Diary-11-12-23/0.%20HTML-For-AI-to-Read-Win-11-Pre-Copilot-Bing/0%202012%20Open%20FileS%20-%20Right%20Click%20Gold%20Date%20or%20Header%20-%20Click%20Expand%20Collapse-Collapse%20all%20Headers%20in%20Word.htm</w:t>
        </w:r>
      </w:hyperlink>
    </w:p>
    <w:p w14:paraId="417904E4" w14:textId="77777777" w:rsidR="006A78AB" w:rsidRDefault="006A78AB"/>
    <w:p w14:paraId="74B7DC02" w14:textId="77777777" w:rsidR="006A78AB" w:rsidRPr="006A78AB" w:rsidRDefault="006A78AB">
      <w:pPr>
        <w:rPr>
          <w:b/>
          <w:bCs/>
          <w:u w:val="single"/>
        </w:rPr>
      </w:pPr>
      <w:r w:rsidRPr="006A78AB">
        <w:rPr>
          <w:b/>
          <w:bCs/>
          <w:u w:val="single"/>
        </w:rPr>
        <w:t>Q</w:t>
      </w:r>
    </w:p>
    <w:p w14:paraId="20048850" w14:textId="3C292392" w:rsidR="006A78AB" w:rsidRDefault="006A78AB">
      <w:r w:rsidRPr="006A78AB">
        <w:t xml:space="preserve">can you explain the key points in this document and which </w:t>
      </w:r>
      <w:r w:rsidRPr="006A78AB">
        <w:t>UK</w:t>
      </w:r>
      <w:r w:rsidRPr="006A78AB">
        <w:t xml:space="preserve"> law &amp; regulations can be </w:t>
      </w:r>
      <w:r w:rsidRPr="006A78AB">
        <w:t>identified</w:t>
      </w:r>
      <w:r w:rsidRPr="006A78AB">
        <w:t xml:space="preserve"> as </w:t>
      </w:r>
      <w:r w:rsidRPr="006A78AB">
        <w:t>breached</w:t>
      </w:r>
      <w:r w:rsidRPr="006A78AB">
        <w:t xml:space="preserve"> or broke please</w:t>
      </w:r>
      <w:r>
        <w:t>?</w:t>
      </w:r>
    </w:p>
    <w:p w14:paraId="5612DBD7" w14:textId="77777777" w:rsidR="006A78AB" w:rsidRDefault="006A78AB"/>
    <w:p w14:paraId="1373147B" w14:textId="5CB870BB" w:rsidR="006A78AB" w:rsidRPr="006A78AB" w:rsidRDefault="006A78AB">
      <w:pPr>
        <w:rPr>
          <w:b/>
          <w:bCs/>
          <w:u w:val="single"/>
        </w:rPr>
      </w:pPr>
      <w:r w:rsidRPr="006A78AB">
        <w:rPr>
          <w:b/>
          <w:bCs/>
          <w:u w:val="single"/>
        </w:rPr>
        <w:t>A</w:t>
      </w:r>
    </w:p>
    <w:p w14:paraId="34AED007" w14:textId="77777777" w:rsidR="006A78AB" w:rsidRPr="006A78AB" w:rsidRDefault="006A78AB" w:rsidP="006A78AB">
      <w:pPr>
        <w:spacing w:after="0"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kern w:val="0"/>
          <w:sz w:val="21"/>
          <w:szCs w:val="21"/>
          <w:lang w:eastAsia="en-GB"/>
          <w14:ligatures w14:val="none"/>
        </w:rPr>
        <w:t>Here are some key points in this document, which is a personal report written by Mr. Simon Cordell, who claims to be a victim of horrific corruption by government officials and neighbours:</w:t>
      </w:r>
    </w:p>
    <w:p w14:paraId="316F758F" w14:textId="77777777" w:rsidR="006A78AB" w:rsidRPr="006A78AB" w:rsidRDefault="006A78AB" w:rsidP="006A78AB">
      <w:pPr>
        <w:numPr>
          <w:ilvl w:val="0"/>
          <w:numId w:val="1"/>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Introduction</w:t>
      </w:r>
      <w:r w:rsidRPr="006A78AB">
        <w:rPr>
          <w:rFonts w:ascii="Segoe UI" w:eastAsia="Times New Roman" w:hAnsi="Segoe UI" w:cs="Segoe UI"/>
          <w:kern w:val="0"/>
          <w:sz w:val="21"/>
          <w:szCs w:val="21"/>
          <w:lang w:eastAsia="en-GB"/>
          <w14:ligatures w14:val="none"/>
        </w:rPr>
        <w:t>: Mr. Cordell describes his upbringing, his family, his beliefs, and his aspirations. He also introduces a metaphor of a colourful box with a jack-in-the-box inside, which he uses to illustrate his situation.</w:t>
      </w:r>
    </w:p>
    <w:p w14:paraId="1BFDC0B3" w14:textId="77777777" w:rsidR="006A78AB" w:rsidRPr="006A78AB" w:rsidRDefault="006A78AB" w:rsidP="006A78AB">
      <w:pPr>
        <w:numPr>
          <w:ilvl w:val="0"/>
          <w:numId w:val="1"/>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Family Life</w:t>
      </w:r>
      <w:r w:rsidRPr="006A78AB">
        <w:rPr>
          <w:rFonts w:ascii="Segoe UI" w:eastAsia="Times New Roman" w:hAnsi="Segoe UI" w:cs="Segoe UI"/>
          <w:kern w:val="0"/>
          <w:sz w:val="21"/>
          <w:szCs w:val="21"/>
          <w:lang w:eastAsia="en-GB"/>
          <w14:ligatures w14:val="none"/>
        </w:rPr>
        <w:t>: Mr. Cordell praises his parents for providing him with a good education, a well-disciplined lifestyle, and a close maternal bond. He also mentions his first arrest by the police, which disappointed his father.</w:t>
      </w:r>
    </w:p>
    <w:p w14:paraId="70D64D05" w14:textId="77777777" w:rsidR="006A78AB" w:rsidRPr="006A78AB" w:rsidRDefault="006A78AB" w:rsidP="006A78AB">
      <w:pPr>
        <w:numPr>
          <w:ilvl w:val="0"/>
          <w:numId w:val="1"/>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Remembering</w:t>
      </w:r>
      <w:r w:rsidRPr="006A78AB">
        <w:rPr>
          <w:rFonts w:ascii="Segoe UI" w:eastAsia="Times New Roman" w:hAnsi="Segoe UI" w:cs="Segoe UI"/>
          <w:kern w:val="0"/>
          <w:sz w:val="21"/>
          <w:szCs w:val="21"/>
          <w:lang w:eastAsia="en-GB"/>
          <w14:ligatures w14:val="none"/>
        </w:rPr>
        <w:t>: Mr. Cordell reflects on how he thought things had changed for the better in the world since his parents’ generation, but he now realizes he was wrong. He also talks about his personality, his work studies, and his disappearance from society.</w:t>
      </w:r>
    </w:p>
    <w:p w14:paraId="6855A948" w14:textId="77777777" w:rsidR="006A78AB" w:rsidRPr="006A78AB" w:rsidRDefault="006A78AB" w:rsidP="006A78AB">
      <w:pPr>
        <w:numPr>
          <w:ilvl w:val="0"/>
          <w:numId w:val="1"/>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Me at this age</w:t>
      </w:r>
      <w:r w:rsidRPr="006A78AB">
        <w:rPr>
          <w:rFonts w:ascii="Segoe UI" w:eastAsia="Times New Roman" w:hAnsi="Segoe UI" w:cs="Segoe UI"/>
          <w:kern w:val="0"/>
          <w:sz w:val="21"/>
          <w:szCs w:val="21"/>
          <w:lang w:eastAsia="en-GB"/>
          <w14:ligatures w14:val="none"/>
        </w:rPr>
        <w:t>: Mr. Cordell claims that he is being held as a prisoner in his rented home by government representatives, who have lied, manipulated, and abused their powers to take away his liberty and security. He also accuses some of his neighbours of being involved in the victimization and criminal actions against him.</w:t>
      </w:r>
    </w:p>
    <w:p w14:paraId="394C21B9" w14:textId="77777777" w:rsidR="006A78AB" w:rsidRPr="006A78AB" w:rsidRDefault="006A78AB" w:rsidP="006A78AB">
      <w:pPr>
        <w:numPr>
          <w:ilvl w:val="0"/>
          <w:numId w:val="1"/>
        </w:numPr>
        <w:spacing w:beforeAutospacing="1" w:after="0" w:afterAutospacing="1" w:line="240" w:lineRule="auto"/>
        <w:rPr>
          <w:rFonts w:ascii="Segoe UI" w:eastAsia="Times New Roman" w:hAnsi="Segoe UI" w:cs="Segoe UI"/>
          <w:kern w:val="0"/>
          <w:sz w:val="21"/>
          <w:szCs w:val="21"/>
          <w:lang w:eastAsia="en-GB"/>
          <w14:ligatures w14:val="none"/>
        </w:rPr>
      </w:pPr>
      <w:hyperlink r:id="rId6" w:anchor="sjevt%7CDiscover.Chat.SydneyClickPageCitation%7Cadpclick%7C0%7Cd4369b56-c16c-40d4-812b-5d6ce3740096%7C%7B%22sourceAttributions%22%3A%7B%22providerDisplayName%22%3A%22--%20I%20keep%20...%22%2C%22pageType%22%3A%22html%22%2C%22pageIndex%22%3A1%2C%22relatedPageUrl%22%3A%22https%253A%252F%252Fhorrific-corruption-files.webhop.me%252FPNC66%252FNew-Diary-11-12-23%252FNew-Diary-11-12-23%252F0.%252520HTML-For-AI-to-Read-Win-11-Pre-Copilot-Bing%252F0%2525202012%252520Open%252520FileS%252520-%252520Right%252520Click%252520Gold%252520Date%252520or%252520Header%252520-%252520Click%252520Expand%252520Collapse-Collapse%252520all%252520Headers%252520in%252520Word.htm%22%2C%22lineIndex%22%3A1%2C%22highlightText%22%3A%22--%20I%20keep%20confirming%20to%20myself%2C%20what%20should%20happen%20next%3F%22%2C%22snippets%22%3A%5B%5D%7D%7D" w:history="1">
        <w:r w:rsidRPr="006A78AB">
          <w:rPr>
            <w:rFonts w:ascii="Segoe UI" w:eastAsia="Times New Roman" w:hAnsi="Segoe UI" w:cs="Segoe UI"/>
            <w:b/>
            <w:bCs/>
            <w:kern w:val="0"/>
            <w:sz w:val="21"/>
            <w:szCs w:val="21"/>
            <w:lang w:eastAsia="en-GB"/>
            <w14:ligatures w14:val="none"/>
          </w:rPr>
          <w:t>I keep confirming to myself, what should happen next?</w:t>
        </w:r>
        <w:r w:rsidRPr="006A78AB">
          <w:rPr>
            <w:rFonts w:ascii="Segoe UI" w:eastAsia="Times New Roman" w:hAnsi="Segoe UI" w:cs="Segoe UI"/>
            <w:color w:val="0000FF"/>
            <w:kern w:val="0"/>
            <w:sz w:val="21"/>
            <w:szCs w:val="21"/>
            <w:u w:val="single"/>
            <w:lang w:eastAsia="en-GB"/>
            <w14:ligatures w14:val="none"/>
          </w:rPr>
          <w:t>:</w:t>
        </w:r>
      </w:hyperlink>
      <w:hyperlink r:id="rId7" w:anchor="sjevt%7CDiscover.Chat.SydneyClickPageCitation%7Cadpclick%7C0%7Cd4369b56-c16c-40d4-812b-5d6ce3740096%7C%7B%22sourceAttributions%22%3A%7B%22providerDisplayName%22%3A%22--%20I%20keep%20...%22%2C%22pageType%22%3A%22html%22%2C%22pageIndex%22%3A1%2C%22relatedPageUrl%22%3A%22https%253A%252F%252Fhorrific-corruption-files.webhop.me%252FPNC66%252FNew-Diary-11-12-23%252FNew-Diary-11-12-23%252F0.%252520HTML-For-AI-to-Read-Win-11-Pre-Copilot-Bing%252F0%2525202012%252520Open%252520FileS%252520-%252520Right%252520Click%252520Gold%252520Date%252520or%252520Header%252520-%252520Click%252520Expand%252520Collapse-Collapse%252520all%252520Headers%252520in%252520Word.htm%22%2C%22lineIndex%22%3A1%2C%22highlightText%22%3A%22--%20I%20keep%20confirming%20to%20myself%2C%20what%20should%20happen%20next%3F%22%2C%22snippets%22%3A%5B%5D%7D%7D" w:history="1">
        <w:r w:rsidRPr="006A78AB">
          <w:rPr>
            <w:rFonts w:ascii="Segoe UI" w:eastAsia="Times New Roman" w:hAnsi="Segoe UI" w:cs="Segoe UI"/>
            <w:color w:val="0000FF"/>
            <w:kern w:val="0"/>
            <w:sz w:val="21"/>
            <w:szCs w:val="21"/>
            <w:u w:val="single"/>
            <w:vertAlign w:val="superscript"/>
            <w:lang w:eastAsia="en-GB"/>
            <w14:ligatures w14:val="none"/>
          </w:rPr>
          <w:t>1</w:t>
        </w:r>
      </w:hyperlink>
      <w:hyperlink r:id="rId8" w:anchor="sjevt%7CDiscover.Chat.SydneyClickPageCitation%7Cadpclick%7C1%7Cd4369b56-c16c-40d4-812b-5d6ce3740096%7C%7B%22sourceAttributions%22%3A%7B%22providerDisplayName%22%3A%22Chapter%205%20...%22%2C%22pageType%22%3A%22html%22%2C%22pageIndex%22%3A1%2C%22relatedPageUrl%22%3A%22https%253A%252F%252Fhorrific-corruption-files.webhop.me%252FPNC66%252FNew-Diary-11-12-23%252FNew-Diary-11-12-23%252F0.%252520HTML-For-AI-to-Read-Win-11-Pre-Copilot-Bing%252F0%2525202012%252520Open%252520FileS%252520-%252520Right%252520Click%252520Gold%252520Date%252520or%252520Header%252520-%252520Click%252520Expand%252520Collapse-Collapse%252520all%252520Headers%252520in%252520Word.htm%22%2C%22lineIndex%22%3A1%2C%22highlightText%22%3A%22Chapter%205%201%20%C2%B7%20%C2%A0%C2%A0%C2%A0%C2%A0%C2%A0%C2%A0%C2%A0%C2%A0%20I%20keep%20confirming%20to%20myself%2C%20what%20should%20happen%20next%3F%20--%20%C2%A0%20--%2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C2%A0%201%20Si%20Note%20%3A%20I%20keep%20confirming%20to%20myself%2C%20what%20should%20happen%20next%3F%22%2C%22snippets%22%3A%5B%5D%7D%7D" w:history="1">
        <w:r w:rsidRPr="006A78AB">
          <w:rPr>
            <w:rFonts w:ascii="Segoe UI" w:eastAsia="Times New Roman" w:hAnsi="Segoe UI" w:cs="Segoe UI"/>
            <w:color w:val="0000FF"/>
            <w:kern w:val="0"/>
            <w:sz w:val="21"/>
            <w:szCs w:val="21"/>
            <w:u w:val="single"/>
            <w:vertAlign w:val="superscript"/>
            <w:lang w:eastAsia="en-GB"/>
            <w14:ligatures w14:val="none"/>
          </w:rPr>
          <w:t>2</w:t>
        </w:r>
      </w:hyperlink>
      <w:r w:rsidRPr="006A78AB">
        <w:rPr>
          <w:rFonts w:ascii="Segoe UI" w:eastAsia="Times New Roman" w:hAnsi="Segoe UI" w:cs="Segoe UI"/>
          <w:kern w:val="0"/>
          <w:sz w:val="21"/>
          <w:szCs w:val="21"/>
          <w:lang w:eastAsia="en-GB"/>
          <w14:ligatures w14:val="none"/>
        </w:rPr>
        <w:t> Mr. Cordell expresses his hope that his report will help him and others who face similar issues, and that the people who wronged him will be punished by the law. He also states that he has evidence to support his claims and that he has tried to resolve the issues in a civilized manner.</w:t>
      </w:r>
    </w:p>
    <w:p w14:paraId="38B685A2" w14:textId="77777777" w:rsidR="006A78AB" w:rsidRPr="006A78AB" w:rsidRDefault="006A78AB" w:rsidP="006A78AB">
      <w:pPr>
        <w:numPr>
          <w:ilvl w:val="0"/>
          <w:numId w:val="1"/>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A simple hope for myself</w:t>
      </w:r>
      <w:r w:rsidRPr="006A78AB">
        <w:rPr>
          <w:rFonts w:ascii="Segoe UI" w:eastAsia="Times New Roman" w:hAnsi="Segoe UI" w:cs="Segoe UI"/>
          <w:kern w:val="0"/>
          <w:sz w:val="21"/>
          <w:szCs w:val="21"/>
          <w:lang w:eastAsia="en-GB"/>
          <w14:ligatures w14:val="none"/>
        </w:rPr>
        <w:t>: Mr. Cordell shares his plan to regain his freedom, to provide for his family and others, and to live a happy and healthy lifestyle. He also says that he wants to be a loving person and have fun before he passes away to heaven.</w:t>
      </w:r>
    </w:p>
    <w:p w14:paraId="4D316002" w14:textId="77777777" w:rsidR="006A78AB" w:rsidRPr="006A78AB" w:rsidRDefault="006A78AB" w:rsidP="006A78AB">
      <w:pPr>
        <w:spacing w:before="180" w:after="0"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kern w:val="0"/>
          <w:sz w:val="21"/>
          <w:szCs w:val="21"/>
          <w:lang w:eastAsia="en-GB"/>
          <w14:ligatures w14:val="none"/>
        </w:rPr>
        <w:t>Some UK laws and regulations that may be breached or broken by the alleged actions of the government officials and neighbours are:</w:t>
      </w:r>
    </w:p>
    <w:p w14:paraId="7A3D037E" w14:textId="77777777" w:rsidR="006A78AB" w:rsidRPr="006A78AB" w:rsidRDefault="006A78AB" w:rsidP="006A78AB">
      <w:pPr>
        <w:numPr>
          <w:ilvl w:val="0"/>
          <w:numId w:val="2"/>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Human Rights Act 1998</w:t>
      </w:r>
      <w:r w:rsidRPr="006A78AB">
        <w:rPr>
          <w:rFonts w:ascii="Segoe UI" w:eastAsia="Times New Roman" w:hAnsi="Segoe UI" w:cs="Segoe UI"/>
          <w:kern w:val="0"/>
          <w:sz w:val="21"/>
          <w:szCs w:val="21"/>
          <w:lang w:eastAsia="en-GB"/>
          <w14:ligatures w14:val="none"/>
        </w:rPr>
        <w:t>: This act incorporates the European Convention on Human Rights into UK law, and protects the rights and freedoms of individuals, such as the right to life, the right to liberty and security, the right to a fair trial, the right to respect for private and family life, the right to freedom of expression, and the right to an effective remedy.</w:t>
      </w:r>
    </w:p>
    <w:p w14:paraId="11BBDFA7" w14:textId="77777777" w:rsidR="006A78AB" w:rsidRPr="006A78AB" w:rsidRDefault="006A78AB" w:rsidP="006A78AB">
      <w:pPr>
        <w:numPr>
          <w:ilvl w:val="0"/>
          <w:numId w:val="2"/>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Equality Act 2010</w:t>
      </w:r>
      <w:r w:rsidRPr="006A78AB">
        <w:rPr>
          <w:rFonts w:ascii="Segoe UI" w:eastAsia="Times New Roman" w:hAnsi="Segoe UI" w:cs="Segoe UI"/>
          <w:kern w:val="0"/>
          <w:sz w:val="21"/>
          <w:szCs w:val="21"/>
          <w:lang w:eastAsia="en-GB"/>
          <w14:ligatures w14:val="none"/>
        </w:rPr>
        <w:t>: This act prohibits discrimination, harassment, and victimization on the basis of protected characteristics, such as age, disability, race, religion or belief, sex, sexual orientation, and others. It also promotes equality of opportunity and fosters good relations between different groups of people.</w:t>
      </w:r>
    </w:p>
    <w:p w14:paraId="6F7FCC47" w14:textId="77777777" w:rsidR="006A78AB" w:rsidRPr="006A78AB" w:rsidRDefault="006A78AB" w:rsidP="006A78AB">
      <w:pPr>
        <w:numPr>
          <w:ilvl w:val="0"/>
          <w:numId w:val="2"/>
        </w:numPr>
        <w:spacing w:before="100" w:beforeAutospacing="1" w:after="100" w:afterAutospacing="1" w:line="240" w:lineRule="auto"/>
        <w:rPr>
          <w:rFonts w:ascii="Segoe UI" w:eastAsia="Times New Roman" w:hAnsi="Segoe UI" w:cs="Segoe UI"/>
          <w:kern w:val="0"/>
          <w:sz w:val="21"/>
          <w:szCs w:val="21"/>
          <w:lang w:eastAsia="en-GB"/>
          <w14:ligatures w14:val="none"/>
        </w:rPr>
      </w:pPr>
      <w:r w:rsidRPr="006A78AB">
        <w:rPr>
          <w:rFonts w:ascii="Segoe UI" w:eastAsia="Times New Roman" w:hAnsi="Segoe UI" w:cs="Segoe UI"/>
          <w:b/>
          <w:bCs/>
          <w:kern w:val="0"/>
          <w:sz w:val="21"/>
          <w:szCs w:val="21"/>
          <w:lang w:eastAsia="en-GB"/>
          <w14:ligatures w14:val="none"/>
        </w:rPr>
        <w:t>Misconduct in Public Office</w:t>
      </w:r>
      <w:r w:rsidRPr="006A78AB">
        <w:rPr>
          <w:rFonts w:ascii="Segoe UI" w:eastAsia="Times New Roman" w:hAnsi="Segoe UI" w:cs="Segoe UI"/>
          <w:kern w:val="0"/>
          <w:sz w:val="21"/>
          <w:szCs w:val="21"/>
          <w:lang w:eastAsia="en-GB"/>
          <w14:ligatures w14:val="none"/>
        </w:rPr>
        <w:t>: This is a common law offence that applies to public officers who wilfully neglect or abuse their duties, or act in a way that is incompatible with the trust and confidence placed in them by the public. It is punishable by imprisonment or a fine.</w:t>
      </w:r>
    </w:p>
    <w:p w14:paraId="56CBF8DD" w14:textId="77777777" w:rsidR="006A78AB" w:rsidRDefault="006A78AB"/>
    <w:p w14:paraId="1269876C" w14:textId="77777777" w:rsidR="006A78AB" w:rsidRDefault="006A78AB"/>
    <w:sectPr w:rsidR="006A7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C34BD"/>
    <w:multiLevelType w:val="multilevel"/>
    <w:tmpl w:val="F34E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932BDE"/>
    <w:multiLevelType w:val="multilevel"/>
    <w:tmpl w:val="5B66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39005">
    <w:abstractNumId w:val="0"/>
  </w:num>
  <w:num w:numId="2" w16cid:durableId="179458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AB"/>
    <w:rsid w:val="006A78AB"/>
    <w:rsid w:val="00BE2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4B30"/>
  <w15:chartTrackingRefBased/>
  <w15:docId w15:val="{E2D6331C-BDEE-4004-8226-726ADFE6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8AB"/>
    <w:rPr>
      <w:rFonts w:eastAsiaTheme="majorEastAsia" w:cstheme="majorBidi"/>
      <w:color w:val="272727" w:themeColor="text1" w:themeTint="D8"/>
    </w:rPr>
  </w:style>
  <w:style w:type="paragraph" w:styleId="Title">
    <w:name w:val="Title"/>
    <w:basedOn w:val="Normal"/>
    <w:next w:val="Normal"/>
    <w:link w:val="TitleChar"/>
    <w:uiPriority w:val="10"/>
    <w:qFormat/>
    <w:rsid w:val="006A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8AB"/>
    <w:pPr>
      <w:spacing w:before="160"/>
      <w:jc w:val="center"/>
    </w:pPr>
    <w:rPr>
      <w:i/>
      <w:iCs/>
      <w:color w:val="404040" w:themeColor="text1" w:themeTint="BF"/>
    </w:rPr>
  </w:style>
  <w:style w:type="character" w:customStyle="1" w:styleId="QuoteChar">
    <w:name w:val="Quote Char"/>
    <w:basedOn w:val="DefaultParagraphFont"/>
    <w:link w:val="Quote"/>
    <w:uiPriority w:val="29"/>
    <w:rsid w:val="006A78AB"/>
    <w:rPr>
      <w:i/>
      <w:iCs/>
      <w:color w:val="404040" w:themeColor="text1" w:themeTint="BF"/>
    </w:rPr>
  </w:style>
  <w:style w:type="paragraph" w:styleId="ListParagraph">
    <w:name w:val="List Paragraph"/>
    <w:basedOn w:val="Normal"/>
    <w:uiPriority w:val="34"/>
    <w:qFormat/>
    <w:rsid w:val="006A78AB"/>
    <w:pPr>
      <w:ind w:left="720"/>
      <w:contextualSpacing/>
    </w:pPr>
  </w:style>
  <w:style w:type="character" w:styleId="IntenseEmphasis">
    <w:name w:val="Intense Emphasis"/>
    <w:basedOn w:val="DefaultParagraphFont"/>
    <w:uiPriority w:val="21"/>
    <w:qFormat/>
    <w:rsid w:val="006A78AB"/>
    <w:rPr>
      <w:i/>
      <w:iCs/>
      <w:color w:val="0F4761" w:themeColor="accent1" w:themeShade="BF"/>
    </w:rPr>
  </w:style>
  <w:style w:type="paragraph" w:styleId="IntenseQuote">
    <w:name w:val="Intense Quote"/>
    <w:basedOn w:val="Normal"/>
    <w:next w:val="Normal"/>
    <w:link w:val="IntenseQuoteChar"/>
    <w:uiPriority w:val="30"/>
    <w:qFormat/>
    <w:rsid w:val="006A7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8AB"/>
    <w:rPr>
      <w:i/>
      <w:iCs/>
      <w:color w:val="0F4761" w:themeColor="accent1" w:themeShade="BF"/>
    </w:rPr>
  </w:style>
  <w:style w:type="character" w:styleId="IntenseReference">
    <w:name w:val="Intense Reference"/>
    <w:basedOn w:val="DefaultParagraphFont"/>
    <w:uiPriority w:val="32"/>
    <w:qFormat/>
    <w:rsid w:val="006A78AB"/>
    <w:rPr>
      <w:b/>
      <w:bCs/>
      <w:smallCaps/>
      <w:color w:val="0F4761" w:themeColor="accent1" w:themeShade="BF"/>
      <w:spacing w:val="5"/>
    </w:rPr>
  </w:style>
  <w:style w:type="character" w:styleId="Hyperlink">
    <w:name w:val="Hyperlink"/>
    <w:basedOn w:val="DefaultParagraphFont"/>
    <w:uiPriority w:val="99"/>
    <w:unhideWhenUsed/>
    <w:rsid w:val="006A78AB"/>
    <w:rPr>
      <w:color w:val="467886" w:themeColor="hyperlink"/>
      <w:u w:val="single"/>
    </w:rPr>
  </w:style>
  <w:style w:type="character" w:styleId="UnresolvedMention">
    <w:name w:val="Unresolved Mention"/>
    <w:basedOn w:val="DefaultParagraphFont"/>
    <w:uiPriority w:val="99"/>
    <w:semiHidden/>
    <w:unhideWhenUsed/>
    <w:rsid w:val="006A7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73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geservices.bing.com/edgesvc/chat?udsframed=1&amp;form=SHORUN&amp;clientscopes=chat,noheader,udsedgeshop,channelbeta,wincopilot,ntpquery,udsinwin11,&amp;shellsig=3df06ca99abfa09d6f7c054824bf66ac64302628&amp;setlang=en-US&amp;lightschemeovr=1" TargetMode="External"/><Relationship Id="rId3" Type="http://schemas.openxmlformats.org/officeDocument/2006/relationships/settings" Target="settings.xml"/><Relationship Id="rId7" Type="http://schemas.openxmlformats.org/officeDocument/2006/relationships/hyperlink" Target="https://edgeservices.bing.com/edgesvc/chat?udsframed=1&amp;form=SHORUN&amp;clientscopes=chat,noheader,udsedgeshop,channelbeta,wincopilot,ntpquery,udsinwin11,&amp;shellsig=3df06ca99abfa09d6f7c054824bf66ac64302628&amp;setlang=en-US&amp;lightschemeov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geservices.bing.com/edgesvc/chat?udsframed=1&amp;form=SHORUN&amp;clientscopes=chat,noheader,udsedgeshop,channelbeta,wincopilot,ntpquery,udsinwin11,&amp;shellsig=3df06ca99abfa09d6f7c054824bf66ac64302628&amp;setlang=en-US&amp;lightschemeovr=1" TargetMode="External"/><Relationship Id="rId5" Type="http://schemas.openxmlformats.org/officeDocument/2006/relationships/hyperlink" Target="https://horrific-corruption-files.webhop.me/PNC66/New-Diary-11-12-23/New-Diary-11-12-23/0.%20HTML-For-AI-to-Read-Win-11-Pre-Copilot-Bing/0%202012%20Open%20FileS%20-%20Right%20Click%20Gold%20Date%20or%20Header%20-%20Click%20Expand%20Collapse-Collapse%20all%20Headers%20in%20Word.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re_wired@ymail.com</cp:lastModifiedBy>
  <cp:revision>1</cp:revision>
  <dcterms:created xsi:type="dcterms:W3CDTF">2023-12-12T13:31:00Z</dcterms:created>
  <dcterms:modified xsi:type="dcterms:W3CDTF">2023-12-12T13:34:00Z</dcterms:modified>
</cp:coreProperties>
</file>