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0622" w14:textId="6D9F01A9" w:rsidR="00A540D2" w:rsidRDefault="00A540D2"/>
    <w:p w14:paraId="080FA07E" w14:textId="5A8CAB0F" w:rsidR="00902035" w:rsidRDefault="0090203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902035" w:rsidRPr="00D03A78" w14:paraId="47E997F4" w14:textId="77777777" w:rsidTr="00902035">
        <w:trPr>
          <w:jc w:val="center"/>
        </w:trPr>
        <w:tc>
          <w:tcPr>
            <w:tcW w:w="9016" w:type="dxa"/>
          </w:tcPr>
          <w:p w14:paraId="135723E0" w14:textId="538F5B0F" w:rsidR="00902035" w:rsidRDefault="00902035">
            <w:pPr>
              <w:rPr>
                <w:rFonts w:cs="Times New Roman"/>
                <w:szCs w:val="24"/>
              </w:rPr>
            </w:pPr>
          </w:p>
          <w:p w14:paraId="3DA53121" w14:textId="77E932B5" w:rsidR="004E26DB" w:rsidRDefault="00345CE4" w:rsidP="00345CE4">
            <w:pPr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 w:rsidRPr="00345CE4">
              <w:rPr>
                <w:rFonts w:cs="Times New Roman"/>
                <w:b/>
                <w:bCs/>
                <w:szCs w:val="24"/>
                <w:u w:val="single"/>
              </w:rPr>
              <w:t>Must Read!</w:t>
            </w:r>
          </w:p>
          <w:p w14:paraId="484B4CBA" w14:textId="7EEAA3C1" w:rsidR="00345CE4" w:rsidRDefault="00345CE4" w:rsidP="00345CE4">
            <w:pPr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All about the ACRO Reports!</w:t>
            </w:r>
          </w:p>
          <w:p w14:paraId="0A9931A1" w14:textId="2FF3C985" w:rsidR="00345CE4" w:rsidRPr="00345CE4" w:rsidRDefault="00345CE4" w:rsidP="00345CE4">
            <w:pPr>
              <w:jc w:val="center"/>
              <w:rPr>
                <w:rFonts w:cs="Times New Roman"/>
                <w:b/>
                <w:bCs/>
                <w:szCs w:val="24"/>
                <w:u w:val="single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>Read all about it!</w:t>
            </w:r>
          </w:p>
          <w:p w14:paraId="00EAA014" w14:textId="440BCCF9" w:rsidR="004E26DB" w:rsidRDefault="004E26DB">
            <w:pPr>
              <w:rPr>
                <w:rFonts w:cs="Times New Roman"/>
                <w:szCs w:val="24"/>
              </w:rPr>
            </w:pPr>
          </w:p>
          <w:p w14:paraId="13C33EA8" w14:textId="5C7DFEA0" w:rsidR="004E26DB" w:rsidRPr="004E26DB" w:rsidRDefault="004E26DB">
            <w:pPr>
              <w:rPr>
                <w:rFonts w:cs="Times New Roman"/>
                <w:b/>
                <w:bCs/>
                <w:szCs w:val="24"/>
                <w:u w:val="single"/>
              </w:rPr>
            </w:pPr>
            <w:r w:rsidRPr="004E26DB">
              <w:rPr>
                <w:rFonts w:cs="Times New Roman"/>
                <w:b/>
                <w:bCs/>
                <w:szCs w:val="24"/>
                <w:u w:val="single"/>
              </w:rPr>
              <w:t>General Information</w:t>
            </w:r>
          </w:p>
          <w:p w14:paraId="3D18C25C" w14:textId="58A3ACB3" w:rsidR="00902035" w:rsidRPr="00D03A78" w:rsidRDefault="00902035">
            <w:pPr>
              <w:rPr>
                <w:rFonts w:cs="Times New Roman"/>
                <w:szCs w:val="24"/>
              </w:rPr>
            </w:pPr>
            <w:r w:rsidRPr="00D03A78">
              <w:rPr>
                <w:rFonts w:cs="Times New Roman"/>
                <w:szCs w:val="24"/>
              </w:rPr>
              <w:t xml:space="preserve">This document contains my criminal records for the years of 2017, 2020, 2021, from the police national dispatch system. The name </w:t>
            </w:r>
            <w:r w:rsidR="006E6555" w:rsidRPr="00D03A78">
              <w:rPr>
                <w:rFonts w:cs="Times New Roman"/>
                <w:szCs w:val="24"/>
              </w:rPr>
              <w:t>the police</w:t>
            </w:r>
            <w:r w:rsidR="007A68BD" w:rsidRPr="00D03A78">
              <w:rPr>
                <w:rFonts w:cs="Times New Roman"/>
                <w:szCs w:val="24"/>
              </w:rPr>
              <w:t xml:space="preserve"> use for the </w:t>
            </w:r>
            <w:r w:rsidR="0047676C" w:rsidRPr="00D03A78">
              <w:rPr>
                <w:rFonts w:cs="Times New Roman"/>
                <w:szCs w:val="24"/>
              </w:rPr>
              <w:t>information is called an “ACRO Report.”</w:t>
            </w:r>
          </w:p>
          <w:p w14:paraId="1B6CE39E" w14:textId="39A22321" w:rsidR="0047676C" w:rsidRPr="00D03A78" w:rsidRDefault="0047676C">
            <w:pPr>
              <w:rPr>
                <w:rFonts w:cs="Times New Roman"/>
                <w:szCs w:val="24"/>
              </w:rPr>
            </w:pPr>
            <w:r w:rsidRPr="00D03A78">
              <w:rPr>
                <w:rFonts w:cs="Times New Roman"/>
                <w:szCs w:val="24"/>
              </w:rPr>
              <w:t xml:space="preserve">When looking at my Acro report for any of the years that I have requested and then afterwards received, things can look quite bad due to the size of the files content and nature of the document. </w:t>
            </w:r>
          </w:p>
          <w:p w14:paraId="1C2A7C03" w14:textId="77272BD0" w:rsidR="0047676C" w:rsidRPr="00D03A78" w:rsidRDefault="0047676C">
            <w:pPr>
              <w:rPr>
                <w:rFonts w:cs="Times New Roman"/>
                <w:szCs w:val="24"/>
              </w:rPr>
            </w:pPr>
            <w:r w:rsidRPr="00D03A78">
              <w:rPr>
                <w:rFonts w:cs="Times New Roman"/>
                <w:szCs w:val="24"/>
              </w:rPr>
              <w:t>This made me decided to compile all the years together and strip the file down while implementing a structure to be able to understand things a little better.</w:t>
            </w:r>
          </w:p>
          <w:p w14:paraId="2C01AC0F" w14:textId="6D70F07C" w:rsidR="0037746E" w:rsidRPr="00D03A78" w:rsidRDefault="0037746E">
            <w:pPr>
              <w:rPr>
                <w:rFonts w:cs="Times New Roman"/>
                <w:szCs w:val="24"/>
              </w:rPr>
            </w:pPr>
            <w:r w:rsidRPr="00D03A78">
              <w:rPr>
                <w:rFonts w:cs="Times New Roman"/>
                <w:szCs w:val="24"/>
              </w:rPr>
              <w:t>I requested the information for quite a few different reasons but one of the main one that I would like to explain now is the Asbo.</w:t>
            </w:r>
          </w:p>
          <w:p w14:paraId="1CE5C3F8" w14:textId="1D653D8F" w:rsidR="00D03A78" w:rsidRPr="00D03A78" w:rsidRDefault="0037746E" w:rsidP="00D754E7">
            <w:pPr>
              <w:rPr>
                <w:rFonts w:cs="Times New Roman"/>
                <w:szCs w:val="24"/>
              </w:rPr>
            </w:pPr>
            <w:r w:rsidRPr="00D03A78">
              <w:rPr>
                <w:rFonts w:cs="Times New Roman"/>
                <w:szCs w:val="24"/>
              </w:rPr>
              <w:t xml:space="preserve">I was never arrested for the </w:t>
            </w:r>
            <w:r w:rsidR="006E6555" w:rsidRPr="00D03A78">
              <w:rPr>
                <w:rFonts w:cs="Times New Roman"/>
                <w:szCs w:val="24"/>
              </w:rPr>
              <w:t>Asbo,</w:t>
            </w:r>
            <w:r w:rsidRPr="00D03A78">
              <w:rPr>
                <w:rFonts w:cs="Times New Roman"/>
                <w:szCs w:val="24"/>
              </w:rPr>
              <w:t xml:space="preserve"> and this meant that I never got a fair investigation. In </w:t>
            </w:r>
            <w:r w:rsidR="006E6555" w:rsidRPr="00D03A78">
              <w:rPr>
                <w:rFonts w:cs="Times New Roman"/>
                <w:szCs w:val="24"/>
              </w:rPr>
              <w:t>fact,</w:t>
            </w:r>
            <w:r w:rsidRPr="00D03A78">
              <w:rPr>
                <w:rFonts w:cs="Times New Roman"/>
                <w:szCs w:val="24"/>
              </w:rPr>
              <w:t xml:space="preserve"> every time I went to </w:t>
            </w:r>
            <w:r w:rsidR="006E6555" w:rsidRPr="00D03A78">
              <w:rPr>
                <w:rFonts w:cs="Times New Roman"/>
                <w:szCs w:val="24"/>
              </w:rPr>
              <w:t>court,</w:t>
            </w:r>
            <w:r w:rsidRPr="00D03A78">
              <w:rPr>
                <w:rFonts w:cs="Times New Roman"/>
                <w:szCs w:val="24"/>
              </w:rPr>
              <w:t xml:space="preserve"> I was not allowed to speak.</w:t>
            </w:r>
            <w:r w:rsidR="00D754E7" w:rsidRPr="00D03A78">
              <w:rPr>
                <w:rFonts w:cs="Times New Roman"/>
                <w:szCs w:val="24"/>
              </w:rPr>
              <w:t xml:space="preserve"> The Asbo was filed </w:t>
            </w:r>
            <w:r w:rsidR="006E6555" w:rsidRPr="00D03A78">
              <w:rPr>
                <w:rFonts w:cs="Times New Roman"/>
                <w:szCs w:val="24"/>
              </w:rPr>
              <w:t>wrong because</w:t>
            </w:r>
            <w:r w:rsidR="00D754E7" w:rsidRPr="00D03A78">
              <w:rPr>
                <w:rFonts w:cs="Times New Roman"/>
                <w:szCs w:val="24"/>
              </w:rPr>
              <w:t xml:space="preserve"> a criminal offence </w:t>
            </w:r>
            <w:r w:rsidR="006E6555" w:rsidRPr="00D03A78">
              <w:rPr>
                <w:rFonts w:cs="Times New Roman"/>
                <w:szCs w:val="24"/>
              </w:rPr>
              <w:t>got filed</w:t>
            </w:r>
            <w:r w:rsidR="00D754E7" w:rsidRPr="00D03A78">
              <w:rPr>
                <w:rFonts w:cs="Times New Roman"/>
                <w:szCs w:val="24"/>
              </w:rPr>
              <w:t xml:space="preserve"> inside of it </w:t>
            </w:r>
            <w:r w:rsidR="00D03A78" w:rsidRPr="00D03A78">
              <w:rPr>
                <w:rFonts w:cs="Times New Roman"/>
                <w:szCs w:val="24"/>
              </w:rPr>
              <w:t>“</w:t>
            </w:r>
            <w:r w:rsidR="00D03A78" w:rsidRPr="00D03A78">
              <w:rPr>
                <w:rFonts w:cs="Times New Roman"/>
                <w:szCs w:val="24"/>
                <w:u w:val="single"/>
              </w:rPr>
              <w:t>THE ORGANISATION OF ILLEGAL RAVES</w:t>
            </w:r>
            <w:r w:rsidR="00D03A78" w:rsidRPr="00D03A78">
              <w:rPr>
                <w:rFonts w:cs="Times New Roman"/>
                <w:szCs w:val="24"/>
              </w:rPr>
              <w:t xml:space="preserve">” </w:t>
            </w:r>
            <w:r w:rsidR="00D754E7" w:rsidRPr="00D03A78">
              <w:rPr>
                <w:rFonts w:cs="Times New Roman"/>
                <w:szCs w:val="24"/>
              </w:rPr>
              <w:t xml:space="preserve">that is an arrestable offence under the Raves Bill 1994, Criminal Justice &amp; Public Order Act, 1994 and penalises with a maximum sentence of 3 months do </w:t>
            </w:r>
            <w:r w:rsidR="006E6555" w:rsidRPr="00D03A78">
              <w:rPr>
                <w:rFonts w:cs="Times New Roman"/>
                <w:szCs w:val="24"/>
              </w:rPr>
              <w:t>one and</w:t>
            </w:r>
            <w:r w:rsidR="00D754E7" w:rsidRPr="00D03A78">
              <w:rPr>
                <w:rFonts w:cs="Times New Roman"/>
                <w:szCs w:val="24"/>
              </w:rPr>
              <w:t xml:space="preserve"> a half months in </w:t>
            </w:r>
            <w:r w:rsidR="006E6555" w:rsidRPr="00D03A78">
              <w:rPr>
                <w:rFonts w:cs="Times New Roman"/>
                <w:szCs w:val="24"/>
              </w:rPr>
              <w:t>prison and</w:t>
            </w:r>
            <w:r w:rsidR="00D754E7" w:rsidRPr="00D03A78">
              <w:rPr>
                <w:rFonts w:cs="Times New Roman"/>
                <w:szCs w:val="24"/>
              </w:rPr>
              <w:t xml:space="preserve">/or a £2,500 fine. </w:t>
            </w:r>
          </w:p>
          <w:p w14:paraId="20C6A76E" w14:textId="4F8DE4B1" w:rsidR="0037746E" w:rsidRPr="00D03A78" w:rsidRDefault="00D754E7" w:rsidP="00D754E7">
            <w:pPr>
              <w:rPr>
                <w:rFonts w:cs="Times New Roman"/>
                <w:szCs w:val="24"/>
              </w:rPr>
            </w:pPr>
            <w:r w:rsidRPr="00D03A78">
              <w:rPr>
                <w:rFonts w:cs="Times New Roman"/>
                <w:szCs w:val="24"/>
              </w:rPr>
              <w:t xml:space="preserve">I received 2 years while the trial was getting prepared and 5 years once I had got set up, the judge agreed with the prosecutor after he asked for a </w:t>
            </w:r>
            <w:r w:rsidR="00D03A78" w:rsidRPr="00D03A78">
              <w:rPr>
                <w:rFonts w:cs="Times New Roman"/>
                <w:szCs w:val="24"/>
              </w:rPr>
              <w:t>lifetime</w:t>
            </w:r>
            <w:r w:rsidRPr="00D03A78">
              <w:rPr>
                <w:rFonts w:cs="Times New Roman"/>
                <w:szCs w:val="24"/>
              </w:rPr>
              <w:t xml:space="preserve"> ban, </w:t>
            </w:r>
            <w:r w:rsidR="00D03A78" w:rsidRPr="00D03A78">
              <w:rPr>
                <w:rFonts w:cs="Times New Roman"/>
                <w:szCs w:val="24"/>
              </w:rPr>
              <w:t xml:space="preserve">these </w:t>
            </w:r>
            <w:r w:rsidRPr="00D03A78">
              <w:rPr>
                <w:rFonts w:cs="Times New Roman"/>
                <w:szCs w:val="24"/>
              </w:rPr>
              <w:t>would not run concurrently</w:t>
            </w:r>
            <w:r w:rsidR="00D03A78" w:rsidRPr="00D03A78">
              <w:rPr>
                <w:rFonts w:cs="Times New Roman"/>
                <w:szCs w:val="24"/>
              </w:rPr>
              <w:t>, as she thought the lifetime ban was too long.</w:t>
            </w:r>
          </w:p>
          <w:p w14:paraId="0B832F9E" w14:textId="363B1A72" w:rsidR="0037746E" w:rsidRDefault="00D754E7" w:rsidP="00D754E7">
            <w:pPr>
              <w:rPr>
                <w:rFonts w:cs="Times New Roman"/>
                <w:szCs w:val="24"/>
              </w:rPr>
            </w:pPr>
            <w:r w:rsidRPr="00D03A78">
              <w:rPr>
                <w:rFonts w:cs="Times New Roman"/>
                <w:szCs w:val="24"/>
              </w:rPr>
              <w:t xml:space="preserve">Myself not getting arrested also meant that the Asbo was not in my criminal </w:t>
            </w:r>
            <w:r w:rsidR="006E6555" w:rsidRPr="00D03A78">
              <w:rPr>
                <w:rFonts w:cs="Times New Roman"/>
                <w:szCs w:val="24"/>
              </w:rPr>
              <w:t>record as</w:t>
            </w:r>
            <w:r w:rsidRPr="00D03A78">
              <w:rPr>
                <w:rFonts w:cs="Times New Roman"/>
                <w:szCs w:val="24"/>
              </w:rPr>
              <w:t xml:space="preserve"> a criminal offence</w:t>
            </w:r>
            <w:r w:rsidR="00D03A78">
              <w:rPr>
                <w:rFonts w:cs="Times New Roman"/>
                <w:szCs w:val="24"/>
              </w:rPr>
              <w:t xml:space="preserve"> b</w:t>
            </w:r>
            <w:r w:rsidR="00D03A78" w:rsidRPr="00D03A78">
              <w:rPr>
                <w:rFonts w:cs="Times New Roman"/>
                <w:szCs w:val="24"/>
              </w:rPr>
              <w:t>ut got documented until time served then</w:t>
            </w:r>
            <w:r w:rsidR="00D03A78">
              <w:rPr>
                <w:rFonts w:cs="Times New Roman"/>
                <w:szCs w:val="24"/>
              </w:rPr>
              <w:t xml:space="preserve"> the information about the Asbo </w:t>
            </w:r>
            <w:r w:rsidR="00D03A78" w:rsidRPr="00D03A78">
              <w:rPr>
                <w:rFonts w:cs="Times New Roman"/>
                <w:szCs w:val="24"/>
              </w:rPr>
              <w:t>would get amended out.</w:t>
            </w:r>
            <w:r w:rsidR="00D03A78">
              <w:rPr>
                <w:rFonts w:cs="Times New Roman"/>
                <w:szCs w:val="24"/>
              </w:rPr>
              <w:t xml:space="preserve"> The ACRO Reports got requested partly to check this information.</w:t>
            </w:r>
          </w:p>
          <w:p w14:paraId="4C0ECBE5" w14:textId="0D547DE3" w:rsidR="00D03A78" w:rsidRDefault="00D03A78" w:rsidP="00D754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Another reason they got requested is because when the Asbo got served there was a failing to surrender to custody that got me remanded in prison until I went to Judge and Chambers to get bail varied and when the failing to surrender got disputed I and my mother found other offences that were showing that I had been found guilty when I had not. My mother went to the court </w:t>
            </w:r>
            <w:r w:rsidR="006E6555">
              <w:rPr>
                <w:rFonts w:cs="Times New Roman"/>
                <w:szCs w:val="24"/>
              </w:rPr>
              <w:t>houses,</w:t>
            </w:r>
            <w:r>
              <w:rPr>
                <w:rFonts w:cs="Times New Roman"/>
                <w:szCs w:val="24"/>
              </w:rPr>
              <w:t xml:space="preserve"> and they checked the </w:t>
            </w:r>
            <w:r w:rsidR="008B5C74">
              <w:rPr>
                <w:rFonts w:cs="Times New Roman"/>
                <w:szCs w:val="24"/>
              </w:rPr>
              <w:t>registries</w:t>
            </w:r>
            <w:r>
              <w:rPr>
                <w:rFonts w:cs="Times New Roman"/>
                <w:szCs w:val="24"/>
              </w:rPr>
              <w:t xml:space="preserve"> to </w:t>
            </w:r>
            <w:r w:rsidR="006E6555">
              <w:rPr>
                <w:rFonts w:cs="Times New Roman"/>
                <w:szCs w:val="24"/>
              </w:rPr>
              <w:t>conclude</w:t>
            </w:r>
            <w:r>
              <w:rPr>
                <w:rFonts w:cs="Times New Roman"/>
                <w:szCs w:val="24"/>
              </w:rPr>
              <w:t xml:space="preserve"> that I me and my mother were right.</w:t>
            </w:r>
          </w:p>
          <w:p w14:paraId="2EAF66F4" w14:textId="77777777" w:rsidR="008741DD" w:rsidRDefault="00E17D55" w:rsidP="00D754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Also,</w:t>
            </w:r>
            <w:r w:rsidR="004B34F0">
              <w:rPr>
                <w:rFonts w:cs="Times New Roman"/>
                <w:szCs w:val="24"/>
              </w:rPr>
              <w:t xml:space="preserve"> the Asbo had the police offices names changed in it and th</w:t>
            </w:r>
            <w:r>
              <w:rPr>
                <w:rFonts w:cs="Times New Roman"/>
                <w:szCs w:val="24"/>
              </w:rPr>
              <w:t>e ACRO Reports</w:t>
            </w:r>
            <w:r w:rsidR="004B34F0">
              <w:rPr>
                <w:rFonts w:cs="Times New Roman"/>
                <w:szCs w:val="24"/>
              </w:rPr>
              <w:t xml:space="preserve"> prove</w:t>
            </w:r>
            <w:r>
              <w:rPr>
                <w:rFonts w:cs="Times New Roman"/>
                <w:szCs w:val="24"/>
              </w:rPr>
              <w:t xml:space="preserve"> </w:t>
            </w:r>
            <w:r w:rsidR="004B34F0">
              <w:rPr>
                <w:rFonts w:cs="Times New Roman"/>
                <w:szCs w:val="24"/>
              </w:rPr>
              <w:t>this fact.</w:t>
            </w:r>
          </w:p>
          <w:p w14:paraId="7D6E27E8" w14:textId="1BC1736D" w:rsidR="004B34F0" w:rsidRDefault="008741DD" w:rsidP="00D754E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Harassment / Malicious Abuse of Process </w:t>
            </w:r>
          </w:p>
          <w:p w14:paraId="6AE3294A" w14:textId="5715E2A5" w:rsidR="00D03A78" w:rsidRPr="003D6EFC" w:rsidRDefault="00E7584E" w:rsidP="00D754E7">
            <w:pPr>
              <w:rPr>
                <w:rFonts w:cs="Times New Roman"/>
                <w:b/>
                <w:bCs/>
                <w:szCs w:val="24"/>
                <w:u w:val="single"/>
              </w:rPr>
            </w:pPr>
            <w:r w:rsidRPr="003D6EFC">
              <w:rPr>
                <w:rFonts w:cs="Times New Roman"/>
                <w:b/>
                <w:bCs/>
                <w:szCs w:val="24"/>
                <w:u w:val="single"/>
              </w:rPr>
              <w:t>More information about this is contained</w:t>
            </w:r>
            <w:r w:rsidR="003D6EFC">
              <w:rPr>
                <w:rFonts w:cs="Times New Roman"/>
                <w:b/>
                <w:bCs/>
                <w:szCs w:val="24"/>
                <w:u w:val="single"/>
              </w:rPr>
              <w:t xml:space="preserve"> </w:t>
            </w:r>
            <w:r w:rsidR="003D6EFC" w:rsidRPr="003D6EFC">
              <w:rPr>
                <w:rFonts w:cs="Times New Roman"/>
                <w:b/>
                <w:bCs/>
                <w:szCs w:val="24"/>
                <w:u w:val="single"/>
              </w:rPr>
              <w:t>here.</w:t>
            </w:r>
          </w:p>
          <w:p w14:paraId="3C624631" w14:textId="212B9813" w:rsidR="00D03A78" w:rsidRDefault="00D03A78" w:rsidP="00D754E7">
            <w:pPr>
              <w:rPr>
                <w:rFonts w:cs="Times New Roman"/>
                <w:szCs w:val="24"/>
              </w:rPr>
            </w:pPr>
          </w:p>
          <w:p w14:paraId="2075D550" w14:textId="638531AE" w:rsidR="00D03A78" w:rsidRDefault="00D03A78" w:rsidP="00D754E7">
            <w:pPr>
              <w:rPr>
                <w:rFonts w:cs="Times New Roman"/>
                <w:szCs w:val="24"/>
              </w:rPr>
            </w:pPr>
          </w:p>
          <w:p w14:paraId="07CFD554" w14:textId="77777777" w:rsidR="00D03A78" w:rsidRPr="00D03A78" w:rsidRDefault="00D03A78" w:rsidP="00D754E7">
            <w:pPr>
              <w:rPr>
                <w:rFonts w:cs="Times New Roman"/>
                <w:szCs w:val="24"/>
              </w:rPr>
            </w:pPr>
          </w:p>
          <w:p w14:paraId="126D48A3" w14:textId="04FFFFE0" w:rsidR="0047676C" w:rsidRDefault="00B675F3">
            <w:pPr>
              <w:rPr>
                <w:rFonts w:cs="Times New Roman"/>
                <w:b/>
                <w:bCs/>
                <w:szCs w:val="24"/>
                <w:u w:val="single"/>
              </w:rPr>
            </w:pPr>
            <w:r w:rsidRPr="00A90394">
              <w:rPr>
                <w:rFonts w:cs="Times New Roman"/>
                <w:b/>
                <w:bCs/>
                <w:szCs w:val="24"/>
                <w:u w:val="single"/>
              </w:rPr>
              <w:t xml:space="preserve">How to use the combined file </w:t>
            </w:r>
          </w:p>
          <w:p w14:paraId="6C07E6A6" w14:textId="062869F1" w:rsidR="002363B7" w:rsidRDefault="002363B7">
            <w:pPr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5774EAF0" w14:textId="174B76B6" w:rsidR="002363B7" w:rsidRDefault="002363B7" w:rsidP="002363B7">
            <w:r w:rsidRPr="002363B7">
              <w:t>Open the file and click on “</w:t>
            </w:r>
            <w:r w:rsidRPr="00B77A6C">
              <w:rPr>
                <w:u w:val="single"/>
              </w:rPr>
              <w:t>Work Out Code</w:t>
            </w:r>
            <w:r w:rsidRPr="002363B7">
              <w:t>”</w:t>
            </w:r>
            <w:r w:rsidR="008B4F02">
              <w:t xml:space="preserve"> use the mouse and right click in Microsoft Word then click on </w:t>
            </w:r>
            <w:r w:rsidR="00B77A6C">
              <w:t>“</w:t>
            </w:r>
            <w:r w:rsidR="008B4F02" w:rsidRPr="00B77A6C">
              <w:rPr>
                <w:u w:val="single"/>
              </w:rPr>
              <w:t>expand /collapse</w:t>
            </w:r>
            <w:r w:rsidR="00B77A6C">
              <w:t>”</w:t>
            </w:r>
            <w:r w:rsidR="008B4F02">
              <w:t xml:space="preserve"> and go to collapse all headings.</w:t>
            </w:r>
          </w:p>
          <w:p w14:paraId="1B02E71F" w14:textId="4725933F" w:rsidR="008B4F02" w:rsidRDefault="008B4F02" w:rsidP="002363B7">
            <w:r>
              <w:t>The work out file is my algorithm that I have created to understand thing a little better. We will come back to that in a moment.</w:t>
            </w:r>
          </w:p>
          <w:p w14:paraId="77542F30" w14:textId="77777777" w:rsidR="0072726B" w:rsidRDefault="0072726B" w:rsidP="002363B7">
            <w:r>
              <w:t>The rest of the links below are the filing index for the police national computer system when regulating civilian’s personal data. The links marked in red are self-explanatory.</w:t>
            </w:r>
          </w:p>
          <w:p w14:paraId="2E514BA1" w14:textId="023C291F" w:rsidR="008B4F02" w:rsidRDefault="0072726B" w:rsidP="002363B7">
            <w:r>
              <w:t>The green text that starts at number “</w:t>
            </w:r>
            <w:r w:rsidR="006E6555" w:rsidRPr="00B77A6C">
              <w:rPr>
                <w:u w:val="single"/>
              </w:rPr>
              <w:t>1</w:t>
            </w:r>
            <w:r w:rsidR="006E6555">
              <w:t>” are</w:t>
            </w:r>
            <w:r w:rsidR="00EA36D1">
              <w:t xml:space="preserve"> the time</w:t>
            </w:r>
            <w:r w:rsidR="00B77A6C">
              <w:t>s</w:t>
            </w:r>
            <w:r w:rsidR="00EA36D1">
              <w:t xml:space="preserve"> that I have been arrested and contain the information about these times including the </w:t>
            </w:r>
            <w:r w:rsidR="006E6555">
              <w:t>outcome</w:t>
            </w:r>
            <w:r w:rsidR="00EA36D1">
              <w:t xml:space="preserve">. I have added all three Acro reports for the years of 2017, 2020, 2021 are in each arrested </w:t>
            </w:r>
            <w:r w:rsidR="006E6555">
              <w:t>e.g.,</w:t>
            </w:r>
            <w:r w:rsidR="00EA36D1">
              <w:t xml:space="preserve"> “</w:t>
            </w:r>
            <w:r w:rsidR="00EA36D1" w:rsidRPr="00B77A6C">
              <w:rPr>
                <w:u w:val="single"/>
              </w:rPr>
              <w:t>1</w:t>
            </w:r>
            <w:r w:rsidR="00EA36D1">
              <w:t>”</w:t>
            </w:r>
          </w:p>
          <w:p w14:paraId="06245AE7" w14:textId="36087AB6" w:rsidR="00EA36D1" w:rsidRDefault="00EA36D1" w:rsidP="002363B7">
            <w:r>
              <w:t xml:space="preserve">Once you have had a look around right click on the heading again and collapse all, then </w:t>
            </w:r>
            <w:r w:rsidR="006E6555">
              <w:t>open</w:t>
            </w:r>
            <w:r>
              <w:t xml:space="preserve"> the work out code.</w:t>
            </w:r>
          </w:p>
          <w:p w14:paraId="7C31CB26" w14:textId="7F154515" w:rsidR="00B77A6C" w:rsidRDefault="00B77A6C" w:rsidP="002363B7">
            <w:r>
              <w:t xml:space="preserve">This will show a table </w:t>
            </w:r>
          </w:p>
          <w:p w14:paraId="6E0828E4" w14:textId="2509432E" w:rsidR="00B77A6C" w:rsidRDefault="00B77A6C" w:rsidP="002363B7">
            <w:r>
              <w:t>The dates start at the top with the most current event that has taken place then go down the document backwards in time.</w:t>
            </w:r>
          </w:p>
          <w:p w14:paraId="6F62F1BB" w14:textId="003C60CC" w:rsidR="00B77A6C" w:rsidRDefault="00B77A6C" w:rsidP="002363B7">
            <w:r>
              <w:t>Without going into everything that the table shows I will get straight to the point.</w:t>
            </w:r>
          </w:p>
          <w:p w14:paraId="275A27E9" w14:textId="6F23B090" w:rsidR="00B77A6C" w:rsidRDefault="00B77A6C" w:rsidP="002363B7">
            <w:r>
              <w:t>68 Arrests show under “</w:t>
            </w:r>
            <w:r w:rsidR="006E6555" w:rsidRPr="00B77A6C">
              <w:rPr>
                <w:b/>
                <w:bCs/>
                <w:u w:val="single"/>
              </w:rPr>
              <w:t>Nub</w:t>
            </w:r>
            <w:r w:rsidR="006E6555">
              <w:t>” Under</w:t>
            </w:r>
            <w:r>
              <w:t xml:space="preserve"> the title marked as “</w:t>
            </w:r>
            <w:r w:rsidRPr="00B77A6C">
              <w:rPr>
                <w:b/>
                <w:bCs/>
              </w:rPr>
              <w:t>NFA Date</w:t>
            </w:r>
            <w:r>
              <w:t xml:space="preserve">” you will notice </w:t>
            </w:r>
            <w:proofErr w:type="gramStart"/>
            <w:r>
              <w:t>all of</w:t>
            </w:r>
            <w:proofErr w:type="gramEnd"/>
            <w:r>
              <w:t xml:space="preserve"> the cases that I have one and the dates associated with them arrests.</w:t>
            </w:r>
          </w:p>
          <w:p w14:paraId="03F58EE9" w14:textId="69FC73A8" w:rsidR="00345CE4" w:rsidRDefault="00345CE4" w:rsidP="002363B7">
            <w:r>
              <w:t>This information includes on the spot penalties and shows how manty years ago I was found guilty of any offence.</w:t>
            </w:r>
          </w:p>
          <w:p w14:paraId="5546DAC6" w14:textId="7D9C7791" w:rsidR="00EA36D1" w:rsidRDefault="00EA36D1" w:rsidP="002363B7"/>
          <w:p w14:paraId="76A3E790" w14:textId="577D46C4" w:rsidR="00ED4D87" w:rsidRPr="002363B7" w:rsidRDefault="00ED4D87" w:rsidP="002363B7">
            <w:r>
              <w:t xml:space="preserve">The times that I have gotten arrested I am not proud </w:t>
            </w:r>
            <w:proofErr w:type="gramStart"/>
            <w:r>
              <w:t>of</w:t>
            </w:r>
            <w:proofErr w:type="gramEnd"/>
            <w:r>
              <w:t xml:space="preserve"> but I can explain what happed very easy on this occurrences and they do not amount to any reason for I to get punished the way that I have. </w:t>
            </w:r>
          </w:p>
          <w:p w14:paraId="3AA53EA1" w14:textId="70608379" w:rsidR="002363B7" w:rsidRDefault="002363B7">
            <w:pPr>
              <w:rPr>
                <w:rFonts w:cs="Times New Roman"/>
                <w:b/>
                <w:bCs/>
                <w:szCs w:val="24"/>
                <w:u w:val="single"/>
              </w:rPr>
            </w:pPr>
          </w:p>
          <w:p w14:paraId="41A0A2C2" w14:textId="75A2E389" w:rsidR="002363B7" w:rsidRPr="002363B7" w:rsidRDefault="002363B7" w:rsidP="002363B7">
            <w:r w:rsidRPr="002363B7">
              <w:t>The ACRO shows that</w:t>
            </w:r>
            <w:r>
              <w:t xml:space="preserve"> I have been arrested </w:t>
            </w:r>
          </w:p>
          <w:p w14:paraId="740F9A04" w14:textId="15947388" w:rsidR="00B675F3" w:rsidRDefault="00B675F3">
            <w:pPr>
              <w:rPr>
                <w:rFonts w:cs="Times New Roman"/>
                <w:szCs w:val="24"/>
              </w:rPr>
            </w:pPr>
          </w:p>
          <w:p w14:paraId="7B20E76B" w14:textId="385AEADC" w:rsidR="00B675F3" w:rsidRDefault="00B675F3">
            <w:pPr>
              <w:rPr>
                <w:rFonts w:cs="Times New Roman"/>
                <w:szCs w:val="24"/>
              </w:rPr>
            </w:pPr>
          </w:p>
          <w:p w14:paraId="12F0BE7C" w14:textId="184B0A36" w:rsidR="00B675F3" w:rsidRPr="00A90394" w:rsidRDefault="00B675F3">
            <w:pPr>
              <w:rPr>
                <w:rFonts w:cs="Times New Roman"/>
                <w:b/>
                <w:bCs/>
                <w:szCs w:val="24"/>
                <w:u w:val="single"/>
              </w:rPr>
            </w:pPr>
            <w:proofErr w:type="gramStart"/>
            <w:r w:rsidRPr="00A90394">
              <w:rPr>
                <w:rFonts w:cs="Times New Roman"/>
                <w:b/>
                <w:bCs/>
                <w:szCs w:val="24"/>
                <w:u w:val="single"/>
              </w:rPr>
              <w:t>Taking a look</w:t>
            </w:r>
            <w:proofErr w:type="gramEnd"/>
            <w:r w:rsidRPr="00A90394">
              <w:rPr>
                <w:rFonts w:cs="Times New Roman"/>
                <w:b/>
                <w:bCs/>
                <w:szCs w:val="24"/>
                <w:u w:val="single"/>
              </w:rPr>
              <w:t xml:space="preserve"> at the original files.</w:t>
            </w:r>
          </w:p>
          <w:p w14:paraId="7E94CB35" w14:textId="77777777" w:rsidR="00902035" w:rsidRPr="00D03A78" w:rsidRDefault="00902035">
            <w:pPr>
              <w:rPr>
                <w:rFonts w:cs="Times New Roman"/>
                <w:szCs w:val="24"/>
              </w:rPr>
            </w:pPr>
          </w:p>
          <w:p w14:paraId="331BADDC" w14:textId="57309A1A" w:rsidR="00902035" w:rsidRPr="00D03A78" w:rsidRDefault="00902035">
            <w:pPr>
              <w:rPr>
                <w:rFonts w:cs="Times New Roman"/>
                <w:szCs w:val="24"/>
              </w:rPr>
            </w:pPr>
          </w:p>
        </w:tc>
      </w:tr>
    </w:tbl>
    <w:p w14:paraId="618B3B82" w14:textId="77777777" w:rsidR="00902035" w:rsidRDefault="00902035"/>
    <w:sectPr w:rsidR="00902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035"/>
    <w:rsid w:val="002363B7"/>
    <w:rsid w:val="00345CE4"/>
    <w:rsid w:val="0037746E"/>
    <w:rsid w:val="003D6EFC"/>
    <w:rsid w:val="0047676C"/>
    <w:rsid w:val="004B34F0"/>
    <w:rsid w:val="004E26DB"/>
    <w:rsid w:val="006E6555"/>
    <w:rsid w:val="0072726B"/>
    <w:rsid w:val="007A68BD"/>
    <w:rsid w:val="008741DD"/>
    <w:rsid w:val="008B4F02"/>
    <w:rsid w:val="008B5C74"/>
    <w:rsid w:val="00902035"/>
    <w:rsid w:val="00A540D2"/>
    <w:rsid w:val="00A90394"/>
    <w:rsid w:val="00B675F3"/>
    <w:rsid w:val="00B77A6C"/>
    <w:rsid w:val="00D03A78"/>
    <w:rsid w:val="00D754E7"/>
    <w:rsid w:val="00E17D55"/>
    <w:rsid w:val="00E7584E"/>
    <w:rsid w:val="00EA36D1"/>
    <w:rsid w:val="00ED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262F0"/>
  <w15:chartTrackingRefBased/>
  <w15:docId w15:val="{D0609FD3-D4F0-4788-A33F-9F0F6CB2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78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754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 One</dc:creator>
  <cp:keywords/>
  <dc:description/>
  <cp:lastModifiedBy>Serve One</cp:lastModifiedBy>
  <cp:revision>18</cp:revision>
  <dcterms:created xsi:type="dcterms:W3CDTF">2021-10-26T10:57:00Z</dcterms:created>
  <dcterms:modified xsi:type="dcterms:W3CDTF">2021-10-26T13:48:00Z</dcterms:modified>
</cp:coreProperties>
</file>