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BC42C" w14:textId="37EA9C5A" w:rsidR="00C71F1A" w:rsidRDefault="00C71F1A"/>
    <w:p w14:paraId="632C5CA2" w14:textId="0D25094E" w:rsidR="00C71F1A" w:rsidRDefault="00C71F1A"/>
    <w:p w14:paraId="60E2A06B" w14:textId="72964744" w:rsidR="00892156" w:rsidRPr="009773CD" w:rsidRDefault="009773CD" w:rsidP="009773CD">
      <w:pPr>
        <w:jc w:val="center"/>
        <w:rPr>
          <w:b/>
          <w:bCs/>
          <w:u w:val="single"/>
        </w:rPr>
      </w:pPr>
      <w:r w:rsidRPr="009773CD">
        <w:rPr>
          <w:b/>
          <w:bCs/>
          <w:u w:val="single"/>
        </w:rPr>
        <w:t>Ketamine</w:t>
      </w:r>
      <w:r>
        <w:rPr>
          <w:b/>
          <w:bCs/>
          <w:u w:val="single"/>
        </w:rPr>
        <w:t xml:space="preserve"> </w:t>
      </w:r>
    </w:p>
    <w:p w14:paraId="02CE5470" w14:textId="69E3E419" w:rsidR="00892156" w:rsidRDefault="00892156">
      <w:r>
        <w:t xml:space="preserve">I went to a festival when I was much younger and I had a </w:t>
      </w:r>
      <w:proofErr w:type="spellStart"/>
      <w:r>
        <w:t>Noz</w:t>
      </w:r>
      <w:proofErr w:type="spellEnd"/>
      <w:r>
        <w:t xml:space="preserve"> Bottle or more with me. I was giving away balloons when a young gentleman came up to me and he asked me if I would give him as many balloons as possible for some Ketamine as he had no money on him. I explained to him that I do not take the stuff or neither do I sell stuff like that.  He decided to stay with me for a while and get to know me a  bit better, “Lol.” After a little while I gave him what he wanted and put a wrap in my money bag, “Not lol.”  The day went on and it came to a stage where I needed to go get something so, I left the bottle with my friend . While I was walking a police office taped me on the shoulder and asked me if I had anything that I should not on me I told him no, but he still wanted to search me. We went to a site tent and the police office asked me to search y money bag. I gave it to him happily thinking all was OK and when he emptied the bag the wrap the gentlemen earlier had given me dropped into the tray. I got arrested and then latter released and went to court. End of story. </w:t>
      </w:r>
    </w:p>
    <w:sectPr w:rsidR="00892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1A"/>
    <w:rsid w:val="00892156"/>
    <w:rsid w:val="009773CD"/>
    <w:rsid w:val="00C7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F2D6D"/>
  <w15:chartTrackingRefBased/>
  <w15:docId w15:val="{1582B9E9-B148-4B6F-97CF-3EECE066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1</cp:revision>
  <dcterms:created xsi:type="dcterms:W3CDTF">2021-10-28T15:50:00Z</dcterms:created>
  <dcterms:modified xsi:type="dcterms:W3CDTF">2021-10-30T10:47:00Z</dcterms:modified>
</cp:coreProperties>
</file>