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4EE78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00:19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Hello, [inaudible] good afternoon.</w:t>
      </w:r>
    </w:p>
    <w:p w14:paraId="79ED36E6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5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00:20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Hello, is this evergreen sexual clinic?</w:t>
      </w:r>
    </w:p>
    <w:p w14:paraId="1C60166F" w14:textId="6490FA3C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6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00:25</w:t>
        </w:r>
      </w:hyperlink>
      <w:r>
        <w:rPr>
          <w:rFonts w:ascii="Calibri" w:eastAsia="Calibri" w:hAnsi="Calibri" w:cs="Calibri"/>
          <w:color w:val="000000"/>
          <w:sz w:val="22"/>
        </w:rPr>
        <w:tab/>
        <w:t>yes, it is</w:t>
      </w:r>
      <w:r>
        <w:rPr>
          <w:rFonts w:ascii="Calibri" w:eastAsia="Calibri" w:hAnsi="Calibri" w:cs="Calibri"/>
          <w:color w:val="000000"/>
          <w:sz w:val="22"/>
        </w:rPr>
        <w:t>.</w:t>
      </w:r>
    </w:p>
    <w:p w14:paraId="2D4963FC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7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00:25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 xml:space="preserve">I was wondering if you could help me. Um, in February I attended the clinic. Well, just before February I attended the clinic and I had attended a few times before. I never really had a problem. I'd load the </w:t>
      </w:r>
      <w:r>
        <w:rPr>
          <w:rFonts w:ascii="Calibri" w:eastAsia="Calibri" w:hAnsi="Calibri" w:cs="Calibri"/>
          <w:color w:val="000000"/>
          <w:sz w:val="22"/>
        </w:rPr>
        <w:t>checks and never had a problem. On one occasion I attended the clinic and I'd been informed by a partner that I was with that there was a chance that I might have had HSV1 HSV2, which is herpes.</w:t>
      </w:r>
    </w:p>
    <w:p w14:paraId="738D9535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8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00:48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Okay.</w:t>
      </w:r>
    </w:p>
    <w:p w14:paraId="19A20A37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9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00:49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Now, what actually happened is I, I asked for a blood test to be done and evergreen surgery explained to me that they don't normally do blood tests in regards to herpes,</w:t>
      </w:r>
    </w:p>
    <w:p w14:paraId="786EB279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0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00:58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Yes.</w:t>
      </w:r>
    </w:p>
    <w:p w14:paraId="49C1CBA2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1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00:58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but I was quite, I was quite distressed about being accused of such allegations. So I asked the, I asked the clinic, they would do, do this for me. Yeah.</w:t>
      </w:r>
    </w:p>
    <w:p w14:paraId="2AADF379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New </w:t>
      </w:r>
      <w:r>
        <w:rPr>
          <w:rFonts w:ascii="Calibri" w:eastAsia="Calibri" w:hAnsi="Calibri" w:cs="Calibri"/>
          <w:color w:val="000000"/>
          <w:sz w:val="22"/>
        </w:rPr>
        <w:t>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2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01:07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hmm.</w:t>
      </w:r>
    </w:p>
    <w:p w14:paraId="6E6238D4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3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01:07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 xml:space="preserve">They agreed to do it and they'd done the blood test. A couple of months later I received a phone call back off of a woman. Now, this woman </w:t>
      </w:r>
      <w:r>
        <w:rPr>
          <w:rFonts w:ascii="Calibri" w:eastAsia="Calibri" w:hAnsi="Calibri" w:cs="Calibri"/>
          <w:color w:val="000000"/>
          <w:sz w:val="22"/>
        </w:rPr>
        <w:t>explained, she explained to me that I, I tested positive for HSV1 HSV2 and I asked a general questions as any other person would. I believe it might even be yourself that I actually spoke to who actually phoned me. Am I correct in thinking that.</w:t>
      </w:r>
    </w:p>
    <w:p w14:paraId="492B0EFB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</w:t>
      </w:r>
      <w:r>
        <w:rPr>
          <w:rFonts w:ascii="Calibri" w:eastAsia="Calibri" w:hAnsi="Calibri" w:cs="Calibri"/>
          <w:color w:val="000000"/>
          <w:sz w:val="22"/>
        </w:rPr>
        <w:t>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4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01:31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I'm not so sure because it is normally another person that does the results</w:t>
      </w:r>
    </w:p>
    <w:p w14:paraId="13EA97AA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</w:t>
      </w:r>
      <w:r>
        <w:rPr>
          <w:rFonts w:ascii="Calibri" w:eastAsia="Calibri" w:hAnsi="Calibri" w:cs="Calibri"/>
          <w:color w:val="000000"/>
          <w:sz w:val="22"/>
        </w:rPr>
        <w:t>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5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01:37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Okay. Well, what actually happened is she phoned me and after her telling m</w:t>
      </w:r>
      <w:r>
        <w:rPr>
          <w:rFonts w:ascii="Calibri" w:eastAsia="Calibri" w:hAnsi="Calibri" w:cs="Calibri"/>
          <w:color w:val="000000"/>
          <w:sz w:val="22"/>
        </w:rPr>
        <w:t>e I tested positive. Like I basically,</w:t>
      </w:r>
    </w:p>
    <w:p w14:paraId="29C91E7D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6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01:44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And this was a blood test.</w:t>
      </w:r>
    </w:p>
    <w:p w14:paraId="23A37110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</w:t>
      </w:r>
      <w:r>
        <w:rPr>
          <w:rFonts w:ascii="Calibri" w:eastAsia="Calibri" w:hAnsi="Calibri" w:cs="Calibri"/>
          <w:color w:val="000000"/>
          <w:sz w:val="22"/>
        </w:rPr>
        <w:t xml:space="preserve">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7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01:44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yeah, it was a black woman. Yeah, that's correct.</w:t>
      </w:r>
    </w:p>
    <w:p w14:paraId="50352982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8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01:53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No, no it was a blood test.</w:t>
      </w:r>
    </w:p>
    <w:p w14:paraId="228650FF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9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01:53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it was a what.</w:t>
      </w:r>
    </w:p>
    <w:p w14:paraId="15DE0847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0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01:53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it was, was it a blood test.</w:t>
      </w:r>
    </w:p>
    <w:p w14:paraId="01F043C5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1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01:53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a black woman.</w:t>
      </w:r>
    </w:p>
    <w:p w14:paraId="796483FA" w14:textId="44FA3F51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2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01:53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Yeah. Blood test yeah,</w:t>
      </w:r>
      <w:r>
        <w:rPr>
          <w:rFonts w:ascii="Calibri" w:eastAsia="Calibri" w:hAnsi="Calibri" w:cs="Calibri"/>
          <w:color w:val="000000"/>
          <w:sz w:val="22"/>
        </w:rPr>
        <w:t xml:space="preserve"> a blood test,</w:t>
      </w:r>
    </w:p>
    <w:p w14:paraId="2027FC7E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3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01:54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year.</w:t>
      </w:r>
    </w:p>
    <w:p w14:paraId="390E431E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</w:t>
      </w:r>
      <w:r>
        <w:rPr>
          <w:rFonts w:ascii="Calibri" w:eastAsia="Calibri" w:hAnsi="Calibri" w:cs="Calibri"/>
          <w:color w:val="000000"/>
          <w:sz w:val="22"/>
        </w:rPr>
        <w:t>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4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01:54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I forced the blood test. Yeah,</w:t>
      </w:r>
    </w:p>
    <w:p w14:paraId="7331AB77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5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01:58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OK.</w:t>
      </w:r>
    </w:p>
    <w:p w14:paraId="538BDEB4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6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01:58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because I never had no symptoms.</w:t>
      </w:r>
    </w:p>
    <w:p w14:paraId="37EB7D94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7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01:59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[inaudible] there dead</w:t>
      </w:r>
    </w:p>
    <w:p w14:paraId="603D569A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8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01:59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I never had no symptoms. At the same time, I never had no understand into what HSV1 was. I thought HSV1 was like If I let somebo</w:t>
      </w:r>
      <w:r>
        <w:rPr>
          <w:rFonts w:ascii="Calibri" w:eastAsia="Calibri" w:hAnsi="Calibri" w:cs="Calibri"/>
          <w:color w:val="000000"/>
          <w:sz w:val="22"/>
        </w:rPr>
        <w:t>dy else's blood touch my blood, I might destroy their life. And I was working in community halls with lots of children. I was working in local parks,</w:t>
      </w:r>
    </w:p>
    <w:p w14:paraId="2C3048DC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9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02:16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hmm, hmm.</w:t>
      </w:r>
    </w:p>
    <w:p w14:paraId="5367DD83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0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02:16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so I was so, I was left in a bad way thinking I can't even work with children anymore, let alone have children year. After I spoke.</w:t>
      </w:r>
    </w:p>
    <w:p w14:paraId="52A9D044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1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02:23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[inaudible] there dead</w:t>
      </w:r>
    </w:p>
    <w:p w14:paraId="57A7AD33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2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02:23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this woman and I asked this woman on the phone that informed me if I can have sexual contact with any other person.</w:t>
      </w:r>
    </w:p>
    <w:p w14:paraId="56AC57F7" w14:textId="13AE9742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3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02:29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She told me, no, I can't kiss another person, and she told me I can't have sex wi</w:t>
      </w:r>
      <w:r>
        <w:rPr>
          <w:rFonts w:ascii="Calibri" w:eastAsia="Calibri" w:hAnsi="Calibri" w:cs="Calibri"/>
          <w:color w:val="000000"/>
          <w:sz w:val="22"/>
        </w:rPr>
        <w:t>th another person. so, I</w:t>
      </w:r>
      <w:r>
        <w:rPr>
          <w:rFonts w:ascii="Calibri" w:eastAsia="Calibri" w:hAnsi="Calibri" w:cs="Calibri"/>
          <w:color w:val="000000"/>
          <w:sz w:val="22"/>
        </w:rPr>
        <w:t xml:space="preserve"> said to her if I wear if I wear a condom, can I still have sex with my partner? She said, no, there's still a chance that you will give that to your partner. wearing a condom.</w:t>
      </w:r>
    </w:p>
    <w:p w14:paraId="2CB781CA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4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02:43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[inaudible]. there dead</w:t>
      </w:r>
    </w:p>
    <w:p w14:paraId="16FADACF" w14:textId="1E4FBC2C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5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02:43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So I was so upset. So I put the phone down. I thought my life was over. I tried to hang myself and kill myself. It took me mont</w:t>
      </w:r>
      <w:r>
        <w:rPr>
          <w:rFonts w:ascii="Calibri" w:eastAsia="Calibri" w:hAnsi="Calibri" w:cs="Calibri"/>
          <w:color w:val="000000"/>
          <w:sz w:val="22"/>
        </w:rPr>
        <w:t>hs to repair myself. Yeah. I've sat down at my mum's bed at the end of my mum's bed one day and I was so upset like what had happened and I was like, practically at the stage where</w:t>
      </w:r>
      <w:r>
        <w:rPr>
          <w:rFonts w:ascii="Calibri" w:eastAsia="Calibri" w:hAnsi="Calibri" w:cs="Calibri"/>
          <w:color w:val="000000"/>
          <w:sz w:val="22"/>
        </w:rPr>
        <w:t xml:space="preserve"> I</w:t>
      </w:r>
      <w:r>
        <w:rPr>
          <w:rFonts w:ascii="Calibri" w:eastAsia="Calibri" w:hAnsi="Calibri" w:cs="Calibri"/>
          <w:color w:val="000000"/>
          <w:sz w:val="22"/>
        </w:rPr>
        <w:t xml:space="preserve"> was ready to kill myself because of what I had been informed and the way t</w:t>
      </w:r>
      <w:r>
        <w:rPr>
          <w:rFonts w:ascii="Calibri" w:eastAsia="Calibri" w:hAnsi="Calibri" w:cs="Calibri"/>
          <w:color w:val="000000"/>
          <w:sz w:val="22"/>
        </w:rPr>
        <w:t>hat I had been informed and she explained to me, hasn't my mother asked me, didn't you get called in for a consultation of such form.</w:t>
      </w:r>
    </w:p>
    <w:p w14:paraId="30A8E20F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6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03:08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Hmm,</w:t>
      </w:r>
    </w:p>
    <w:p w14:paraId="59F52F64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7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03:08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or given no protection?</w:t>
      </w:r>
    </w:p>
    <w:p w14:paraId="2E27F648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8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03:10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Hmm, hmm.</w:t>
      </w:r>
    </w:p>
    <w:p w14:paraId="4E1FF1A9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9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03:10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I was like, no. Funny enough, I never got given a consultation. I never got given protection. So I ar</w:t>
      </w:r>
      <w:r>
        <w:rPr>
          <w:rFonts w:ascii="Calibri" w:eastAsia="Calibri" w:hAnsi="Calibri" w:cs="Calibri"/>
          <w:color w:val="000000"/>
          <w:sz w:val="22"/>
        </w:rPr>
        <w:t>ranged another meeting with the clinic and I come and I see a doctor, Chung wing, I believe her name is Chung Wang or something.</w:t>
      </w:r>
    </w:p>
    <w:p w14:paraId="3A86C181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0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03:20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Oh no, no, no, no. I'm that is the consultant here. That's what our consultant is called</w:t>
      </w:r>
    </w:p>
    <w:p w14:paraId="5EBA34EC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1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03:24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 xml:space="preserve">You had a consultant. Now in meeting a consultant. And I brought another witness with me because I was quite concerned for the, for the, for how the company, how Evergreen had </w:t>
      </w:r>
      <w:r>
        <w:rPr>
          <w:rFonts w:ascii="Calibri" w:eastAsia="Calibri" w:hAnsi="Calibri" w:cs="Calibri"/>
          <w:color w:val="000000"/>
          <w:sz w:val="22"/>
        </w:rPr>
        <w:t>actually run it, run itself. And how it actually contacted me and told me this information. In getting to the office, I looked into the files and I looked at my own blood tests results.</w:t>
      </w:r>
    </w:p>
    <w:p w14:paraId="288D3161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2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03:44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Hmm, hmm.</w:t>
      </w:r>
    </w:p>
    <w:p w14:paraId="4BAC2271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3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03:44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And it says it suggest I may be a carrier, not that I am a carrier, It said that it suggests. Now, this woman misinformed me. So what I asked Mrs. Chung to do was to write me a letter explaining that,</w:t>
      </w:r>
      <w:r>
        <w:rPr>
          <w:rFonts w:ascii="Calibri" w:eastAsia="Calibri" w:hAnsi="Calibri" w:cs="Calibri"/>
          <w:color w:val="000000"/>
          <w:sz w:val="22"/>
        </w:rPr>
        <w:t xml:space="preserve"> explaining that I was misinformed on the phone. She did write me this letter and I, I have a copy of the letter and it says, I'm sorry that you was informed. Informed incorrectly. Yeah, but it doesn't really go into detail to who the person was that infor</w:t>
      </w:r>
      <w:r>
        <w:rPr>
          <w:rFonts w:ascii="Calibri" w:eastAsia="Calibri" w:hAnsi="Calibri" w:cs="Calibri"/>
          <w:color w:val="000000"/>
          <w:sz w:val="22"/>
        </w:rPr>
        <w:t>med me incorrectly and how she did it.</w:t>
      </w:r>
    </w:p>
    <w:p w14:paraId="25B2187A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4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04:15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Hmm, hmm.</w:t>
      </w:r>
    </w:p>
    <w:p w14:paraId="3C61C87A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5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04:15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And how she did inform me incorrectly.</w:t>
      </w:r>
    </w:p>
    <w:p w14:paraId="0E54C717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6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04:16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There Dead</w:t>
      </w:r>
    </w:p>
    <w:p w14:paraId="65667DDE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7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04:17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It wasn't as conclusive as I wish it could be. Now I'm still left in a state of confusion even to this date now because that letter contradicts itself in three places. It says that</w:t>
      </w:r>
      <w:r>
        <w:rPr>
          <w:rFonts w:ascii="Calibri" w:eastAsia="Calibri" w:hAnsi="Calibri" w:cs="Calibri"/>
          <w:color w:val="000000"/>
          <w:sz w:val="22"/>
        </w:rPr>
        <w:t xml:space="preserve"> there, might still be a chance of me giving it to somebody there might be this, but on the bottom hand it says that it suggest I may be a carrier. I'm a very confused person.</w:t>
      </w:r>
    </w:p>
    <w:p w14:paraId="27F7968D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8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04:37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I still feel very.</w:t>
      </w:r>
    </w:p>
    <w:p w14:paraId="60575E16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9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04:38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[inaudible].</w:t>
      </w:r>
    </w:p>
    <w:p w14:paraId="12C15B0B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50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04:38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suicidal because of the advice that has been given to me.</w:t>
      </w:r>
    </w:p>
    <w:p w14:paraId="1ECE81CD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51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04:42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Year.</w:t>
      </w:r>
    </w:p>
    <w:p w14:paraId="73564FEA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52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04:42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and I've, and I've read and I've learned from a lot of places now and I understand I should never have been informed in such a way and I should have been called in for a consultation. I'm at a stage where I wan</w:t>
      </w:r>
      <w:r>
        <w:rPr>
          <w:rFonts w:ascii="Calibri" w:eastAsia="Calibri" w:hAnsi="Calibri" w:cs="Calibri"/>
          <w:color w:val="000000"/>
          <w:sz w:val="22"/>
        </w:rPr>
        <w:t>t to put prosecute. I want to put a proper complaint in, in regards to this.</w:t>
      </w:r>
    </w:p>
    <w:p w14:paraId="5144B7EC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53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</w:t>
        </w:r>
        <w:r>
          <w:rPr>
            <w:rFonts w:ascii="Calibri" w:eastAsia="Calibri" w:hAnsi="Calibri" w:cs="Calibri"/>
            <w:color w:val="0000FF"/>
            <w:sz w:val="22"/>
            <w:u w:val="single"/>
          </w:rPr>
          <w:t>4:55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Hmm, hmm.</w:t>
      </w:r>
    </w:p>
    <w:p w14:paraId="5450B293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54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04:55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and.</w:t>
      </w:r>
    </w:p>
    <w:p w14:paraId="36DF8313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55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04:55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There Dead.</w:t>
      </w:r>
    </w:p>
    <w:p w14:paraId="37B4494B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56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04:55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I'd like to know who the person actually that gives the results out to people is because.</w:t>
      </w:r>
    </w:p>
    <w:p w14:paraId="1A6C9079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57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04:59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There Dead.</w:t>
      </w:r>
    </w:p>
    <w:p w14:paraId="51EF3DB5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58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04:59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this destroyed my life still today Now.</w:t>
      </w:r>
    </w:p>
    <w:p w14:paraId="621F3B18" w14:textId="3EE561CE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59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05:01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I still don't know how I feel. I don't even want to talk to other people anymore. I won't even say hello to anot</w:t>
      </w:r>
      <w:r>
        <w:rPr>
          <w:rFonts w:ascii="Calibri" w:eastAsia="Calibri" w:hAnsi="Calibri" w:cs="Calibri"/>
          <w:color w:val="000000"/>
          <w:sz w:val="22"/>
        </w:rPr>
        <w:t>her person anymore because of it let alone work in a community hall with all the children, I've got emails and me having to ask my community hall questions that I should have been informed by yourselves</w:t>
      </w:r>
      <w:r>
        <w:rPr>
          <w:rFonts w:ascii="Calibri" w:eastAsia="Calibri" w:hAnsi="Calibri" w:cs="Calibri"/>
          <w:color w:val="000000"/>
          <w:sz w:val="22"/>
        </w:rPr>
        <w:t>.</w:t>
      </w:r>
    </w:p>
    <w:p w14:paraId="632AE899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60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05:16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Like, am I safe working around children anymore? I've had to write, I had to write to my secretaries and things like that</w:t>
      </w:r>
      <w:r>
        <w:rPr>
          <w:rFonts w:ascii="Calibri" w:eastAsia="Calibri" w:hAnsi="Calibri" w:cs="Calibri"/>
          <w:color w:val="000000"/>
          <w:sz w:val="22"/>
        </w:rPr>
        <w:t xml:space="preserve">. I've got all the correspondence. I'm asking other people the advice that I should've been given by yourselves or by other representatives of your company. I was wondering if I can find out the person's name, if I can get re sent out a copy of the letter </w:t>
      </w:r>
      <w:r>
        <w:rPr>
          <w:rFonts w:ascii="Calibri" w:eastAsia="Calibri" w:hAnsi="Calibri" w:cs="Calibri"/>
          <w:color w:val="000000"/>
          <w:sz w:val="22"/>
        </w:rPr>
        <w:t>that was wrote by Miss. Chung so, I can have another copy of that please And I would ask and I would like Miss Chung to re go over what she's wrote and see how contradicting is and how that could lead.</w:t>
      </w:r>
    </w:p>
    <w:p w14:paraId="002A3078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61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05:47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 xml:space="preserve">I think what I would suggest is, um, what's this? We would, um, what do you have worries in the compliant, isn't it? And the </w:t>
      </w:r>
      <w:r>
        <w:rPr>
          <w:rFonts w:ascii="Calibri" w:eastAsia="Calibri" w:hAnsi="Calibri" w:cs="Calibri"/>
          <w:color w:val="000000"/>
          <w:sz w:val="22"/>
        </w:rPr>
        <w:t>other, is I don't know what, what's happening at the moment. I don't know about the letter. If you want, you can see our consultant Um, we have, um, Doctor [inaudible] is not in the clinic, Um, she's, Oh leave. So it, it's another consultant that is on the</w:t>
      </w:r>
      <w:r>
        <w:rPr>
          <w:rFonts w:ascii="Calibri" w:eastAsia="Calibri" w:hAnsi="Calibri" w:cs="Calibri"/>
          <w:color w:val="000000"/>
          <w:sz w:val="22"/>
        </w:rPr>
        <w:t xml:space="preserve"> clinic.</w:t>
      </w:r>
    </w:p>
    <w:p w14:paraId="6D921ADF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62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06:14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Yeah. Can I see another consult and arrange another meeting wi</w:t>
      </w:r>
      <w:r>
        <w:rPr>
          <w:rFonts w:ascii="Calibri" w:eastAsia="Calibri" w:hAnsi="Calibri" w:cs="Calibri"/>
          <w:color w:val="000000"/>
          <w:sz w:val="22"/>
        </w:rPr>
        <w:t>th another person then.</w:t>
      </w:r>
    </w:p>
    <w:p w14:paraId="191DCE75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63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06:17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Year, you can hmm,</w:t>
      </w:r>
    </w:p>
    <w:p w14:paraId="27862084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64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06:17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Can I actually find out what my blood tests were actually, because from reading n</w:t>
      </w:r>
      <w:r>
        <w:rPr>
          <w:rFonts w:ascii="Calibri" w:eastAsia="Calibri" w:hAnsi="Calibri" w:cs="Calibri"/>
          <w:color w:val="000000"/>
          <w:sz w:val="22"/>
        </w:rPr>
        <w:t>ow,</w:t>
      </w:r>
    </w:p>
    <w:p w14:paraId="5F9A42C4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65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06:24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 xml:space="preserve">I'm not really sure. I think what you have to do is when you see </w:t>
      </w:r>
      <w:r>
        <w:rPr>
          <w:rFonts w:ascii="Calibri" w:eastAsia="Calibri" w:hAnsi="Calibri" w:cs="Calibri"/>
          <w:color w:val="000000"/>
          <w:sz w:val="22"/>
        </w:rPr>
        <w:t>the consultant, I'm going to speak to him. When you see the consultant, then they can check everything. because obviously we don't have your file here.</w:t>
      </w:r>
    </w:p>
    <w:p w14:paraId="3C0038BD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66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06:33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Yeah. What blood tests were actually taken on the [inaudible] . Well, can I,</w:t>
      </w:r>
    </w:p>
    <w:p w14:paraId="6F8D74D6" w14:textId="0ED59921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67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06:38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Year because I</w:t>
      </w:r>
      <w:r>
        <w:rPr>
          <w:rFonts w:ascii="Calibri" w:eastAsia="Calibri" w:hAnsi="Calibri" w:cs="Calibri"/>
          <w:color w:val="000000"/>
          <w:sz w:val="22"/>
        </w:rPr>
        <w:t xml:space="preserve"> will not know.</w:t>
      </w:r>
    </w:p>
    <w:p w14:paraId="20C82F34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68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06:38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Can I arrange that meeting for as soon as practically possible then please so that I can resolve these issues.</w:t>
      </w:r>
    </w:p>
    <w:p w14:paraId="3AC7A24D" w14:textId="075D250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69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06:45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[inaudible] will have to inform office. I will have to speak to our consultants on because, um, our newsroom, I don't, I'm not so sure. Um, was this when he is availabl</w:t>
      </w:r>
      <w:r>
        <w:rPr>
          <w:rFonts w:ascii="Calibri" w:eastAsia="Calibri" w:hAnsi="Calibri" w:cs="Calibri"/>
          <w:color w:val="000000"/>
          <w:sz w:val="22"/>
        </w:rPr>
        <w:t>e, but, um, let me get your name and then I'm going goanna</w:t>
      </w:r>
      <w:r>
        <w:rPr>
          <w:rFonts w:ascii="Calibri" w:eastAsia="Calibri" w:hAnsi="Calibri" w:cs="Calibri"/>
          <w:color w:val="000000"/>
          <w:sz w:val="22"/>
        </w:rPr>
        <w:t xml:space="preserve"> let you hang.</w:t>
      </w:r>
    </w:p>
    <w:p w14:paraId="17AA3798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70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06:58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UR, OK.</w:t>
      </w:r>
    </w:p>
    <w:p w14:paraId="782390F7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71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06:58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Ur, hang on for a while.</w:t>
      </w:r>
    </w:p>
    <w:p w14:paraId="077D5044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72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06:59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Okay.</w:t>
      </w:r>
    </w:p>
    <w:p w14:paraId="6D7CEFFB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73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07:00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What is your name.</w:t>
      </w:r>
    </w:p>
    <w:p w14:paraId="6D0F619F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74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07:00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Mr. Simon Cordell, C O R D E L L.</w:t>
      </w:r>
    </w:p>
    <w:p w14:paraId="02211145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75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07:08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And what is your date of birth.</w:t>
      </w:r>
    </w:p>
    <w:p w14:paraId="49A024F6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76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07:08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26, the fir</w:t>
      </w:r>
      <w:r>
        <w:rPr>
          <w:rFonts w:ascii="Calibri" w:eastAsia="Calibri" w:hAnsi="Calibri" w:cs="Calibri"/>
          <w:color w:val="000000"/>
          <w:sz w:val="22"/>
        </w:rPr>
        <w:t>st 1981.</w:t>
      </w:r>
    </w:p>
    <w:p w14:paraId="1FB6C13F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77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07:13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26th of the 1st.</w:t>
      </w:r>
    </w:p>
    <w:p w14:paraId="41204A21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78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07:13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of the 1st 1981?</w:t>
      </w:r>
    </w:p>
    <w:p w14:paraId="0EC8AF54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79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07:16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January, year.</w:t>
      </w:r>
    </w:p>
    <w:p w14:paraId="43FAED1A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80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07:16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Yes, that's correct Madam.</w:t>
      </w:r>
    </w:p>
    <w:p w14:paraId="0C66D225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81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07:17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Okay. And um, your mobile number?</w:t>
      </w:r>
    </w:p>
    <w:p w14:paraId="5F9884CB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82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07:20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Um, I can be contacted on 02082457454.</w:t>
      </w:r>
    </w:p>
    <w:p w14:paraId="792B5827" w14:textId="5A6F1BF6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83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07</w:t>
        </w:r>
        <w:r>
          <w:rPr>
            <w:rFonts w:ascii="Calibri" w:eastAsia="Calibri" w:hAnsi="Calibri" w:cs="Calibri"/>
            <w:color w:val="0000FF"/>
            <w:sz w:val="22"/>
            <w:u w:val="single"/>
          </w:rPr>
          <w:t>:32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I'm going to have to see if our consultant is available at the moment because she, he is in the clinic. If not, I'm goanna</w:t>
      </w:r>
      <w:r>
        <w:rPr>
          <w:rFonts w:ascii="Calibri" w:eastAsia="Calibri" w:hAnsi="Calibri" w:cs="Calibri"/>
          <w:color w:val="000000"/>
          <w:sz w:val="22"/>
        </w:rPr>
        <w:t>. Um, let you hang on for a while. Let me just have a look. Yeah.</w:t>
      </w:r>
    </w:p>
    <w:p w14:paraId="0EE1CC67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84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07:43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Okay. That's perfect. Thank you. Thank you for your help. Okay. Okay.</w:t>
      </w:r>
    </w:p>
    <w:p w14:paraId="076B4531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85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08:10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Hi.</w:t>
      </w:r>
    </w:p>
    <w:p w14:paraId="394A1E00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86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08:59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Hello?</w:t>
      </w:r>
    </w:p>
    <w:p w14:paraId="6B6DBE7D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87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08:59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Hello. Yeah, he's still, with what is it a patient at the moment and they're doing</w:t>
      </w:r>
      <w:r>
        <w:rPr>
          <w:rFonts w:ascii="Calibri" w:eastAsia="Calibri" w:hAnsi="Calibri" w:cs="Calibri"/>
          <w:color w:val="000000"/>
          <w:sz w:val="22"/>
        </w:rPr>
        <w:t xml:space="preserve"> I think a procedure. So, um, they told me I have to wait, so what I'm going to do. I'm going to have to talk to him once he started, because I told him what is this and I told him to see me once his done and then I will speak to him and um, yeah. Can we c</w:t>
      </w:r>
      <w:r>
        <w:rPr>
          <w:rFonts w:ascii="Calibri" w:eastAsia="Calibri" w:hAnsi="Calibri" w:cs="Calibri"/>
          <w:color w:val="000000"/>
          <w:sz w:val="22"/>
        </w:rPr>
        <w:t>all you on 0208 245 7454.</w:t>
      </w:r>
    </w:p>
    <w:p w14:paraId="6C31AF1A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88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09:26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245 7454.</w:t>
      </w:r>
    </w:p>
    <w:p w14:paraId="491775A6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89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09:26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So can we call you like in 5 or 10 minutes.</w:t>
      </w:r>
    </w:p>
    <w:p w14:paraId="24094F3A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90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09:27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Yeah, that'd be perfect. Did you actually, can you actually see the copies of the letters that were sent to myself?</w:t>
      </w:r>
    </w:p>
    <w:p w14:paraId="14312975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91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09:32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No, no, . I don't know anything and he will not know, he might not know anything.</w:t>
      </w:r>
    </w:p>
    <w:p w14:paraId="3D10289F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92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09:43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Himself.</w:t>
      </w:r>
    </w:p>
    <w:p w14:paraId="2FF341AA" w14:textId="75DEA894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93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09:43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Um, yeah</w:t>
      </w:r>
    </w:p>
    <w:p w14:paraId="222AF1CC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94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09:43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That's perfect. Thank you for your time. for your help.</w:t>
      </w:r>
    </w:p>
    <w:p w14:paraId="648AED2F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95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09:47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so, 0208 245 7454.</w:t>
      </w:r>
    </w:p>
    <w:p w14:paraId="40BA0841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96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09:47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That's correct.</w:t>
      </w:r>
    </w:p>
    <w:p w14:paraId="3BDB79D5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97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09:48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Thank you for your time and thank you for your help.</w:t>
      </w:r>
    </w:p>
    <w:p w14:paraId="6DDDC082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98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09:49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Okay, bye.</w:t>
      </w:r>
    </w:p>
    <w:p w14:paraId="6F2F3D26" w14:textId="77777777" w:rsidR="00A77B3E" w:rsidRDefault="008B7EB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99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09:52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bye.</w:t>
      </w:r>
    </w:p>
    <w:p w14:paraId="0249D9D0" w14:textId="77777777" w:rsidR="00A77B3E" w:rsidRDefault="00A77B3E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</w:p>
    <w:sectPr w:rsidR="00A77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6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8B7EB8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C3D11"/>
  <w15:docId w15:val="{E2E7CE2E-BB28-4E49-B6C8-9AC48299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emi.com/editor/t/AtvhvZbAzJi6MJgcfNWcsjVkklv-KnAEdtVJid3IYb08lbor-2W0ZK-piNmbOFSjUGSzzRf3x8W0NmLomKLt2WTH3zM?loadFrom=SharedLink&amp;ts=118.111" TargetMode="External"/><Relationship Id="rId21" Type="http://schemas.openxmlformats.org/officeDocument/2006/relationships/hyperlink" Target="https://www.temi.com/editor/t/AtvhvZbAzJi6MJgcfNWcsjVkklv-KnAEdtVJid3IYb08lbor-2W0ZK-piNmbOFSjUGSzzRf3x8W0NmLomKLt2WTH3zM?loadFrom=SharedLink&amp;ts=113.96" TargetMode="External"/><Relationship Id="rId34" Type="http://schemas.openxmlformats.org/officeDocument/2006/relationships/hyperlink" Target="https://www.temi.com/editor/t/AtvhvZbAzJi6MJgcfNWcsjVkklv-KnAEdtVJid3IYb08lbor-2W0ZK-piNmbOFSjUGSzzRf3x8W0NmLomKLt2WTH3zM?loadFrom=SharedLink&amp;ts=163.08" TargetMode="External"/><Relationship Id="rId42" Type="http://schemas.openxmlformats.org/officeDocument/2006/relationships/hyperlink" Target="https://www.temi.com/editor/t/AtvhvZbAzJi6MJgcfNWcsjVkklv-KnAEdtVJid3IYb08lbor-2W0ZK-piNmbOFSjUGSzzRf3x8W0NmLomKLt2WTH3zM?loadFrom=SharedLink&amp;ts=224.2" TargetMode="External"/><Relationship Id="rId47" Type="http://schemas.openxmlformats.org/officeDocument/2006/relationships/hyperlink" Target="https://www.temi.com/editor/t/AtvhvZbAzJi6MJgcfNWcsjVkklv-KnAEdtVJid3IYb08lbor-2W0ZK-piNmbOFSjUGSzzRf3x8W0NmLomKLt2WTH3zM?loadFrom=SharedLink&amp;ts=257.53" TargetMode="External"/><Relationship Id="rId50" Type="http://schemas.openxmlformats.org/officeDocument/2006/relationships/hyperlink" Target="https://www.temi.com/editor/t/AtvhvZbAzJi6MJgcfNWcsjVkklv-KnAEdtVJid3IYb08lbor-2W0ZK-piNmbOFSjUGSzzRf3x8W0NmLomKLt2WTH3zM?loadFrom=SharedLink&amp;ts=278.801" TargetMode="External"/><Relationship Id="rId55" Type="http://schemas.openxmlformats.org/officeDocument/2006/relationships/hyperlink" Target="https://www.temi.com/editor/t/AtvhvZbAzJi6MJgcfNWcsjVkklv-KnAEdtVJid3IYb08lbor-2W0ZK-piNmbOFSjUGSzzRf3x8W0NmLomKLt2WTH3zM?loadFrom=SharedLink&amp;ts=295.391" TargetMode="External"/><Relationship Id="rId63" Type="http://schemas.openxmlformats.org/officeDocument/2006/relationships/hyperlink" Target="https://www.temi.com/editor/t/AtvhvZbAzJi6MJgcfNWcsjVkklv-KnAEdtVJid3IYb08lbor-2W0ZK-piNmbOFSjUGSzzRf3x8W0NmLomKLt2WTH3zM?loadFrom=SharedLink&amp;ts=377.451" TargetMode="External"/><Relationship Id="rId68" Type="http://schemas.openxmlformats.org/officeDocument/2006/relationships/hyperlink" Target="https://www.temi.com/editor/t/AtvhvZbAzJi6MJgcfNWcsjVkklv-KnAEdtVJid3IYb08lbor-2W0ZK-piNmbOFSjUGSzzRf3x8W0NmLomKLt2WTH3zM?loadFrom=SharedLink&amp;ts=398.9" TargetMode="External"/><Relationship Id="rId76" Type="http://schemas.openxmlformats.org/officeDocument/2006/relationships/hyperlink" Target="https://www.temi.com/editor/t/AtvhvZbAzJi6MJgcfNWcsjVkklv-KnAEdtVJid3IYb08lbor-2W0ZK-piNmbOFSjUGSzzRf3x8W0NmLomKLt2WTH3zM?loadFrom=SharedLink&amp;ts=428.81" TargetMode="External"/><Relationship Id="rId84" Type="http://schemas.openxmlformats.org/officeDocument/2006/relationships/hyperlink" Target="https://www.temi.com/editor/t/AtvhvZbAzJi6MJgcfNWcsjVkklv-KnAEdtVJid3IYb08lbor-2W0ZK-piNmbOFSjUGSzzRf3x8W0NmLomKLt2WTH3zM?loadFrom=SharedLink&amp;ts=463.02" TargetMode="External"/><Relationship Id="rId89" Type="http://schemas.openxmlformats.org/officeDocument/2006/relationships/hyperlink" Target="https://www.temi.com/editor/t/AtvhvZbAzJi6MJgcfNWcsjVkklv-KnAEdtVJid3IYb08lbor-2W0ZK-piNmbOFSjUGSzzRf3x8W0NmLomKLt2WTH3zM?loadFrom=SharedLink&amp;ts=566.041" TargetMode="External"/><Relationship Id="rId97" Type="http://schemas.openxmlformats.org/officeDocument/2006/relationships/hyperlink" Target="https://www.temi.com/editor/t/AtvhvZbAzJi6MJgcfNWcsjVkklv-KnAEdtVJid3IYb08lbor-2W0ZK-piNmbOFSjUGSzzRf3x8W0NmLomKLt2WTH3zM?loadFrom=SharedLink&amp;ts=588.231" TargetMode="External"/><Relationship Id="rId7" Type="http://schemas.openxmlformats.org/officeDocument/2006/relationships/hyperlink" Target="https://www.temi.com/editor/t/AtvhvZbAzJi6MJgcfNWcsjVkklv-KnAEdtVJid3IYb08lbor-2W0ZK-piNmbOFSjUGSzzRf3x8W0NmLomKLt2WTH3zM?loadFrom=SharedLink&amp;ts=25.01" TargetMode="External"/><Relationship Id="rId71" Type="http://schemas.openxmlformats.org/officeDocument/2006/relationships/hyperlink" Target="https://www.temi.com/editor/t/AtvhvZbAzJi6MJgcfNWcsjVkklv-KnAEdtVJid3IYb08lbor-2W0ZK-piNmbOFSjUGSzzRf3x8W0NmLomKLt2WTH3zM?loadFrom=SharedLink&amp;ts=418.37" TargetMode="External"/><Relationship Id="rId92" Type="http://schemas.openxmlformats.org/officeDocument/2006/relationships/hyperlink" Target="https://www.temi.com/editor/t/AtvhvZbAzJi6MJgcfNWcsjVkklv-KnAEdtVJid3IYb08lbor-2W0ZK-piNmbOFSjUGSzzRf3x8W0NmLomKLt2WTH3zM?loadFrom=SharedLink&amp;ts=583.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emi.com/editor/t/AtvhvZbAzJi6MJgcfNWcsjVkklv-KnAEdtVJid3IYb08lbor-2W0ZK-piNmbOFSjUGSzzRf3x8W0NmLomKLt2WTH3zM?loadFrom=SharedLink&amp;ts=104.96" TargetMode="External"/><Relationship Id="rId29" Type="http://schemas.openxmlformats.org/officeDocument/2006/relationships/hyperlink" Target="https://www.temi.com/editor/t/AtvhvZbAzJi6MJgcfNWcsjVkklv-KnAEdtVJid3IYb08lbor-2W0ZK-piNmbOFSjUGSzzRf3x8W0NmLomKLt2WTH3zM?loadFrom=SharedLink&amp;ts=136.801" TargetMode="External"/><Relationship Id="rId11" Type="http://schemas.openxmlformats.org/officeDocument/2006/relationships/hyperlink" Target="https://www.temi.com/editor/t/AtvhvZbAzJi6MJgcfNWcsjVkklv-KnAEdtVJid3IYb08lbor-2W0ZK-piNmbOFSjUGSzzRf3x8W0NmLomKLt2WTH3zM?loadFrom=SharedLink&amp;ts=58.2" TargetMode="External"/><Relationship Id="rId24" Type="http://schemas.openxmlformats.org/officeDocument/2006/relationships/hyperlink" Target="https://www.temi.com/editor/t/AtvhvZbAzJi6MJgcfNWcsjVkklv-KnAEdtVJid3IYb08lbor-2W0ZK-piNmbOFSjUGSzzRf3x8W0NmLomKLt2WTH3zM?loadFrom=SharedLink&amp;ts=114.801" TargetMode="External"/><Relationship Id="rId32" Type="http://schemas.openxmlformats.org/officeDocument/2006/relationships/hyperlink" Target="https://www.temi.com/editor/t/AtvhvZbAzJi6MJgcfNWcsjVkklv-KnAEdtVJid3IYb08lbor-2W0ZK-piNmbOFSjUGSzzRf3x8W0NmLomKLt2WTH3zM?loadFrom=SharedLink&amp;ts=143.911" TargetMode="External"/><Relationship Id="rId37" Type="http://schemas.openxmlformats.org/officeDocument/2006/relationships/hyperlink" Target="https://www.temi.com/editor/t/AtvhvZbAzJi6MJgcfNWcsjVkklv-KnAEdtVJid3IYb08lbor-2W0ZK-piNmbOFSjUGSzzRf3x8W0NmLomKLt2WTH3zM?loadFrom=SharedLink&amp;ts=188.081" TargetMode="External"/><Relationship Id="rId40" Type="http://schemas.openxmlformats.org/officeDocument/2006/relationships/hyperlink" Target="https://www.temi.com/editor/t/AtvhvZbAzJi6MJgcfNWcsjVkklv-KnAEdtVJid3IYb08lbor-2W0ZK-piNmbOFSjUGSzzRf3x8W0NmLomKLt2WTH3zM?loadFrom=SharedLink&amp;ts=200.67" TargetMode="External"/><Relationship Id="rId45" Type="http://schemas.openxmlformats.org/officeDocument/2006/relationships/hyperlink" Target="https://www.temi.com/editor/t/AtvhvZbAzJi6MJgcfNWcsjVkklv-KnAEdtVJid3IYb08lbor-2W0ZK-piNmbOFSjUGSzzRf3x8W0NmLomKLt2WTH3zM?loadFrom=SharedLink&amp;ts=255.4" TargetMode="External"/><Relationship Id="rId53" Type="http://schemas.openxmlformats.org/officeDocument/2006/relationships/hyperlink" Target="https://www.temi.com/editor/t/AtvhvZbAzJi6MJgcfNWcsjVkklv-KnAEdtVJid3IYb08lbor-2W0ZK-piNmbOFSjUGSzzRf3x8W0NmLomKLt2WTH3zM?loadFrom=SharedLink&amp;ts=295.21" TargetMode="External"/><Relationship Id="rId58" Type="http://schemas.openxmlformats.org/officeDocument/2006/relationships/hyperlink" Target="https://www.temi.com/editor/t/AtvhvZbAzJi6MJgcfNWcsjVkklv-KnAEdtVJid3IYb08lbor-2W0ZK-piNmbOFSjUGSzzRf3x8W0NmLomKLt2WTH3zM?loadFrom=SharedLink&amp;ts=299.981" TargetMode="External"/><Relationship Id="rId66" Type="http://schemas.openxmlformats.org/officeDocument/2006/relationships/hyperlink" Target="https://www.temi.com/editor/t/AtvhvZbAzJi6MJgcfNWcsjVkklv-KnAEdtVJid3IYb08lbor-2W0ZK-piNmbOFSjUGSzzRf3x8W0NmLomKLt2WTH3zM?loadFrom=SharedLink&amp;ts=393.41" TargetMode="External"/><Relationship Id="rId74" Type="http://schemas.openxmlformats.org/officeDocument/2006/relationships/hyperlink" Target="https://www.temi.com/editor/t/AtvhvZbAzJi6MJgcfNWcsjVkklv-KnAEdtVJid3IYb08lbor-2W0ZK-piNmbOFSjUGSzzRf3x8W0NmLomKLt2WTH3zM?loadFrom=SharedLink&amp;ts=420.62" TargetMode="External"/><Relationship Id="rId79" Type="http://schemas.openxmlformats.org/officeDocument/2006/relationships/hyperlink" Target="https://www.temi.com/editor/t/AtvhvZbAzJi6MJgcfNWcsjVkklv-KnAEdtVJid3IYb08lbor-2W0ZK-piNmbOFSjUGSzzRf3x8W0NmLomKLt2WTH3zM?loadFrom=SharedLink&amp;ts=436.13" TargetMode="External"/><Relationship Id="rId87" Type="http://schemas.openxmlformats.org/officeDocument/2006/relationships/hyperlink" Target="https://www.temi.com/editor/t/AtvhvZbAzJi6MJgcfNWcsjVkklv-KnAEdtVJid3IYb08lbor-2W0ZK-piNmbOFSjUGSzzRf3x8W0NmLomKLt2WTH3zM?loadFrom=SharedLink&amp;ts=539.79" TargetMode="External"/><Relationship Id="rId5" Type="http://schemas.openxmlformats.org/officeDocument/2006/relationships/hyperlink" Target="https://www.temi.com/editor/t/AtvhvZbAzJi6MJgcfNWcsjVkklv-KnAEdtVJid3IYb08lbor-2W0ZK-piNmbOFSjUGSzzRf3x8W0NmLomKLt2WTH3zM?loadFrom=SharedLink&amp;ts=20.9" TargetMode="External"/><Relationship Id="rId61" Type="http://schemas.openxmlformats.org/officeDocument/2006/relationships/hyperlink" Target="https://www.temi.com/editor/t/AtvhvZbAzJi6MJgcfNWcsjVkklv-KnAEdtVJid3IYb08lbor-2W0ZK-piNmbOFSjUGSzzRf3x8W0NmLomKLt2WTH3zM?loadFrom=SharedLink&amp;ts=347.31" TargetMode="External"/><Relationship Id="rId82" Type="http://schemas.openxmlformats.org/officeDocument/2006/relationships/hyperlink" Target="https://www.temi.com/editor/t/AtvhvZbAzJi6MJgcfNWcsjVkklv-KnAEdtVJid3IYb08lbor-2W0ZK-piNmbOFSjUGSzzRf3x8W0NmLomKLt2WTH3zM?loadFrom=SharedLink&amp;ts=440.88" TargetMode="External"/><Relationship Id="rId90" Type="http://schemas.openxmlformats.org/officeDocument/2006/relationships/hyperlink" Target="https://www.temi.com/editor/t/AtvhvZbAzJi6MJgcfNWcsjVkklv-KnAEdtVJid3IYb08lbor-2W0ZK-piNmbOFSjUGSzzRf3x8W0NmLomKLt2WTH3zM?loadFrom=SharedLink&amp;ts=567.82" TargetMode="External"/><Relationship Id="rId95" Type="http://schemas.openxmlformats.org/officeDocument/2006/relationships/hyperlink" Target="https://www.temi.com/editor/t/AtvhvZbAzJi6MJgcfNWcsjVkklv-KnAEdtVJid3IYb08lbor-2W0ZK-piNmbOFSjUGSzzRf3x8W0NmLomKLt2WTH3zM?loadFrom=SharedLink&amp;ts=587.99" TargetMode="External"/><Relationship Id="rId19" Type="http://schemas.openxmlformats.org/officeDocument/2006/relationships/hyperlink" Target="https://www.temi.com/editor/t/AtvhvZbAzJi6MJgcfNWcsjVkklv-KnAEdtVJid3IYb08lbor-2W0ZK-piNmbOFSjUGSzzRf3x8W0NmLomKLt2WTH3zM?loadFrom=SharedLink&amp;ts=113.96" TargetMode="External"/><Relationship Id="rId14" Type="http://schemas.openxmlformats.org/officeDocument/2006/relationships/hyperlink" Target="https://www.temi.com/editor/t/AtvhvZbAzJi6MJgcfNWcsjVkklv-KnAEdtVJid3IYb08lbor-2W0ZK-piNmbOFSjUGSzzRf3x8W0NmLomKLt2WTH3zM?loadFrom=SharedLink&amp;ts=91.081" TargetMode="External"/><Relationship Id="rId22" Type="http://schemas.openxmlformats.org/officeDocument/2006/relationships/hyperlink" Target="https://www.temi.com/editor/t/AtvhvZbAzJi6MJgcfNWcsjVkklv-KnAEdtVJid3IYb08lbor-2W0ZK-piNmbOFSjUGSzzRf3x8W0NmLomKLt2WTH3zM?loadFrom=SharedLink&amp;ts=113.96" TargetMode="External"/><Relationship Id="rId27" Type="http://schemas.openxmlformats.org/officeDocument/2006/relationships/hyperlink" Target="https://www.temi.com/editor/t/AtvhvZbAzJi6MJgcfNWcsjVkklv-KnAEdtVJid3IYb08lbor-2W0ZK-piNmbOFSjUGSzzRf3x8W0NmLomKLt2WTH3zM?loadFrom=SharedLink&amp;ts=119.82" TargetMode="External"/><Relationship Id="rId30" Type="http://schemas.openxmlformats.org/officeDocument/2006/relationships/hyperlink" Target="https://www.temi.com/editor/t/AtvhvZbAzJi6MJgcfNWcsjVkklv-KnAEdtVJid3IYb08lbor-2W0ZK-piNmbOFSjUGSzzRf3x8W0NmLomKLt2WTH3zM?loadFrom=SharedLink&amp;ts=136.801" TargetMode="External"/><Relationship Id="rId35" Type="http://schemas.openxmlformats.org/officeDocument/2006/relationships/hyperlink" Target="https://www.temi.com/editor/t/AtvhvZbAzJi6MJgcfNWcsjVkklv-KnAEdtVJid3IYb08lbor-2W0ZK-piNmbOFSjUGSzzRf3x8W0NmLomKLt2WTH3zM?loadFrom=SharedLink&amp;ts=163.08" TargetMode="External"/><Relationship Id="rId43" Type="http://schemas.openxmlformats.org/officeDocument/2006/relationships/hyperlink" Target="https://www.temi.com/editor/t/AtvhvZbAzJi6MJgcfNWcsjVkklv-KnAEdtVJid3IYb08lbor-2W0ZK-piNmbOFSjUGSzzRf3x8W0NmLomKLt2WTH3zM?loadFrom=SharedLink&amp;ts=224.2" TargetMode="External"/><Relationship Id="rId48" Type="http://schemas.openxmlformats.org/officeDocument/2006/relationships/hyperlink" Target="https://www.temi.com/editor/t/AtvhvZbAzJi6MJgcfNWcsjVkklv-KnAEdtVJid3IYb08lbor-2W0ZK-piNmbOFSjUGSzzRf3x8W0NmLomKLt2WTH3zM?loadFrom=SharedLink&amp;ts=277.451" TargetMode="External"/><Relationship Id="rId56" Type="http://schemas.openxmlformats.org/officeDocument/2006/relationships/hyperlink" Target="https://www.temi.com/editor/t/AtvhvZbAzJi6MJgcfNWcsjVkklv-KnAEdtVJid3IYb08lbor-2W0ZK-piNmbOFSjUGSzzRf3x8W0NmLomKLt2WTH3zM?loadFrom=SharedLink&amp;ts=295.391" TargetMode="External"/><Relationship Id="rId64" Type="http://schemas.openxmlformats.org/officeDocument/2006/relationships/hyperlink" Target="https://www.temi.com/editor/t/AtvhvZbAzJi6MJgcfNWcsjVkklv-KnAEdtVJid3IYb08lbor-2W0ZK-piNmbOFSjUGSzzRf3x8W0NmLomKLt2WTH3zM?loadFrom=SharedLink&amp;ts=377.451" TargetMode="External"/><Relationship Id="rId69" Type="http://schemas.openxmlformats.org/officeDocument/2006/relationships/hyperlink" Target="https://www.temi.com/editor/t/AtvhvZbAzJi6MJgcfNWcsjVkklv-KnAEdtVJid3IYb08lbor-2W0ZK-piNmbOFSjUGSzzRf3x8W0NmLomKLt2WTH3zM?loadFrom=SharedLink&amp;ts=405.08" TargetMode="External"/><Relationship Id="rId77" Type="http://schemas.openxmlformats.org/officeDocument/2006/relationships/hyperlink" Target="https://www.temi.com/editor/t/AtvhvZbAzJi6MJgcfNWcsjVkklv-KnAEdtVJid3IYb08lbor-2W0ZK-piNmbOFSjUGSzzRf3x8W0NmLomKLt2WTH3zM?loadFrom=SharedLink&amp;ts=433.52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www.temi.com/editor/t/AtvhvZbAzJi6MJgcfNWcsjVkklv-KnAEdtVJid3IYb08lbor-2W0ZK-piNmbOFSjUGSzzRf3x8W0NmLomKLt2WTH3zM?loadFrom=SharedLink&amp;ts=48.36" TargetMode="External"/><Relationship Id="rId51" Type="http://schemas.openxmlformats.org/officeDocument/2006/relationships/hyperlink" Target="https://www.temi.com/editor/t/AtvhvZbAzJi6MJgcfNWcsjVkklv-KnAEdtVJid3IYb08lbor-2W0ZK-piNmbOFSjUGSzzRf3x8W0NmLomKLt2WTH3zM?loadFrom=SharedLink&amp;ts=282.13" TargetMode="External"/><Relationship Id="rId72" Type="http://schemas.openxmlformats.org/officeDocument/2006/relationships/hyperlink" Target="https://www.temi.com/editor/t/AtvhvZbAzJi6MJgcfNWcsjVkklv-KnAEdtVJid3IYb08lbor-2W0ZK-piNmbOFSjUGSzzRf3x8W0NmLomKLt2WTH3zM?loadFrom=SharedLink&amp;ts=419.84" TargetMode="External"/><Relationship Id="rId80" Type="http://schemas.openxmlformats.org/officeDocument/2006/relationships/hyperlink" Target="https://www.temi.com/editor/t/AtvhvZbAzJi6MJgcfNWcsjVkklv-KnAEdtVJid3IYb08lbor-2W0ZK-piNmbOFSjUGSzzRf3x8W0NmLomKLt2WTH3zM?loadFrom=SharedLink&amp;ts=436.13" TargetMode="External"/><Relationship Id="rId85" Type="http://schemas.openxmlformats.org/officeDocument/2006/relationships/hyperlink" Target="https://www.temi.com/editor/t/AtvhvZbAzJi6MJgcfNWcsjVkklv-KnAEdtVJid3IYb08lbor-2W0ZK-piNmbOFSjUGSzzRf3x8W0NmLomKLt2WTH3zM?loadFrom=SharedLink&amp;ts=490.64" TargetMode="External"/><Relationship Id="rId93" Type="http://schemas.openxmlformats.org/officeDocument/2006/relationships/hyperlink" Target="https://www.temi.com/editor/t/AtvhvZbAzJi6MJgcfNWcsjVkklv-KnAEdtVJid3IYb08lbor-2W0ZK-piNmbOFSjUGSzzRf3x8W0NmLomKLt2WTH3zM?loadFrom=SharedLink&amp;ts=583.6" TargetMode="External"/><Relationship Id="rId98" Type="http://schemas.openxmlformats.org/officeDocument/2006/relationships/hyperlink" Target="https://www.temi.com/editor/t/AtvhvZbAzJi6MJgcfNWcsjVkklv-KnAEdtVJid3IYb08lbor-2W0ZK-piNmbOFSjUGSzzRf3x8W0NmLomKLt2WTH3zM?loadFrom=SharedLink&amp;ts=589.16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temi.com/editor/t/AtvhvZbAzJi6MJgcfNWcsjVkklv-KnAEdtVJid3IYb08lbor-2W0ZK-piNmbOFSjUGSzzRf3x8W0NmLomKLt2WTH3zM?loadFrom=SharedLink&amp;ts=67.41" TargetMode="External"/><Relationship Id="rId17" Type="http://schemas.openxmlformats.org/officeDocument/2006/relationships/hyperlink" Target="https://www.temi.com/editor/t/AtvhvZbAzJi6MJgcfNWcsjVkklv-KnAEdtVJid3IYb08lbor-2W0ZK-piNmbOFSjUGSzzRf3x8W0NmLomKLt2WTH3zM?loadFrom=SharedLink&amp;ts=104.96" TargetMode="External"/><Relationship Id="rId25" Type="http://schemas.openxmlformats.org/officeDocument/2006/relationships/hyperlink" Target="https://www.temi.com/editor/t/AtvhvZbAzJi6MJgcfNWcsjVkklv-KnAEdtVJid3IYb08lbor-2W0ZK-piNmbOFSjUGSzzRf3x8W0NmLomKLt2WTH3zM?loadFrom=SharedLink&amp;ts=118.111" TargetMode="External"/><Relationship Id="rId33" Type="http://schemas.openxmlformats.org/officeDocument/2006/relationships/hyperlink" Target="https://www.temi.com/editor/t/AtvhvZbAzJi6MJgcfNWcsjVkklv-KnAEdtVJid3IYb08lbor-2W0ZK-piNmbOFSjUGSzzRf3x8W0NmLomKLt2WTH3zM?loadFrom=SharedLink&amp;ts=149.28" TargetMode="External"/><Relationship Id="rId38" Type="http://schemas.openxmlformats.org/officeDocument/2006/relationships/hyperlink" Target="https://www.temi.com/editor/t/AtvhvZbAzJi6MJgcfNWcsjVkklv-KnAEdtVJid3IYb08lbor-2W0ZK-piNmbOFSjUGSzzRf3x8W0NmLomKLt2WTH3zM?loadFrom=SharedLink&amp;ts=190.18" TargetMode="External"/><Relationship Id="rId46" Type="http://schemas.openxmlformats.org/officeDocument/2006/relationships/hyperlink" Target="https://www.temi.com/editor/t/AtvhvZbAzJi6MJgcfNWcsjVkklv-KnAEdtVJid3IYb08lbor-2W0ZK-piNmbOFSjUGSzzRf3x8W0NmLomKLt2WTH3zM?loadFrom=SharedLink&amp;ts=256.811" TargetMode="External"/><Relationship Id="rId59" Type="http://schemas.openxmlformats.org/officeDocument/2006/relationships/hyperlink" Target="https://www.temi.com/editor/t/AtvhvZbAzJi6MJgcfNWcsjVkklv-KnAEdtVJid3IYb08lbor-2W0ZK-piNmbOFSjUGSzzRf3x8W0NmLomKLt2WTH3zM?loadFrom=SharedLink&amp;ts=301.99" TargetMode="External"/><Relationship Id="rId67" Type="http://schemas.openxmlformats.org/officeDocument/2006/relationships/hyperlink" Target="https://www.temi.com/editor/t/AtvhvZbAzJi6MJgcfNWcsjVkklv-KnAEdtVJid3IYb08lbor-2W0ZK-piNmbOFSjUGSzzRf3x8W0NmLomKLt2WTH3zM?loadFrom=SharedLink&amp;ts=398.9" TargetMode="External"/><Relationship Id="rId20" Type="http://schemas.openxmlformats.org/officeDocument/2006/relationships/hyperlink" Target="https://www.temi.com/editor/t/AtvhvZbAzJi6MJgcfNWcsjVkklv-KnAEdtVJid3IYb08lbor-2W0ZK-piNmbOFSjUGSzzRf3x8W0NmLomKLt2WTH3zM?loadFrom=SharedLink&amp;ts=113.96" TargetMode="External"/><Relationship Id="rId41" Type="http://schemas.openxmlformats.org/officeDocument/2006/relationships/hyperlink" Target="https://www.temi.com/editor/t/AtvhvZbAzJi6MJgcfNWcsjVkklv-KnAEdtVJid3IYb08lbor-2W0ZK-piNmbOFSjUGSzzRf3x8W0NmLomKLt2WTH3zM?loadFrom=SharedLink&amp;ts=204.73" TargetMode="External"/><Relationship Id="rId54" Type="http://schemas.openxmlformats.org/officeDocument/2006/relationships/hyperlink" Target="https://www.temi.com/editor/t/AtvhvZbAzJi6MJgcfNWcsjVkklv-KnAEdtVJid3IYb08lbor-2W0ZK-piNmbOFSjUGSzzRf3x8W0NmLomKLt2WTH3zM?loadFrom=SharedLink&amp;ts=295.21" TargetMode="External"/><Relationship Id="rId62" Type="http://schemas.openxmlformats.org/officeDocument/2006/relationships/hyperlink" Target="https://www.temi.com/editor/t/AtvhvZbAzJi6MJgcfNWcsjVkklv-KnAEdtVJid3IYb08lbor-2W0ZK-piNmbOFSjUGSzzRf3x8W0NmLomKLt2WTH3zM?loadFrom=SharedLink&amp;ts=374.75" TargetMode="External"/><Relationship Id="rId70" Type="http://schemas.openxmlformats.org/officeDocument/2006/relationships/hyperlink" Target="https://www.temi.com/editor/t/AtvhvZbAzJi6MJgcfNWcsjVkklv-KnAEdtVJid3IYb08lbor-2W0ZK-piNmbOFSjUGSzzRf3x8W0NmLomKLt2WTH3zM?loadFrom=SharedLink&amp;ts=418.37" TargetMode="External"/><Relationship Id="rId75" Type="http://schemas.openxmlformats.org/officeDocument/2006/relationships/hyperlink" Target="https://www.temi.com/editor/t/AtvhvZbAzJi6MJgcfNWcsjVkklv-KnAEdtVJid3IYb08lbor-2W0ZK-piNmbOFSjUGSzzRf3x8W0NmLomKLt2WTH3zM?loadFrom=SharedLink&amp;ts=428.81" TargetMode="External"/><Relationship Id="rId83" Type="http://schemas.openxmlformats.org/officeDocument/2006/relationships/hyperlink" Target="https://www.temi.com/editor/t/AtvhvZbAzJi6MJgcfNWcsjVkklv-KnAEdtVJid3IYb08lbor-2W0ZK-piNmbOFSjUGSzzRf3x8W0NmLomKLt2WTH3zM?loadFrom=SharedLink&amp;ts=452.24" TargetMode="External"/><Relationship Id="rId88" Type="http://schemas.openxmlformats.org/officeDocument/2006/relationships/hyperlink" Target="https://www.temi.com/editor/t/AtvhvZbAzJi6MJgcfNWcsjVkklv-KnAEdtVJid3IYb08lbor-2W0ZK-piNmbOFSjUGSzzRf3x8W0NmLomKLt2WTH3zM?loadFrom=SharedLink&amp;ts=566.041" TargetMode="External"/><Relationship Id="rId91" Type="http://schemas.openxmlformats.org/officeDocument/2006/relationships/hyperlink" Target="https://www.temi.com/editor/t/AtvhvZbAzJi6MJgcfNWcsjVkklv-KnAEdtVJid3IYb08lbor-2W0ZK-piNmbOFSjUGSzzRf3x8W0NmLomKLt2WTH3zM?loadFrom=SharedLink&amp;ts=572.99" TargetMode="External"/><Relationship Id="rId96" Type="http://schemas.openxmlformats.org/officeDocument/2006/relationships/hyperlink" Target="https://www.temi.com/editor/t/AtvhvZbAzJi6MJgcfNWcsjVkklv-KnAEdtVJid3IYb08lbor-2W0ZK-piNmbOFSjUGSzzRf3x8W0NmLomKLt2WTH3zM?loadFrom=SharedLink&amp;ts=587.99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emi.com/editor/t/AtvhvZbAzJi6MJgcfNWcsjVkklv-KnAEdtVJid3IYb08lbor-2W0ZK-piNmbOFSjUGSzzRf3x8W0NmLomKLt2WTH3zM?loadFrom=SharedLink&amp;ts=25.01" TargetMode="External"/><Relationship Id="rId15" Type="http://schemas.openxmlformats.org/officeDocument/2006/relationships/hyperlink" Target="https://www.temi.com/editor/t/AtvhvZbAzJi6MJgcfNWcsjVkklv-KnAEdtVJid3IYb08lbor-2W0ZK-piNmbOFSjUGSzzRf3x8W0NmLomKLt2WTH3zM?loadFrom=SharedLink&amp;ts=97.88" TargetMode="External"/><Relationship Id="rId23" Type="http://schemas.openxmlformats.org/officeDocument/2006/relationships/hyperlink" Target="https://www.temi.com/editor/t/AtvhvZbAzJi6MJgcfNWcsjVkklv-KnAEdtVJid3IYb08lbor-2W0ZK-piNmbOFSjUGSzzRf3x8W0NmLomKLt2WTH3zM?loadFrom=SharedLink&amp;ts=114.801" TargetMode="External"/><Relationship Id="rId28" Type="http://schemas.openxmlformats.org/officeDocument/2006/relationships/hyperlink" Target="https://www.temi.com/editor/t/AtvhvZbAzJi6MJgcfNWcsjVkklv-KnAEdtVJid3IYb08lbor-2W0ZK-piNmbOFSjUGSzzRf3x8W0NmLomKLt2WTH3zM?loadFrom=SharedLink&amp;ts=119.82" TargetMode="External"/><Relationship Id="rId36" Type="http://schemas.openxmlformats.org/officeDocument/2006/relationships/hyperlink" Target="https://www.temi.com/editor/t/AtvhvZbAzJi6MJgcfNWcsjVkklv-KnAEdtVJid3IYb08lbor-2W0ZK-piNmbOFSjUGSzzRf3x8W0NmLomKLt2WTH3zM?loadFrom=SharedLink&amp;ts=188.081" TargetMode="External"/><Relationship Id="rId49" Type="http://schemas.openxmlformats.org/officeDocument/2006/relationships/hyperlink" Target="https://www.temi.com/editor/t/AtvhvZbAzJi6MJgcfNWcsjVkklv-KnAEdtVJid3IYb08lbor-2W0ZK-piNmbOFSjUGSzzRf3x8W0NmLomKLt2WTH3zM?loadFrom=SharedLink&amp;ts=278.801" TargetMode="External"/><Relationship Id="rId57" Type="http://schemas.openxmlformats.org/officeDocument/2006/relationships/hyperlink" Target="https://www.temi.com/editor/t/AtvhvZbAzJi6MJgcfNWcsjVkklv-KnAEdtVJid3IYb08lbor-2W0ZK-piNmbOFSjUGSzzRf3x8W0NmLomKLt2WTH3zM?loadFrom=SharedLink&amp;ts=299.981" TargetMode="External"/><Relationship Id="rId10" Type="http://schemas.openxmlformats.org/officeDocument/2006/relationships/hyperlink" Target="https://www.temi.com/editor/t/AtvhvZbAzJi6MJgcfNWcsjVkklv-KnAEdtVJid3IYb08lbor-2W0ZK-piNmbOFSjUGSzzRf3x8W0NmLomKLt2WTH3zM?loadFrom=SharedLink&amp;ts=58.2" TargetMode="External"/><Relationship Id="rId31" Type="http://schemas.openxmlformats.org/officeDocument/2006/relationships/hyperlink" Target="https://www.temi.com/editor/t/AtvhvZbAzJi6MJgcfNWcsjVkklv-KnAEdtVJid3IYb08lbor-2W0ZK-piNmbOFSjUGSzzRf3x8W0NmLomKLt2WTH3zM?loadFrom=SharedLink&amp;ts=143.911" TargetMode="External"/><Relationship Id="rId44" Type="http://schemas.openxmlformats.org/officeDocument/2006/relationships/hyperlink" Target="https://www.temi.com/editor/t/AtvhvZbAzJi6MJgcfNWcsjVkklv-KnAEdtVJid3IYb08lbor-2W0ZK-piNmbOFSjUGSzzRf3x8W0NmLomKLt2WTH3zM?loadFrom=SharedLink&amp;ts=255.4" TargetMode="External"/><Relationship Id="rId52" Type="http://schemas.openxmlformats.org/officeDocument/2006/relationships/hyperlink" Target="https://www.temi.com/editor/t/AtvhvZbAzJi6MJgcfNWcsjVkklv-KnAEdtVJid3IYb08lbor-2W0ZK-piNmbOFSjUGSzzRf3x8W0NmLomKLt2WTH3zM?loadFrom=SharedLink&amp;ts=282.13" TargetMode="External"/><Relationship Id="rId60" Type="http://schemas.openxmlformats.org/officeDocument/2006/relationships/hyperlink" Target="https://www.temi.com/editor/t/AtvhvZbAzJi6MJgcfNWcsjVkklv-KnAEdtVJid3IYb08lbor-2W0ZK-piNmbOFSjUGSzzRf3x8W0NmLomKLt2WTH3zM?loadFrom=SharedLink&amp;ts=316.63" TargetMode="External"/><Relationship Id="rId65" Type="http://schemas.openxmlformats.org/officeDocument/2006/relationships/hyperlink" Target="https://www.temi.com/editor/t/AtvhvZbAzJi6MJgcfNWcsjVkklv-KnAEdtVJid3IYb08lbor-2W0ZK-piNmbOFSjUGSzzRf3x8W0NmLomKLt2WTH3zM?loadFrom=SharedLink&amp;ts=384.03" TargetMode="External"/><Relationship Id="rId73" Type="http://schemas.openxmlformats.org/officeDocument/2006/relationships/hyperlink" Target="https://www.temi.com/editor/t/AtvhvZbAzJi6MJgcfNWcsjVkklv-KnAEdtVJid3IYb08lbor-2W0ZK-piNmbOFSjUGSzzRf3x8W0NmLomKLt2WTH3zM?loadFrom=SharedLink&amp;ts=420.62" TargetMode="External"/><Relationship Id="rId78" Type="http://schemas.openxmlformats.org/officeDocument/2006/relationships/hyperlink" Target="https://www.temi.com/editor/t/AtvhvZbAzJi6MJgcfNWcsjVkklv-KnAEdtVJid3IYb08lbor-2W0ZK-piNmbOFSjUGSzzRf3x8W0NmLomKLt2WTH3zM?loadFrom=SharedLink&amp;ts=433.52" TargetMode="External"/><Relationship Id="rId81" Type="http://schemas.openxmlformats.org/officeDocument/2006/relationships/hyperlink" Target="https://www.temi.com/editor/t/AtvhvZbAzJi6MJgcfNWcsjVkklv-KnAEdtVJid3IYb08lbor-2W0ZK-piNmbOFSjUGSzzRf3x8W0NmLomKLt2WTH3zM?loadFrom=SharedLink&amp;ts=437.68" TargetMode="External"/><Relationship Id="rId86" Type="http://schemas.openxmlformats.org/officeDocument/2006/relationships/hyperlink" Target="https://www.temi.com/editor/t/AtvhvZbAzJi6MJgcfNWcsjVkklv-KnAEdtVJid3IYb08lbor-2W0ZK-piNmbOFSjUGSzzRf3x8W0NmLomKLt2WTH3zM?loadFrom=SharedLink&amp;ts=539.13" TargetMode="External"/><Relationship Id="rId94" Type="http://schemas.openxmlformats.org/officeDocument/2006/relationships/hyperlink" Target="https://www.temi.com/editor/t/AtvhvZbAzJi6MJgcfNWcsjVkklv-KnAEdtVJid3IYb08lbor-2W0ZK-piNmbOFSjUGSzzRf3x8W0NmLomKLt2WTH3zM?loadFrom=SharedLink&amp;ts=583.6" TargetMode="External"/><Relationship Id="rId99" Type="http://schemas.openxmlformats.org/officeDocument/2006/relationships/hyperlink" Target="https://www.temi.com/editor/t/AtvhvZbAzJi6MJgcfNWcsjVkklv-KnAEdtVJid3IYb08lbor-2W0ZK-piNmbOFSjUGSzzRf3x8W0NmLomKLt2WTH3zM?loadFrom=SharedLink&amp;ts=592.58" TargetMode="External"/><Relationship Id="rId101" Type="http://schemas.openxmlformats.org/officeDocument/2006/relationships/theme" Target="theme/theme1.xml"/><Relationship Id="rId4" Type="http://schemas.openxmlformats.org/officeDocument/2006/relationships/hyperlink" Target="https://www.temi.com/editor/t/AtvhvZbAzJi6MJgcfNWcsjVkklv-KnAEdtVJid3IYb08lbor-2W0ZK-piNmbOFSjUGSzzRf3x8W0NmLomKLt2WTH3zM?loadFrom=SharedLink&amp;ts=19.25" TargetMode="External"/><Relationship Id="rId9" Type="http://schemas.openxmlformats.org/officeDocument/2006/relationships/hyperlink" Target="https://www.temi.com/editor/t/AtvhvZbAzJi6MJgcfNWcsjVkklv-KnAEdtVJid3IYb08lbor-2W0ZK-piNmbOFSjUGSzzRf3x8W0NmLomKLt2WTH3zM?loadFrom=SharedLink&amp;ts=49.02" TargetMode="External"/><Relationship Id="rId13" Type="http://schemas.openxmlformats.org/officeDocument/2006/relationships/hyperlink" Target="https://www.temi.com/editor/t/AtvhvZbAzJi6MJgcfNWcsjVkklv-KnAEdtVJid3IYb08lbor-2W0ZK-piNmbOFSjUGSzzRf3x8W0NmLomKLt2WTH3zM?loadFrom=SharedLink&amp;ts=67.41" TargetMode="External"/><Relationship Id="rId18" Type="http://schemas.openxmlformats.org/officeDocument/2006/relationships/hyperlink" Target="https://www.temi.com/editor/t/AtvhvZbAzJi6MJgcfNWcsjVkklv-KnAEdtVJid3IYb08lbor-2W0ZK-piNmbOFSjUGSzzRf3x8W0NmLomKLt2WTH3zM?loadFrom=SharedLink&amp;ts=113.96" TargetMode="External"/><Relationship Id="rId39" Type="http://schemas.openxmlformats.org/officeDocument/2006/relationships/hyperlink" Target="https://www.temi.com/editor/t/AtvhvZbAzJi6MJgcfNWcsjVkklv-KnAEdtVJid3IYb08lbor-2W0ZK-piNmbOFSjUGSzzRf3x8W0NmLomKLt2WTH3zM?loadFrom=SharedLink&amp;ts=190.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3985</Words>
  <Characters>22715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Administrator@hope.local</cp:lastModifiedBy>
  <cp:revision>2</cp:revision>
  <dcterms:created xsi:type="dcterms:W3CDTF">2021-03-04T22:40:00Z</dcterms:created>
  <dcterms:modified xsi:type="dcterms:W3CDTF">2021-03-04T22:40:00Z</dcterms:modified>
</cp:coreProperties>
</file>