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2B47F" w14:textId="77777777" w:rsidR="00183FF5" w:rsidRDefault="00E24A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Edmonton County Court.mp3</w:t>
      </w:r>
    </w:p>
    <w:p w14:paraId="71A32741" w14:textId="77777777" w:rsidR="00183FF5" w:rsidRDefault="00183FF5"/>
    <w:p w14:paraId="1B25CE85" w14:textId="1A8F6C75" w:rsidR="00183FF5" w:rsidRDefault="00E24AB4">
      <w:r>
        <w:rPr>
          <w:color w:val="666666"/>
        </w:rPr>
        <w:t xml:space="preserve">[00:00:01] </w:t>
      </w:r>
      <w:r>
        <w:t>Thank you for calling and welcome to Edmonton County Court</w:t>
      </w:r>
      <w:r>
        <w:t xml:space="preserve"> our telephone lines are open from 9a.m. to 5p.m. Monday to Friday. The Court Building is open from 9a.m. to 4p.m. Please be advised we operate a </w:t>
      </w:r>
      <w:r>
        <w:t>telephone counter appointment system which is designated for urgent work only to book an urgent appointment. Please hang up redial 0 2 0 8 8 4 6 5 1 0. If your call concerns bailiffs</w:t>
      </w:r>
      <w:r>
        <w:t xml:space="preserve"> and evictions and police don't have a target of six to eight weeks for app</w:t>
      </w:r>
      <w:r>
        <w:t>ointments. If you call concerns receipt of an order following a hearing then please allow at least</w:t>
      </w:r>
      <w:r>
        <w:t xml:space="preserve"> ten days for receipt. If you are calling for court forms then can download both civil and family forms from that website. W.</w:t>
      </w:r>
      <w:r>
        <w:t>w.</w:t>
      </w:r>
      <w:r>
        <w:t>w..</w:t>
      </w:r>
      <w:r>
        <w:t xml:space="preserve">Justice.gov.uk. </w:t>
      </w:r>
    </w:p>
    <w:p w14:paraId="147078FE" w14:textId="77777777" w:rsidR="00183FF5" w:rsidRDefault="00183FF5"/>
    <w:p w14:paraId="39DE7659" w14:textId="77777777" w:rsidR="00183FF5" w:rsidRDefault="00E24AB4">
      <w:r>
        <w:rPr>
          <w:color w:val="666666"/>
        </w:rPr>
        <w:t>[00:00:49</w:t>
      </w:r>
      <w:r>
        <w:rPr>
          <w:color w:val="666666"/>
        </w:rPr>
        <w:t xml:space="preserve">] </w:t>
      </w:r>
      <w:r>
        <w:t xml:space="preserve">Justice they are criminals. </w:t>
      </w:r>
    </w:p>
    <w:p w14:paraId="266F1883" w14:textId="77777777" w:rsidR="00183FF5" w:rsidRDefault="00183FF5"/>
    <w:p w14:paraId="0F0C2DD0" w14:textId="43988919" w:rsidR="00183FF5" w:rsidRDefault="00E24AB4">
      <w:r>
        <w:rPr>
          <w:color w:val="666666"/>
        </w:rPr>
        <w:t xml:space="preserve">[00:00:50] </w:t>
      </w:r>
      <w:r>
        <w:t>Alternatively</w:t>
      </w:r>
      <w:r>
        <w:t xml:space="preserve"> you can email us at inquiries. at Edmonton.CountyCourt.GSI.Gov.UK. </w:t>
      </w:r>
    </w:p>
    <w:p w14:paraId="61463E55" w14:textId="77777777" w:rsidR="00183FF5" w:rsidRDefault="00183FF5"/>
    <w:p w14:paraId="5ED21E71" w14:textId="77777777" w:rsidR="00183FF5" w:rsidRDefault="00E24AB4">
      <w:r>
        <w:rPr>
          <w:color w:val="666666"/>
        </w:rPr>
        <w:t xml:space="preserve">[00:01:02] </w:t>
      </w:r>
      <w:r>
        <w:t xml:space="preserve">causing targeted malice. </w:t>
      </w:r>
    </w:p>
    <w:p w14:paraId="3DE6AD8B" w14:textId="77777777" w:rsidR="00183FF5" w:rsidRDefault="00183FF5"/>
    <w:p w14:paraId="559C74D4" w14:textId="77777777" w:rsidR="00183FF5" w:rsidRDefault="00E24AB4">
      <w:r>
        <w:rPr>
          <w:color w:val="666666"/>
        </w:rPr>
        <w:t xml:space="preserve">[00:01:06] </w:t>
      </w:r>
      <w:r>
        <w:t xml:space="preserve">if you wish to speak to an operator please press 1. thank you for calling. </w:t>
      </w:r>
    </w:p>
    <w:p w14:paraId="6E3ABFDB" w14:textId="77777777" w:rsidR="00183FF5" w:rsidRDefault="00183FF5"/>
    <w:p w14:paraId="5EDF2267" w14:textId="0076FB8F" w:rsidR="00183FF5" w:rsidRDefault="00E24AB4">
      <w:r>
        <w:rPr>
          <w:color w:val="666666"/>
        </w:rPr>
        <w:t>[00:</w:t>
      </w:r>
      <w:r>
        <w:rPr>
          <w:color w:val="666666"/>
        </w:rPr>
        <w:t xml:space="preserve">01:17] </w:t>
      </w:r>
      <w:r>
        <w:t>I</w:t>
      </w:r>
      <w:r>
        <w:t xml:space="preserve"> am sorry but all line are busy at the moment. Please try again later. </w:t>
      </w:r>
    </w:p>
    <w:p w14:paraId="3137AE59" w14:textId="77777777" w:rsidR="00183FF5" w:rsidRDefault="00183FF5"/>
    <w:p w14:paraId="40285982" w14:textId="2ECF9B86" w:rsidR="00183FF5" w:rsidRDefault="00E24AB4">
      <w:r>
        <w:rPr>
          <w:color w:val="666666"/>
        </w:rPr>
        <w:t xml:space="preserve">[00:01:23] </w:t>
      </w:r>
      <w:r>
        <w:t>What’s</w:t>
      </w:r>
      <w:r>
        <w:t xml:space="preserve"> that all about all the busy. </w:t>
      </w:r>
    </w:p>
    <w:p w14:paraId="66FEAD83" w14:textId="77777777" w:rsidR="00183FF5" w:rsidRDefault="00183FF5"/>
    <w:sectPr w:rsidR="00183FF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6"/>
  <w:doNotDisplayPageBoundaries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F5"/>
    <w:rsid w:val="00183FF5"/>
    <w:rsid w:val="00E2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A831"/>
  <w15:docId w15:val="{E2E7CE2E-BB28-4E49-B6C8-9AC48299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Administrator@hope.local</cp:lastModifiedBy>
  <cp:revision>2</cp:revision>
  <dcterms:created xsi:type="dcterms:W3CDTF">2021-03-04T19:27:00Z</dcterms:created>
  <dcterms:modified xsi:type="dcterms:W3CDTF">2021-03-04T19:27:00Z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