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56521" w14:textId="77777777" w:rsidR="00A740F0" w:rsidRDefault="000477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Edmonton County Court (7).mp3</w:t>
      </w:r>
    </w:p>
    <w:p w14:paraId="2E15AA16" w14:textId="77777777" w:rsidR="00A740F0" w:rsidRDefault="00A740F0"/>
    <w:p w14:paraId="102AD4A7" w14:textId="77777777" w:rsidR="00A740F0" w:rsidRDefault="00047785">
      <w:r>
        <w:rPr>
          <w:color w:val="666666"/>
        </w:rPr>
        <w:t xml:space="preserve">[00:00:00] </w:t>
      </w:r>
      <w:r>
        <w:t xml:space="preserve">Hello can I give you a claim number please. </w:t>
      </w:r>
    </w:p>
    <w:p w14:paraId="562CC928" w14:textId="77777777" w:rsidR="00A740F0" w:rsidRDefault="00A740F0"/>
    <w:p w14:paraId="0F2DF01B" w14:textId="77777777" w:rsidR="00A740F0" w:rsidRDefault="00047785">
      <w:r>
        <w:rPr>
          <w:color w:val="666666"/>
        </w:rPr>
        <w:t xml:space="preserve">[00:00:03] </w:t>
      </w:r>
      <w:r>
        <w:t xml:space="preserve">To a Case E 0 0. </w:t>
      </w:r>
    </w:p>
    <w:p w14:paraId="7060F6D9" w14:textId="77777777" w:rsidR="00A740F0" w:rsidRDefault="00A740F0"/>
    <w:p w14:paraId="52EAE821" w14:textId="67EC4909" w:rsidR="00A740F0" w:rsidRDefault="00047785">
      <w:r>
        <w:rPr>
          <w:color w:val="666666"/>
        </w:rPr>
        <w:t xml:space="preserve">[00:00:09] </w:t>
      </w:r>
      <w:r>
        <w:t>sorry</w:t>
      </w:r>
      <w:r>
        <w:t xml:space="preserve">. </w:t>
      </w:r>
    </w:p>
    <w:p w14:paraId="18D8193A" w14:textId="77777777" w:rsidR="00A740F0" w:rsidRDefault="00A740F0"/>
    <w:p w14:paraId="354C7461" w14:textId="0E71E21C" w:rsidR="00A740F0" w:rsidRDefault="00047785">
      <w:r>
        <w:rPr>
          <w:color w:val="666666"/>
        </w:rPr>
        <w:t xml:space="preserve">[00:00:10] </w:t>
      </w:r>
      <w:r>
        <w:t>Ecco</w:t>
      </w:r>
      <w:r>
        <w:t xml:space="preserve"> 00. </w:t>
      </w:r>
    </w:p>
    <w:p w14:paraId="51196A74" w14:textId="77777777" w:rsidR="00A740F0" w:rsidRDefault="00A740F0"/>
    <w:p w14:paraId="5715CD57" w14:textId="77777777" w:rsidR="00A740F0" w:rsidRDefault="00047785">
      <w:r>
        <w:rPr>
          <w:color w:val="666666"/>
        </w:rPr>
        <w:t xml:space="preserve">[00:00:12] </w:t>
      </w:r>
      <w:r>
        <w:t xml:space="preserve">Yes. </w:t>
      </w:r>
    </w:p>
    <w:p w14:paraId="7A735D57" w14:textId="77777777" w:rsidR="00A740F0" w:rsidRDefault="00A740F0"/>
    <w:p w14:paraId="36D0D189" w14:textId="77777777" w:rsidR="00A740F0" w:rsidRDefault="00047785">
      <w:r>
        <w:rPr>
          <w:color w:val="666666"/>
        </w:rPr>
        <w:t xml:space="preserve">[00:00:13] </w:t>
      </w:r>
      <w:r>
        <w:t xml:space="preserve">Eco, Delta,049. </w:t>
      </w:r>
    </w:p>
    <w:p w14:paraId="04034339" w14:textId="77777777" w:rsidR="00A740F0" w:rsidRDefault="00A740F0"/>
    <w:p w14:paraId="0C369C01" w14:textId="77777777" w:rsidR="00A740F0" w:rsidRDefault="00047785">
      <w:r>
        <w:rPr>
          <w:color w:val="666666"/>
        </w:rPr>
        <w:t xml:space="preserve">[00:00:16] </w:t>
      </w:r>
      <w:r>
        <w:t xml:space="preserve">Who am I speaking to. </w:t>
      </w:r>
    </w:p>
    <w:p w14:paraId="260B91FB" w14:textId="77777777" w:rsidR="00A740F0" w:rsidRDefault="00A740F0"/>
    <w:p w14:paraId="24EC05D4" w14:textId="77777777" w:rsidR="00A740F0" w:rsidRDefault="00047785">
      <w:r>
        <w:rPr>
          <w:color w:val="666666"/>
        </w:rPr>
        <w:t xml:space="preserve">[00:00:17] </w:t>
      </w:r>
      <w:r>
        <w:t xml:space="preserve">Mr. Hatchett. </w:t>
      </w:r>
    </w:p>
    <w:p w14:paraId="0DA85FF9" w14:textId="77777777" w:rsidR="00A740F0" w:rsidRDefault="00A740F0"/>
    <w:p w14:paraId="0F7691A7" w14:textId="77777777" w:rsidR="00A740F0" w:rsidRDefault="00047785">
      <w:r>
        <w:rPr>
          <w:color w:val="666666"/>
        </w:rPr>
        <w:t xml:space="preserve">[00:00:20] </w:t>
      </w:r>
      <w:r>
        <w:t xml:space="preserve">How are you doing it is Mr. Simon Cordell. </w:t>
      </w:r>
    </w:p>
    <w:p w14:paraId="52BE5E00" w14:textId="77777777" w:rsidR="00A740F0" w:rsidRDefault="00A740F0"/>
    <w:p w14:paraId="6C2917E3" w14:textId="5BF6D908" w:rsidR="00A740F0" w:rsidRDefault="00047785">
      <w:r>
        <w:rPr>
          <w:color w:val="666666"/>
        </w:rPr>
        <w:t xml:space="preserve">[00:00:22] </w:t>
      </w:r>
      <w:r>
        <w:t>I believe</w:t>
      </w:r>
      <w:r>
        <w:t xml:space="preserve"> I</w:t>
      </w:r>
      <w:r>
        <w:t xml:space="preserve"> spoke to you yesterday. </w:t>
      </w:r>
    </w:p>
    <w:p w14:paraId="7F866343" w14:textId="77777777" w:rsidR="00A740F0" w:rsidRDefault="00A740F0"/>
    <w:p w14:paraId="619AEEA9" w14:textId="5F6A4A0C" w:rsidR="00A740F0" w:rsidRDefault="00047785">
      <w:r>
        <w:rPr>
          <w:color w:val="666666"/>
        </w:rPr>
        <w:t xml:space="preserve">[00:00:26] </w:t>
      </w:r>
      <w:r>
        <w:t>No, I</w:t>
      </w:r>
      <w:r>
        <w:t xml:space="preserve"> have not talk to you Sir. </w:t>
      </w:r>
    </w:p>
    <w:p w14:paraId="0FC2A3D6" w14:textId="77777777" w:rsidR="00A740F0" w:rsidRDefault="00A740F0"/>
    <w:p w14:paraId="3914056F" w14:textId="38E9929E" w:rsidR="00A740F0" w:rsidRDefault="00047785">
      <w:r>
        <w:rPr>
          <w:color w:val="666666"/>
        </w:rPr>
        <w:t xml:space="preserve">[00:00:27] </w:t>
      </w:r>
      <w:r>
        <w:t>err</w:t>
      </w:r>
      <w:r>
        <w:t xml:space="preserve">, Okay. </w:t>
      </w:r>
    </w:p>
    <w:p w14:paraId="5021521C" w14:textId="77777777" w:rsidR="00A740F0" w:rsidRDefault="00A740F0"/>
    <w:p w14:paraId="2957CD65" w14:textId="77777777" w:rsidR="00A740F0" w:rsidRDefault="00047785">
      <w:r>
        <w:rPr>
          <w:color w:val="666666"/>
        </w:rPr>
        <w:t xml:space="preserve">[00:00:28] </w:t>
      </w:r>
      <w:r>
        <w:t xml:space="preserve">How can I help you. </w:t>
      </w:r>
    </w:p>
    <w:p w14:paraId="286F71A3" w14:textId="77777777" w:rsidR="00A740F0" w:rsidRDefault="00A740F0"/>
    <w:p w14:paraId="56673ACD" w14:textId="705950ED" w:rsidR="00A740F0" w:rsidRDefault="00047785">
      <w:r>
        <w:rPr>
          <w:color w:val="666666"/>
        </w:rPr>
        <w:t xml:space="preserve">[00:00:30] </w:t>
      </w:r>
      <w:r>
        <w:t>I have a cas</w:t>
      </w:r>
      <w:r>
        <w:t>e that seems to be ongoing since 2016. They keep putting claims in against me I'm not once in the lower court. It's been like 3 4 claims put in against me claim numbers. Not every single one of these claims. I've had two of them strike out and I look to ha</w:t>
      </w:r>
      <w:r>
        <w:t>ve the third one now strikes</w:t>
      </w:r>
      <w:r>
        <w:t xml:space="preserve"> out the fourth one strike out as well. Yeah but the judges decided to play in favor of misconduct. She's acting in target malice which is a 12 year sentence for any judge. I've already got the previous judges from other cases t</w:t>
      </w:r>
      <w:r>
        <w:t xml:space="preserve">hat are already going up for disciplinary action and I don't think we need a judge from the lower court from down in your ends going up for disciplinary action. </w:t>
      </w:r>
    </w:p>
    <w:p w14:paraId="5147BA57" w14:textId="77777777" w:rsidR="00A740F0" w:rsidRDefault="00A740F0"/>
    <w:p w14:paraId="47C47CB6" w14:textId="77777777" w:rsidR="00A740F0" w:rsidRDefault="00047785">
      <w:r>
        <w:rPr>
          <w:color w:val="666666"/>
        </w:rPr>
        <w:t xml:space="preserve">[00:01:11] </w:t>
      </w:r>
      <w:r>
        <w:t xml:space="preserve">Can </w:t>
      </w:r>
      <w:proofErr w:type="spellStart"/>
      <w:r>
        <w:t>i</w:t>
      </w:r>
      <w:proofErr w:type="spellEnd"/>
      <w:r>
        <w:t xml:space="preserve"> just stop you there Sir,. </w:t>
      </w:r>
    </w:p>
    <w:p w14:paraId="57F13B8A" w14:textId="77777777" w:rsidR="00A740F0" w:rsidRDefault="00A740F0"/>
    <w:p w14:paraId="5C860CC6" w14:textId="77777777" w:rsidR="00A740F0" w:rsidRDefault="00047785">
      <w:r>
        <w:rPr>
          <w:color w:val="666666"/>
        </w:rPr>
        <w:t xml:space="preserve">[00:01:11] </w:t>
      </w:r>
      <w:r>
        <w:t xml:space="preserve">Yeah go on. </w:t>
      </w:r>
    </w:p>
    <w:p w14:paraId="1DA4FA7F" w14:textId="77777777" w:rsidR="00A740F0" w:rsidRDefault="00A740F0"/>
    <w:p w14:paraId="5D2AA98F" w14:textId="77777777" w:rsidR="00A740F0" w:rsidRDefault="00047785">
      <w:r>
        <w:rPr>
          <w:color w:val="666666"/>
        </w:rPr>
        <w:t xml:space="preserve">[00:01:13] </w:t>
      </w:r>
      <w:r>
        <w:t xml:space="preserve">Right, My colleagues have spoken to already. You need to put everything that you're saying in writing then you are referred to as a judge. </w:t>
      </w:r>
    </w:p>
    <w:p w14:paraId="48B7C178" w14:textId="77777777" w:rsidR="00A740F0" w:rsidRDefault="00A740F0"/>
    <w:p w14:paraId="4C85EF5C" w14:textId="03C573A4" w:rsidR="00A740F0" w:rsidRDefault="00047785">
      <w:r>
        <w:rPr>
          <w:color w:val="666666"/>
        </w:rPr>
        <w:t xml:space="preserve">[00:01:20] </w:t>
      </w:r>
      <w:r>
        <w:t>I have writing</w:t>
      </w:r>
      <w:r>
        <w:t xml:space="preserve"> here. I have a website and I could let you into the website. </w:t>
      </w:r>
    </w:p>
    <w:p w14:paraId="493C834C" w14:textId="77777777" w:rsidR="00A740F0" w:rsidRDefault="00A740F0"/>
    <w:p w14:paraId="3185E383" w14:textId="5BFDBEE2" w:rsidR="00A740F0" w:rsidRDefault="00047785">
      <w:r>
        <w:rPr>
          <w:color w:val="666666"/>
        </w:rPr>
        <w:t xml:space="preserve">[00:01:25] </w:t>
      </w:r>
      <w:r>
        <w:t>No, NO, no, we</w:t>
      </w:r>
      <w:r>
        <w:t xml:space="preserve"> do not go to your website, you need to put it in writing</w:t>
      </w:r>
      <w:r>
        <w:t xml:space="preserve"> </w:t>
      </w:r>
    </w:p>
    <w:p w14:paraId="7875D774" w14:textId="77777777" w:rsidR="00A740F0" w:rsidRDefault="00A740F0"/>
    <w:p w14:paraId="5BD76630" w14:textId="63163CAD" w:rsidR="00A740F0" w:rsidRDefault="00047785">
      <w:r>
        <w:rPr>
          <w:color w:val="666666"/>
        </w:rPr>
        <w:t xml:space="preserve">[00:01:27] </w:t>
      </w:r>
      <w:r>
        <w:t>yes I</w:t>
      </w:r>
      <w:r>
        <w:t xml:space="preserve"> have, Can I</w:t>
      </w:r>
      <w:r>
        <w:t>, May I</w:t>
      </w:r>
      <w:r>
        <w:t xml:space="preserve"> say something</w:t>
      </w:r>
      <w:r>
        <w:t xml:space="preserve"> to you sir. I can't read and write properly. I have a disability. </w:t>
      </w:r>
    </w:p>
    <w:p w14:paraId="717832C0" w14:textId="77777777" w:rsidR="00A740F0" w:rsidRDefault="00A740F0"/>
    <w:p w14:paraId="2B3FDE7F" w14:textId="348A79CD" w:rsidR="00A740F0" w:rsidRDefault="00047785">
      <w:r>
        <w:rPr>
          <w:color w:val="666666"/>
        </w:rPr>
        <w:t xml:space="preserve">[00:01:34] </w:t>
      </w:r>
      <w:r>
        <w:t>I cannot</w:t>
      </w:r>
      <w:r>
        <w:t xml:space="preserve"> hear you other the phone. Nothing Will happen. </w:t>
      </w:r>
    </w:p>
    <w:p w14:paraId="4C477398" w14:textId="77777777" w:rsidR="00A740F0" w:rsidRDefault="00A740F0"/>
    <w:p w14:paraId="6C2A76AB" w14:textId="77777777" w:rsidR="00A740F0" w:rsidRDefault="00047785">
      <w:r>
        <w:rPr>
          <w:color w:val="666666"/>
        </w:rPr>
        <w:t>[00:01:3</w:t>
      </w:r>
      <w:r>
        <w:rPr>
          <w:color w:val="666666"/>
        </w:rPr>
        <w:t xml:space="preserve">8] </w:t>
      </w:r>
      <w:r>
        <w:t xml:space="preserve">OK, can I make an appointment please. Can I make an appointment. Emergency application appointment to bring my evidence down to that courtroom. Yeah. Can you give me. </w:t>
      </w:r>
    </w:p>
    <w:p w14:paraId="34175FE7" w14:textId="77777777" w:rsidR="00A740F0" w:rsidRDefault="00A740F0"/>
    <w:p w14:paraId="7FC6FC67" w14:textId="1AD21649" w:rsidR="00A740F0" w:rsidRDefault="00047785">
      <w:r>
        <w:rPr>
          <w:color w:val="666666"/>
        </w:rPr>
        <w:t xml:space="preserve">[00:01:45] </w:t>
      </w:r>
      <w:r>
        <w:t>No, it does not work like that, if you have evidence you can bring it and</w:t>
      </w:r>
      <w:r>
        <w:t xml:space="preserve"> put it in to postbox</w:t>
      </w:r>
      <w:r>
        <w:t xml:space="preserve"> inside, but you do not need to come. </w:t>
      </w:r>
    </w:p>
    <w:p w14:paraId="0FCDF34E" w14:textId="77777777" w:rsidR="00A740F0" w:rsidRDefault="00A740F0"/>
    <w:p w14:paraId="6AFBC2C9" w14:textId="77777777" w:rsidR="00A740F0" w:rsidRDefault="00047785">
      <w:r>
        <w:rPr>
          <w:color w:val="666666"/>
        </w:rPr>
        <w:t xml:space="preserve">[00:01:51] </w:t>
      </w:r>
      <w:r>
        <w:t xml:space="preserve">I have video evidence I have video evidence I have taped evidence you can't send video to any court email yet you do your emails do you not accept a court. </w:t>
      </w:r>
    </w:p>
    <w:p w14:paraId="576C95D9" w14:textId="77777777" w:rsidR="00A740F0" w:rsidRDefault="00A740F0"/>
    <w:p w14:paraId="7BBD9758" w14:textId="77777777" w:rsidR="00A740F0" w:rsidRDefault="00047785">
      <w:r>
        <w:rPr>
          <w:color w:val="666666"/>
        </w:rPr>
        <w:t xml:space="preserve">[00:02:01] </w:t>
      </w:r>
      <w:r>
        <w:t xml:space="preserve">You come to the </w:t>
      </w:r>
      <w:r>
        <w:t xml:space="preserve">court drop in the post box in an envelope. </w:t>
      </w:r>
    </w:p>
    <w:p w14:paraId="3364124A" w14:textId="77777777" w:rsidR="00A740F0" w:rsidRDefault="00A740F0"/>
    <w:p w14:paraId="211E7C86" w14:textId="77777777" w:rsidR="00A740F0" w:rsidRDefault="00047785">
      <w:r>
        <w:rPr>
          <w:color w:val="666666"/>
        </w:rPr>
        <w:t xml:space="preserve">[00:02:06] </w:t>
      </w:r>
      <w:r>
        <w:t xml:space="preserve">It is in a CD, I would like to call an emergency application meeting, I would like you to put a statutory declaration of notice in against, towards the judge and I would like an EGM. </w:t>
      </w:r>
    </w:p>
    <w:p w14:paraId="299BD9C7" w14:textId="77777777" w:rsidR="00A740F0" w:rsidRDefault="00A740F0"/>
    <w:p w14:paraId="5AFE6A81" w14:textId="01B0093C" w:rsidR="00A740F0" w:rsidRDefault="00047785">
      <w:r>
        <w:rPr>
          <w:color w:val="666666"/>
        </w:rPr>
        <w:t xml:space="preserve">[00:02:19] </w:t>
      </w:r>
      <w:r>
        <w:t>I do</w:t>
      </w:r>
      <w:r>
        <w:t xml:space="preserve"> not understand what you</w:t>
      </w:r>
      <w:r>
        <w:t xml:space="preserve"> are saying. </w:t>
      </w:r>
    </w:p>
    <w:p w14:paraId="6D48AE14" w14:textId="77777777" w:rsidR="00A740F0" w:rsidRDefault="00A740F0"/>
    <w:p w14:paraId="184B1F97" w14:textId="77777777" w:rsidR="00A740F0" w:rsidRDefault="00047785">
      <w:r>
        <w:rPr>
          <w:color w:val="666666"/>
        </w:rPr>
        <w:t xml:space="preserve">[00:02:19] </w:t>
      </w:r>
      <w:r>
        <w:t xml:space="preserve">A Statutory declaration of notice means. </w:t>
      </w:r>
    </w:p>
    <w:p w14:paraId="1507B41B" w14:textId="77777777" w:rsidR="00A740F0" w:rsidRDefault="00A740F0"/>
    <w:p w14:paraId="639537E3" w14:textId="122EBA7F" w:rsidR="00A740F0" w:rsidRDefault="00047785">
      <w:r>
        <w:rPr>
          <w:color w:val="666666"/>
        </w:rPr>
        <w:t xml:space="preserve">[00:02:22] </w:t>
      </w:r>
      <w:r>
        <w:t>I'm recording this conversation I'm going to</w:t>
      </w:r>
      <w:r>
        <w:t xml:space="preserve"> be putting this online. </w:t>
      </w:r>
    </w:p>
    <w:p w14:paraId="6E8DF5A0" w14:textId="77777777" w:rsidR="00A740F0" w:rsidRDefault="00A740F0"/>
    <w:p w14:paraId="5714E61F" w14:textId="77777777" w:rsidR="00A740F0" w:rsidRDefault="00047785">
      <w:r>
        <w:rPr>
          <w:color w:val="666666"/>
        </w:rPr>
        <w:t xml:space="preserve">[00:02:25] </w:t>
      </w:r>
      <w:r>
        <w:t xml:space="preserve">I'm Going to get this phone because you are recording. </w:t>
      </w:r>
    </w:p>
    <w:p w14:paraId="57CD1BC9" w14:textId="77777777" w:rsidR="00A740F0" w:rsidRDefault="00A740F0"/>
    <w:p w14:paraId="72AFD6C4" w14:textId="77777777" w:rsidR="00A740F0" w:rsidRDefault="00047785">
      <w:r>
        <w:rPr>
          <w:color w:val="666666"/>
        </w:rPr>
        <w:t xml:space="preserve">[00:02:27] </w:t>
      </w:r>
      <w:r>
        <w:t xml:space="preserve">I'm allowed to record I'm allowed to take minutes of any meetings of any conversations we have. </w:t>
      </w:r>
    </w:p>
    <w:p w14:paraId="5ECF1ADB" w14:textId="77777777" w:rsidR="00A740F0" w:rsidRDefault="00A740F0"/>
    <w:p w14:paraId="4A4634ED" w14:textId="77777777" w:rsidR="00A740F0" w:rsidRDefault="00047785">
      <w:r>
        <w:rPr>
          <w:color w:val="666666"/>
        </w:rPr>
        <w:t xml:space="preserve">[00:02:32] </w:t>
      </w:r>
      <w:r>
        <w:t xml:space="preserve">End of Conversation. </w:t>
      </w:r>
    </w:p>
    <w:p w14:paraId="02693B1F" w14:textId="77777777" w:rsidR="00A740F0" w:rsidRDefault="00A740F0"/>
    <w:sectPr w:rsidR="00A740F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F0"/>
    <w:rsid w:val="00047785"/>
    <w:rsid w:val="00A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DE44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2021-03-04T19:08:00Z</dcterms:created>
  <dcterms:modified xsi:type="dcterms:W3CDTF">2021-03-04T19:08:00Z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