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9081C" w14:textId="77777777" w:rsidR="00A77B3E" w:rsidRDefault="00AE5A6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4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00:01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Hello?</w:t>
      </w:r>
    </w:p>
    <w:p w14:paraId="58D8D0B8" w14:textId="5B00928F" w:rsidR="00A77B3E" w:rsidRDefault="00AE5A6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5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00:01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Hello, I believe I'm speaking to you a little while ago, Mr</w:t>
      </w:r>
      <w:r>
        <w:rPr>
          <w:rFonts w:ascii="Calibri" w:eastAsia="Calibri" w:hAnsi="Calibri" w:cs="Calibri"/>
          <w:color w:val="000000"/>
          <w:sz w:val="22"/>
        </w:rPr>
        <w:t xml:space="preserve"> Cordell and someone has just contacted my mother in regards to asking for my personal de</w:t>
      </w:r>
      <w:r>
        <w:rPr>
          <w:rFonts w:ascii="Calibri" w:eastAsia="Calibri" w:hAnsi="Calibri" w:cs="Calibri"/>
          <w:color w:val="000000"/>
          <w:sz w:val="22"/>
        </w:rPr>
        <w:t>tails.</w:t>
      </w:r>
    </w:p>
    <w:p w14:paraId="10CC05AD" w14:textId="719CA3D4" w:rsidR="00A77B3E" w:rsidRDefault="00AE5A6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6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00:11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That was me. I called just to double check what your date of b</w:t>
      </w:r>
      <w:r>
        <w:rPr>
          <w:rFonts w:ascii="Calibri" w:eastAsia="Calibri" w:hAnsi="Calibri" w:cs="Calibri"/>
          <w:color w:val="000000"/>
          <w:sz w:val="22"/>
        </w:rPr>
        <w:t>irth was so I</w:t>
      </w:r>
      <w:r>
        <w:rPr>
          <w:rFonts w:ascii="Calibri" w:eastAsia="Calibri" w:hAnsi="Calibri" w:cs="Calibri"/>
          <w:color w:val="000000"/>
          <w:sz w:val="22"/>
        </w:rPr>
        <w:t xml:space="preserve"> can get you up. so I can send it to Ollie so he knows who you are.</w:t>
      </w:r>
    </w:p>
    <w:p w14:paraId="7E0287B9" w14:textId="77777777" w:rsidR="00A77B3E" w:rsidRDefault="00AE5A6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7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00:20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Okay.</w:t>
      </w:r>
    </w:p>
    <w:p w14:paraId="421DC828" w14:textId="77777777" w:rsidR="00A77B3E" w:rsidRDefault="00AE5A6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8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00:20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Yes. Okay.</w:t>
      </w:r>
    </w:p>
    <w:p w14:paraId="0B947B6E" w14:textId="77777777" w:rsidR="00A77B3E" w:rsidRDefault="00AE5A6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9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00:23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Pardon.</w:t>
      </w:r>
    </w:p>
    <w:p w14:paraId="5A4FD6B8" w14:textId="77777777" w:rsidR="00A77B3E" w:rsidRDefault="00AE5A6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0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00:23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Um, do you still want to querying are you still querying.</w:t>
      </w:r>
    </w:p>
    <w:p w14:paraId="43ED2DAE" w14:textId="597F21BA" w:rsidR="00A77B3E" w:rsidRDefault="00AE5A6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1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00:26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Sorry I</w:t>
      </w:r>
      <w:r>
        <w:rPr>
          <w:rFonts w:ascii="Calibri" w:eastAsia="Calibri" w:hAnsi="Calibri" w:cs="Calibri"/>
          <w:color w:val="000000"/>
          <w:sz w:val="22"/>
        </w:rPr>
        <w:t xml:space="preserve"> cannot</w:t>
      </w:r>
      <w:r>
        <w:rPr>
          <w:rFonts w:ascii="Calibri" w:eastAsia="Calibri" w:hAnsi="Calibri" w:cs="Calibri"/>
          <w:color w:val="000000"/>
          <w:sz w:val="22"/>
        </w:rPr>
        <w:t xml:space="preserve"> hear you Simon it sounds, Hello it sounds like a hyena.</w:t>
      </w:r>
    </w:p>
    <w:p w14:paraId="7CFE4812" w14:textId="77777777" w:rsidR="00A77B3E" w:rsidRDefault="00AE5A6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2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00:26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Hello, do you still have a query in regards to my date of birth.</w:t>
      </w:r>
    </w:p>
    <w:p w14:paraId="421FCEE7" w14:textId="58F4CF54" w:rsidR="00A77B3E" w:rsidRDefault="00AE5A6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3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00:31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No, no, I'm your uncle gave it to me and then I uh, I look it up and I</w:t>
      </w:r>
      <w:r>
        <w:rPr>
          <w:rFonts w:ascii="Calibri" w:eastAsia="Calibri" w:hAnsi="Calibri" w:cs="Calibri"/>
          <w:color w:val="000000"/>
          <w:sz w:val="22"/>
        </w:rPr>
        <w:t xml:space="preserve"> saw you. So, um</w:t>
      </w:r>
      <w:r>
        <w:rPr>
          <w:rFonts w:ascii="Calibri" w:eastAsia="Calibri" w:hAnsi="Calibri" w:cs="Calibri"/>
          <w:color w:val="000000"/>
          <w:sz w:val="22"/>
        </w:rPr>
        <w:t>, I just sent those details over to Olli Maggie</w:t>
      </w:r>
      <w:r>
        <w:rPr>
          <w:rFonts w:ascii="Calibri" w:eastAsia="Calibri" w:hAnsi="Calibri" w:cs="Calibri"/>
          <w:color w:val="000000"/>
          <w:sz w:val="22"/>
        </w:rPr>
        <w:t>, so, he should contact you yeah</w:t>
      </w:r>
      <w:r>
        <w:rPr>
          <w:rFonts w:ascii="Calibri" w:eastAsia="Calibri" w:hAnsi="Calibri" w:cs="Calibri"/>
          <w:color w:val="000000"/>
          <w:sz w:val="22"/>
        </w:rPr>
        <w:t>.</w:t>
      </w:r>
    </w:p>
    <w:p w14:paraId="59515134" w14:textId="77777777" w:rsidR="00A77B3E" w:rsidRDefault="00AE5A6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4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00:42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Can you see my information on the computer? My personal data?</w:t>
      </w:r>
    </w:p>
    <w:p w14:paraId="1FA51734" w14:textId="77777777" w:rsidR="00A77B3E" w:rsidRDefault="00AE5A6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5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00:45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Yeah.</w:t>
      </w:r>
    </w:p>
    <w:p w14:paraId="1B77DB2B" w14:textId="77777777" w:rsidR="00A77B3E" w:rsidRDefault="00AE5A6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6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00:45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 xml:space="preserve">Am I allowed to, can you not see the last case files to who </w:t>
      </w:r>
      <w:r>
        <w:rPr>
          <w:rFonts w:ascii="Calibri" w:eastAsia="Calibri" w:hAnsi="Calibri" w:cs="Calibri"/>
          <w:color w:val="000000"/>
          <w:sz w:val="22"/>
        </w:rPr>
        <w:t>has actually been sent to my addresses? to my personal home house address.</w:t>
      </w:r>
    </w:p>
    <w:p w14:paraId="601FB9B7" w14:textId="77777777" w:rsidR="00A77B3E" w:rsidRDefault="00AE5A6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7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00:5</w:t>
        </w:r>
        <w:r>
          <w:rPr>
            <w:rFonts w:ascii="Calibri" w:eastAsia="Calibri" w:hAnsi="Calibri" w:cs="Calibri"/>
            <w:color w:val="0000FF"/>
            <w:sz w:val="22"/>
            <w:u w:val="single"/>
          </w:rPr>
          <w:t>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Um, No, not that I can see no.</w:t>
      </w:r>
    </w:p>
    <w:p w14:paraId="3C248B0E" w14:textId="77777777" w:rsidR="00A77B3E" w:rsidRDefault="00AE5A6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8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00:57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Or the doctor's notes?</w:t>
      </w:r>
    </w:p>
    <w:p w14:paraId="60F76F4D" w14:textId="4043C8C2" w:rsidR="00A77B3E" w:rsidRDefault="00AE5A6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New </w:t>
      </w:r>
      <w:r>
        <w:rPr>
          <w:rFonts w:ascii="Calibri" w:eastAsia="Calibri" w:hAnsi="Calibri" w:cs="Calibri"/>
          <w:color w:val="000000"/>
          <w:sz w:val="22"/>
        </w:rPr>
        <w:t>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9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00:59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No, there's only so much that I</w:t>
      </w:r>
      <w:r>
        <w:rPr>
          <w:rFonts w:ascii="Calibri" w:eastAsia="Calibri" w:hAnsi="Calibri" w:cs="Calibri"/>
          <w:color w:val="000000"/>
          <w:sz w:val="22"/>
        </w:rPr>
        <w:t xml:space="preserve"> can see cause I'm administration.</w:t>
      </w:r>
    </w:p>
    <w:p w14:paraId="0F75C74D" w14:textId="77777777" w:rsidR="00A77B3E" w:rsidRDefault="00AE5A6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</w:t>
      </w:r>
      <w:r>
        <w:rPr>
          <w:rFonts w:ascii="Calibri" w:eastAsia="Calibri" w:hAnsi="Calibri" w:cs="Calibri"/>
          <w:color w:val="000000"/>
          <w:sz w:val="22"/>
        </w:rPr>
        <w:t>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0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01:01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Ok.</w:t>
      </w:r>
    </w:p>
    <w:p w14:paraId="346B7EC9" w14:textId="77777777" w:rsidR="00A77B3E" w:rsidRDefault="00AE5A6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1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01:01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so there's only so much access. I have, I did see that you made a telephone call two days ago and spoke to a night team.</w:t>
      </w:r>
    </w:p>
    <w:p w14:paraId="1AEBA623" w14:textId="77777777" w:rsidR="00A77B3E" w:rsidRDefault="00AE5A6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2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01:09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Yes, that's correct.</w:t>
      </w:r>
    </w:p>
    <w:p w14:paraId="5D513A45" w14:textId="6339321A" w:rsidR="00A77B3E" w:rsidRDefault="00AE5A6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3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01:11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Yeah. So that is all that I</w:t>
      </w:r>
      <w:r>
        <w:rPr>
          <w:rFonts w:ascii="Calibri" w:eastAsia="Calibri" w:hAnsi="Calibri" w:cs="Calibri"/>
          <w:color w:val="000000"/>
          <w:sz w:val="22"/>
        </w:rPr>
        <w:t xml:space="preserve"> saw but I</w:t>
      </w:r>
      <w:r>
        <w:rPr>
          <w:rFonts w:ascii="Calibri" w:eastAsia="Calibri" w:hAnsi="Calibri" w:cs="Calibri"/>
          <w:color w:val="000000"/>
          <w:sz w:val="22"/>
        </w:rPr>
        <w:t xml:space="preserve"> did pass that</w:t>
      </w:r>
      <w:r>
        <w:rPr>
          <w:rFonts w:ascii="Calibri" w:eastAsia="Calibri" w:hAnsi="Calibri" w:cs="Calibri"/>
          <w:color w:val="000000"/>
          <w:sz w:val="22"/>
        </w:rPr>
        <w:t xml:space="preserve"> information on as well, to Ollie to let him know that you called the night team two day</w:t>
      </w:r>
      <w:r>
        <w:rPr>
          <w:rFonts w:ascii="Calibri" w:eastAsia="Calibri" w:hAnsi="Calibri" w:cs="Calibri"/>
          <w:color w:val="000000"/>
          <w:sz w:val="22"/>
        </w:rPr>
        <w:t>s ago before to let him know that you have,</w:t>
      </w:r>
    </w:p>
    <w:p w14:paraId="103553B1" w14:textId="601EE9E5" w:rsidR="00A77B3E" w:rsidRDefault="00AE5A6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4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01:21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Do you have a list of ava</w:t>
      </w:r>
      <w:r>
        <w:rPr>
          <w:rFonts w:ascii="Calibri" w:eastAsia="Calibri" w:hAnsi="Calibri" w:cs="Calibri"/>
          <w:color w:val="000000"/>
          <w:sz w:val="22"/>
        </w:rPr>
        <w:t>ilable doctors that use lot have? So,</w:t>
      </w:r>
      <w:r>
        <w:rPr>
          <w:rFonts w:ascii="Calibri" w:eastAsia="Calibri" w:hAnsi="Calibri" w:cs="Calibri"/>
          <w:color w:val="000000"/>
          <w:sz w:val="22"/>
        </w:rPr>
        <w:t xml:space="preserve"> let's say now that you wanted to call somebody out </w:t>
      </w:r>
      <w:r>
        <w:rPr>
          <w:rFonts w:ascii="Calibri" w:eastAsia="Calibri" w:hAnsi="Calibri" w:cs="Calibri"/>
          <w:color w:val="000000"/>
          <w:sz w:val="22"/>
        </w:rPr>
        <w:t>of the team, like obviously if I said Simon to you, Simon Clark that would be the ex-director</w:t>
      </w:r>
      <w:r>
        <w:rPr>
          <w:rFonts w:ascii="Calibri" w:eastAsia="Calibri" w:hAnsi="Calibri" w:cs="Calibri"/>
          <w:color w:val="000000"/>
          <w:sz w:val="22"/>
        </w:rPr>
        <w:t xml:space="preserve"> of the company and most people would, and I know that like you might n</w:t>
      </w:r>
      <w:r>
        <w:rPr>
          <w:rFonts w:ascii="Calibri" w:eastAsia="Calibri" w:hAnsi="Calibri" w:cs="Calibri"/>
          <w:color w:val="000000"/>
          <w:sz w:val="22"/>
        </w:rPr>
        <w:t>ot understand cause he, he wasn't there at your time, but then you'd still have access to knowing what, what like personnel is available, like Goodie</w:t>
      </w:r>
    </w:p>
    <w:p w14:paraId="68D872FB" w14:textId="102CAB4E" w:rsidR="00A77B3E" w:rsidRDefault="00AE5A6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5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01:46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Sir if you called and ask to speak to a certain person I</w:t>
      </w:r>
      <w:r>
        <w:rPr>
          <w:rFonts w:ascii="Calibri" w:eastAsia="Calibri" w:hAnsi="Calibri" w:cs="Calibri"/>
          <w:color w:val="000000"/>
          <w:sz w:val="22"/>
        </w:rPr>
        <w:t xml:space="preserve"> will try and transfer you to that person </w:t>
      </w:r>
      <w:proofErr w:type="spellStart"/>
      <w:r>
        <w:rPr>
          <w:rFonts w:ascii="Calibri" w:eastAsia="Calibri" w:hAnsi="Calibri" w:cs="Calibri"/>
          <w:color w:val="000000"/>
          <w:sz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will try and transfer you to that person</w:t>
      </w:r>
    </w:p>
    <w:p w14:paraId="52C0048A" w14:textId="77777777" w:rsidR="00A77B3E" w:rsidRDefault="00AE5A6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6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01:47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 xml:space="preserve">So if I would like to see, I'm trying to get hold of um, </w:t>
      </w:r>
      <w:proofErr w:type="spellStart"/>
      <w:r>
        <w:rPr>
          <w:rFonts w:ascii="Calibri" w:eastAsia="Calibri" w:hAnsi="Calibri" w:cs="Calibri"/>
          <w:color w:val="000000"/>
          <w:sz w:val="22"/>
        </w:rPr>
        <w:t>Dr.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Albaz</w:t>
      </w:r>
      <w:proofErr w:type="spellEnd"/>
      <w:r>
        <w:rPr>
          <w:rFonts w:ascii="Calibri" w:eastAsia="Calibri" w:hAnsi="Calibri" w:cs="Calibri"/>
          <w:color w:val="000000"/>
          <w:sz w:val="22"/>
        </w:rPr>
        <w:t>, A.L.</w:t>
      </w:r>
    </w:p>
    <w:p w14:paraId="2B7AF78D" w14:textId="77777777" w:rsidR="00A77B3E" w:rsidRDefault="00AE5A6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7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01:56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proofErr w:type="spellStart"/>
      <w:r>
        <w:rPr>
          <w:rFonts w:ascii="Calibri" w:eastAsia="Calibri" w:hAnsi="Calibri" w:cs="Calibri"/>
          <w:color w:val="000000"/>
          <w:sz w:val="22"/>
        </w:rPr>
        <w:t>Dr.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Albaz</w:t>
      </w:r>
      <w:proofErr w:type="spellEnd"/>
      <w:r>
        <w:rPr>
          <w:rFonts w:ascii="Calibri" w:eastAsia="Calibri" w:hAnsi="Calibri" w:cs="Calibri"/>
          <w:color w:val="000000"/>
          <w:sz w:val="22"/>
        </w:rPr>
        <w:t>.</w:t>
      </w:r>
    </w:p>
    <w:p w14:paraId="2777B8C3" w14:textId="22388B16" w:rsidR="00A77B3E" w:rsidRDefault="00AE5A6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8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01:56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 xml:space="preserve">Sir </w:t>
      </w:r>
      <w:proofErr w:type="spellStart"/>
      <w:r>
        <w:rPr>
          <w:rFonts w:ascii="Calibri" w:eastAsia="Calibri" w:hAnsi="Calibri" w:cs="Calibri"/>
          <w:color w:val="000000"/>
          <w:sz w:val="22"/>
        </w:rPr>
        <w:t>Dr.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Alabaz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from what I</w:t>
      </w:r>
      <w:r>
        <w:rPr>
          <w:rFonts w:ascii="Calibri" w:eastAsia="Calibri" w:hAnsi="Calibri" w:cs="Calibri"/>
          <w:color w:val="000000"/>
          <w:sz w:val="22"/>
        </w:rPr>
        <w:t xml:space="preserve"> can see on our list. I don't think works here anymore. So,</w:t>
      </w:r>
      <w:r>
        <w:rPr>
          <w:rFonts w:ascii="Calibri" w:eastAsia="Calibri" w:hAnsi="Calibri" w:cs="Calibri"/>
          <w:color w:val="000000"/>
          <w:sz w:val="22"/>
        </w:rPr>
        <w:t xml:space="preserve"> I don't, I don't actually know who that is or D</w:t>
      </w:r>
      <w:r>
        <w:rPr>
          <w:rFonts w:ascii="Calibri" w:eastAsia="Calibri" w:hAnsi="Calibri" w:cs="Calibri"/>
          <w:color w:val="000000"/>
          <w:sz w:val="22"/>
        </w:rPr>
        <w:t>r Amin A</w:t>
      </w:r>
      <w:r>
        <w:rPr>
          <w:rFonts w:ascii="Calibri" w:eastAsia="Calibri" w:hAnsi="Calibri" w:cs="Calibri"/>
          <w:color w:val="000000"/>
          <w:sz w:val="22"/>
        </w:rPr>
        <w:t>. M I. N.</w:t>
      </w:r>
    </w:p>
    <w:p w14:paraId="36F7D0D4" w14:textId="5C946ECD" w:rsidR="00A77B3E" w:rsidRDefault="00AE5A6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9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02:07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I do not know who that is, either</w:t>
      </w:r>
      <w:r>
        <w:rPr>
          <w:rFonts w:ascii="Calibri" w:eastAsia="Calibri" w:hAnsi="Calibri" w:cs="Calibri"/>
          <w:color w:val="000000"/>
          <w:sz w:val="22"/>
        </w:rPr>
        <w:t xml:space="preserve"> but I have passed this on to</w:t>
      </w:r>
      <w:r>
        <w:rPr>
          <w:rFonts w:ascii="Calibri" w:eastAsia="Calibri" w:hAnsi="Calibri" w:cs="Calibri"/>
          <w:color w:val="000000"/>
          <w:sz w:val="22"/>
        </w:rPr>
        <w:t xml:space="preserve"> Ollie and he is aware.</w:t>
      </w:r>
    </w:p>
    <w:p w14:paraId="5C133380" w14:textId="77777777" w:rsidR="00A77B3E" w:rsidRDefault="00AE5A6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0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02:11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Okay.</w:t>
      </w:r>
    </w:p>
    <w:p w14:paraId="67AB9136" w14:textId="77777777" w:rsidR="00A77B3E" w:rsidRDefault="00AE5A6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1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02:12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He is actually very smart.</w:t>
      </w:r>
    </w:p>
    <w:p w14:paraId="3BEEAB0B" w14:textId="77777777" w:rsidR="00A77B3E" w:rsidRDefault="00AE5A6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2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02:12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Do you know who did this gentleman Sam or Elan is that I referred to.</w:t>
      </w:r>
    </w:p>
    <w:p w14:paraId="4E24AA73" w14:textId="77777777" w:rsidR="00A77B3E" w:rsidRDefault="00AE5A6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3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02:16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 xml:space="preserve">I don't know who Elaine is that's why </w:t>
      </w:r>
      <w:proofErr w:type="spellStart"/>
      <w:r>
        <w:rPr>
          <w:rFonts w:ascii="Calibri" w:eastAsia="Calibri" w:hAnsi="Calibri" w:cs="Calibri"/>
          <w:color w:val="000000"/>
          <w:sz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have passed this onto Ollie because he is the manager only cause he will, he's t</w:t>
      </w:r>
      <w:r>
        <w:rPr>
          <w:rFonts w:ascii="Calibri" w:eastAsia="Calibri" w:hAnsi="Calibri" w:cs="Calibri"/>
          <w:color w:val="000000"/>
          <w:sz w:val="22"/>
        </w:rPr>
        <w:t>he manager. So he will know.</w:t>
      </w:r>
    </w:p>
    <w:p w14:paraId="6FABD55E" w14:textId="77777777" w:rsidR="00A77B3E" w:rsidRDefault="00AE5A6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4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02:22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ok.</w:t>
      </w:r>
    </w:p>
    <w:p w14:paraId="2E255DF4" w14:textId="77777777" w:rsidR="00A77B3E" w:rsidRDefault="00AE5A6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5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02:22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many of the people.</w:t>
      </w:r>
    </w:p>
    <w:p w14:paraId="6A921535" w14:textId="77777777" w:rsidR="00A77B3E" w:rsidRDefault="00AE5A6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6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02:22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Well, I appreciate that.</w:t>
      </w:r>
    </w:p>
    <w:p w14:paraId="01447B9B" w14:textId="772EFA60" w:rsidR="00A77B3E" w:rsidRDefault="00AE5A6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7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02:24</w:t>
        </w:r>
      </w:hyperlink>
      <w:r>
        <w:rPr>
          <w:rFonts w:ascii="Calibri" w:eastAsia="Calibri" w:hAnsi="Calibri" w:cs="Calibri"/>
          <w:color w:val="000000"/>
          <w:sz w:val="22"/>
        </w:rPr>
        <w:tab/>
        <w:t>That’s</w:t>
      </w:r>
      <w:r>
        <w:rPr>
          <w:rFonts w:ascii="Calibri" w:eastAsia="Calibri" w:hAnsi="Calibri" w:cs="Calibri"/>
          <w:color w:val="000000"/>
          <w:sz w:val="22"/>
        </w:rPr>
        <w:t xml:space="preserve"> ok Simon</w:t>
      </w:r>
    </w:p>
    <w:p w14:paraId="3B46AB9F" w14:textId="77777777" w:rsidR="00A77B3E" w:rsidRDefault="00AE5A6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8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02:24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Thank you for, for your time. Anyway.</w:t>
      </w:r>
    </w:p>
    <w:p w14:paraId="2132C317" w14:textId="7CF886AB" w:rsidR="00A77B3E" w:rsidRDefault="00AE5A6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</w:t>
      </w:r>
      <w:r>
        <w:rPr>
          <w:rFonts w:ascii="Calibri" w:eastAsia="Calibri" w:hAnsi="Calibri" w:cs="Calibri"/>
          <w:color w:val="000000"/>
          <w:sz w:val="22"/>
        </w:rPr>
        <w:t>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9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02:27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 xml:space="preserve">That's alright have a good day </w:t>
      </w:r>
      <w:proofErr w:type="spellStart"/>
      <w:r>
        <w:rPr>
          <w:rFonts w:ascii="Calibri" w:eastAsia="Calibri" w:hAnsi="Calibri" w:cs="Calibri"/>
          <w:color w:val="000000"/>
          <w:sz w:val="22"/>
        </w:rPr>
        <w:t>yeAH</w:t>
      </w:r>
      <w:proofErr w:type="spellEnd"/>
      <w:r>
        <w:rPr>
          <w:rFonts w:ascii="Calibri" w:eastAsia="Calibri" w:hAnsi="Calibri" w:cs="Calibri"/>
          <w:color w:val="000000"/>
          <w:sz w:val="22"/>
        </w:rPr>
        <w:t>.</w:t>
      </w:r>
    </w:p>
    <w:p w14:paraId="3372FD82" w14:textId="77777777" w:rsidR="00A77B3E" w:rsidRDefault="00AE5A6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40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02:28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Thank you.</w:t>
      </w:r>
    </w:p>
    <w:p w14:paraId="5D7427E3" w14:textId="77777777" w:rsidR="00A77B3E" w:rsidRDefault="00AE5A6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41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02:29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Thank you to have a good day</w:t>
      </w:r>
    </w:p>
    <w:p w14:paraId="4C2B0A21" w14:textId="77777777" w:rsidR="00A77B3E" w:rsidRDefault="00A77B3E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</w:p>
    <w:sectPr w:rsidR="00A77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6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A77B3E"/>
    <w:rsid w:val="00AE5A6F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B5FDEA"/>
  <w15:docId w15:val="{E2E7CE2E-BB28-4E49-B6C8-9AC48299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mi.com/editor/t/D7gqZh24uUf12JnDv0nEsb1ofsM3OILmhYzfCuBgfj-73j7xCBFhb1seccNzh__Kwxw0Tfnk5Uve2xlVdx_jBGaaQnQ?loadFrom=SharedLink&amp;ts=20.081" TargetMode="External"/><Relationship Id="rId13" Type="http://schemas.openxmlformats.org/officeDocument/2006/relationships/hyperlink" Target="https://www.temi.com/editor/t/D7gqZh24uUf12JnDv0nEsb1ofsM3OILmhYzfCuBgfj-73j7xCBFhb1seccNzh__Kwxw0Tfnk5Uve2xlVdx_jBGaaQnQ?loadFrom=SharedLink&amp;ts=31.381" TargetMode="External"/><Relationship Id="rId18" Type="http://schemas.openxmlformats.org/officeDocument/2006/relationships/hyperlink" Target="https://www.temi.com/editor/t/D7gqZh24uUf12JnDv0nEsb1ofsM3OILmhYzfCuBgfj-73j7xCBFhb1seccNzh__Kwxw0Tfnk5Uve2xlVdx_jBGaaQnQ?loadFrom=SharedLink&amp;ts=57.03" TargetMode="External"/><Relationship Id="rId26" Type="http://schemas.openxmlformats.org/officeDocument/2006/relationships/hyperlink" Target="https://www.temi.com/editor/t/D7gqZh24uUf12JnDv0nEsb1ofsM3OILmhYzfCuBgfj-73j7xCBFhb1seccNzh__Kwxw0Tfnk5Uve2xlVdx_jBGaaQnQ?loadFrom=SharedLink&amp;ts=107.18" TargetMode="External"/><Relationship Id="rId39" Type="http://schemas.openxmlformats.org/officeDocument/2006/relationships/hyperlink" Target="https://www.temi.com/editor/t/D7gqZh24uUf12JnDv0nEsb1ofsM3OILmhYzfCuBgfj-73j7xCBFhb1seccNzh__Kwxw0Tfnk5Uve2xlVdx_jBGaaQnQ?loadFrom=SharedLink&amp;ts=147.5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temi.com/editor/t/D7gqZh24uUf12JnDv0nEsb1ofsM3OILmhYzfCuBgfj-73j7xCBFhb1seccNzh__Kwxw0Tfnk5Uve2xlVdx_jBGaaQnQ?loadFrom=SharedLink&amp;ts=61.291" TargetMode="External"/><Relationship Id="rId34" Type="http://schemas.openxmlformats.org/officeDocument/2006/relationships/hyperlink" Target="https://www.temi.com/editor/t/D7gqZh24uUf12JnDv0nEsb1ofsM3OILmhYzfCuBgfj-73j7xCBFhb1seccNzh__Kwxw0Tfnk5Uve2xlVdx_jBGaaQnQ?loadFrom=SharedLink&amp;ts=142.21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temi.com/editor/t/D7gqZh24uUf12JnDv0nEsb1ofsM3OILmhYzfCuBgfj-73j7xCBFhb1seccNzh__Kwxw0Tfnk5Uve2xlVdx_jBGaaQnQ?loadFrom=SharedLink&amp;ts=20.081" TargetMode="External"/><Relationship Id="rId12" Type="http://schemas.openxmlformats.org/officeDocument/2006/relationships/hyperlink" Target="https://www.temi.com/editor/t/D7gqZh24uUf12JnDv0nEsb1ofsM3OILmhYzfCuBgfj-73j7xCBFhb1seccNzh__Kwxw0Tfnk5Uve2xlVdx_jBGaaQnQ?loadFrom=SharedLink&amp;ts=26.421" TargetMode="External"/><Relationship Id="rId17" Type="http://schemas.openxmlformats.org/officeDocument/2006/relationships/hyperlink" Target="https://www.temi.com/editor/t/D7gqZh24uUf12JnDv0nEsb1ofsM3OILmhYzfCuBgfj-73j7xCBFhb1seccNzh__Kwxw0Tfnk5Uve2xlVdx_jBGaaQnQ?loadFrom=SharedLink&amp;ts=52.47" TargetMode="External"/><Relationship Id="rId25" Type="http://schemas.openxmlformats.org/officeDocument/2006/relationships/hyperlink" Target="https://www.temi.com/editor/t/D7gqZh24uUf12JnDv0nEsb1ofsM3OILmhYzfCuBgfj-73j7xCBFhb1seccNzh__Kwxw0Tfnk5Uve2xlVdx_jBGaaQnQ?loadFrom=SharedLink&amp;ts=106.26" TargetMode="External"/><Relationship Id="rId33" Type="http://schemas.openxmlformats.org/officeDocument/2006/relationships/hyperlink" Target="https://www.temi.com/editor/t/D7gqZh24uUf12JnDv0nEsb1ofsM3OILmhYzfCuBgfj-73j7xCBFhb1seccNzh__Kwxw0Tfnk5Uve2xlVdx_jBGaaQnQ?loadFrom=SharedLink&amp;ts=136.471" TargetMode="External"/><Relationship Id="rId38" Type="http://schemas.openxmlformats.org/officeDocument/2006/relationships/hyperlink" Target="https://www.temi.com/editor/t/D7gqZh24uUf12JnDv0nEsb1ofsM3OILmhYzfCuBgfj-73j7xCBFhb1seccNzh__Kwxw0Tfnk5Uve2xlVdx_jBGaaQnQ?loadFrom=SharedLink&amp;ts=144.0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emi.com/editor/t/D7gqZh24uUf12JnDv0nEsb1ofsM3OILmhYzfCuBgfj-73j7xCBFhb1seccNzh__Kwxw0Tfnk5Uve2xlVdx_jBGaaQnQ?loadFrom=SharedLink&amp;ts=45.301" TargetMode="External"/><Relationship Id="rId20" Type="http://schemas.openxmlformats.org/officeDocument/2006/relationships/hyperlink" Target="https://www.temi.com/editor/t/D7gqZh24uUf12JnDv0nEsb1ofsM3OILmhYzfCuBgfj-73j7xCBFhb1seccNzh__Kwxw0Tfnk5Uve2xlVdx_jBGaaQnQ?loadFrom=SharedLink&amp;ts=61.291" TargetMode="External"/><Relationship Id="rId29" Type="http://schemas.openxmlformats.org/officeDocument/2006/relationships/hyperlink" Target="https://www.temi.com/editor/t/D7gqZh24uUf12JnDv0nEsb1ofsM3OILmhYzfCuBgfj-73j7xCBFhb1seccNzh__Kwxw0Tfnk5Uve2xlVdx_jBGaaQnQ?loadFrom=SharedLink&amp;ts=127.25" TargetMode="External"/><Relationship Id="rId41" Type="http://schemas.openxmlformats.org/officeDocument/2006/relationships/hyperlink" Target="https://www.temi.com/editor/t/D7gqZh24uUf12JnDv0nEsb1ofsM3OILmhYzfCuBgfj-73j7xCBFhb1seccNzh__Kwxw0Tfnk5Uve2xlVdx_jBGaaQnQ?loadFrom=SharedLink&amp;ts=149.7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emi.com/editor/t/D7gqZh24uUf12JnDv0nEsb1ofsM3OILmhYzfCuBgfj-73j7xCBFhb1seccNzh__Kwxw0Tfnk5Uve2xlVdx_jBGaaQnQ?loadFrom=SharedLink&amp;ts=11.191" TargetMode="External"/><Relationship Id="rId11" Type="http://schemas.openxmlformats.org/officeDocument/2006/relationships/hyperlink" Target="https://www.temi.com/editor/t/D7gqZh24uUf12JnDv0nEsb1ofsM3OILmhYzfCuBgfj-73j7xCBFhb1seccNzh__Kwxw0Tfnk5Uve2xlVdx_jBGaaQnQ?loadFrom=SharedLink&amp;ts=26.421" TargetMode="External"/><Relationship Id="rId24" Type="http://schemas.openxmlformats.org/officeDocument/2006/relationships/hyperlink" Target="https://www.temi.com/editor/t/D7gqZh24uUf12JnDv0nEsb1ofsM3OILmhYzfCuBgfj-73j7xCBFhb1seccNzh__Kwxw0Tfnk5Uve2xlVdx_jBGaaQnQ?loadFrom=SharedLink&amp;ts=81.861" TargetMode="External"/><Relationship Id="rId32" Type="http://schemas.openxmlformats.org/officeDocument/2006/relationships/hyperlink" Target="https://www.temi.com/editor/t/D7gqZh24uUf12JnDv0nEsb1ofsM3OILmhYzfCuBgfj-73j7xCBFhb1seccNzh__Kwxw0Tfnk5Uve2xlVdx_jBGaaQnQ?loadFrom=SharedLink&amp;ts=132.971" TargetMode="External"/><Relationship Id="rId37" Type="http://schemas.openxmlformats.org/officeDocument/2006/relationships/hyperlink" Target="https://www.temi.com/editor/t/D7gqZh24uUf12JnDv0nEsb1ofsM3OILmhYzfCuBgfj-73j7xCBFhb1seccNzh__Kwxw0Tfnk5Uve2xlVdx_jBGaaQnQ?loadFrom=SharedLink&amp;ts=144.01" TargetMode="External"/><Relationship Id="rId40" Type="http://schemas.openxmlformats.org/officeDocument/2006/relationships/hyperlink" Target="https://www.temi.com/editor/t/D7gqZh24uUf12JnDv0nEsb1ofsM3OILmhYzfCuBgfj-73j7xCBFhb1seccNzh__Kwxw0Tfnk5Uve2xlVdx_jBGaaQnQ?loadFrom=SharedLink&amp;ts=148.15" TargetMode="External"/><Relationship Id="rId5" Type="http://schemas.openxmlformats.org/officeDocument/2006/relationships/hyperlink" Target="https://www.temi.com/editor/t/D7gqZh24uUf12JnDv0nEsb1ofsM3OILmhYzfCuBgfj-73j7xCBFhb1seccNzh__Kwxw0Tfnk5Uve2xlVdx_jBGaaQnQ?loadFrom=SharedLink&amp;ts=1.82" TargetMode="External"/><Relationship Id="rId15" Type="http://schemas.openxmlformats.org/officeDocument/2006/relationships/hyperlink" Target="https://www.temi.com/editor/t/D7gqZh24uUf12JnDv0nEsb1ofsM3OILmhYzfCuBgfj-73j7xCBFhb1seccNzh__Kwxw0Tfnk5Uve2xlVdx_jBGaaQnQ?loadFrom=SharedLink&amp;ts=45.301" TargetMode="External"/><Relationship Id="rId23" Type="http://schemas.openxmlformats.org/officeDocument/2006/relationships/hyperlink" Target="https://www.temi.com/editor/t/D7gqZh24uUf12JnDv0nEsb1ofsM3OILmhYzfCuBgfj-73j7xCBFhb1seccNzh__Kwxw0Tfnk5Uve2xlVdx_jBGaaQnQ?loadFrom=SharedLink&amp;ts=71.191" TargetMode="External"/><Relationship Id="rId28" Type="http://schemas.openxmlformats.org/officeDocument/2006/relationships/hyperlink" Target="https://www.temi.com/editor/t/D7gqZh24uUf12JnDv0nEsb1ofsM3OILmhYzfCuBgfj-73j7xCBFhb1seccNzh__Kwxw0Tfnk5Uve2xlVdx_jBGaaQnQ?loadFrom=SharedLink&amp;ts=116.22" TargetMode="External"/><Relationship Id="rId36" Type="http://schemas.openxmlformats.org/officeDocument/2006/relationships/hyperlink" Target="https://www.temi.com/editor/t/D7gqZh24uUf12JnDv0nEsb1ofsM3OILmhYzfCuBgfj-73j7xCBFhb1seccNzh__Kwxw0Tfnk5Uve2xlVdx_jBGaaQnQ?loadFrom=SharedLink&amp;ts=142.9" TargetMode="External"/><Relationship Id="rId10" Type="http://schemas.openxmlformats.org/officeDocument/2006/relationships/hyperlink" Target="https://www.temi.com/editor/t/D7gqZh24uUf12JnDv0nEsb1ofsM3OILmhYzfCuBgfj-73j7xCBFhb1seccNzh__Kwxw0Tfnk5Uve2xlVdx_jBGaaQnQ?loadFrom=SharedLink&amp;ts=23.94" TargetMode="External"/><Relationship Id="rId19" Type="http://schemas.openxmlformats.org/officeDocument/2006/relationships/hyperlink" Target="https://www.temi.com/editor/t/D7gqZh24uUf12JnDv0nEsb1ofsM3OILmhYzfCuBgfj-73j7xCBFhb1seccNzh__Kwxw0Tfnk5Uve2xlVdx_jBGaaQnQ?loadFrom=SharedLink&amp;ts=59.16" TargetMode="External"/><Relationship Id="rId31" Type="http://schemas.openxmlformats.org/officeDocument/2006/relationships/hyperlink" Target="https://www.temi.com/editor/t/D7gqZh24uUf12JnDv0nEsb1ofsM3OILmhYzfCuBgfj-73j7xCBFhb1seccNzh__Kwxw0Tfnk5Uve2xlVdx_jBGaaQnQ?loadFrom=SharedLink&amp;ts=132.971" TargetMode="External"/><Relationship Id="rId4" Type="http://schemas.openxmlformats.org/officeDocument/2006/relationships/hyperlink" Target="https://www.temi.com/editor/t/D7gqZh24uUf12JnDv0nEsb1ofsM3OILmhYzfCuBgfj-73j7xCBFhb1seccNzh__Kwxw0Tfnk5Uve2xlVdx_jBGaaQnQ?loadFrom=SharedLink&amp;ts=1.82" TargetMode="External"/><Relationship Id="rId9" Type="http://schemas.openxmlformats.org/officeDocument/2006/relationships/hyperlink" Target="https://www.temi.com/editor/t/D7gqZh24uUf12JnDv0nEsb1ofsM3OILmhYzfCuBgfj-73j7xCBFhb1seccNzh__Kwxw0Tfnk5Uve2xlVdx_jBGaaQnQ?loadFrom=SharedLink&amp;ts=23.94" TargetMode="External"/><Relationship Id="rId14" Type="http://schemas.openxmlformats.org/officeDocument/2006/relationships/hyperlink" Target="https://www.temi.com/editor/t/D7gqZh24uUf12JnDv0nEsb1ofsM3OILmhYzfCuBgfj-73j7xCBFhb1seccNzh__Kwxw0Tfnk5Uve2xlVdx_jBGaaQnQ?loadFrom=SharedLink&amp;ts=42.96" TargetMode="External"/><Relationship Id="rId22" Type="http://schemas.openxmlformats.org/officeDocument/2006/relationships/hyperlink" Target="https://www.temi.com/editor/t/D7gqZh24uUf12JnDv0nEsb1ofsM3OILmhYzfCuBgfj-73j7xCBFhb1seccNzh__Kwxw0Tfnk5Uve2xlVdx_jBGaaQnQ?loadFrom=SharedLink&amp;ts=69.54" TargetMode="External"/><Relationship Id="rId27" Type="http://schemas.openxmlformats.org/officeDocument/2006/relationships/hyperlink" Target="https://www.temi.com/editor/t/D7gqZh24uUf12JnDv0nEsb1ofsM3OILmhYzfCuBgfj-73j7xCBFhb1seccNzh__Kwxw0Tfnk5Uve2xlVdx_jBGaaQnQ?loadFrom=SharedLink&amp;ts=116.22" TargetMode="External"/><Relationship Id="rId30" Type="http://schemas.openxmlformats.org/officeDocument/2006/relationships/hyperlink" Target="https://www.temi.com/editor/t/D7gqZh24uUf12JnDv0nEsb1ofsM3OILmhYzfCuBgfj-73j7xCBFhb1seccNzh__Kwxw0Tfnk5Uve2xlVdx_jBGaaQnQ?loadFrom=SharedLink&amp;ts=131.761" TargetMode="External"/><Relationship Id="rId35" Type="http://schemas.openxmlformats.org/officeDocument/2006/relationships/hyperlink" Target="https://www.temi.com/editor/t/D7gqZh24uUf12JnDv0nEsb1ofsM3OILmhYzfCuBgfj-73j7xCBFhb1seccNzh__Kwxw0Tfnk5Uve2xlVdx_jBGaaQnQ?loadFrom=SharedLink&amp;ts=142.21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Administrator@hope.local</cp:lastModifiedBy>
  <cp:revision>2</cp:revision>
  <dcterms:created xsi:type="dcterms:W3CDTF">2021-03-04T21:08:00Z</dcterms:created>
  <dcterms:modified xsi:type="dcterms:W3CDTF">2021-03-04T21:08:00Z</dcterms:modified>
</cp:coreProperties>
</file>