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W45RSZjB8yItg_jpGps0-6oKsN2gnmMlMML03SsiwjbtEmslctrPedoFfqo5qsPATmGPc4J8adybIZNkw26INGpsy8?loadFrom=SharedLink&amp;ts=4.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LW45RSZjB8yItg_jpGps0-6oKsN2gnmMlMML03SsiwjbtEmslctrPedoFfqo5qsPATmGPc4J8adybIZNkw26INGpsy8?loadFrom=SharedLink&amp;ts=5.5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