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"https://www.temi.com/editor/t/oln7HkYlxftHolXeUTSuLHziBAw3wpe8AbR5W8aqum5gb7TGSKiV-aiD4e_JVDdFO6vAmL_a-sz0baXxL5oxfRtaFs8?loadFrom=SharedLink&amp;ts=8"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Osborne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unavailable.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finished,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