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593E5" w14:textId="77777777" w:rsidR="00A77B3E" w:rsidRDefault="00A96F7E">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w:t>
      </w:r>
    </w:p>
    <w:p w14:paraId="09B7662F" w14:textId="77777777" w:rsidR="00A77B3E" w:rsidRDefault="00A96F7E">
      <w:pPr>
        <w:spacing w:before="80"/>
        <w:rPr>
          <w:rFonts w:ascii="Calibri" w:eastAsia="Calibri" w:hAnsi="Calibri" w:cs="Calibri"/>
          <w:color w:val="000000"/>
          <w:sz w:val="22"/>
        </w:rPr>
      </w:pPr>
      <w:r>
        <w:rPr>
          <w:rFonts w:ascii="Calibri" w:eastAsia="Calibri" w:hAnsi="Calibri" w:cs="Calibri"/>
          <w:color w:val="000000"/>
          <w:sz w:val="22"/>
        </w:rPr>
        <w:t>Uh, extra cold, Friday, the 13/11/2020 and I forgot to say something in the messag</w:t>
      </w:r>
      <w:r>
        <w:rPr>
          <w:rFonts w:ascii="Calibri" w:eastAsia="Calibri" w:hAnsi="Calibri" w:cs="Calibri"/>
          <w:color w:val="000000"/>
          <w:sz w:val="22"/>
        </w:rPr>
        <w:t>e to them. So I'm going quickly explain that as well.</w:t>
      </w:r>
    </w:p>
    <w:p w14:paraId="5BD7C244" w14:textId="77777777" w:rsidR="00A77B3E" w:rsidRDefault="00A96F7E">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7F4488A4" w14:textId="77777777" w:rsidR="00A77B3E" w:rsidRDefault="00A96F7E">
      <w:pPr>
        <w:spacing w:before="80"/>
        <w:rPr>
          <w:rFonts w:ascii="Calibri" w:eastAsia="Calibri" w:hAnsi="Calibri" w:cs="Calibri"/>
          <w:color w:val="000000"/>
          <w:sz w:val="22"/>
        </w:rPr>
      </w:pPr>
      <w:r>
        <w:rPr>
          <w:rFonts w:ascii="Calibri" w:eastAsia="Calibri" w:hAnsi="Calibri" w:cs="Calibri"/>
          <w:color w:val="000000"/>
          <w:sz w:val="22"/>
        </w:rPr>
        <w:t xml:space="preserve">kay. Osborne is </w:t>
      </w:r>
      <w:r>
        <w:rPr>
          <w:rFonts w:ascii="Calibri" w:eastAsia="Calibri" w:hAnsi="Calibri" w:cs="Calibri"/>
          <w:color w:val="000000"/>
          <w:sz w:val="22"/>
        </w:rPr>
        <w:t>currently unavailable. Please leave a message. After the tone. When you have finished, please hang up or press the pound key for more options.</w:t>
      </w:r>
    </w:p>
    <w:p w14:paraId="033AFB1C" w14:textId="77777777" w:rsidR="00A77B3E" w:rsidRDefault="00A96F7E">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08C01AA5" w14:textId="151FCA9D" w:rsidR="00A77B3E" w:rsidRDefault="00A96F7E">
      <w:pPr>
        <w:spacing w:before="80"/>
        <w:rPr>
          <w:rFonts w:ascii="Calibri" w:eastAsia="Calibri" w:hAnsi="Calibri" w:cs="Calibri"/>
          <w:color w:val="000000"/>
          <w:sz w:val="22"/>
        </w:rPr>
      </w:pPr>
      <w:r>
        <w:rPr>
          <w:rFonts w:ascii="Calibri" w:eastAsia="Calibri" w:hAnsi="Calibri" w:cs="Calibri"/>
          <w:color w:val="000000"/>
          <w:sz w:val="22"/>
        </w:rPr>
        <w:t xml:space="preserve">Hello? kay. I'm sorry. I have had to make an extra call because I forgot to explain something. Well, there's lots that, I </w:t>
      </w:r>
      <w:r w:rsidR="003514B5">
        <w:rPr>
          <w:rFonts w:ascii="Calibri" w:eastAsia="Calibri" w:hAnsi="Calibri" w:cs="Calibri"/>
          <w:color w:val="000000"/>
          <w:sz w:val="22"/>
        </w:rPr>
        <w:t>want to</w:t>
      </w:r>
      <w:r>
        <w:rPr>
          <w:rFonts w:ascii="Calibri" w:eastAsia="Calibri" w:hAnsi="Calibri" w:cs="Calibri"/>
          <w:color w:val="000000"/>
          <w:sz w:val="22"/>
        </w:rPr>
        <w:t xml:space="preserve"> explain buy there's something that's relevant to what's </w:t>
      </w:r>
      <w:r>
        <w:rPr>
          <w:rFonts w:ascii="Calibri" w:eastAsia="Calibri" w:hAnsi="Calibri" w:cs="Calibri"/>
          <w:color w:val="000000"/>
          <w:sz w:val="22"/>
        </w:rPr>
        <w:t>going on. Um, obviously you're saying that I can email you this information and the documentation I'm saying it's so large. I can't email you the infrastructure. using Yahoo and or Msn and all the rest of it. Won't allow unless you put it in so many zips a</w:t>
      </w:r>
      <w:r>
        <w:rPr>
          <w:rFonts w:ascii="Calibri" w:eastAsia="Calibri" w:hAnsi="Calibri" w:cs="Calibri"/>
          <w:color w:val="000000"/>
          <w:sz w:val="22"/>
        </w:rPr>
        <w:t xml:space="preserve">nd it just be unmanageable on your end. If I did send you that many </w:t>
      </w:r>
      <w:proofErr w:type="spellStart"/>
      <w:r>
        <w:rPr>
          <w:rFonts w:ascii="Calibri" w:eastAsia="Calibri" w:hAnsi="Calibri" w:cs="Calibri"/>
          <w:color w:val="000000"/>
          <w:sz w:val="22"/>
        </w:rPr>
        <w:t>Rar</w:t>
      </w:r>
      <w:proofErr w:type="spellEnd"/>
      <w:r>
        <w:rPr>
          <w:rFonts w:ascii="Calibri" w:eastAsia="Calibri" w:hAnsi="Calibri" w:cs="Calibri"/>
          <w:color w:val="000000"/>
          <w:sz w:val="22"/>
        </w:rPr>
        <w:t xml:space="preserve"> files or ZIP file's containing all of these parts. So basically now there's two options. Now with me having a server, I can turn on the server when you, use lot, are prepared to come a</w:t>
      </w:r>
      <w:r>
        <w:rPr>
          <w:rFonts w:ascii="Calibri" w:eastAsia="Calibri" w:hAnsi="Calibri" w:cs="Calibri"/>
          <w:color w:val="000000"/>
          <w:sz w:val="22"/>
        </w:rPr>
        <w:t>long and look at it and view, and then the download buttons are there, so what you think is relevant or what I've put up and you think well that's going to be part of what his claims about and that you can download them.</w:t>
      </w:r>
    </w:p>
    <w:p w14:paraId="4CCAEBA2" w14:textId="77777777" w:rsidR="00A77B3E" w:rsidRDefault="00A96F7E">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01:23</w:t>
        </w:r>
      </w:hyperlink>
      <w:r>
        <w:rPr>
          <w:rFonts w:ascii="Calibri" w:eastAsia="Calibri" w:hAnsi="Calibri" w:cs="Calibri"/>
          <w:color w:val="000000"/>
          <w:sz w:val="22"/>
        </w:rPr>
        <w:t>):</w:t>
      </w:r>
    </w:p>
    <w:p w14:paraId="1FBE7F75" w14:textId="77777777" w:rsidR="00A77B3E" w:rsidRDefault="00A96F7E">
      <w:pPr>
        <w:spacing w:before="80"/>
        <w:rPr>
          <w:rFonts w:ascii="Calibri" w:eastAsia="Calibri" w:hAnsi="Calibri" w:cs="Calibri"/>
          <w:color w:val="000000"/>
          <w:sz w:val="22"/>
        </w:rPr>
      </w:pPr>
      <w:r>
        <w:rPr>
          <w:rFonts w:ascii="Calibri" w:eastAsia="Calibri" w:hAnsi="Calibri" w:cs="Calibri"/>
          <w:color w:val="000000"/>
          <w:sz w:val="22"/>
        </w:rPr>
        <w:t>Pacific parks, with viewing them. Now I can turn that website on for you and make that happen. Or the oth</w:t>
      </w:r>
      <w:r>
        <w:rPr>
          <w:rFonts w:ascii="Calibri" w:eastAsia="Calibri" w:hAnsi="Calibri" w:cs="Calibri"/>
          <w:color w:val="000000"/>
          <w:sz w:val="22"/>
        </w:rPr>
        <w:t>er way is I can turn the website on, in general and where I'm hosting the files. And it has to be left on 24 seven, this way. And what I can do is I get like 5000 emails a month inside of my website and where I'm hosting and where I can send out Pacific pa</w:t>
      </w:r>
      <w:r>
        <w:rPr>
          <w:rFonts w:ascii="Calibri" w:eastAsia="Calibri" w:hAnsi="Calibri" w:cs="Calibri"/>
          <w:color w:val="000000"/>
          <w:sz w:val="22"/>
        </w:rPr>
        <w:t>rts to people or broadcast, or what's not. So I can, if I keep the website online, I can click onto the Pacific parts and I can email you them. And then you can get the links and you can just go along like because it's my email account and everything is ho</w:t>
      </w:r>
      <w:r>
        <w:rPr>
          <w:rFonts w:ascii="Calibri" w:eastAsia="Calibri" w:hAnsi="Calibri" w:cs="Calibri"/>
          <w:color w:val="000000"/>
          <w:sz w:val="22"/>
        </w:rPr>
        <w:t>sted in my server and that. So, you can come along like you're looking, and click on the link and see everything that way, but everything has to be on 24 seven for me to send it to your email account like that.</w:t>
      </w:r>
    </w:p>
    <w:p w14:paraId="6A2C7F59" w14:textId="77777777" w:rsidR="00A77B3E" w:rsidRDefault="00A96F7E">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 w:history="1">
        <w:r>
          <w:rPr>
            <w:rFonts w:ascii="Calibri" w:eastAsia="Calibri" w:hAnsi="Calibri" w:cs="Calibri"/>
            <w:color w:val="0000FF"/>
            <w:sz w:val="22"/>
            <w:u w:val="single"/>
          </w:rPr>
          <w:t>02:20</w:t>
        </w:r>
      </w:hyperlink>
      <w:r>
        <w:rPr>
          <w:rFonts w:ascii="Calibri" w:eastAsia="Calibri" w:hAnsi="Calibri" w:cs="Calibri"/>
          <w:color w:val="000000"/>
          <w:sz w:val="22"/>
        </w:rPr>
        <w:t>):</w:t>
      </w:r>
    </w:p>
    <w:p w14:paraId="481E5CFD" w14:textId="77777777" w:rsidR="00A77B3E" w:rsidRDefault="00A96F7E">
      <w:pPr>
        <w:spacing w:before="80"/>
        <w:rPr>
          <w:rFonts w:ascii="Calibri" w:eastAsia="Calibri" w:hAnsi="Calibri" w:cs="Calibri"/>
          <w:color w:val="000000"/>
          <w:sz w:val="22"/>
        </w:rPr>
      </w:pPr>
      <w:r>
        <w:rPr>
          <w:rFonts w:ascii="Calibri" w:eastAsia="Calibri" w:hAnsi="Calibri" w:cs="Calibri"/>
          <w:color w:val="000000"/>
          <w:sz w:val="22"/>
        </w:rPr>
        <w:t>I think it's more, it might be some more sensible for everyone, you to come along and tell me to turn it on to pho</w:t>
      </w:r>
      <w:r>
        <w:rPr>
          <w:rFonts w:ascii="Calibri" w:eastAsia="Calibri" w:hAnsi="Calibri" w:cs="Calibri"/>
          <w:color w:val="000000"/>
          <w:sz w:val="22"/>
        </w:rPr>
        <w:t>ne me and tell me, turn, it on for when use lot are prepared and for you to go and see it and download the parts. That way it can be kept a lot more private because I think there's been a lot of damage already caused to my life with publicity and things li</w:t>
      </w:r>
      <w:r>
        <w:rPr>
          <w:rFonts w:ascii="Calibri" w:eastAsia="Calibri" w:hAnsi="Calibri" w:cs="Calibri"/>
          <w:color w:val="000000"/>
          <w:sz w:val="22"/>
        </w:rPr>
        <w:t>ke that. Being pushed out when they shouldn't be breaches of the data protection act and that. And I don't really want to have to suffer anymore by having to broadcast everything out because I feel that behind closed doors, things are done under hand and u</w:t>
      </w:r>
      <w:r>
        <w:rPr>
          <w:rFonts w:ascii="Calibri" w:eastAsia="Calibri" w:hAnsi="Calibri" w:cs="Calibri"/>
          <w:color w:val="000000"/>
          <w:sz w:val="22"/>
        </w:rPr>
        <w:t>nfavourably to the person that should be should, should, should win, should have everything rightfully done for them? So, I'm, just basically explaining the two options available at the present time for me to send this documentation to you and just wonderi</w:t>
      </w:r>
      <w:r>
        <w:rPr>
          <w:rFonts w:ascii="Calibri" w:eastAsia="Calibri" w:hAnsi="Calibri" w:cs="Calibri"/>
          <w:color w:val="000000"/>
          <w:sz w:val="22"/>
        </w:rPr>
        <w:t xml:space="preserve">ng </w:t>
      </w:r>
      <w:proofErr w:type="spellStart"/>
      <w:r>
        <w:rPr>
          <w:rFonts w:ascii="Calibri" w:eastAsia="Calibri" w:hAnsi="Calibri" w:cs="Calibri"/>
          <w:color w:val="000000"/>
          <w:sz w:val="22"/>
        </w:rPr>
        <w:t>I'vE</w:t>
      </w:r>
      <w:proofErr w:type="spellEnd"/>
      <w:r>
        <w:rPr>
          <w:rFonts w:ascii="Calibri" w:eastAsia="Calibri" w:hAnsi="Calibri" w:cs="Calibri"/>
          <w:color w:val="000000"/>
          <w:sz w:val="22"/>
        </w:rPr>
        <w:t xml:space="preserve"> left my telephone number, please. Can you contact me back as soon as possible? Thank you. Bye.</w:t>
      </w:r>
    </w:p>
    <w:p w14:paraId="4FE21FB7"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514B5"/>
    <w:rsid w:val="00A77B3E"/>
    <w:rsid w:val="00A96F7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04606"/>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d4U4e8d8Q8rm3lIYhEOvwoMcyXYwh6-XMFXfYWMtj2Hav7Vq2b7GyOc3GjiqoU5ON8enYV5J0MWO542FCUCFbCMEiK8?loadFrom=SharedLink&amp;ts=140.78" TargetMode="External"/><Relationship Id="rId3" Type="http://schemas.openxmlformats.org/officeDocument/2006/relationships/webSettings" Target="webSettings.xml"/><Relationship Id="rId7" Type="http://schemas.openxmlformats.org/officeDocument/2006/relationships/hyperlink" Target="https://www.temi.com/editor/t/d4U4e8d8Q8rm3lIYhEOvwoMcyXYwh6-XMFXfYWMtj2Hav7Vq2b7GyOc3GjiqoU5ON8enYV5J0MWO542FCUCFbCMEiK8?loadFrom=SharedLink&amp;ts=83.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d4U4e8d8Q8rm3lIYhEOvwoMcyXYwh6-XMFXfYWMtj2Hav7Vq2b7GyOc3GjiqoU5ON8enYV5J0MWO542FCUCFbCMEiK8?loadFrom=SharedLink&amp;ts=32.3" TargetMode="External"/><Relationship Id="rId5" Type="http://schemas.openxmlformats.org/officeDocument/2006/relationships/hyperlink" Target="https://www.temi.com/editor/t/d4U4e8d8Q8rm3lIYhEOvwoMcyXYwh6-XMFXfYWMtj2Hav7Vq2b7GyOc3GjiqoU5ON8enYV5J0MWO542FCUCFbCMEiK8?loadFrom=SharedLink&amp;ts=19.13" TargetMode="External"/><Relationship Id="rId10" Type="http://schemas.openxmlformats.org/officeDocument/2006/relationships/theme" Target="theme/theme1.xml"/><Relationship Id="rId4" Type="http://schemas.openxmlformats.org/officeDocument/2006/relationships/hyperlink" Target="https://www.temi.com/editor/t/d4U4e8d8Q8rm3lIYhEOvwoMcyXYwh6-XMFXfYWMtj2Hav7Vq2b7GyOc3GjiqoU5ON8enYV5J0MWO542FCUCFbCMEiK8?loadFrom=SharedLink&amp;ts=1.7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2021-03-04T20:39:00Z</dcterms:created>
  <dcterms:modified xsi:type="dcterms:W3CDTF">2021-03-04T20:39:00Z</dcterms:modified>
</cp:coreProperties>
</file>