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72FA" w14:textId="77777777" w:rsidR="00290D6C" w:rsidRDefault="00290D6C"/>
    <w:p w14:paraId="74DCB66B" w14:textId="77777777" w:rsidR="0030193C" w:rsidRDefault="0030193C"/>
    <w:tbl>
      <w:tblPr>
        <w:tblStyle w:val="TableGrid"/>
        <w:tblW w:w="0" w:type="auto"/>
        <w:tblInd w:w="357" w:type="dxa"/>
        <w:tblLook w:val="04A0" w:firstRow="1" w:lastRow="0" w:firstColumn="1" w:lastColumn="0" w:noHBand="0" w:noVBand="1"/>
      </w:tblPr>
      <w:tblGrid>
        <w:gridCol w:w="8659"/>
      </w:tblGrid>
      <w:tr w:rsidR="001D76F3" w14:paraId="51E47CB7" w14:textId="77777777" w:rsidTr="001D76F3">
        <w:tc>
          <w:tcPr>
            <w:tcW w:w="9016" w:type="dxa"/>
          </w:tcPr>
          <w:p w14:paraId="5F8D7C40" w14:textId="77777777" w:rsidR="001D76F3" w:rsidRDefault="001D76F3">
            <w:pPr>
              <w:ind w:left="0" w:firstLine="0"/>
            </w:pPr>
          </w:p>
        </w:tc>
      </w:tr>
      <w:tr w:rsidR="001D76F3" w14:paraId="725DAD7A" w14:textId="77777777" w:rsidTr="001D76F3">
        <w:tc>
          <w:tcPr>
            <w:tcW w:w="9016" w:type="dxa"/>
          </w:tcPr>
          <w:p w14:paraId="5AC678F4"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Tape recording two Z0000011</w:t>
            </w:r>
          </w:p>
          <w:p w14:paraId="0B1B1225" w14:textId="77777777" w:rsidR="001D76F3" w:rsidRPr="001D76F3" w:rsidRDefault="001D76F3" w:rsidP="001D76F3">
            <w:pPr>
              <w:spacing w:after="160" w:line="259" w:lineRule="auto"/>
              <w:ind w:left="0" w:firstLine="0"/>
              <w:rPr>
                <w:b/>
                <w:kern w:val="0"/>
                <w14:ligatures w14:val="none"/>
              </w:rPr>
            </w:pPr>
          </w:p>
          <w:p w14:paraId="2893BF54" w14:textId="77777777" w:rsidR="001D76F3" w:rsidRPr="001D76F3" w:rsidRDefault="001D76F3" w:rsidP="001D76F3">
            <w:pPr>
              <w:spacing w:after="160" w:line="259" w:lineRule="auto"/>
              <w:ind w:left="0" w:firstLine="0"/>
              <w:rPr>
                <w:kern w:val="0"/>
                <w14:ligatures w14:val="none"/>
              </w:rPr>
            </w:pPr>
            <w:r w:rsidRPr="001D76F3">
              <w:rPr>
                <w:kern w:val="0"/>
                <w14:ligatures w14:val="none"/>
              </w:rPr>
              <w:t>Welcome to the Metropolitan police introduction</w:t>
            </w:r>
          </w:p>
          <w:p w14:paraId="471FC199" w14:textId="77777777" w:rsidR="001D76F3" w:rsidRPr="001D76F3" w:rsidRDefault="001D76F3" w:rsidP="001D76F3">
            <w:pPr>
              <w:spacing w:after="160" w:line="259" w:lineRule="auto"/>
              <w:ind w:left="0" w:firstLine="0"/>
              <w:rPr>
                <w:b/>
                <w:kern w:val="0"/>
                <w14:ligatures w14:val="none"/>
              </w:rPr>
            </w:pPr>
          </w:p>
          <w:p w14:paraId="2852DA62"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 xml:space="preserve">Police Officer; </w:t>
            </w:r>
            <w:r w:rsidRPr="001D76F3">
              <w:rPr>
                <w:kern w:val="0"/>
                <w14:ligatures w14:val="none"/>
              </w:rPr>
              <w:t xml:space="preserve">hello police what is your reason for calling </w:t>
            </w:r>
          </w:p>
          <w:p w14:paraId="0D90A63D"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Simon; </w:t>
            </w:r>
            <w:r w:rsidRPr="001D76F3">
              <w:rPr>
                <w:kern w:val="0"/>
                <w14:ligatures w14:val="none"/>
              </w:rPr>
              <w:t>hello I would like to put a complaint in and I was just wondering if you could help me do this please</w:t>
            </w:r>
          </w:p>
          <w:p w14:paraId="01463453"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Police Officer; </w:t>
            </w:r>
            <w:r w:rsidRPr="001D76F3">
              <w:rPr>
                <w:kern w:val="0"/>
                <w14:ligatures w14:val="none"/>
              </w:rPr>
              <w:t>yes is it a complaint against police</w:t>
            </w:r>
          </w:p>
          <w:p w14:paraId="7D521689"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Simon; </w:t>
            </w:r>
            <w:r w:rsidRPr="001D76F3">
              <w:rPr>
                <w:kern w:val="0"/>
                <w14:ligatures w14:val="none"/>
              </w:rPr>
              <w:t>yes that is correct</w:t>
            </w:r>
          </w:p>
          <w:p w14:paraId="5137836D"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Police Officer;</w:t>
            </w:r>
            <w:r w:rsidRPr="001D76F3">
              <w:rPr>
                <w:kern w:val="0"/>
                <w14:ligatures w14:val="none"/>
              </w:rPr>
              <w:t xml:space="preserve"> yes I can take the complaint</w:t>
            </w:r>
          </w:p>
          <w:p w14:paraId="59B9C323"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Simon; I </w:t>
            </w:r>
            <w:r w:rsidRPr="001D76F3">
              <w:rPr>
                <w:kern w:val="0"/>
                <w14:ligatures w14:val="none"/>
              </w:rPr>
              <w:t>would like to, can you forward an email to Jane Johnson please</w:t>
            </w:r>
          </w:p>
          <w:p w14:paraId="46800E0D"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 xml:space="preserve">Police Officer; </w:t>
            </w:r>
            <w:r w:rsidRPr="001D76F3">
              <w:rPr>
                <w:kern w:val="0"/>
                <w14:ligatures w14:val="none"/>
              </w:rPr>
              <w:t xml:space="preserve">Jane Johnson </w:t>
            </w:r>
          </w:p>
          <w:p w14:paraId="39A7D79F"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 xml:space="preserve">Simon; </w:t>
            </w:r>
            <w:r w:rsidRPr="001D76F3">
              <w:rPr>
                <w:kern w:val="0"/>
                <w14:ligatures w14:val="none"/>
              </w:rPr>
              <w:t xml:space="preserve">yes superintendent for </w:t>
            </w:r>
            <w:smartTag w:uri="urn:schemas-microsoft-com:office:smarttags" w:element="place">
              <w:smartTag w:uri="urn:schemas-microsoft-com:office:smarttags" w:element="City">
                <w:r w:rsidRPr="001D76F3">
                  <w:rPr>
                    <w:kern w:val="0"/>
                    <w14:ligatures w14:val="none"/>
                  </w:rPr>
                  <w:t>Edmonton</w:t>
                </w:r>
              </w:smartTag>
            </w:smartTag>
            <w:r w:rsidRPr="001D76F3">
              <w:rPr>
                <w:kern w:val="0"/>
                <w14:ligatures w14:val="none"/>
              </w:rPr>
              <w:t xml:space="preserve"> police station the commissioner</w:t>
            </w:r>
          </w:p>
          <w:p w14:paraId="7707D2DD"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 xml:space="preserve">Police Officer; </w:t>
            </w:r>
            <w:r w:rsidRPr="001D76F3">
              <w:rPr>
                <w:kern w:val="0"/>
                <w14:ligatures w14:val="none"/>
              </w:rPr>
              <w:t>let me just have a look, just one second</w:t>
            </w:r>
          </w:p>
          <w:p w14:paraId="02315BE7"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 xml:space="preserve">Police Officer; </w:t>
            </w:r>
            <w:r w:rsidRPr="001D76F3">
              <w:rPr>
                <w:kern w:val="0"/>
                <w14:ligatures w14:val="none"/>
              </w:rPr>
              <w:t>Jane Johnson yep supper chief intendent</w:t>
            </w:r>
          </w:p>
          <w:p w14:paraId="3A9F6AE2"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Simon;</w:t>
            </w:r>
            <w:r w:rsidRPr="001D76F3">
              <w:rPr>
                <w:kern w:val="0"/>
                <w14:ligatures w14:val="none"/>
              </w:rPr>
              <w:t xml:space="preserve"> yes that is correct</w:t>
            </w:r>
          </w:p>
          <w:p w14:paraId="10D44243"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Police Officer; </w:t>
            </w:r>
            <w:r w:rsidRPr="001D76F3">
              <w:rPr>
                <w:kern w:val="0"/>
                <w14:ligatures w14:val="none"/>
              </w:rPr>
              <w:t xml:space="preserve">yes that is ok, is this complaint that has </w:t>
            </w:r>
            <w:proofErr w:type="spellStart"/>
            <w:r w:rsidRPr="001D76F3">
              <w:rPr>
                <w:kern w:val="0"/>
                <w14:ligatures w14:val="none"/>
              </w:rPr>
              <w:t>all ready</w:t>
            </w:r>
            <w:proofErr w:type="spellEnd"/>
            <w:r w:rsidRPr="001D76F3">
              <w:rPr>
                <w:kern w:val="0"/>
                <w14:ligatures w14:val="none"/>
              </w:rPr>
              <w:t xml:space="preserve"> been made or is it that you need to make a first one</w:t>
            </w:r>
          </w:p>
          <w:p w14:paraId="39FECCDF"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 xml:space="preserve">Simon; </w:t>
            </w:r>
            <w:r w:rsidRPr="001D76F3">
              <w:rPr>
                <w:kern w:val="0"/>
                <w14:ligatures w14:val="none"/>
              </w:rPr>
              <w:t xml:space="preserve">this is just a fresh email to herself it is more of a request than a complaint at the present time but it may turn into </w:t>
            </w:r>
            <w:proofErr w:type="spellStart"/>
            <w:r w:rsidRPr="001D76F3">
              <w:rPr>
                <w:kern w:val="0"/>
                <w14:ligatures w14:val="none"/>
              </w:rPr>
              <w:t>a</w:t>
            </w:r>
            <w:proofErr w:type="spellEnd"/>
            <w:r w:rsidRPr="001D76F3">
              <w:rPr>
                <w:kern w:val="0"/>
                <w14:ligatures w14:val="none"/>
              </w:rPr>
              <w:t xml:space="preserve"> official complaint depending on how she decides to discipline her officers that she represents</w:t>
            </w:r>
          </w:p>
          <w:p w14:paraId="7F065A41"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Police Officer; </w:t>
            </w:r>
            <w:r w:rsidRPr="001D76F3">
              <w:rPr>
                <w:kern w:val="0"/>
                <w14:ligatures w14:val="none"/>
              </w:rPr>
              <w:t>ok</w:t>
            </w:r>
          </w:p>
          <w:p w14:paraId="31C16840"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Police Officer; </w:t>
            </w:r>
            <w:r w:rsidRPr="001D76F3">
              <w:rPr>
                <w:kern w:val="0"/>
                <w14:ligatures w14:val="none"/>
              </w:rPr>
              <w:t>and that is too Jane Johnson ok go ahead with the contents and I will get the email sent for you</w:t>
            </w:r>
          </w:p>
          <w:p w14:paraId="63C923CF"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 xml:space="preserve">Simon; </w:t>
            </w:r>
            <w:r w:rsidRPr="001D76F3">
              <w:rPr>
                <w:kern w:val="0"/>
                <w14:ligatures w14:val="none"/>
              </w:rPr>
              <w:t xml:space="preserve">my name is a Mr Simon Paul Cordell </w:t>
            </w:r>
          </w:p>
          <w:p w14:paraId="366F9DC2"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 xml:space="preserve">Police Officer; </w:t>
            </w:r>
            <w:r w:rsidRPr="001D76F3">
              <w:rPr>
                <w:kern w:val="0"/>
                <w14:ligatures w14:val="none"/>
              </w:rPr>
              <w:t>Paul Cordell</w:t>
            </w:r>
          </w:p>
          <w:p w14:paraId="7303E1FB"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Police Officer; </w:t>
            </w:r>
            <w:r w:rsidRPr="001D76F3">
              <w:rPr>
                <w:kern w:val="0"/>
                <w14:ligatures w14:val="none"/>
              </w:rPr>
              <w:t>Cordell</w:t>
            </w:r>
          </w:p>
          <w:p w14:paraId="77015776"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Simon; </w:t>
            </w:r>
            <w:r w:rsidRPr="001D76F3">
              <w:rPr>
                <w:kern w:val="0"/>
                <w14:ligatures w14:val="none"/>
              </w:rPr>
              <w:t>yes that is correct madam</w:t>
            </w:r>
            <w:r w:rsidRPr="001D76F3">
              <w:rPr>
                <w:b/>
                <w:kern w:val="0"/>
                <w14:ligatures w14:val="none"/>
              </w:rPr>
              <w:t xml:space="preserve"> </w:t>
            </w:r>
          </w:p>
          <w:p w14:paraId="09853EAF"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Simon; </w:t>
            </w:r>
            <w:r w:rsidRPr="001D76F3">
              <w:rPr>
                <w:kern w:val="0"/>
                <w14:ligatures w14:val="none"/>
              </w:rPr>
              <w:t>and</w:t>
            </w:r>
          </w:p>
          <w:p w14:paraId="57C279F1"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 xml:space="preserve">Police Officer; </w:t>
            </w:r>
            <w:r w:rsidRPr="001D76F3">
              <w:rPr>
                <w:kern w:val="0"/>
                <w14:ligatures w14:val="none"/>
              </w:rPr>
              <w:t>and your contact number 0208-245</w:t>
            </w:r>
          </w:p>
          <w:p w14:paraId="5ACCFF7F"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lastRenderedPageBreak/>
              <w:t xml:space="preserve">Simon; </w:t>
            </w:r>
            <w:r w:rsidRPr="001D76F3">
              <w:rPr>
                <w:kern w:val="0"/>
                <w14:ligatures w14:val="none"/>
              </w:rPr>
              <w:t>yes that is correct</w:t>
            </w:r>
          </w:p>
          <w:p w14:paraId="05728907"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Police Officer; </w:t>
            </w:r>
            <w:r w:rsidRPr="001D76F3">
              <w:rPr>
                <w:kern w:val="0"/>
                <w14:ligatures w14:val="none"/>
              </w:rPr>
              <w:t>right go ahead</w:t>
            </w:r>
          </w:p>
          <w:p w14:paraId="15FF7583"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 xml:space="preserve">Simon; </w:t>
            </w:r>
            <w:r w:rsidRPr="001D76F3">
              <w:rPr>
                <w:kern w:val="0"/>
                <w14:ligatures w14:val="none"/>
              </w:rPr>
              <w:t xml:space="preserve">and the issue is of concern that I have her signature at the bottom of an Asbo Order a </w:t>
            </w:r>
            <w:proofErr w:type="spellStart"/>
            <w:r w:rsidRPr="001D76F3">
              <w:rPr>
                <w:kern w:val="0"/>
                <w14:ligatures w14:val="none"/>
              </w:rPr>
              <w:t>stand alone</w:t>
            </w:r>
            <w:proofErr w:type="spellEnd"/>
            <w:r w:rsidRPr="001D76F3">
              <w:rPr>
                <w:kern w:val="0"/>
                <w14:ligatures w14:val="none"/>
              </w:rPr>
              <w:t xml:space="preserve"> Asbo Order and there has been a lot of corruption represented in side of it, that she has instructed, a Steve Elsmore too complete an application for an </w:t>
            </w:r>
            <w:proofErr w:type="spellStart"/>
            <w:r w:rsidRPr="001D76F3">
              <w:rPr>
                <w:kern w:val="0"/>
                <w14:ligatures w14:val="none"/>
              </w:rPr>
              <w:t>Anti Social</w:t>
            </w:r>
            <w:proofErr w:type="spellEnd"/>
            <w:r w:rsidRPr="001D76F3">
              <w:rPr>
                <w:kern w:val="0"/>
                <w14:ligatures w14:val="none"/>
              </w:rPr>
              <w:t xml:space="preserve"> Behaviour Order for the organisation of illegal raves and in that application there is lots of police corruption and foul play where the evidence has been manufactured, now I am asking her to oversee her officers that she has instructed to make such an application and then to cheek the time stamps relating to the Cad’s and to check the Urn numbers that run consecutively over an </w:t>
            </w:r>
            <w:proofErr w:type="spellStart"/>
            <w:r w:rsidRPr="001D76F3">
              <w:rPr>
                <w:kern w:val="0"/>
                <w14:ligatures w14:val="none"/>
              </w:rPr>
              <w:t>annul</w:t>
            </w:r>
            <w:proofErr w:type="spellEnd"/>
            <w:r w:rsidRPr="001D76F3">
              <w:rPr>
                <w:kern w:val="0"/>
                <w14:ligatures w14:val="none"/>
              </w:rPr>
              <w:t xml:space="preserve"> year  period when they should not, I am asking her to oversee this and to inform me of my case being manufactured and for this it is going to be dropped or I am calling her, herself to the court as a witness and I will be investigating myself against her also for her actions and decisions.</w:t>
            </w:r>
          </w:p>
          <w:p w14:paraId="044BDD43"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Police Officer; ok</w:t>
            </w:r>
          </w:p>
          <w:p w14:paraId="6D740F6E"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 xml:space="preserve">Simon; </w:t>
            </w:r>
            <w:r w:rsidRPr="001D76F3">
              <w:rPr>
                <w:kern w:val="0"/>
                <w14:ligatures w14:val="none"/>
              </w:rPr>
              <w:t xml:space="preserve">to what is </w:t>
            </w:r>
            <w:proofErr w:type="spellStart"/>
            <w:r w:rsidRPr="001D76F3">
              <w:rPr>
                <w:kern w:val="0"/>
                <w14:ligatures w14:val="none"/>
              </w:rPr>
              <w:t>aloud</w:t>
            </w:r>
            <w:proofErr w:type="spellEnd"/>
            <w:r w:rsidRPr="001D76F3">
              <w:rPr>
                <w:kern w:val="0"/>
                <w14:ligatures w14:val="none"/>
              </w:rPr>
              <w:t xml:space="preserve"> to happen, she is basically the boss of all the police and she is charge of Steve Elsmore, she has told Steve Elsmore to make an application and either she told Steve Elsmore to manufacture the application in such a way and or to falsify information contained within it or she does not know that Steve Elsmore has done that and I would like her to know that Stave has done that and I would like her to make her decision to whether she is going to suspended him right now and give the case to somebody else to handle or what she is going to do and I would like her to contact me back at </w:t>
            </w:r>
            <w:hyperlink r:id="rId5" w:history="1">
              <w:r w:rsidRPr="001D76F3">
                <w:rPr>
                  <w:color w:val="0563C1" w:themeColor="hyperlink"/>
                  <w:kern w:val="0"/>
                  <w:u w:val="single"/>
                  <w14:ligatures w14:val="none"/>
                </w:rPr>
                <w:t>Re_wired@ymail.com</w:t>
              </w:r>
            </w:hyperlink>
            <w:r w:rsidRPr="001D76F3">
              <w:rPr>
                <w:kern w:val="0"/>
                <w14:ligatures w14:val="none"/>
              </w:rPr>
              <w:t xml:space="preserve"> as soon as practically possible</w:t>
            </w:r>
          </w:p>
          <w:p w14:paraId="1880E2BA" w14:textId="77777777" w:rsidR="001D76F3" w:rsidRPr="001D76F3" w:rsidRDefault="001D76F3" w:rsidP="001D76F3">
            <w:pPr>
              <w:spacing w:after="160" w:line="259" w:lineRule="auto"/>
              <w:ind w:left="0" w:firstLine="0"/>
              <w:rPr>
                <w:b/>
                <w:kern w:val="0"/>
                <w14:ligatures w14:val="none"/>
              </w:rPr>
            </w:pPr>
          </w:p>
          <w:p w14:paraId="2386C57A"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Simon; I </w:t>
            </w:r>
            <w:r w:rsidRPr="001D76F3">
              <w:rPr>
                <w:kern w:val="0"/>
                <w14:ligatures w14:val="none"/>
              </w:rPr>
              <w:t>know I was going a bit fast but did you manage to get the full jest of what I am explaining to you madam</w:t>
            </w:r>
          </w:p>
          <w:p w14:paraId="04528CE0"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 xml:space="preserve">Police Officer; </w:t>
            </w:r>
            <w:r w:rsidRPr="001D76F3">
              <w:rPr>
                <w:kern w:val="0"/>
                <w14:ligatures w14:val="none"/>
              </w:rPr>
              <w:t>yes I got the jest I made the points for you</w:t>
            </w:r>
          </w:p>
          <w:p w14:paraId="6DF31FA6"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 xml:space="preserve">Simon; </w:t>
            </w:r>
            <w:r w:rsidRPr="001D76F3">
              <w:rPr>
                <w:kern w:val="0"/>
                <w14:ligatures w14:val="none"/>
              </w:rPr>
              <w:t>so she is going to</w:t>
            </w:r>
            <w:r w:rsidRPr="001D76F3">
              <w:rPr>
                <w:b/>
                <w:kern w:val="0"/>
                <w14:ligatures w14:val="none"/>
              </w:rPr>
              <w:t xml:space="preserve"> </w:t>
            </w:r>
            <w:r w:rsidRPr="001D76F3">
              <w:rPr>
                <w:kern w:val="0"/>
                <w14:ligatures w14:val="none"/>
              </w:rPr>
              <w:t xml:space="preserve">contact me back at </w:t>
            </w:r>
            <w:hyperlink r:id="rId6" w:history="1">
              <w:r w:rsidRPr="001D76F3">
                <w:rPr>
                  <w:color w:val="0563C1" w:themeColor="hyperlink"/>
                  <w:kern w:val="0"/>
                  <w:u w:val="single"/>
                  <w14:ligatures w14:val="none"/>
                </w:rPr>
                <w:t>Re_wired@ymail.com</w:t>
              </w:r>
            </w:hyperlink>
            <w:r w:rsidRPr="001D76F3">
              <w:rPr>
                <w:kern w:val="0"/>
                <w14:ligatures w14:val="none"/>
              </w:rPr>
              <w:t xml:space="preserve"> as soon as practically possible in regards to how she is going to represent this case, because at the present time I am being held captive within my own home because she is not doing her job correctly.</w:t>
            </w:r>
          </w:p>
          <w:p w14:paraId="23121EF0" w14:textId="77777777" w:rsidR="001D76F3" w:rsidRPr="001D76F3" w:rsidRDefault="001D76F3" w:rsidP="001D76F3">
            <w:pPr>
              <w:spacing w:after="160" w:line="259" w:lineRule="auto"/>
              <w:ind w:left="0" w:firstLine="0"/>
              <w:rPr>
                <w:b/>
                <w:kern w:val="0"/>
                <w14:ligatures w14:val="none"/>
              </w:rPr>
            </w:pPr>
          </w:p>
          <w:p w14:paraId="0939ABF1"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Simon; I </w:t>
            </w:r>
            <w:r w:rsidRPr="001D76F3">
              <w:rPr>
                <w:kern w:val="0"/>
                <w14:ligatures w14:val="none"/>
              </w:rPr>
              <w:t xml:space="preserve">have handed in an Article six twice now sine this case started at the courts with a complete copy, if she would like to get a copy of the court case she can and contained within this is a copy of the Article six with all the drafted corruption inside it and also I have handed in three complaints, three official complaints that are now issued on the police </w:t>
            </w:r>
            <w:proofErr w:type="spellStart"/>
            <w:r w:rsidRPr="001D76F3">
              <w:rPr>
                <w:kern w:val="0"/>
                <w14:ligatures w14:val="none"/>
              </w:rPr>
              <w:t>Pnc</w:t>
            </w:r>
            <w:proofErr w:type="spellEnd"/>
            <w:r w:rsidRPr="001D76F3">
              <w:rPr>
                <w:kern w:val="0"/>
                <w14:ligatures w14:val="none"/>
              </w:rPr>
              <w:t xml:space="preserve"> computer this will also show this information as well</w:t>
            </w:r>
            <w:r w:rsidRPr="001D76F3">
              <w:rPr>
                <w:b/>
                <w:kern w:val="0"/>
                <w14:ligatures w14:val="none"/>
              </w:rPr>
              <w:t xml:space="preserve"> </w:t>
            </w:r>
          </w:p>
          <w:p w14:paraId="0485EC5C"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Police Officer; </w:t>
            </w:r>
            <w:r w:rsidRPr="001D76F3">
              <w:rPr>
                <w:kern w:val="0"/>
                <w14:ligatures w14:val="none"/>
              </w:rPr>
              <w:t>ok</w:t>
            </w:r>
          </w:p>
          <w:p w14:paraId="20C9348E" w14:textId="77777777" w:rsidR="001D76F3" w:rsidRPr="001D76F3" w:rsidRDefault="001D76F3" w:rsidP="001D76F3">
            <w:pPr>
              <w:spacing w:after="160" w:line="259" w:lineRule="auto"/>
              <w:ind w:left="0" w:firstLine="0"/>
              <w:rPr>
                <w:kern w:val="0"/>
                <w14:ligatures w14:val="none"/>
              </w:rPr>
            </w:pPr>
            <w:r w:rsidRPr="001D76F3">
              <w:rPr>
                <w:b/>
                <w:kern w:val="0"/>
                <w14:ligatures w14:val="none"/>
              </w:rPr>
              <w:t xml:space="preserve">Simon; </w:t>
            </w:r>
            <w:r w:rsidRPr="001D76F3">
              <w:rPr>
                <w:kern w:val="0"/>
                <w14:ligatures w14:val="none"/>
              </w:rPr>
              <w:t>and if she would like to hold a meeting with me I would be happy to come to the police station and show her the evidence I have</w:t>
            </w:r>
          </w:p>
          <w:p w14:paraId="61F1E8BA"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lastRenderedPageBreak/>
              <w:t xml:space="preserve">Simon; </w:t>
            </w:r>
            <w:r w:rsidRPr="001D76F3">
              <w:rPr>
                <w:kern w:val="0"/>
                <w14:ligatures w14:val="none"/>
              </w:rPr>
              <w:t xml:space="preserve">either she is </w:t>
            </w:r>
            <w:proofErr w:type="spellStart"/>
            <w:r w:rsidRPr="001D76F3">
              <w:rPr>
                <w:kern w:val="0"/>
                <w14:ligatures w14:val="none"/>
              </w:rPr>
              <w:t>apart</w:t>
            </w:r>
            <w:proofErr w:type="spellEnd"/>
            <w:r w:rsidRPr="001D76F3">
              <w:rPr>
                <w:kern w:val="0"/>
                <w14:ligatures w14:val="none"/>
              </w:rPr>
              <w:t xml:space="preserve"> of the corruption or she is separate from the corruption and for her to be separate she must do her job correctly and this must mean that I am not being held captive in my own home</w:t>
            </w:r>
          </w:p>
          <w:p w14:paraId="187A09CE"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Police Officer; </w:t>
            </w:r>
            <w:r w:rsidRPr="001D76F3">
              <w:rPr>
                <w:kern w:val="0"/>
                <w14:ligatures w14:val="none"/>
              </w:rPr>
              <w:t xml:space="preserve">ok </w:t>
            </w:r>
          </w:p>
          <w:p w14:paraId="1CD6DC56"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Simon; </w:t>
            </w:r>
            <w:r w:rsidRPr="001D76F3">
              <w:rPr>
                <w:kern w:val="0"/>
                <w14:ligatures w14:val="none"/>
              </w:rPr>
              <w:t>to laws that do not even exist</w:t>
            </w:r>
          </w:p>
          <w:p w14:paraId="79CF8111"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Police Officer; </w:t>
            </w:r>
            <w:r w:rsidRPr="001D76F3">
              <w:rPr>
                <w:kern w:val="0"/>
                <w14:ligatures w14:val="none"/>
              </w:rPr>
              <w:t>right ok</w:t>
            </w:r>
          </w:p>
          <w:p w14:paraId="2897615D"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Police Officer; </w:t>
            </w:r>
            <w:r w:rsidRPr="001D76F3">
              <w:rPr>
                <w:kern w:val="0"/>
                <w14:ligatures w14:val="none"/>
              </w:rPr>
              <w:t>what I will do for you right now Simon is get this email sent over to her right now, please can you just confirm your email address again Re _wired@ymail.com</w:t>
            </w:r>
          </w:p>
          <w:p w14:paraId="527EEDBF"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Simon; </w:t>
            </w:r>
            <w:r w:rsidRPr="001D76F3">
              <w:rPr>
                <w:kern w:val="0"/>
                <w14:ligatures w14:val="none"/>
              </w:rPr>
              <w:t>thank you</w:t>
            </w:r>
            <w:r w:rsidRPr="001D76F3">
              <w:rPr>
                <w:b/>
                <w:kern w:val="0"/>
                <w14:ligatures w14:val="none"/>
              </w:rPr>
              <w:t xml:space="preserve"> </w:t>
            </w:r>
          </w:p>
          <w:p w14:paraId="6A73A4BB"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Police Officer; </w:t>
            </w:r>
            <w:r w:rsidRPr="001D76F3">
              <w:rPr>
                <w:kern w:val="0"/>
                <w14:ligatures w14:val="none"/>
              </w:rPr>
              <w:t>ok good buy</w:t>
            </w:r>
          </w:p>
          <w:p w14:paraId="71838CCC" w14:textId="77777777" w:rsidR="001D76F3" w:rsidRPr="001D76F3" w:rsidRDefault="001D76F3" w:rsidP="001D76F3">
            <w:pPr>
              <w:spacing w:after="160" w:line="259" w:lineRule="auto"/>
              <w:ind w:left="0" w:firstLine="0"/>
              <w:rPr>
                <w:b/>
                <w:kern w:val="0"/>
                <w14:ligatures w14:val="none"/>
              </w:rPr>
            </w:pPr>
            <w:r w:rsidRPr="001D76F3">
              <w:rPr>
                <w:b/>
                <w:kern w:val="0"/>
                <w14:ligatures w14:val="none"/>
              </w:rPr>
              <w:t xml:space="preserve">Simon; </w:t>
            </w:r>
            <w:r w:rsidRPr="001D76F3">
              <w:rPr>
                <w:kern w:val="0"/>
                <w14:ligatures w14:val="none"/>
              </w:rPr>
              <w:t>you have a good day</w:t>
            </w:r>
          </w:p>
          <w:p w14:paraId="45914DAD" w14:textId="77777777" w:rsidR="001D76F3" w:rsidRDefault="001D76F3">
            <w:pPr>
              <w:ind w:left="0" w:firstLine="0"/>
            </w:pPr>
          </w:p>
        </w:tc>
      </w:tr>
    </w:tbl>
    <w:p w14:paraId="414A5945" w14:textId="77777777" w:rsidR="0030193C" w:rsidRDefault="0030193C"/>
    <w:p w14:paraId="72D67B2F" w14:textId="77777777" w:rsidR="0030193C" w:rsidRDefault="0030193C"/>
    <w:p w14:paraId="19E87AED" w14:textId="77777777" w:rsidR="0030193C" w:rsidRDefault="0030193C" w:rsidP="0030193C">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br/>
        <w:t>Certainly, here's a summary of the key points made by the caller during the telephone call:</w:t>
      </w:r>
    </w:p>
    <w:p w14:paraId="06C0A141" w14:textId="77777777" w:rsidR="0030193C" w:rsidRDefault="0030193C" w:rsidP="0030193C">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The caller identified themselves as Mr. Simon Paul Cordell and expressed the need to make a complaint against the police.</w:t>
      </w:r>
    </w:p>
    <w:p w14:paraId="26F6F536" w14:textId="77777777" w:rsidR="0030193C" w:rsidRDefault="0030193C" w:rsidP="0030193C">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They requested assistance in forwarding an email to Chief Superintendent Jane Johnson, who is in charge of Edmonton police station.</w:t>
      </w:r>
    </w:p>
    <w:p w14:paraId="6B29CDBD" w14:textId="77777777" w:rsidR="0030193C" w:rsidRDefault="0030193C" w:rsidP="0030193C">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The complaint pertained to an Anti-Social Behaviour Order (ASBO) application, which they believed involved police corruption and foul play. They asked Jane Johnson to oversee her officers' actions in making this application.</w:t>
      </w:r>
    </w:p>
    <w:p w14:paraId="3DC6C38C" w14:textId="77777777" w:rsidR="0030193C" w:rsidRDefault="0030193C" w:rsidP="0030193C">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The caller expressed concern about evidence manipulation, specifically mentioning time stamps related to CADs (Computer-Aided Dispatch) and URN (Unique Reference Number) numbers running consecutively over an annual year period.</w:t>
      </w:r>
    </w:p>
    <w:p w14:paraId="0D489D51" w14:textId="77777777" w:rsidR="0030193C" w:rsidRDefault="0030193C" w:rsidP="0030193C">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They indicated that their case was being affected by the alleged corruption and called for Jane Johnson to investigate the matter.</w:t>
      </w:r>
    </w:p>
    <w:p w14:paraId="35C7DC88" w14:textId="77777777" w:rsidR="0030193C" w:rsidRDefault="0030193C" w:rsidP="0030193C">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The caller mentioned that they had previously submitted an Article 6 complaint and three official complaints, which should be accessible on the police PNC (Police National Computer).</w:t>
      </w:r>
    </w:p>
    <w:p w14:paraId="4F641869" w14:textId="77777777" w:rsidR="0030193C" w:rsidRDefault="0030193C" w:rsidP="0030193C">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They offered to meet with Jane Johnson at the police station to provide evidence of corruption.</w:t>
      </w:r>
    </w:p>
    <w:p w14:paraId="4E09472A" w14:textId="77777777" w:rsidR="0030193C" w:rsidRDefault="0030193C" w:rsidP="0030193C">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The caller suggested that Jane Johnson must either be part of the corruption or take appropriate actions to rectify the situation, ensuring they are not held captive in their home due to unjust laws.</w:t>
      </w:r>
    </w:p>
    <w:p w14:paraId="54FBF9FD" w14:textId="77777777" w:rsidR="0030193C" w:rsidRDefault="0030193C" w:rsidP="0030193C">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 xml:space="preserve">They confirmed their email address </w:t>
      </w:r>
      <w:proofErr w:type="spellStart"/>
      <w:r>
        <w:rPr>
          <w:rFonts w:ascii="Segoe UI" w:hAnsi="Segoe UI" w:cs="Segoe UI"/>
          <w:color w:val="374151"/>
        </w:rPr>
        <w:t>as</w:t>
      </w:r>
      <w:proofErr w:type="spellEnd"/>
      <w:r>
        <w:rPr>
          <w:rFonts w:ascii="Segoe UI" w:hAnsi="Segoe UI" w:cs="Segoe UI"/>
          <w:color w:val="374151"/>
        </w:rPr>
        <w:t xml:space="preserve"> </w:t>
      </w:r>
      <w:hyperlink r:id="rId7" w:tgtFrame="_new" w:history="1">
        <w:r>
          <w:rPr>
            <w:rStyle w:val="Hyperlink"/>
            <w:rFonts w:ascii="Segoe UI" w:hAnsi="Segoe UI" w:cs="Segoe UI"/>
            <w:bdr w:val="single" w:sz="2" w:space="0" w:color="D9D9E3" w:frame="1"/>
          </w:rPr>
          <w:t>Re_wired@ymail.com</w:t>
        </w:r>
      </w:hyperlink>
      <w:r>
        <w:rPr>
          <w:rFonts w:ascii="Segoe UI" w:hAnsi="Segoe UI" w:cs="Segoe UI"/>
          <w:color w:val="374151"/>
        </w:rPr>
        <w:t xml:space="preserve"> and thanked the police officer for their assistance.</w:t>
      </w:r>
    </w:p>
    <w:p w14:paraId="61B22FAE" w14:textId="77777777" w:rsidR="0030193C" w:rsidRDefault="0030193C" w:rsidP="0030193C">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lastRenderedPageBreak/>
        <w:t>Please note that this summary is provided for informational purposes and is based on the information given by the caller. It does not assess the accuracy or validity of the claims made during the call.</w:t>
      </w:r>
    </w:p>
    <w:p w14:paraId="2EB09B96" w14:textId="77777777" w:rsidR="0030193C" w:rsidRDefault="0030193C"/>
    <w:p w14:paraId="615B1545" w14:textId="77777777" w:rsidR="0030193C" w:rsidRDefault="0030193C"/>
    <w:p w14:paraId="415B3971" w14:textId="77777777" w:rsidR="0030193C" w:rsidRDefault="0030193C"/>
    <w:sectPr w:rsidR="003019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256E9"/>
    <w:multiLevelType w:val="multilevel"/>
    <w:tmpl w:val="C9E83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360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3C"/>
    <w:rsid w:val="001D76F3"/>
    <w:rsid w:val="00290D6C"/>
    <w:rsid w:val="00301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1E7E7CE"/>
  <w15:chartTrackingRefBased/>
  <w15:docId w15:val="{AEECB0B7-F5C2-4475-8AC5-190991B5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93C"/>
    <w:pPr>
      <w:spacing w:before="100" w:beforeAutospacing="1" w:after="100" w:afterAutospacing="1" w:line="240" w:lineRule="auto"/>
      <w:ind w:left="0" w:firstLine="0"/>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30193C"/>
    <w:rPr>
      <w:color w:val="0000FF"/>
      <w:u w:val="single"/>
    </w:rPr>
  </w:style>
  <w:style w:type="table" w:styleId="TableGrid">
    <w:name w:val="Table Grid"/>
    <w:basedOn w:val="TableNormal"/>
    <w:uiPriority w:val="39"/>
    <w:rsid w:val="001D76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72944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_wired@y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_wired@ymail.com" TargetMode="External"/><Relationship Id="rId5" Type="http://schemas.openxmlformats.org/officeDocument/2006/relationships/hyperlink" Target="mailto:Re_wired@y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cp:revision>
  <dcterms:created xsi:type="dcterms:W3CDTF">2023-10-10T10:04:00Z</dcterms:created>
  <dcterms:modified xsi:type="dcterms:W3CDTF">2023-10-10T10:06:00Z</dcterms:modified>
</cp:coreProperties>
</file>