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CEEE" w14:textId="77777777" w:rsidR="00290D6C" w:rsidRPr="00A9512D" w:rsidRDefault="00290D6C" w:rsidP="00A9512D">
      <w:pPr>
        <w:spacing w:line="240" w:lineRule="auto"/>
        <w:rPr>
          <w:rFonts w:cs="Times New Roman"/>
          <w:szCs w:val="24"/>
        </w:rPr>
      </w:pPr>
    </w:p>
    <w:p w14:paraId="3FA8B796" w14:textId="77777777" w:rsidR="001016F6" w:rsidRPr="00A9512D" w:rsidRDefault="001016F6" w:rsidP="00A9512D">
      <w:pPr>
        <w:spacing w:line="240" w:lineRule="auto"/>
        <w:rPr>
          <w:rFonts w:cs="Times New Roman"/>
          <w:szCs w:val="24"/>
        </w:rPr>
      </w:pPr>
    </w:p>
    <w:p w14:paraId="3C522D5C" w14:textId="77777777" w:rsidR="00450352" w:rsidRPr="00450352" w:rsidRDefault="00450352" w:rsidP="00A9512D">
      <w:pPr>
        <w:numPr>
          <w:ilvl w:val="0"/>
          <w:numId w:val="3"/>
        </w:numPr>
        <w:shd w:val="clear" w:color="auto" w:fill="FFFFFF"/>
        <w:spacing w:line="240" w:lineRule="auto"/>
        <w15:collapsed/>
        <w:rPr>
          <w:rFonts w:eastAsia="Calibri" w:cs="Times New Roman"/>
          <w:kern w:val="0"/>
          <w:szCs w:val="24"/>
          <w14:ligatures w14:val="none"/>
        </w:rPr>
      </w:pPr>
      <w:bookmarkStart w:id="0" w:name="_Hlk33111925"/>
      <w:r w:rsidRPr="00450352">
        <w:rPr>
          <w:rFonts w:eastAsia="Calibri" w:cs="Times New Roman"/>
          <w:b/>
          <w:bCs/>
          <w:kern w:val="0"/>
          <w:szCs w:val="24"/>
          <w:u w:val="single"/>
          <w14:ligatures w14:val="none"/>
        </w:rPr>
        <w:t>Simon Cordell’s MP3’S Indexed</w:t>
      </w:r>
    </w:p>
    <w:p w14:paraId="37A2ED47" w14:textId="77777777" w:rsidR="00450352" w:rsidRPr="00450352" w:rsidRDefault="00450352" w:rsidP="00A9512D">
      <w:pPr>
        <w:spacing w:line="240" w:lineRule="auto"/>
        <w:ind w:left="360" w:firstLine="0"/>
        <w15:collapsed/>
        <w:rPr>
          <w:rFonts w:eastAsia="Calibri" w:cs="Times New Roman"/>
          <w:b/>
          <w:bCs/>
          <w:kern w:val="0"/>
          <w:szCs w:val="24"/>
          <w14:ligatures w14:val="none"/>
        </w:rPr>
      </w:pPr>
      <w:r w:rsidRPr="00450352">
        <w:rPr>
          <w:rFonts w:eastAsia="Calibri" w:cs="Times New Roman"/>
          <w:b/>
          <w:bCs/>
          <w:kern w:val="0"/>
          <w:szCs w:val="24"/>
          <w14:ligatures w14:val="none"/>
        </w:rPr>
        <w:t>Stage 1</w:t>
      </w:r>
    </w:p>
    <w:p w14:paraId="007581E2" w14:textId="77777777" w:rsidR="00450352" w:rsidRPr="00450352" w:rsidRDefault="00450352" w:rsidP="00A9512D">
      <w:pPr>
        <w:suppressAutoHyphens/>
        <w:autoSpaceDN w:val="0"/>
        <w:spacing w:line="240" w:lineRule="auto"/>
        <w:ind w:left="360" w:firstLine="0"/>
        <w:textAlignment w:val="baseline"/>
        <w15:collapsed/>
        <w:rPr>
          <w:rFonts w:eastAsia="Calibri" w:cs="Times New Roman"/>
          <w:b/>
          <w:kern w:val="0"/>
          <w:szCs w:val="24"/>
          <w:u w:val="single"/>
          <w14:ligatures w14:val="none"/>
        </w:rPr>
      </w:pPr>
      <w:r w:rsidRPr="00450352">
        <w:rPr>
          <w:rFonts w:eastAsia="Calibri" w:cs="Times New Roman"/>
          <w:b/>
          <w:kern w:val="0"/>
          <w:szCs w:val="24"/>
          <w:u w:val="single"/>
          <w14:ligatures w14:val="none"/>
        </w:rPr>
        <w:t>1x Recording</w:t>
      </w:r>
    </w:p>
    <w:p w14:paraId="37045A59" w14:textId="77777777" w:rsidR="00450352" w:rsidRPr="00450352" w:rsidRDefault="00450352" w:rsidP="00A9512D">
      <w:pPr>
        <w:suppressAutoHyphens/>
        <w:autoSpaceDN w:val="0"/>
        <w:spacing w:line="240" w:lineRule="auto"/>
        <w:ind w:left="360" w:firstLine="0"/>
        <w:textAlignment w:val="baseline"/>
        <w15:collapsed/>
        <w:rPr>
          <w:rFonts w:eastAsia="Calibri" w:cs="Times New Roman"/>
          <w:b/>
          <w:bCs/>
          <w:kern w:val="0"/>
          <w:szCs w:val="24"/>
          <w:u w:val="single"/>
          <w14:ligatures w14:val="none"/>
        </w:rPr>
      </w:pPr>
      <w:r w:rsidRPr="00450352">
        <w:rPr>
          <w:rFonts w:eastAsia="Calibri" w:cs="Times New Roman"/>
          <w:b/>
          <w:bCs/>
          <w:kern w:val="0"/>
          <w:szCs w:val="24"/>
          <w:u w:val="single"/>
          <w14:ligatures w14:val="none"/>
        </w:rPr>
        <w:t>1st POLICE CALL Recording!</w:t>
      </w:r>
    </w:p>
    <w:p w14:paraId="3D0AD85B" w14:textId="77777777" w:rsidR="00450352" w:rsidRPr="00450352" w:rsidRDefault="00450352" w:rsidP="00A9512D">
      <w:pPr>
        <w:suppressAutoHyphens/>
        <w:autoSpaceDN w:val="0"/>
        <w:spacing w:line="240" w:lineRule="auto"/>
        <w:ind w:left="360" w:firstLine="0"/>
        <w:textAlignment w:val="baseline"/>
        <w15:collapsed/>
        <w:rPr>
          <w:rFonts w:eastAsia="Calibri" w:cs="Times New Roman"/>
          <w:b/>
          <w:bCs/>
          <w:kern w:val="0"/>
          <w:szCs w:val="24"/>
          <w:u w:val="single"/>
          <w14:ligatures w14:val="none"/>
        </w:rPr>
      </w:pPr>
      <w:r w:rsidRPr="00450352">
        <w:rPr>
          <w:rFonts w:eastAsia="Calibri" w:cs="Times New Roman"/>
          <w:kern w:val="0"/>
          <w:szCs w:val="24"/>
          <w14:ligatures w14:val="none"/>
        </w:rPr>
        <w:t>01m. 1st POLICE CALL Recording 06_11_2014</w:t>
      </w:r>
    </w:p>
    <w:p w14:paraId="641B000F" w14:textId="77777777" w:rsidR="00450352" w:rsidRPr="00450352" w:rsidRDefault="00450352" w:rsidP="00A9512D">
      <w:pPr>
        <w:spacing w:line="240" w:lineRule="auto"/>
        <w:ind w:left="360" w:firstLine="0"/>
        <w15:collapsed/>
        <w:rPr>
          <w:rFonts w:eastAsia="Calibri" w:cs="Times New Roman"/>
          <w:kern w:val="0"/>
          <w:szCs w:val="24"/>
          <w14:ligatures w14:val="none"/>
        </w:rPr>
      </w:pPr>
      <w:r w:rsidRPr="00450352">
        <w:rPr>
          <w:rFonts w:eastAsia="Calibri" w:cs="Times New Roman"/>
          <w:b/>
          <w:bCs/>
          <w:color w:val="FF0000"/>
          <w:kern w:val="0"/>
          <w:szCs w:val="24"/>
          <w14:ligatures w14:val="none"/>
        </w:rPr>
        <w:t xml:space="preserve">Page Number:  Update Page Number </w:t>
      </w:r>
      <w:r w:rsidRPr="00450352">
        <w:rPr>
          <w:rFonts w:eastAsia="Calibri" w:cs="Times New Roman"/>
          <w:kern w:val="0"/>
          <w:szCs w:val="24"/>
          <w14:ligatures w14:val="none"/>
        </w:rPr>
        <w:t>1,</w:t>
      </w:r>
      <w:bookmarkEnd w:id="0"/>
    </w:p>
    <w:p w14:paraId="7ADE39F4" w14:textId="77777777" w:rsidR="00450352" w:rsidRPr="00450352" w:rsidRDefault="00450352" w:rsidP="00A9512D">
      <w:pPr>
        <w:spacing w:line="240" w:lineRule="auto"/>
        <w:ind w:left="360" w:firstLine="0"/>
        <w15:collapsed/>
        <w:rPr>
          <w:rFonts w:eastAsia="Calibri" w:cs="Times New Roman"/>
          <w:kern w:val="0"/>
          <w:szCs w:val="24"/>
          <w14:ligatures w14:val="none"/>
        </w:rPr>
      </w:pPr>
      <w:hyperlink r:id="rId5" w:history="1">
        <w:r w:rsidRPr="00450352">
          <w:rPr>
            <w:rFonts w:eastAsia="Calibri" w:cs="Times New Roman"/>
            <w:color w:val="0000FF"/>
            <w:kern w:val="0"/>
            <w:szCs w:val="24"/>
            <w:u w:val="single"/>
            <w14:ligatures w14:val="none"/>
          </w:rPr>
          <w:t>01m. 1st  POLICE CALL Recording 06_11_2014.docx</w:t>
        </w:r>
      </w:hyperlink>
      <w:r w:rsidRPr="00450352">
        <w:rPr>
          <w:rFonts w:eastAsia="Calibri" w:cs="Times New Roman"/>
          <w:color w:val="000000"/>
          <w:kern w:val="0"/>
          <w:szCs w:val="24"/>
          <w14:ligatures w14:val="none"/>
        </w:rPr>
        <w:br/>
      </w:r>
      <w:hyperlink r:id="rId6" w:history="1">
        <w:r w:rsidRPr="00450352">
          <w:rPr>
            <w:rFonts w:eastAsia="Calibri" w:cs="Times New Roman"/>
            <w:color w:val="0000FF"/>
            <w:kern w:val="0"/>
            <w:szCs w:val="24"/>
            <w:u w:val="single"/>
            <w14:ligatures w14:val="none"/>
          </w:rPr>
          <w:t>01m. 1st  POLICE CALL Recording 06_11_2014.htm</w:t>
        </w:r>
      </w:hyperlink>
      <w:r w:rsidRPr="00450352">
        <w:rPr>
          <w:rFonts w:eastAsia="Calibri" w:cs="Times New Roman"/>
          <w:color w:val="000000"/>
          <w:kern w:val="0"/>
          <w:szCs w:val="24"/>
          <w14:ligatures w14:val="none"/>
        </w:rPr>
        <w:br/>
      </w:r>
      <w:hyperlink r:id="rId7" w:history="1">
        <w:r w:rsidRPr="00450352">
          <w:rPr>
            <w:rFonts w:eastAsia="Calibri" w:cs="Times New Roman"/>
            <w:color w:val="0000FF"/>
            <w:kern w:val="0"/>
            <w:szCs w:val="24"/>
            <w:u w:val="single"/>
            <w14:ligatures w14:val="none"/>
          </w:rPr>
          <w:t>01m. 1st  POLICE CALL Recording 06_11_2014.mp3</w:t>
        </w:r>
      </w:hyperlink>
    </w:p>
    <w:p w14:paraId="3A62452B" w14:textId="77777777" w:rsidR="00450352" w:rsidRPr="00450352" w:rsidRDefault="00450352" w:rsidP="00A9512D">
      <w:pPr>
        <w:spacing w:line="240" w:lineRule="auto"/>
        <w:ind w:left="360" w:firstLine="0"/>
        <w:contextualSpacing/>
        <w15:collapsed/>
        <w:rPr>
          <w:rFonts w:eastAsia="Calibri" w:cs="Times New Roman"/>
          <w:color w:val="000000"/>
          <w:kern w:val="0"/>
          <w:szCs w:val="24"/>
          <w:lang w:eastAsia="en-GB"/>
          <w14:ligatures w14:val="none"/>
        </w:rPr>
      </w:pPr>
      <w:r w:rsidRPr="00450352">
        <w:rPr>
          <w:rFonts w:eastAsia="Calibri" w:cs="Times New Roman"/>
          <w:color w:val="000000"/>
          <w:kern w:val="0"/>
          <w:szCs w:val="24"/>
          <w:lang w:eastAsia="en-GB"/>
          <w14:ligatures w14:val="none"/>
        </w:rPr>
        <w:t>Asbo!</w:t>
      </w:r>
    </w:p>
    <w:p w14:paraId="15CA99E4" w14:textId="77777777" w:rsidR="00450352" w:rsidRPr="00A9512D" w:rsidRDefault="00450352" w:rsidP="00A9512D">
      <w:pPr>
        <w:spacing w:line="240" w:lineRule="auto"/>
        <w:rPr>
          <w:rFonts w:cs="Times New Roman"/>
          <w:szCs w:val="24"/>
        </w:rPr>
      </w:pPr>
    </w:p>
    <w:tbl>
      <w:tblPr>
        <w:tblStyle w:val="TableGrid"/>
        <w:tblW w:w="0" w:type="auto"/>
        <w:tblInd w:w="357" w:type="dxa"/>
        <w:tblLook w:val="04A0" w:firstRow="1" w:lastRow="0" w:firstColumn="1" w:lastColumn="0" w:noHBand="0" w:noVBand="1"/>
      </w:tblPr>
      <w:tblGrid>
        <w:gridCol w:w="8659"/>
      </w:tblGrid>
      <w:tr w:rsidR="00993714" w:rsidRPr="00A9512D" w14:paraId="4B9FBC81" w14:textId="77777777" w:rsidTr="00993714">
        <w:tc>
          <w:tcPr>
            <w:tcW w:w="9016" w:type="dxa"/>
          </w:tcPr>
          <w:p w14:paraId="101D35A5" w14:textId="77777777" w:rsidR="00993714" w:rsidRPr="00A9512D" w:rsidRDefault="00993714" w:rsidP="00A9512D">
            <w:pPr>
              <w:ind w:left="0" w:firstLine="0"/>
              <w:rPr>
                <w:rFonts w:cs="Times New Roman"/>
                <w:szCs w:val="24"/>
              </w:rPr>
            </w:pPr>
          </w:p>
        </w:tc>
      </w:tr>
      <w:tr w:rsidR="00993714" w:rsidRPr="00A9512D" w14:paraId="4E844154" w14:textId="77777777" w:rsidTr="00993714">
        <w:tc>
          <w:tcPr>
            <w:tcW w:w="9016" w:type="dxa"/>
          </w:tcPr>
          <w:p w14:paraId="42CB21C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Tape recording one z0000010</w:t>
            </w:r>
          </w:p>
          <w:p w14:paraId="05DCEA6E" w14:textId="77777777" w:rsidR="00993714" w:rsidRPr="00993714" w:rsidRDefault="00993714" w:rsidP="00A9512D">
            <w:pPr>
              <w:spacing w:after="160"/>
              <w:ind w:left="0" w:firstLine="0"/>
              <w:rPr>
                <w:rFonts w:cs="Times New Roman"/>
                <w:b/>
                <w:kern w:val="0"/>
                <w:szCs w:val="24"/>
                <w14:ligatures w14:val="none"/>
              </w:rPr>
            </w:pPr>
          </w:p>
          <w:p w14:paraId="071A247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kern w:val="0"/>
                <w:szCs w:val="24"/>
                <w14:ligatures w14:val="none"/>
              </w:rPr>
              <w:t>Welcome to the Metropolitan police introduction</w:t>
            </w:r>
          </w:p>
          <w:p w14:paraId="10F61DBC" w14:textId="77777777" w:rsidR="00993714" w:rsidRPr="00993714" w:rsidRDefault="00993714" w:rsidP="00A9512D">
            <w:pPr>
              <w:spacing w:after="160"/>
              <w:ind w:left="0" w:firstLine="0"/>
              <w:rPr>
                <w:rFonts w:cs="Times New Roman"/>
                <w:kern w:val="0"/>
                <w:szCs w:val="24"/>
                <w14:ligatures w14:val="none"/>
              </w:rPr>
            </w:pPr>
          </w:p>
          <w:p w14:paraId="4CDF7EB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Police Officer;</w:t>
            </w:r>
            <w:r w:rsidRPr="00993714">
              <w:rPr>
                <w:rFonts w:cs="Times New Roman"/>
                <w:kern w:val="0"/>
                <w:szCs w:val="24"/>
                <w14:ligatures w14:val="none"/>
              </w:rPr>
              <w:t xml:space="preserve"> Police operator your reason for calling.</w:t>
            </w:r>
          </w:p>
          <w:p w14:paraId="350D7FB6"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I was just wondering if you could give me some general help</w:t>
            </w:r>
          </w:p>
          <w:p w14:paraId="61E9304C"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Police Officer;</w:t>
            </w:r>
            <w:r w:rsidRPr="00993714">
              <w:rPr>
                <w:rFonts w:cs="Times New Roman"/>
                <w:kern w:val="0"/>
                <w:szCs w:val="24"/>
                <w14:ligatures w14:val="none"/>
              </w:rPr>
              <w:t xml:space="preserve"> Go on</w:t>
            </w:r>
          </w:p>
          <w:p w14:paraId="49EEC2E1"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All right basically, in 2014 an application was put against myself for an </w:t>
            </w:r>
            <w:proofErr w:type="spellStart"/>
            <w:r w:rsidRPr="00993714">
              <w:rPr>
                <w:rFonts w:cs="Times New Roman"/>
                <w:kern w:val="0"/>
                <w:szCs w:val="24"/>
                <w14:ligatures w14:val="none"/>
              </w:rPr>
              <w:t>Anti Social</w:t>
            </w:r>
            <w:proofErr w:type="spellEnd"/>
            <w:r w:rsidRPr="00993714">
              <w:rPr>
                <w:rFonts w:cs="Times New Roman"/>
                <w:kern w:val="0"/>
                <w:szCs w:val="24"/>
                <w14:ligatures w14:val="none"/>
              </w:rPr>
              <w:t xml:space="preserve"> Behaviour Order, that was for the organisation of illegal raves the respondents case was, I went to court and I proved my innocents against the respondent case under section 63 of the crime and disorder act 1998 </w:t>
            </w:r>
          </w:p>
          <w:p w14:paraId="67B70176"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Police Officer;</w:t>
            </w:r>
            <w:r w:rsidRPr="00993714">
              <w:rPr>
                <w:rFonts w:cs="Times New Roman"/>
                <w:kern w:val="0"/>
                <w:szCs w:val="24"/>
                <w14:ligatures w14:val="none"/>
              </w:rPr>
              <w:t xml:space="preserve"> Ok before you start, you do not need to give me all the Acts and sections just basically tell me what has happened.</w:t>
            </w:r>
          </w:p>
          <w:p w14:paraId="72BFEFE5"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All right basically, since then I have been to court and proved my innocents and I was found not guilty (Further Amendment 15/05/2017 “under the respondent case”) </w:t>
            </w:r>
          </w:p>
          <w:p w14:paraId="486310D6"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What I have managed to work out since then is that the developer of the application is a Steve Elsmore and he done that under a Jane Johnson’s Command who is the borough commanding officer for North London I believe this.</w:t>
            </w:r>
          </w:p>
          <w:p w14:paraId="1B89CA45"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Now what I understand is that the Urn numbers which are information reports means that every police officer has a special logging when logging into the police national computer and I understand in that development of what the police done 15 police officers sat down at a table and logged in one after the other creating unique urn numbers that run consecutively one straight after the other and they changed the created dates on them information logs and what they done was spread them out other a whole year at the same time they made loads of 999 calls in the actual system and  in creating the 999 calls they actually managed to, the time stamps were wrong in all of the 999 calls they are back dating each other now I have been continually trying to get a police officer a manager of Steve Elsmore to oversee the information I am proving </w:t>
            </w:r>
            <w:r w:rsidRPr="00993714">
              <w:rPr>
                <w:rFonts w:cs="Times New Roman"/>
                <w:kern w:val="0"/>
                <w:szCs w:val="24"/>
                <w14:ligatures w14:val="none"/>
              </w:rPr>
              <w:lastRenderedPageBreak/>
              <w:t xml:space="preserve">that is beyond reasonable </w:t>
            </w:r>
            <w:proofErr w:type="spellStart"/>
            <w:r w:rsidRPr="00993714">
              <w:rPr>
                <w:rFonts w:cs="Times New Roman"/>
                <w:kern w:val="0"/>
                <w:szCs w:val="24"/>
                <w14:ligatures w14:val="none"/>
              </w:rPr>
              <w:t>dought</w:t>
            </w:r>
            <w:proofErr w:type="spellEnd"/>
            <w:r w:rsidRPr="00993714">
              <w:rPr>
                <w:rFonts w:cs="Times New Roman"/>
                <w:kern w:val="0"/>
                <w:szCs w:val="24"/>
                <w14:ligatures w14:val="none"/>
              </w:rPr>
              <w:t xml:space="preserve">, I have been send them copies of it, the actually 999 calls when they were being created </w:t>
            </w:r>
            <w:proofErr w:type="spellStart"/>
            <w:r w:rsidRPr="00993714">
              <w:rPr>
                <w:rFonts w:cs="Times New Roman"/>
                <w:kern w:val="0"/>
                <w:szCs w:val="24"/>
                <w14:ligatures w14:val="none"/>
              </w:rPr>
              <w:t>yer</w:t>
            </w:r>
            <w:proofErr w:type="spellEnd"/>
            <w:r w:rsidRPr="00993714">
              <w:rPr>
                <w:rFonts w:cs="Times New Roman"/>
                <w:kern w:val="0"/>
                <w:szCs w:val="24"/>
                <w14:ligatures w14:val="none"/>
              </w:rPr>
              <w:t>.</w:t>
            </w:r>
          </w:p>
          <w:p w14:paraId="10217B7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are you saying police have been making 999 calls.</w:t>
            </w:r>
          </w:p>
          <w:p w14:paraId="6F89E86E"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Yer, Well I proof I have got evidence I have got a folder here right now I have got a bundle and what actually happened is.</w:t>
            </w:r>
          </w:p>
          <w:p w14:paraId="18A6B541"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Hang on hang on hang on let me finish</w:t>
            </w:r>
          </w:p>
          <w:p w14:paraId="4E844AA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Yes sir go on.</w:t>
            </w:r>
          </w:p>
          <w:p w14:paraId="4431439C"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Hang on let me finish so you are also saying that police are changing reports on the police National computer is that correct.</w:t>
            </w:r>
          </w:p>
          <w:p w14:paraId="30FB8812"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Yes, yes that is correct and I have got evidence of that.</w:t>
            </w:r>
          </w:p>
          <w:p w14:paraId="3C9FF08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Police Officer;</w:t>
            </w:r>
            <w:r w:rsidRPr="00993714">
              <w:rPr>
                <w:rFonts w:cs="Times New Roman"/>
                <w:kern w:val="0"/>
                <w:szCs w:val="24"/>
                <w14:ligatures w14:val="none"/>
              </w:rPr>
              <w:t xml:space="preserve"> Oh hang o hang on hang on let me stop you there police </w:t>
            </w:r>
            <w:proofErr w:type="spellStart"/>
            <w:r w:rsidRPr="00993714">
              <w:rPr>
                <w:rFonts w:cs="Times New Roman"/>
                <w:kern w:val="0"/>
                <w:szCs w:val="24"/>
                <w14:ligatures w14:val="none"/>
              </w:rPr>
              <w:t>cant</w:t>
            </w:r>
            <w:proofErr w:type="spellEnd"/>
            <w:r w:rsidRPr="00993714">
              <w:rPr>
                <w:rFonts w:cs="Times New Roman"/>
                <w:kern w:val="0"/>
                <w:szCs w:val="24"/>
                <w14:ligatures w14:val="none"/>
              </w:rPr>
              <w:t xml:space="preserve"> do that.</w:t>
            </w:r>
          </w:p>
          <w:p w14:paraId="5EDC6581"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Sir may I say some think to you</w:t>
            </w:r>
          </w:p>
          <w:p w14:paraId="482EF19C"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Hang on let me finish let me finish let me finish ok, police can access the police </w:t>
            </w:r>
            <w:proofErr w:type="spellStart"/>
            <w:r w:rsidRPr="00993714">
              <w:rPr>
                <w:rFonts w:cs="Times New Roman"/>
                <w:kern w:val="0"/>
                <w:szCs w:val="24"/>
                <w14:ligatures w14:val="none"/>
              </w:rPr>
              <w:t>Pnc</w:t>
            </w:r>
            <w:proofErr w:type="spellEnd"/>
            <w:r w:rsidRPr="00993714">
              <w:rPr>
                <w:rFonts w:cs="Times New Roman"/>
                <w:kern w:val="0"/>
                <w:szCs w:val="24"/>
                <w14:ligatures w14:val="none"/>
              </w:rPr>
              <w:t xml:space="preserve"> as you no well, must </w:t>
            </w:r>
            <w:proofErr w:type="spellStart"/>
            <w:r w:rsidRPr="00993714">
              <w:rPr>
                <w:rFonts w:cs="Times New Roman"/>
                <w:kern w:val="0"/>
                <w:szCs w:val="24"/>
                <w14:ligatures w14:val="none"/>
              </w:rPr>
              <w:t>no</w:t>
            </w:r>
            <w:proofErr w:type="spellEnd"/>
            <w:r w:rsidRPr="00993714">
              <w:rPr>
                <w:rFonts w:cs="Times New Roman"/>
                <w:kern w:val="0"/>
                <w:szCs w:val="24"/>
                <w14:ligatures w14:val="none"/>
              </w:rPr>
              <w:t xml:space="preserve">, </w:t>
            </w:r>
            <w:proofErr w:type="spellStart"/>
            <w:r w:rsidRPr="00993714">
              <w:rPr>
                <w:rFonts w:cs="Times New Roman"/>
                <w:kern w:val="0"/>
                <w:szCs w:val="24"/>
                <w14:ligatures w14:val="none"/>
              </w:rPr>
              <w:t>yer</w:t>
            </w:r>
            <w:proofErr w:type="spellEnd"/>
            <w:r w:rsidRPr="00993714">
              <w:rPr>
                <w:rFonts w:cs="Times New Roman"/>
                <w:kern w:val="0"/>
                <w:szCs w:val="24"/>
                <w14:ligatures w14:val="none"/>
              </w:rPr>
              <w:t xml:space="preserve"> all right they can access the </w:t>
            </w:r>
            <w:proofErr w:type="spellStart"/>
            <w:r w:rsidRPr="00993714">
              <w:rPr>
                <w:rFonts w:cs="Times New Roman"/>
                <w:kern w:val="0"/>
                <w:szCs w:val="24"/>
                <w14:ligatures w14:val="none"/>
              </w:rPr>
              <w:t>Pnc</w:t>
            </w:r>
            <w:proofErr w:type="spellEnd"/>
            <w:r w:rsidRPr="00993714">
              <w:rPr>
                <w:rFonts w:cs="Times New Roman"/>
                <w:kern w:val="0"/>
                <w:szCs w:val="24"/>
                <w14:ligatures w14:val="none"/>
              </w:rPr>
              <w:t xml:space="preserve"> but they only the only people that can change the reports and change the information on the </w:t>
            </w:r>
            <w:proofErr w:type="spellStart"/>
            <w:r w:rsidRPr="00993714">
              <w:rPr>
                <w:rFonts w:cs="Times New Roman"/>
                <w:kern w:val="0"/>
                <w:szCs w:val="24"/>
                <w14:ligatures w14:val="none"/>
              </w:rPr>
              <w:t>Pnc</w:t>
            </w:r>
            <w:proofErr w:type="spellEnd"/>
            <w:r w:rsidRPr="00993714">
              <w:rPr>
                <w:rFonts w:cs="Times New Roman"/>
                <w:kern w:val="0"/>
                <w:szCs w:val="24"/>
                <w14:ligatures w14:val="none"/>
              </w:rPr>
              <w:t xml:space="preserve"> are the people who actuary work for the </w:t>
            </w:r>
            <w:proofErr w:type="spellStart"/>
            <w:r w:rsidRPr="00993714">
              <w:rPr>
                <w:rFonts w:cs="Times New Roman"/>
                <w:kern w:val="0"/>
                <w:szCs w:val="24"/>
                <w14:ligatures w14:val="none"/>
              </w:rPr>
              <w:t>Pnc</w:t>
            </w:r>
            <w:proofErr w:type="spellEnd"/>
            <w:r w:rsidRPr="00993714">
              <w:rPr>
                <w:rFonts w:cs="Times New Roman"/>
                <w:kern w:val="0"/>
                <w:szCs w:val="24"/>
                <w14:ligatures w14:val="none"/>
              </w:rPr>
              <w:t xml:space="preserve"> </w:t>
            </w:r>
            <w:proofErr w:type="spellStart"/>
            <w:r w:rsidRPr="00993714">
              <w:rPr>
                <w:rFonts w:cs="Times New Roman"/>
                <w:kern w:val="0"/>
                <w:szCs w:val="24"/>
                <w14:ligatures w14:val="none"/>
              </w:rPr>
              <w:t>buro</w:t>
            </w:r>
            <w:proofErr w:type="spellEnd"/>
            <w:r w:rsidRPr="00993714">
              <w:rPr>
                <w:rFonts w:cs="Times New Roman"/>
                <w:kern w:val="0"/>
                <w:szCs w:val="24"/>
                <w14:ligatures w14:val="none"/>
              </w:rPr>
              <w:t xml:space="preserve"> who are people employed by the government who are not part of the police and don’t even work in a police building.</w:t>
            </w:r>
          </w:p>
          <w:p w14:paraId="4BF7CF27"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 um so ok for this information I have listened to you I sort of believed I had that I had that  same belief myself, so what I actually done  I write to there is met cc there is storm and there is arms, I actually write to the developers of the software.</w:t>
            </w:r>
          </w:p>
          <w:p w14:paraId="7CD2F111"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you wrote, you wrote, (Clearly voiced Mutter “there fucked”).</w:t>
            </w:r>
          </w:p>
          <w:p w14:paraId="43771A94"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Pardon</w:t>
            </w:r>
          </w:p>
          <w:p w14:paraId="4B436DEA"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you wrote to the development.</w:t>
            </w:r>
          </w:p>
          <w:p w14:paraId="74DC9527"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Yer I wrote to them and what I actually have of them is what they gave me a thing saying, members of the police Gold command and the same for fire and ambulance can actually change the created dates now what the problem was.</w:t>
            </w:r>
          </w:p>
          <w:p w14:paraId="4D52EFA1"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Police Officer; (Clear back ground mutter “</w:t>
            </w:r>
            <w:r w:rsidRPr="00993714">
              <w:rPr>
                <w:rFonts w:cs="Times New Roman"/>
                <w:kern w:val="0"/>
                <w:szCs w:val="24"/>
                <w14:ligatures w14:val="none"/>
              </w:rPr>
              <w:t>You been robbed”)</w:t>
            </w:r>
          </w:p>
          <w:p w14:paraId="01BFD413"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What the problem was, what the issue is when I, my actual folder here now</w:t>
            </w:r>
            <w:r w:rsidRPr="00993714">
              <w:rPr>
                <w:rFonts w:cs="Times New Roman"/>
                <w:b/>
                <w:kern w:val="0"/>
                <w:szCs w:val="24"/>
                <w14:ligatures w14:val="none"/>
              </w:rPr>
              <w:t xml:space="preserve">, I </w:t>
            </w:r>
            <w:r w:rsidRPr="00993714">
              <w:rPr>
                <w:rFonts w:cs="Times New Roman"/>
                <w:kern w:val="0"/>
                <w:szCs w:val="24"/>
                <w14:ligatures w14:val="none"/>
              </w:rPr>
              <w:t>have like ten information reports of the police where the police have gone in and logged into the police computer and done that</w:t>
            </w:r>
          </w:p>
          <w:p w14:paraId="3737958D"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where did you get that from</w:t>
            </w:r>
          </w:p>
          <w:p w14:paraId="6A7101FD"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I </w:t>
            </w:r>
            <w:r w:rsidRPr="00993714">
              <w:rPr>
                <w:rFonts w:cs="Times New Roman"/>
                <w:kern w:val="0"/>
                <w:szCs w:val="24"/>
                <w14:ligatures w14:val="none"/>
              </w:rPr>
              <w:t>was served an application an Asbo</w:t>
            </w:r>
          </w:p>
          <w:p w14:paraId="0C66277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Yer where did you get them ten information reports</w:t>
            </w:r>
          </w:p>
          <w:p w14:paraId="4605EBC8"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Steve Elsmore made them under his own development, now</w:t>
            </w:r>
          </w:p>
          <w:p w14:paraId="6C333DC8"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Yes but how did you get them</w:t>
            </w:r>
          </w:p>
          <w:p w14:paraId="04D6119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Because my solicitor handed them to me because the application of my case, but now normally in most instances, this is my issue </w:t>
            </w:r>
            <w:proofErr w:type="spellStart"/>
            <w:r w:rsidRPr="00993714">
              <w:rPr>
                <w:rFonts w:cs="Times New Roman"/>
                <w:kern w:val="0"/>
                <w:szCs w:val="24"/>
                <w14:ligatures w14:val="none"/>
              </w:rPr>
              <w:t>yer</w:t>
            </w:r>
            <w:proofErr w:type="spellEnd"/>
            <w:r w:rsidRPr="00993714">
              <w:rPr>
                <w:rFonts w:cs="Times New Roman"/>
                <w:kern w:val="0"/>
                <w:szCs w:val="24"/>
                <w14:ligatures w14:val="none"/>
              </w:rPr>
              <w:t xml:space="preserve">, in most instances if this was </w:t>
            </w:r>
            <w:r w:rsidRPr="00993714">
              <w:rPr>
                <w:rFonts w:cs="Times New Roman"/>
                <w:kern w:val="0"/>
                <w:szCs w:val="24"/>
                <w14:ligatures w14:val="none"/>
              </w:rPr>
              <w:lastRenderedPageBreak/>
              <w:t xml:space="preserve">one criminal case against some body now one would be able to proof their innocents in this, but what the mistake here that was made here is the police put ten cases, incident on different dates all in one folder, now in doing that the dates all referred to different dates thought an annually yearly period, now when I was actually looking at the information report, which I have in front of me ten different ones with ten different police officers names, they start with Urn numbers and the Urn number is Yert00376227 for instances on this one here, with Steve Elermore’s login name, what actually happens is you go to the next information report which is another date and it has the same Urn number but with just one number above a police officer logged straight in and changed the created dates and I got another one here that does actually the same it goes up one number and then another one here that goes up another number 798 and there all unique Urn numbers but the created dates were changed thought.   </w:t>
            </w:r>
          </w:p>
          <w:p w14:paraId="236E02C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what is your name</w:t>
            </w:r>
          </w:p>
          <w:p w14:paraId="4E6E8C13"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My name is Mr Simon Cordell, these police</w:t>
            </w:r>
          </w:p>
          <w:p w14:paraId="02009CA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were are you calling from tonight then Simon</w:t>
            </w:r>
          </w:p>
          <w:p w14:paraId="6C8788A3"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I </w:t>
            </w:r>
            <w:r w:rsidRPr="00993714">
              <w:rPr>
                <w:rFonts w:cs="Times New Roman"/>
                <w:kern w:val="0"/>
                <w:szCs w:val="24"/>
                <w14:ligatures w14:val="none"/>
              </w:rPr>
              <w:t>am calling from my home address, were I am being held,</w:t>
            </w:r>
            <w:r w:rsidRPr="00993714">
              <w:rPr>
                <w:rFonts w:cs="Times New Roman"/>
                <w:b/>
                <w:kern w:val="0"/>
                <w:szCs w:val="24"/>
                <w14:ligatures w14:val="none"/>
              </w:rPr>
              <w:t xml:space="preserve"> </w:t>
            </w:r>
          </w:p>
          <w:p w14:paraId="2691D5B9"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 </w:t>
            </w:r>
            <w:r w:rsidRPr="00993714">
              <w:rPr>
                <w:rFonts w:cs="Times New Roman"/>
                <w:kern w:val="0"/>
                <w:szCs w:val="24"/>
                <w14:ligatures w14:val="none"/>
              </w:rPr>
              <w:t>But why</w:t>
            </w:r>
          </w:p>
          <w:p w14:paraId="43C0D207"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but what is your home Address</w:t>
            </w:r>
          </w:p>
          <w:p w14:paraId="57463CBE"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my home address is </w:t>
            </w:r>
            <w:r w:rsidRPr="00993714">
              <w:rPr>
                <w:rFonts w:cs="Times New Roman"/>
                <w:kern w:val="0"/>
                <w:szCs w:val="24"/>
                <w14:ligatures w14:val="none"/>
              </w:rPr>
              <w:t>109 Burncroft Avenue</w:t>
            </w:r>
            <w:r w:rsidRPr="00993714">
              <w:rPr>
                <w:rFonts w:cs="Times New Roman"/>
                <w:b/>
                <w:kern w:val="0"/>
                <w:szCs w:val="24"/>
                <w14:ligatures w14:val="none"/>
              </w:rPr>
              <w:t xml:space="preserve"> </w:t>
            </w:r>
          </w:p>
          <w:p w14:paraId="3C953BE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and why are you calling tonight, other than to recite all of this information to me</w:t>
            </w:r>
          </w:p>
          <w:p w14:paraId="442923C7"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 Simon; </w:t>
            </w:r>
            <w:r w:rsidRPr="00993714">
              <w:rPr>
                <w:rFonts w:cs="Times New Roman"/>
                <w:kern w:val="0"/>
                <w:szCs w:val="24"/>
                <w14:ligatures w14:val="none"/>
              </w:rPr>
              <w:t>Because right now I understand</w:t>
            </w:r>
          </w:p>
          <w:p w14:paraId="794E6EF8"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what is your reason</w:t>
            </w:r>
          </w:p>
          <w:p w14:paraId="51040C97"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Because I understand my Human rights</w:t>
            </w:r>
            <w:r w:rsidRPr="00993714">
              <w:rPr>
                <w:rFonts w:cs="Times New Roman"/>
                <w:b/>
                <w:kern w:val="0"/>
                <w:szCs w:val="24"/>
                <w14:ligatures w14:val="none"/>
              </w:rPr>
              <w:t xml:space="preserve"> </w:t>
            </w:r>
            <w:r w:rsidRPr="00993714">
              <w:rPr>
                <w:rFonts w:cs="Times New Roman"/>
                <w:kern w:val="0"/>
                <w:szCs w:val="24"/>
                <w14:ligatures w14:val="none"/>
              </w:rPr>
              <w:t>and what you as an original police officer</w:t>
            </w:r>
          </w:p>
          <w:p w14:paraId="2363D74C"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Simon I am going to give you some advice now as a police officer I am a police officer, if you got a problem or a complaint to make against a police you need to log that you not be fair treated</w:t>
            </w:r>
            <w:r w:rsidRPr="00993714">
              <w:rPr>
                <w:rFonts w:cs="Times New Roman"/>
                <w:b/>
                <w:kern w:val="0"/>
                <w:szCs w:val="24"/>
                <w14:ligatures w14:val="none"/>
              </w:rPr>
              <w:t xml:space="preserve"> </w:t>
            </w:r>
          </w:p>
          <w:p w14:paraId="48473B4D"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sir, sir</w:t>
            </w:r>
          </w:p>
          <w:p w14:paraId="6FBAD7C1"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hang on let me finish let me finish it’s my turn to talk</w:t>
            </w:r>
          </w:p>
          <w:p w14:paraId="6DF3FEB2"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 ok</w:t>
            </w:r>
          </w:p>
          <w:p w14:paraId="447EEEF8"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you believe that there is corruption in the police, you need to go to your solicitor and log a complaint with you solicitor or professionally log a complaint with the police. </w:t>
            </w:r>
          </w:p>
          <w:p w14:paraId="54A2871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I</w:t>
            </w:r>
            <w:r w:rsidRPr="00993714">
              <w:rPr>
                <w:rFonts w:cs="Times New Roman"/>
                <w:b/>
                <w:kern w:val="0"/>
                <w:szCs w:val="24"/>
                <w14:ligatures w14:val="none"/>
              </w:rPr>
              <w:t xml:space="preserve"> </w:t>
            </w:r>
            <w:r w:rsidRPr="00993714">
              <w:rPr>
                <w:rFonts w:cs="Times New Roman"/>
                <w:kern w:val="0"/>
                <w:szCs w:val="24"/>
                <w14:ligatures w14:val="none"/>
              </w:rPr>
              <w:t>have</w:t>
            </w:r>
          </w:p>
          <w:p w14:paraId="7A2680BB"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or you need to go to the </w:t>
            </w:r>
            <w:proofErr w:type="spellStart"/>
            <w:r w:rsidRPr="00993714">
              <w:rPr>
                <w:rFonts w:cs="Times New Roman"/>
                <w:kern w:val="0"/>
                <w:szCs w:val="24"/>
                <w14:ligatures w14:val="none"/>
              </w:rPr>
              <w:t>Ippcc</w:t>
            </w:r>
            <w:proofErr w:type="spellEnd"/>
          </w:p>
          <w:p w14:paraId="32258949"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Sir, Sir</w:t>
            </w:r>
          </w:p>
          <w:p w14:paraId="65107907"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ok going on sir</w:t>
            </w:r>
          </w:p>
          <w:p w14:paraId="43FFF4A2"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lastRenderedPageBreak/>
              <w:t>Police Officer;</w:t>
            </w:r>
            <w:r w:rsidRPr="00993714">
              <w:rPr>
                <w:rFonts w:cs="Times New Roman"/>
                <w:kern w:val="0"/>
                <w:szCs w:val="24"/>
                <w14:ligatures w14:val="none"/>
              </w:rPr>
              <w:t xml:space="preserve"> if you have </w:t>
            </w:r>
            <w:proofErr w:type="spellStart"/>
            <w:r w:rsidRPr="00993714">
              <w:rPr>
                <w:rFonts w:cs="Times New Roman"/>
                <w:kern w:val="0"/>
                <w:szCs w:val="24"/>
                <w14:ligatures w14:val="none"/>
              </w:rPr>
              <w:t>all ready</w:t>
            </w:r>
            <w:proofErr w:type="spellEnd"/>
            <w:r w:rsidRPr="00993714">
              <w:rPr>
                <w:rFonts w:cs="Times New Roman"/>
                <w:kern w:val="0"/>
                <w:szCs w:val="24"/>
                <w14:ligatures w14:val="none"/>
              </w:rPr>
              <w:t xml:space="preserve"> done that if you </w:t>
            </w:r>
            <w:proofErr w:type="spellStart"/>
            <w:r w:rsidRPr="00993714">
              <w:rPr>
                <w:rFonts w:cs="Times New Roman"/>
                <w:kern w:val="0"/>
                <w:szCs w:val="24"/>
                <w14:ligatures w14:val="none"/>
              </w:rPr>
              <w:t>all ready</w:t>
            </w:r>
            <w:proofErr w:type="spellEnd"/>
            <w:r w:rsidRPr="00993714">
              <w:rPr>
                <w:rFonts w:cs="Times New Roman"/>
                <w:kern w:val="0"/>
                <w:szCs w:val="24"/>
                <w14:ligatures w14:val="none"/>
              </w:rPr>
              <w:t xml:space="preserve"> done that then you must let them do </w:t>
            </w:r>
            <w:proofErr w:type="spellStart"/>
            <w:r w:rsidRPr="00993714">
              <w:rPr>
                <w:rFonts w:cs="Times New Roman"/>
                <w:kern w:val="0"/>
                <w:szCs w:val="24"/>
                <w14:ligatures w14:val="none"/>
              </w:rPr>
              <w:t>there</w:t>
            </w:r>
            <w:proofErr w:type="spellEnd"/>
            <w:r w:rsidRPr="00993714">
              <w:rPr>
                <w:rFonts w:cs="Times New Roman"/>
                <w:kern w:val="0"/>
                <w:szCs w:val="24"/>
                <w14:ligatures w14:val="none"/>
              </w:rPr>
              <w:t xml:space="preserve"> job, all right</w:t>
            </w:r>
          </w:p>
          <w:p w14:paraId="4D58C4B1"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Sir can I just say some think, ok I respect what you have said to me but I am asking for the better judgement of </w:t>
            </w:r>
            <w:proofErr w:type="spellStart"/>
            <w:r w:rsidRPr="00993714">
              <w:rPr>
                <w:rFonts w:cs="Times New Roman"/>
                <w:kern w:val="0"/>
                <w:szCs w:val="24"/>
                <w14:ligatures w14:val="none"/>
              </w:rPr>
              <w:t>your self</w:t>
            </w:r>
            <w:proofErr w:type="spellEnd"/>
            <w:r w:rsidRPr="00993714">
              <w:rPr>
                <w:rFonts w:cs="Times New Roman"/>
                <w:kern w:val="0"/>
                <w:szCs w:val="24"/>
                <w14:ligatures w14:val="none"/>
              </w:rPr>
              <w:t xml:space="preserve">, which I understand that you are </w:t>
            </w:r>
            <w:proofErr w:type="spellStart"/>
            <w:r w:rsidRPr="00993714">
              <w:rPr>
                <w:rFonts w:cs="Times New Roman"/>
                <w:kern w:val="0"/>
                <w:szCs w:val="24"/>
                <w14:ligatures w14:val="none"/>
              </w:rPr>
              <w:t>all ready</w:t>
            </w:r>
            <w:proofErr w:type="spellEnd"/>
            <w:r w:rsidRPr="00993714">
              <w:rPr>
                <w:rFonts w:cs="Times New Roman"/>
                <w:kern w:val="0"/>
                <w:szCs w:val="24"/>
                <w14:ligatures w14:val="none"/>
              </w:rPr>
              <w:t xml:space="preserve"> trying to give that to me, but what my other issue is I have got lots of issues here that this case clearly said that it was illegal the organisation of illegal raves yes therefore if it was illegal then I should have been arrested under that pretence yes because they IS criminal and civil law because I have never been arrested for some think that is illegal, now what I actually done was I logged three complaints in, official complaints in through the police procedures and I done that under the </w:t>
            </w:r>
            <w:proofErr w:type="spellStart"/>
            <w:r w:rsidRPr="00993714">
              <w:rPr>
                <w:rFonts w:cs="Times New Roman"/>
                <w:kern w:val="0"/>
                <w:szCs w:val="24"/>
                <w14:ligatures w14:val="none"/>
              </w:rPr>
              <w:t>Ippcc</w:t>
            </w:r>
            <w:proofErr w:type="spellEnd"/>
            <w:r w:rsidRPr="00993714">
              <w:rPr>
                <w:rFonts w:cs="Times New Roman"/>
                <w:kern w:val="0"/>
                <w:szCs w:val="24"/>
                <w14:ligatures w14:val="none"/>
              </w:rPr>
              <w:t xml:space="preserve"> advice to do that, now they told me, I got a letter here where the complaint was suspended until further, until the case is over because it can cause produce towards the case, the ongoings of the case</w:t>
            </w:r>
          </w:p>
          <w:p w14:paraId="617E8BF9"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Police Officer; “mutter un auditable”</w:t>
            </w:r>
          </w:p>
          <w:p w14:paraId="4ECCA8D9"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now what has been going on is these police </w:t>
            </w:r>
            <w:proofErr w:type="spellStart"/>
            <w:r w:rsidRPr="00993714">
              <w:rPr>
                <w:rFonts w:cs="Times New Roman"/>
                <w:kern w:val="0"/>
                <w:szCs w:val="24"/>
                <w14:ligatures w14:val="none"/>
              </w:rPr>
              <w:t>under stand</w:t>
            </w:r>
            <w:proofErr w:type="spellEnd"/>
            <w:r w:rsidRPr="00993714">
              <w:rPr>
                <w:rFonts w:cs="Times New Roman"/>
                <w:kern w:val="0"/>
                <w:szCs w:val="24"/>
                <w14:ligatures w14:val="none"/>
              </w:rPr>
              <w:t xml:space="preserve">, no matter what  that the second that I get to court that I will prove that a section 63 should have never been imposed on to me as for it is only for </w:t>
            </w:r>
            <w:proofErr w:type="spellStart"/>
            <w:r w:rsidRPr="00993714">
              <w:rPr>
                <w:rFonts w:cs="Times New Roman"/>
                <w:kern w:val="0"/>
                <w:szCs w:val="24"/>
                <w14:ligatures w14:val="none"/>
              </w:rPr>
              <w:t>out door</w:t>
            </w:r>
            <w:proofErr w:type="spellEnd"/>
            <w:r w:rsidRPr="00993714">
              <w:rPr>
                <w:rFonts w:cs="Times New Roman"/>
                <w:kern w:val="0"/>
                <w:szCs w:val="24"/>
                <w14:ligatures w14:val="none"/>
              </w:rPr>
              <w:t xml:space="preserve"> events, and implying</w:t>
            </w:r>
          </w:p>
          <w:p w14:paraId="1C765B0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and when you got to go back to court</w:t>
            </w:r>
          </w:p>
          <w:p w14:paraId="03901A3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they, they, keep postponing the case until September</w:t>
            </w:r>
            <w:r w:rsidRPr="00993714">
              <w:rPr>
                <w:rFonts w:cs="Times New Roman"/>
                <w:b/>
                <w:kern w:val="0"/>
                <w:szCs w:val="24"/>
                <w14:ligatures w14:val="none"/>
              </w:rPr>
              <w:t xml:space="preserve"> </w:t>
            </w:r>
          </w:p>
          <w:p w14:paraId="4A4A08DE"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“un auditable Mutter”</w:t>
            </w:r>
          </w:p>
          <w:p w14:paraId="15430D89"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but the issue is I have been waiting since 2013 to prove that I am innocent, now what I actually done to go even further </w:t>
            </w:r>
          </w:p>
          <w:p w14:paraId="486AEEED"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what you just when you first called was that you was organically not first found guilty</w:t>
            </w:r>
          </w:p>
          <w:p w14:paraId="495CCFBE"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 that is what it was and I have the transcripts right here to prove that</w:t>
            </w:r>
          </w:p>
          <w:p w14:paraId="089A771B"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what is wrong with you not being found guilty then</w:t>
            </w:r>
          </w:p>
          <w:p w14:paraId="28D7FA70"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proofErr w:type="spellStart"/>
            <w:r w:rsidRPr="00993714">
              <w:rPr>
                <w:rFonts w:cs="Times New Roman"/>
                <w:kern w:val="0"/>
                <w:szCs w:val="24"/>
                <w14:ligatures w14:val="none"/>
              </w:rPr>
              <w:t>yer</w:t>
            </w:r>
            <w:proofErr w:type="spellEnd"/>
            <w:r w:rsidRPr="00993714">
              <w:rPr>
                <w:rFonts w:cs="Times New Roman"/>
                <w:kern w:val="0"/>
                <w:szCs w:val="24"/>
                <w14:ligatures w14:val="none"/>
              </w:rPr>
              <w:t xml:space="preserve"> but when I was found not guilty what the judge</w:t>
            </w:r>
            <w:r w:rsidRPr="00993714">
              <w:rPr>
                <w:rFonts w:cs="Times New Roman"/>
                <w:b/>
                <w:kern w:val="0"/>
                <w:szCs w:val="24"/>
                <w14:ligatures w14:val="none"/>
              </w:rPr>
              <w:t xml:space="preserve"> </w:t>
            </w:r>
            <w:r w:rsidRPr="00993714">
              <w:rPr>
                <w:rFonts w:cs="Times New Roman"/>
                <w:kern w:val="0"/>
                <w:szCs w:val="24"/>
                <w14:ligatures w14:val="none"/>
              </w:rPr>
              <w:t>did wrong under the applicants case is I was found not guilty but what they actually done, I got the transcripts’ saying that he wasn’t found guilty for the organisation of illegal raves, what she actually done was she in the court she goes well in 2014 you swear at a police officer, I got it in the transcripts, she goes so I am going to give you the Asbo for that, but that is a section four or five under the riot act and I should have been arrested then for that or I should have had a member of the public bring a civil case and no one done that.</w:t>
            </w:r>
          </w:p>
          <w:p w14:paraId="00AF53F0"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and who gave you that a judge</w:t>
            </w:r>
          </w:p>
          <w:p w14:paraId="6133C8F8"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 and she done that incorrect and I am waiting</w:t>
            </w:r>
          </w:p>
          <w:p w14:paraId="1AB1C76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she, she, have you complained against the judge </w:t>
            </w:r>
          </w:p>
          <w:p w14:paraId="313CBD80"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Yes, yes I wrote two article six’s and handed them in and I proved that all the 999 call’s go backwards in time, yes, yes, from the previous one’s yes, it happens in about, because I got, they accused me of ninety-three  incident numbers yes, but they only gave me the paper work to thirty of them yes, for one day, now in them thirty days they have blocked out grid hum location numbers yes and forgot to block out all of the </w:t>
            </w:r>
            <w:r w:rsidRPr="00993714">
              <w:rPr>
                <w:rFonts w:cs="Times New Roman"/>
                <w:kern w:val="0"/>
                <w:szCs w:val="24"/>
                <w14:ligatures w14:val="none"/>
              </w:rPr>
              <w:lastRenderedPageBreak/>
              <w:t xml:space="preserve">grid numbers, now when I check the grid numbers, now I am being accused of one place being in Progress Way but the grid numbers show that they are all across the country, Yes I could not be in one hundred places at the same time  </w:t>
            </w:r>
          </w:p>
          <w:p w14:paraId="023E989E"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Simon, Simon, Simon, Simon, Simon, Simon, “Bull” why are you actually calling tonight</w:t>
            </w:r>
            <w:r w:rsidRPr="00993714">
              <w:rPr>
                <w:rFonts w:cs="Times New Roman"/>
                <w:b/>
                <w:kern w:val="0"/>
                <w:szCs w:val="24"/>
                <w14:ligatures w14:val="none"/>
              </w:rPr>
              <w:t xml:space="preserve"> </w:t>
            </w:r>
          </w:p>
          <w:p w14:paraId="367192F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because I am stuck in my house being held hostage and I am scared to walk down my own home town street</w:t>
            </w:r>
          </w:p>
          <w:p w14:paraId="3E1F8544"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no you are not, you can walk down</w:t>
            </w:r>
          </w:p>
          <w:p w14:paraId="5A485E63"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Simon;</w:t>
            </w:r>
            <w:r w:rsidRPr="00993714">
              <w:rPr>
                <w:rFonts w:cs="Times New Roman"/>
                <w:kern w:val="0"/>
                <w:szCs w:val="24"/>
                <w14:ligatures w14:val="none"/>
              </w:rPr>
              <w:t xml:space="preserve"> no I can’t</w:t>
            </w:r>
          </w:p>
          <w:p w14:paraId="2559F041"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hold on, hold on, hold on, let me finish, your court case is not until September</w:t>
            </w:r>
          </w:p>
          <w:p w14:paraId="0662C3DC"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w:t>
            </w:r>
          </w:p>
          <w:p w14:paraId="16008506"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you are innocent until you are proven guilty you can walk where ever you want</w:t>
            </w:r>
          </w:p>
          <w:p w14:paraId="2CFBF034"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I </w:t>
            </w:r>
            <w:r w:rsidRPr="00993714">
              <w:rPr>
                <w:rFonts w:cs="Times New Roman"/>
                <w:kern w:val="0"/>
                <w:szCs w:val="24"/>
                <w14:ligatures w14:val="none"/>
              </w:rPr>
              <w:t>have got fifteen of the highest ranking officers yes, that have sat there at a table and manufactured the evidence and fabricated it together yes, they, under article</w:t>
            </w:r>
            <w:r w:rsidRPr="00993714">
              <w:rPr>
                <w:rFonts w:cs="Times New Roman"/>
                <w:b/>
                <w:kern w:val="0"/>
                <w:szCs w:val="24"/>
                <w14:ligatures w14:val="none"/>
              </w:rPr>
              <w:t xml:space="preserve"> </w:t>
            </w:r>
          </w:p>
          <w:p w14:paraId="583AB722"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who is going to do that</w:t>
            </w:r>
          </w:p>
          <w:p w14:paraId="5F906EB0"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under article three of my Human Rights it states that it is inhuman </w:t>
            </w:r>
          </w:p>
          <w:p w14:paraId="42F33FE3"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why would they do that</w:t>
            </w:r>
          </w:p>
          <w:p w14:paraId="08E6BB2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why would they do that, why would they do that</w:t>
            </w:r>
          </w:p>
          <w:p w14:paraId="16A6E99E"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would fifteen high level police officers be interested in you</w:t>
            </w:r>
          </w:p>
          <w:p w14:paraId="1C5CFE16"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I </w:t>
            </w:r>
            <w:r w:rsidRPr="00993714">
              <w:rPr>
                <w:rFonts w:cs="Times New Roman"/>
                <w:kern w:val="0"/>
                <w:szCs w:val="24"/>
                <w14:ligatures w14:val="none"/>
              </w:rPr>
              <w:t>got the paper work here to prove that has happened yes and to prove</w:t>
            </w:r>
          </w:p>
          <w:p w14:paraId="368C417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Police Officer;</w:t>
            </w:r>
            <w:r w:rsidRPr="00993714">
              <w:rPr>
                <w:rFonts w:cs="Times New Roman"/>
                <w:kern w:val="0"/>
                <w:szCs w:val="24"/>
                <w14:ligatures w14:val="none"/>
              </w:rPr>
              <w:t xml:space="preserve"> what you need to do is bring it to court in September and prove it there taking to me on the phone is not going to change any think</w:t>
            </w:r>
          </w:p>
          <w:p w14:paraId="3DB9851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but, but, I would like to know who oversees, I would like to see who oversees pc Steve Elsmore work, because he clearly </w:t>
            </w:r>
          </w:p>
          <w:p w14:paraId="1134C3E4"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where does pc Elsmore work</w:t>
            </w:r>
          </w:p>
          <w:p w14:paraId="304BBC33"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pc Elsmore is attached to Edmonton police station</w:t>
            </w:r>
          </w:p>
          <w:p w14:paraId="647FB71C"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ok then that would be the commanding borough commander of Edmonton then won’t it</w:t>
            </w:r>
          </w:p>
          <w:p w14:paraId="12A08B0F"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Yes</w:t>
            </w:r>
          </w:p>
          <w:p w14:paraId="340388C7"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Only the commanding borough of Edmonton?</w:t>
            </w:r>
            <w:r w:rsidRPr="00993714">
              <w:rPr>
                <w:rFonts w:cs="Times New Roman"/>
                <w:b/>
                <w:kern w:val="0"/>
                <w:szCs w:val="24"/>
                <w14:ligatures w14:val="none"/>
              </w:rPr>
              <w:t xml:space="preserve"> </w:t>
            </w:r>
          </w:p>
          <w:p w14:paraId="06A31B54"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now I have wrote an article six in, which is about the rights to a fair trial yes</w:t>
            </w:r>
          </w:p>
          <w:p w14:paraId="3A5C219C"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absolutely </w:t>
            </w:r>
          </w:p>
          <w:p w14:paraId="7B822B12"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lastRenderedPageBreak/>
              <w:t xml:space="preserve">Simon; I </w:t>
            </w:r>
            <w:r w:rsidRPr="00993714">
              <w:rPr>
                <w:rFonts w:cs="Times New Roman"/>
                <w:kern w:val="0"/>
                <w:szCs w:val="24"/>
                <w14:ligatures w14:val="none"/>
              </w:rPr>
              <w:t xml:space="preserve">proved in that article six: - the time stamps, I time stamped every think I time stamped every time stamp that went backwards every geological location; I proved all of the things </w:t>
            </w:r>
          </w:p>
          <w:p w14:paraId="4BBB43BB"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so why are you telling me this</w:t>
            </w:r>
            <w:r w:rsidRPr="00993714">
              <w:rPr>
                <w:rFonts w:cs="Times New Roman"/>
                <w:b/>
                <w:kern w:val="0"/>
                <w:szCs w:val="24"/>
                <w14:ligatures w14:val="none"/>
              </w:rPr>
              <w:tab/>
            </w:r>
          </w:p>
          <w:p w14:paraId="6A222FE1"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because you signed up to protect us the people</w:t>
            </w:r>
          </w:p>
          <w:p w14:paraId="3C93A780"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why did I?</w:t>
            </w:r>
          </w:p>
          <w:p w14:paraId="078DAE66"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your wages are there to protect me and my friends and</w:t>
            </w:r>
          </w:p>
          <w:p w14:paraId="61682AD0"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no, no listen, I don’t understand why you are ringing me, it’s going to court you have got your evidence, you have got your solicitor and you have been to the </w:t>
            </w:r>
            <w:proofErr w:type="spellStart"/>
            <w:r w:rsidRPr="00993714">
              <w:rPr>
                <w:rFonts w:cs="Times New Roman"/>
                <w:kern w:val="0"/>
                <w:szCs w:val="24"/>
                <w14:ligatures w14:val="none"/>
              </w:rPr>
              <w:t>Ippc</w:t>
            </w:r>
            <w:proofErr w:type="spellEnd"/>
            <w:r w:rsidRPr="00993714">
              <w:rPr>
                <w:rFonts w:cs="Times New Roman"/>
                <w:kern w:val="0"/>
                <w:szCs w:val="24"/>
                <w14:ligatures w14:val="none"/>
              </w:rPr>
              <w:t>, you just want to argue</w:t>
            </w:r>
          </w:p>
          <w:p w14:paraId="743F4A6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because I want a police officer to, I want a police officer, because this police officer has now been told to go away and un retract every think in the book’s that he forged alongside with the other officer’s and to hand it in </w:t>
            </w:r>
          </w:p>
          <w:p w14:paraId="3B1606EB"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how do you know that</w:t>
            </w:r>
          </w:p>
          <w:p w14:paraId="57143385"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the judge has told them that, that is there orders right this second</w:t>
            </w:r>
          </w:p>
          <w:p w14:paraId="3D096077"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well you are not going to court right up and till September</w:t>
            </w:r>
          </w:p>
          <w:p w14:paraId="2BC6855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yes again, I have been to court </w:t>
            </w:r>
            <w:proofErr w:type="spellStart"/>
            <w:r w:rsidRPr="00993714">
              <w:rPr>
                <w:rFonts w:cs="Times New Roman"/>
                <w:kern w:val="0"/>
                <w:szCs w:val="24"/>
                <w14:ligatures w14:val="none"/>
              </w:rPr>
              <w:t>all ready</w:t>
            </w:r>
            <w:proofErr w:type="spellEnd"/>
            <w:r w:rsidRPr="00993714">
              <w:rPr>
                <w:rFonts w:cs="Times New Roman"/>
                <w:kern w:val="0"/>
                <w:szCs w:val="24"/>
                <w14:ligatures w14:val="none"/>
              </w:rPr>
              <w:t xml:space="preserve"> nine times sir</w:t>
            </w:r>
          </w:p>
          <w:p w14:paraId="79F5C805"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but you got found not guilty</w:t>
            </w:r>
          </w:p>
          <w:p w14:paraId="65076638"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 xml:space="preserve">yes but I have now been to court nine time still trying to get my freedom, right now section 63 is wrongfully being imposed </w:t>
            </w:r>
          </w:p>
          <w:p w14:paraId="67E95CAA"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Simon, Simon I am going to have to go right now, you have to take it up with your solicitor</w:t>
            </w:r>
          </w:p>
          <w:p w14:paraId="7E94DC4A"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 xml:space="preserve">hang on hang on I got to go </w:t>
            </w:r>
          </w:p>
          <w:p w14:paraId="2FD410B9" w14:textId="77777777" w:rsidR="00993714" w:rsidRPr="00993714" w:rsidRDefault="00993714" w:rsidP="00A9512D">
            <w:pPr>
              <w:spacing w:after="160"/>
              <w:ind w:left="0" w:firstLine="0"/>
              <w:rPr>
                <w:rFonts w:cs="Times New Roman"/>
                <w:b/>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what is your name sir</w:t>
            </w:r>
          </w:p>
          <w:p w14:paraId="75925D33"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Police Officer; </w:t>
            </w:r>
            <w:r w:rsidRPr="00993714">
              <w:rPr>
                <w:rFonts w:cs="Times New Roman"/>
                <w:kern w:val="0"/>
                <w:szCs w:val="24"/>
                <w14:ligatures w14:val="none"/>
              </w:rPr>
              <w:t>my name is pc Lean, thank you very much</w:t>
            </w:r>
          </w:p>
          <w:p w14:paraId="0B0E5F1F" w14:textId="77777777" w:rsidR="00993714" w:rsidRPr="00993714" w:rsidRDefault="00993714" w:rsidP="00A9512D">
            <w:pPr>
              <w:spacing w:after="160"/>
              <w:ind w:left="0" w:firstLine="0"/>
              <w:rPr>
                <w:rFonts w:cs="Times New Roman"/>
                <w:kern w:val="0"/>
                <w:szCs w:val="24"/>
                <w14:ligatures w14:val="none"/>
              </w:rPr>
            </w:pPr>
            <w:r w:rsidRPr="00993714">
              <w:rPr>
                <w:rFonts w:cs="Times New Roman"/>
                <w:b/>
                <w:kern w:val="0"/>
                <w:szCs w:val="24"/>
                <w14:ligatures w14:val="none"/>
              </w:rPr>
              <w:t xml:space="preserve">Simon; </w:t>
            </w:r>
            <w:r w:rsidRPr="00993714">
              <w:rPr>
                <w:rFonts w:cs="Times New Roman"/>
                <w:kern w:val="0"/>
                <w:szCs w:val="24"/>
                <w14:ligatures w14:val="none"/>
              </w:rPr>
              <w:t>Pc Lean I have been recording this conversation I hope you would like to know that and if you would like me to play</w:t>
            </w:r>
          </w:p>
          <w:p w14:paraId="4A0F783B" w14:textId="77777777" w:rsidR="00993714" w:rsidRPr="00A9512D" w:rsidRDefault="00993714" w:rsidP="00A9512D">
            <w:pPr>
              <w:ind w:left="0" w:firstLine="0"/>
              <w:rPr>
                <w:rFonts w:cs="Times New Roman"/>
                <w:szCs w:val="24"/>
              </w:rPr>
            </w:pPr>
          </w:p>
        </w:tc>
      </w:tr>
    </w:tbl>
    <w:p w14:paraId="47C695BD" w14:textId="77777777" w:rsidR="00450352" w:rsidRPr="00A9512D" w:rsidRDefault="00450352" w:rsidP="00A9512D">
      <w:pPr>
        <w:spacing w:line="240" w:lineRule="auto"/>
        <w:rPr>
          <w:rFonts w:cs="Times New Roman"/>
          <w:szCs w:val="24"/>
        </w:rPr>
      </w:pPr>
    </w:p>
    <w:p w14:paraId="376F1A56" w14:textId="77777777" w:rsidR="00450352" w:rsidRPr="00A9512D" w:rsidRDefault="00450352" w:rsidP="00A9512D">
      <w:pPr>
        <w:spacing w:line="240" w:lineRule="auto"/>
        <w:rPr>
          <w:rFonts w:cs="Times New Roman"/>
          <w:szCs w:val="24"/>
        </w:rPr>
      </w:pPr>
    </w:p>
    <w:p w14:paraId="46C65AE6" w14:textId="43A1FDD9" w:rsidR="001016F6" w:rsidRPr="00A9512D" w:rsidRDefault="001016F6" w:rsidP="00A9512D">
      <w:pPr>
        <w:spacing w:line="240" w:lineRule="auto"/>
        <w:rPr>
          <w:rFonts w:cs="Times New Roman"/>
          <w:szCs w:val="24"/>
        </w:rPr>
      </w:pPr>
      <w:r w:rsidRPr="00A9512D">
        <w:rPr>
          <w:rFonts w:cs="Times New Roman"/>
          <w:color w:val="343541"/>
          <w:szCs w:val="24"/>
        </w:rPr>
        <w:t xml:space="preserve">ok so if the person called 101 which they did then what was wrong with the call made and also take into mind that their job if using 101 is to handle the call and oversee that the </w:t>
      </w:r>
      <w:r w:rsidRPr="00A9512D">
        <w:rPr>
          <w:rFonts w:cs="Times New Roman"/>
          <w:color w:val="343541"/>
          <w:szCs w:val="24"/>
        </w:rPr>
        <w:t>conversation</w:t>
      </w:r>
      <w:r w:rsidRPr="00A9512D">
        <w:rPr>
          <w:rFonts w:cs="Times New Roman"/>
          <w:color w:val="343541"/>
          <w:szCs w:val="24"/>
        </w:rPr>
        <w:t xml:space="preserve"> </w:t>
      </w:r>
      <w:r w:rsidRPr="00A9512D">
        <w:rPr>
          <w:rFonts w:cs="Times New Roman"/>
          <w:color w:val="343541"/>
          <w:szCs w:val="24"/>
        </w:rPr>
        <w:t>relevance</w:t>
      </w:r>
      <w:r w:rsidRPr="00A9512D">
        <w:rPr>
          <w:rFonts w:cs="Times New Roman"/>
          <w:color w:val="343541"/>
          <w:szCs w:val="24"/>
        </w:rPr>
        <w:t xml:space="preserve"> is </w:t>
      </w:r>
      <w:r w:rsidRPr="00A9512D">
        <w:rPr>
          <w:rFonts w:cs="Times New Roman"/>
          <w:color w:val="343541"/>
          <w:szCs w:val="24"/>
        </w:rPr>
        <w:t>addressed</w:t>
      </w:r>
      <w:r w:rsidRPr="00A9512D">
        <w:rPr>
          <w:rFonts w:cs="Times New Roman"/>
          <w:color w:val="343541"/>
          <w:szCs w:val="24"/>
        </w:rPr>
        <w:t xml:space="preserve"> </w:t>
      </w:r>
      <w:r w:rsidRPr="00A9512D">
        <w:rPr>
          <w:rFonts w:cs="Times New Roman"/>
          <w:color w:val="343541"/>
          <w:szCs w:val="24"/>
        </w:rPr>
        <w:t>correctly</w:t>
      </w:r>
      <w:r w:rsidRPr="00A9512D">
        <w:rPr>
          <w:rFonts w:cs="Times New Roman"/>
          <w:color w:val="343541"/>
          <w:szCs w:val="24"/>
        </w:rPr>
        <w:t xml:space="preserve"> and fairly also, that to stop an offender at the </w:t>
      </w:r>
      <w:r w:rsidRPr="00A9512D">
        <w:rPr>
          <w:rFonts w:cs="Times New Roman"/>
          <w:color w:val="343541"/>
          <w:szCs w:val="24"/>
        </w:rPr>
        <w:t>earliest</w:t>
      </w:r>
      <w:r w:rsidRPr="00A9512D">
        <w:rPr>
          <w:rFonts w:cs="Times New Roman"/>
          <w:color w:val="343541"/>
          <w:szCs w:val="24"/>
        </w:rPr>
        <w:t xml:space="preserve"> points of time is the best thing to do, </w:t>
      </w:r>
      <w:r w:rsidRPr="00A9512D">
        <w:rPr>
          <w:rFonts w:cs="Times New Roman"/>
          <w:color w:val="343541"/>
          <w:szCs w:val="24"/>
        </w:rPr>
        <w:t>especially</w:t>
      </w:r>
      <w:r w:rsidRPr="00A9512D">
        <w:rPr>
          <w:rFonts w:cs="Times New Roman"/>
          <w:color w:val="343541"/>
          <w:szCs w:val="24"/>
        </w:rPr>
        <w:t xml:space="preserve"> if it is breaching </w:t>
      </w:r>
      <w:r w:rsidRPr="00A9512D">
        <w:rPr>
          <w:rFonts w:cs="Times New Roman"/>
          <w:color w:val="343541"/>
          <w:szCs w:val="24"/>
        </w:rPr>
        <w:t>their</w:t>
      </w:r>
      <w:r w:rsidRPr="00A9512D">
        <w:rPr>
          <w:rFonts w:cs="Times New Roman"/>
          <w:color w:val="343541"/>
          <w:szCs w:val="24"/>
        </w:rPr>
        <w:t xml:space="preserve"> human rights.</w:t>
      </w:r>
    </w:p>
    <w:p w14:paraId="29C04885" w14:textId="77777777" w:rsidR="001016F6" w:rsidRPr="00A9512D" w:rsidRDefault="001016F6" w:rsidP="00A9512D">
      <w:pPr>
        <w:spacing w:line="240" w:lineRule="auto"/>
        <w:rPr>
          <w:rFonts w:cs="Times New Roman"/>
          <w:szCs w:val="24"/>
        </w:rPr>
      </w:pPr>
    </w:p>
    <w:p w14:paraId="46A41909" w14:textId="77777777" w:rsidR="001016F6" w:rsidRPr="00A9512D" w:rsidRDefault="001016F6" w:rsidP="00A9512D">
      <w:pPr>
        <w:spacing w:line="240" w:lineRule="auto"/>
        <w:rPr>
          <w:rFonts w:cs="Times New Roman"/>
          <w:szCs w:val="24"/>
        </w:rPr>
      </w:pPr>
    </w:p>
    <w:p w14:paraId="261FF1EF" w14:textId="77777777" w:rsidR="001016F6" w:rsidRPr="00A9512D" w:rsidRDefault="001016F6" w:rsidP="00A9512D">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color w:val="374151"/>
        </w:rPr>
      </w:pPr>
      <w:r w:rsidRPr="00A9512D">
        <w:rPr>
          <w:color w:val="374151"/>
        </w:rPr>
        <w:t>If the person called 101 and the call was related to reporting a potential offense or fraud, the call handler's role is to address the call's relevance correctly and fairly. Here are some points to consider when evaluating the call:</w:t>
      </w:r>
    </w:p>
    <w:p w14:paraId="32911CD7"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lastRenderedPageBreak/>
        <w:t>Listening and Understanding</w:t>
      </w:r>
      <w:r w:rsidRPr="00A9512D">
        <w:rPr>
          <w:color w:val="374151"/>
        </w:rPr>
        <w:t>: The call handler should actively listen to the caller's concerns and understand the nature of the issue.</w:t>
      </w:r>
    </w:p>
    <w:p w14:paraId="040C34BB"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Assessing Urgency</w:t>
      </w:r>
      <w:r w:rsidRPr="00A9512D">
        <w:rPr>
          <w:color w:val="374151"/>
        </w:rPr>
        <w:t>: While 101 is a non-emergency number, it doesn't mean that the call handler should disregard a potential offense. They should assess the urgency of the situation and respond accordingly.</w:t>
      </w:r>
    </w:p>
    <w:p w14:paraId="634FAE7E"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Gathering Information</w:t>
      </w:r>
      <w:r w:rsidRPr="00A9512D">
        <w:rPr>
          <w:color w:val="374151"/>
        </w:rPr>
        <w:t>: The call handler should gather all necessary information from the caller to understand the situation better.</w:t>
      </w:r>
    </w:p>
    <w:p w14:paraId="02E5F956"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Providing Guidance</w:t>
      </w:r>
      <w:r w:rsidRPr="00A9512D">
        <w:rPr>
          <w:color w:val="374151"/>
        </w:rPr>
        <w:t>: If it's a situation that requires immediate action, the call handler should provide guidance on what the caller should do next or connect them to the appropriate department.</w:t>
      </w:r>
    </w:p>
    <w:p w14:paraId="4B9AF863"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Handling the Call Professionally</w:t>
      </w:r>
      <w:r w:rsidRPr="00A9512D">
        <w:rPr>
          <w:color w:val="374151"/>
        </w:rPr>
        <w:t>: Regardless of whether it's an emergency or non-emergency call, the call handler should maintain professionalism throughout the conversation.</w:t>
      </w:r>
    </w:p>
    <w:p w14:paraId="1337C4E3"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Forwarding the Information</w:t>
      </w:r>
      <w:r w:rsidRPr="00A9512D">
        <w:rPr>
          <w:color w:val="374151"/>
        </w:rPr>
        <w:t>: If necessary, the call handler should ensure that the information is forwarded to the appropriate law enforcement or investigative unit.</w:t>
      </w:r>
    </w:p>
    <w:p w14:paraId="5D88F78E" w14:textId="77777777" w:rsidR="001016F6" w:rsidRPr="00A9512D" w:rsidRDefault="001016F6" w:rsidP="00A9512D">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rStyle w:val="Strong"/>
          <w:color w:val="374151"/>
          <w:bdr w:val="single" w:sz="2" w:space="0" w:color="D9D9E3" w:frame="1"/>
        </w:rPr>
        <w:t>Documentation</w:t>
      </w:r>
      <w:r w:rsidRPr="00A9512D">
        <w:rPr>
          <w:color w:val="374151"/>
        </w:rPr>
        <w:t>: Proper documentation of the call details is essential for future reference and potential investigations.</w:t>
      </w:r>
    </w:p>
    <w:p w14:paraId="6A8DDA2D" w14:textId="77777777" w:rsidR="001016F6" w:rsidRPr="00A9512D" w:rsidRDefault="001016F6" w:rsidP="00A9512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color w:val="374151"/>
        </w:rPr>
      </w:pPr>
      <w:r w:rsidRPr="00A9512D">
        <w:rPr>
          <w:color w:val="374151"/>
        </w:rPr>
        <w:t>If there were issues with the call, it could be related to any of these points. For example, if the call handler didn't take the report seriously or failed to gather essential information, it could be considered a mishandling of the call. However, without specific details about what went wrong in this particular call, it's challenging to provide a precise assessment.</w:t>
      </w:r>
    </w:p>
    <w:p w14:paraId="6001D62B" w14:textId="77777777" w:rsidR="001016F6" w:rsidRPr="00A9512D" w:rsidRDefault="001016F6" w:rsidP="00A9512D">
      <w:pPr>
        <w:spacing w:line="240" w:lineRule="auto"/>
        <w:rPr>
          <w:rFonts w:cs="Times New Roman"/>
          <w:szCs w:val="24"/>
        </w:rPr>
      </w:pPr>
    </w:p>
    <w:p w14:paraId="6CC1BC5B" w14:textId="77777777" w:rsidR="001016F6" w:rsidRPr="00A9512D" w:rsidRDefault="001016F6" w:rsidP="00A9512D">
      <w:pPr>
        <w:spacing w:line="240" w:lineRule="auto"/>
        <w:rPr>
          <w:rFonts w:cs="Times New Roman"/>
          <w:szCs w:val="24"/>
        </w:rPr>
      </w:pPr>
    </w:p>
    <w:p w14:paraId="09ED4718" w14:textId="05325017" w:rsidR="001016F6" w:rsidRPr="00A9512D" w:rsidRDefault="001016F6" w:rsidP="00A9512D">
      <w:pPr>
        <w:spacing w:line="240" w:lineRule="auto"/>
        <w:rPr>
          <w:rFonts w:cs="Times New Roman"/>
          <w:szCs w:val="24"/>
        </w:rPr>
      </w:pPr>
      <w:r w:rsidRPr="00A9512D">
        <w:rPr>
          <w:rFonts w:cs="Times New Roman"/>
          <w:color w:val="343541"/>
          <w:szCs w:val="24"/>
        </w:rPr>
        <w:t xml:space="preserve">Can you provide me with a </w:t>
      </w:r>
      <w:r w:rsidRPr="00A9512D">
        <w:rPr>
          <w:rFonts w:cs="Times New Roman"/>
          <w:color w:val="343541"/>
          <w:szCs w:val="24"/>
        </w:rPr>
        <w:t>summary</w:t>
      </w:r>
      <w:r w:rsidRPr="00A9512D">
        <w:rPr>
          <w:rFonts w:cs="Times New Roman"/>
          <w:color w:val="343541"/>
          <w:szCs w:val="24"/>
        </w:rPr>
        <w:t xml:space="preserve"> of the key points in full please from the telephone call. take in mind that what you are </w:t>
      </w:r>
      <w:r w:rsidRPr="00A9512D">
        <w:rPr>
          <w:rFonts w:cs="Times New Roman"/>
          <w:color w:val="343541"/>
          <w:szCs w:val="24"/>
        </w:rPr>
        <w:t>writing</w:t>
      </w:r>
      <w:r w:rsidRPr="00A9512D">
        <w:rPr>
          <w:rFonts w:cs="Times New Roman"/>
          <w:color w:val="343541"/>
          <w:szCs w:val="24"/>
        </w:rPr>
        <w:t xml:space="preserve"> is for the caller and not the phone </w:t>
      </w:r>
      <w:r w:rsidRPr="00A9512D">
        <w:rPr>
          <w:rFonts w:cs="Times New Roman"/>
          <w:color w:val="343541"/>
          <w:szCs w:val="24"/>
        </w:rPr>
        <w:t>handler.</w:t>
      </w:r>
    </w:p>
    <w:p w14:paraId="4FABCC0E" w14:textId="77777777" w:rsidR="001016F6" w:rsidRPr="00A9512D" w:rsidRDefault="001016F6" w:rsidP="00A9512D">
      <w:pPr>
        <w:spacing w:line="240" w:lineRule="auto"/>
        <w:rPr>
          <w:rFonts w:cs="Times New Roman"/>
          <w:szCs w:val="24"/>
        </w:rPr>
      </w:pPr>
    </w:p>
    <w:p w14:paraId="41764FD6" w14:textId="77777777" w:rsidR="001016F6" w:rsidRPr="00A9512D" w:rsidRDefault="001016F6" w:rsidP="00A9512D">
      <w:pPr>
        <w:spacing w:line="240" w:lineRule="auto"/>
        <w:rPr>
          <w:rFonts w:cs="Times New Roman"/>
          <w:szCs w:val="24"/>
        </w:rPr>
      </w:pPr>
    </w:p>
    <w:p w14:paraId="6F77D48A" w14:textId="77777777" w:rsidR="001016F6" w:rsidRPr="00A9512D" w:rsidRDefault="001016F6" w:rsidP="00A9512D">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color w:val="374151"/>
        </w:rPr>
      </w:pPr>
      <w:r w:rsidRPr="00A9512D">
        <w:rPr>
          <w:color w:val="374151"/>
        </w:rPr>
        <w:t>Certainly, here's a summary of the key points made by the caller during the telephone call:</w:t>
      </w:r>
    </w:p>
    <w:p w14:paraId="6321A239"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 xml:space="preserve">The caller mentioned a previous </w:t>
      </w:r>
      <w:proofErr w:type="spellStart"/>
      <w:r w:rsidRPr="00A9512D">
        <w:rPr>
          <w:color w:val="374151"/>
        </w:rPr>
        <w:t>Anti Social</w:t>
      </w:r>
      <w:proofErr w:type="spellEnd"/>
      <w:r w:rsidRPr="00A9512D">
        <w:rPr>
          <w:color w:val="374151"/>
        </w:rPr>
        <w:t xml:space="preserve"> Behaviour Order (ASBO) application against them in 2014, related to the organization of illegal raves. They claimed to have proven their innocence in court against the ASBO.</w:t>
      </w:r>
    </w:p>
    <w:p w14:paraId="1C595AB9"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 caller alleged that a person named Steve Elsmore was the developer of an application related to their case, and that Jane Johnson, the borough commanding officer for North London, was involved.</w:t>
      </w:r>
    </w:p>
    <w:p w14:paraId="2AFA21E8"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They discussed URN (Unique Reference Number) numbers in police information reports and alleged that police officers logged into the police national computer, manipulated these URN numbers, and backdated 999 calls.</w:t>
      </w:r>
    </w:p>
    <w:p w14:paraId="58F38BAF"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 caller mentioned that they had been trying to get a police officer or manager to review the evidence they had gathered, including 999 call records.</w:t>
      </w:r>
    </w:p>
    <w:p w14:paraId="1242A094"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 caller expressed concerns about the postponement of their court case until September and believed that the ASBO imposed on them was incorrect.</w:t>
      </w:r>
    </w:p>
    <w:p w14:paraId="211705BD"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They mentioned that they had lodged official complaints through proper channels but felt that their complaints were not being adequately addressed.</w:t>
      </w:r>
    </w:p>
    <w:p w14:paraId="0B43F170"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 caller raised concerns about inconsistencies in the case, including issues related to timestamps, geographical locations, and allegations of evidence fabrication.</w:t>
      </w:r>
    </w:p>
    <w:p w14:paraId="48921DFE"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They expressed a desire for someone to oversee the work of PC Steve Elsmore and voiced their belief in violations of Article 3 of the Human Rights Act.</w:t>
      </w:r>
    </w:p>
    <w:p w14:paraId="28957DFB" w14:textId="77777777" w:rsidR="001016F6" w:rsidRPr="00A9512D" w:rsidRDefault="001016F6" w:rsidP="00A9512D">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color w:val="374151"/>
        </w:rPr>
      </w:pPr>
      <w:r w:rsidRPr="00A9512D">
        <w:rPr>
          <w:color w:val="374151"/>
        </w:rPr>
        <w:t>The caller stated they had been recording the conversation.</w:t>
      </w:r>
    </w:p>
    <w:p w14:paraId="0A0EBE75" w14:textId="77777777" w:rsidR="001016F6" w:rsidRPr="00A9512D" w:rsidRDefault="001016F6" w:rsidP="00A9512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color w:val="374151"/>
        </w:rPr>
      </w:pPr>
      <w:r w:rsidRPr="00A9512D">
        <w:rPr>
          <w:color w:val="374151"/>
        </w:rPr>
        <w:lastRenderedPageBreak/>
        <w:t>Please note that this summary is provided for informational purposes and is based on the information given by the caller. It does not assess the accuracy or validity of the claims made during the call.</w:t>
      </w:r>
    </w:p>
    <w:p w14:paraId="17C4D054" w14:textId="77777777" w:rsidR="001016F6" w:rsidRPr="00A9512D" w:rsidRDefault="001016F6" w:rsidP="00A9512D">
      <w:pPr>
        <w:spacing w:line="240" w:lineRule="auto"/>
        <w:rPr>
          <w:rFonts w:cs="Times New Roman"/>
          <w:szCs w:val="24"/>
        </w:rPr>
      </w:pPr>
    </w:p>
    <w:p w14:paraId="5D2441DD" w14:textId="77777777" w:rsidR="001016F6" w:rsidRPr="00A9512D" w:rsidRDefault="001016F6" w:rsidP="00A9512D">
      <w:pPr>
        <w:spacing w:line="240" w:lineRule="auto"/>
        <w:rPr>
          <w:rFonts w:cs="Times New Roman"/>
          <w:szCs w:val="24"/>
        </w:rPr>
      </w:pPr>
    </w:p>
    <w:sectPr w:rsidR="001016F6" w:rsidRPr="00A95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660"/>
    <w:multiLevelType w:val="multilevel"/>
    <w:tmpl w:val="9516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40EA4"/>
    <w:multiLevelType w:val="hybridMultilevel"/>
    <w:tmpl w:val="792C239E"/>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D99193A"/>
    <w:multiLevelType w:val="multilevel"/>
    <w:tmpl w:val="0B5E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643529">
    <w:abstractNumId w:val="2"/>
  </w:num>
  <w:num w:numId="2" w16cid:durableId="797071611">
    <w:abstractNumId w:val="0"/>
  </w:num>
  <w:num w:numId="3" w16cid:durableId="51184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F6"/>
    <w:rsid w:val="001016F6"/>
    <w:rsid w:val="00290D6C"/>
    <w:rsid w:val="00450352"/>
    <w:rsid w:val="00993714"/>
    <w:rsid w:val="00A9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606A"/>
  <w15:chartTrackingRefBased/>
  <w15:docId w15:val="{C4BF4ACF-D460-4E8F-B621-709FF81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2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6F6"/>
    <w:pPr>
      <w:spacing w:before="100" w:beforeAutospacing="1" w:after="100" w:afterAutospacing="1" w:line="240" w:lineRule="auto"/>
      <w:ind w:left="0" w:firstLine="0"/>
    </w:pPr>
    <w:rPr>
      <w:rFonts w:eastAsia="Times New Roman" w:cs="Times New Roman"/>
      <w:kern w:val="0"/>
      <w:szCs w:val="24"/>
      <w:lang w:eastAsia="en-GB"/>
      <w14:ligatures w14:val="none"/>
    </w:rPr>
  </w:style>
  <w:style w:type="character" w:styleId="Strong">
    <w:name w:val="Strong"/>
    <w:basedOn w:val="DefaultParagraphFont"/>
    <w:uiPriority w:val="22"/>
    <w:qFormat/>
    <w:rsid w:val="001016F6"/>
    <w:rPr>
      <w:b/>
      <w:bCs/>
    </w:rPr>
  </w:style>
  <w:style w:type="numbering" w:customStyle="1" w:styleId="11111114139">
    <w:name w:val="1 / 1.1 / 1.1.114139"/>
    <w:rsid w:val="00450352"/>
    <w:pPr>
      <w:numPr>
        <w:numId w:val="3"/>
      </w:numPr>
    </w:pPr>
  </w:style>
  <w:style w:type="table" w:styleId="TableGrid">
    <w:name w:val="Table Grid"/>
    <w:basedOn w:val="TableNormal"/>
    <w:uiPriority w:val="39"/>
    <w:rsid w:val="009937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91816">
      <w:bodyDiv w:val="1"/>
      <w:marLeft w:val="0"/>
      <w:marRight w:val="0"/>
      <w:marTop w:val="0"/>
      <w:marBottom w:val="0"/>
      <w:divBdr>
        <w:top w:val="none" w:sz="0" w:space="0" w:color="auto"/>
        <w:left w:val="none" w:sz="0" w:space="0" w:color="auto"/>
        <w:bottom w:val="none" w:sz="0" w:space="0" w:color="auto"/>
        <w:right w:val="none" w:sz="0" w:space="0" w:color="auto"/>
      </w:divBdr>
    </w:div>
    <w:div w:id="174491067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erone.hopto.org/Audio%20Files%20Link/01m.%201st%20%20POLICE%20CALL%20Recording%2006_11_2014.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erone.hopto.org/Audio%20Files%20Link/01m.%201st%20%20POLICE%20CALL%20Recording%2006_11_2014.htm" TargetMode="External"/><Relationship Id="rId5" Type="http://schemas.openxmlformats.org/officeDocument/2006/relationships/hyperlink" Target="https://serverone.hopto.org/Audio%20Files%20Link/01m.%201st%20%20POLICE%20CALL%20Recording%2006_11_2014.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2669</Words>
  <Characters>15218</Characters>
  <Application>Microsoft Office Word</Application>
  <DocSecurity>0</DocSecurity>
  <Lines>126</Lines>
  <Paragraphs>35</Paragraphs>
  <ScaleCrop>false</ScaleCrop>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2023-10-10T09:42:00Z</dcterms:created>
  <dcterms:modified xsi:type="dcterms:W3CDTF">2023-10-10T09:58:00Z</dcterms:modified>
</cp:coreProperties>
</file>