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88370" w14:textId="1E9C2758" w:rsidR="00480B1E" w:rsidRPr="004D5FA2" w:rsidRDefault="00480B1E" w:rsidP="004D5FA2">
      <w:pPr>
        <w:rPr>
          <w:rFonts w:cs="Times New Roman"/>
          <w:szCs w:val="24"/>
        </w:rPr>
      </w:pPr>
    </w:p>
    <w:p w14:paraId="679E0CA5" w14:textId="35580031" w:rsidR="006E0FD4" w:rsidRPr="004D5FA2" w:rsidRDefault="006E0FD4" w:rsidP="004D5FA2">
      <w:pPr>
        <w:rPr>
          <w:rFonts w:cs="Times New Roman"/>
          <w:szCs w:val="24"/>
        </w:rPr>
      </w:pPr>
    </w:p>
    <w:p w14:paraId="0C0C2102" w14:textId="42DA2957" w:rsidR="006E0FD4" w:rsidRPr="004D5FA2" w:rsidRDefault="006E0FD4" w:rsidP="004D5FA2">
      <w:pPr>
        <w:rPr>
          <w:rFonts w:cs="Times New Roman"/>
          <w:b/>
          <w:bCs/>
          <w:szCs w:val="24"/>
          <w:u w:val="single"/>
        </w:rPr>
      </w:pPr>
      <w:r w:rsidRPr="004D5FA2">
        <w:rPr>
          <w:rFonts w:cs="Times New Roman"/>
          <w:b/>
          <w:bCs/>
          <w:szCs w:val="24"/>
          <w:u w:val="single"/>
        </w:rPr>
        <w:t>Google Search</w:t>
      </w:r>
    </w:p>
    <w:p w14:paraId="5C7162BA" w14:textId="6879AAD9" w:rsidR="006E0FD4" w:rsidRPr="004D5FA2" w:rsidRDefault="006E0FD4" w:rsidP="004D5FA2">
      <w:pPr>
        <w:rPr>
          <w:rFonts w:cs="Times New Roman"/>
          <w:szCs w:val="24"/>
        </w:rPr>
      </w:pPr>
      <w:r w:rsidRPr="004D5FA2">
        <w:rPr>
          <w:rFonts w:cs="Times New Roman"/>
          <w:szCs w:val="24"/>
        </w:rPr>
        <w:t>IPSA - STAFFIPSA - FINANCIAL; Claims made by Joan Ryan MP since 2015 General ... IPSA - FINANCIAL; Data behind chart published in MP Pay &amp; Pensions document.</w:t>
      </w:r>
    </w:p>
    <w:p w14:paraId="6BFFFD59" w14:textId="4670BDF4" w:rsidR="006E0FD4" w:rsidRPr="004D5FA2" w:rsidRDefault="006E0FD4" w:rsidP="004D5FA2">
      <w:pPr>
        <w:rPr>
          <w:rFonts w:cs="Times New Roman"/>
          <w:szCs w:val="24"/>
        </w:rPr>
      </w:pPr>
    </w:p>
    <w:p w14:paraId="6E342130" w14:textId="57595B12" w:rsidR="006E0FD4" w:rsidRPr="004D5FA2" w:rsidRDefault="006E0FD4" w:rsidP="004D5FA2">
      <w:pPr>
        <w:rPr>
          <w:rFonts w:cs="Times New Roman"/>
          <w:b/>
          <w:bCs/>
          <w:szCs w:val="24"/>
          <w:u w:val="single"/>
        </w:rPr>
      </w:pPr>
      <w:r w:rsidRPr="004D5FA2">
        <w:rPr>
          <w:rFonts w:cs="Times New Roman"/>
          <w:b/>
          <w:bCs/>
          <w:szCs w:val="24"/>
          <w:u w:val="single"/>
        </w:rPr>
        <w:t>Si Note</w:t>
      </w:r>
    </w:p>
    <w:p w14:paraId="584DD698" w14:textId="3D2E69D9" w:rsidR="006E0FD4" w:rsidRPr="004D5FA2" w:rsidRDefault="006E0FD4" w:rsidP="004D5FA2">
      <w:pPr>
        <w:rPr>
          <w:rFonts w:cs="Times New Roman"/>
          <w:szCs w:val="24"/>
        </w:rPr>
      </w:pPr>
      <w:r w:rsidRPr="004D5FA2">
        <w:rPr>
          <w:rFonts w:cs="Times New Roman"/>
          <w:szCs w:val="24"/>
        </w:rPr>
        <w:t>Search a MPs Name or browse through files in the Website link provided below!</w:t>
      </w:r>
    </w:p>
    <w:p w14:paraId="4BEB2836" w14:textId="305F2156" w:rsidR="006E0FD4" w:rsidRPr="004D5FA2" w:rsidRDefault="006E0FD4" w:rsidP="004D5FA2">
      <w:pPr>
        <w:rPr>
          <w:rFonts w:cs="Times New Roman"/>
          <w:color w:val="0000FF"/>
          <w:szCs w:val="24"/>
        </w:rPr>
      </w:pPr>
      <w:hyperlink r:id="rId5" w:history="1">
        <w:r w:rsidRPr="004D5FA2">
          <w:rPr>
            <w:rStyle w:val="Hyperlink"/>
            <w:rFonts w:cs="Times New Roman"/>
            <w:color w:val="0000FF"/>
            <w:szCs w:val="24"/>
          </w:rPr>
          <w:t>https://www.theipsa.org.uk/freedom-of-information/responses</w:t>
        </w:r>
      </w:hyperlink>
    </w:p>
    <w:p w14:paraId="21EDCD1A" w14:textId="389F8180" w:rsidR="006E0FD4" w:rsidRPr="004D5FA2" w:rsidRDefault="006E0FD4" w:rsidP="004D5FA2">
      <w:pPr>
        <w:rPr>
          <w:rFonts w:cs="Times New Roman"/>
          <w:szCs w:val="24"/>
        </w:rPr>
      </w:pPr>
    </w:p>
    <w:p w14:paraId="5A37D2E8" w14:textId="0E7822DA" w:rsidR="006E0FD4" w:rsidRPr="004D5FA2" w:rsidRDefault="006E0FD4" w:rsidP="004D5FA2">
      <w:pPr>
        <w:rPr>
          <w:rFonts w:cs="Times New Roman"/>
          <w:b/>
          <w:bCs/>
          <w:szCs w:val="24"/>
          <w:u w:val="single"/>
        </w:rPr>
      </w:pPr>
      <w:r w:rsidRPr="004D5FA2">
        <w:rPr>
          <w:rFonts w:cs="Times New Roman"/>
          <w:b/>
          <w:bCs/>
          <w:szCs w:val="24"/>
          <w:u w:val="single"/>
        </w:rPr>
        <w:t xml:space="preserve">Test Names </w:t>
      </w:r>
    </w:p>
    <w:p w14:paraId="553ADF9E" w14:textId="77777777" w:rsidR="004D5FA2" w:rsidRPr="004D5FA2" w:rsidRDefault="004D5FA2" w:rsidP="004D5FA2">
      <w:pPr>
        <w:pStyle w:val="ListParagraph"/>
        <w:numPr>
          <w:ilvl w:val="0"/>
          <w:numId w:val="1"/>
        </w:numPr>
      </w:pPr>
      <w:r w:rsidRPr="004D5FA2">
        <w:t>David Cameron</w:t>
      </w:r>
    </w:p>
    <w:p w14:paraId="632526F8" w14:textId="02ECE5DC" w:rsidR="006E0FD4" w:rsidRPr="004D5FA2" w:rsidRDefault="006E0FD4" w:rsidP="004D5FA2">
      <w:pPr>
        <w:pStyle w:val="ListParagraph"/>
        <w:numPr>
          <w:ilvl w:val="0"/>
          <w:numId w:val="1"/>
        </w:numPr>
      </w:pPr>
      <w:r w:rsidRPr="004D5FA2">
        <w:t xml:space="preserve">Boris Johnson </w:t>
      </w:r>
    </w:p>
    <w:p w14:paraId="2DED2D69" w14:textId="50EBB7B2" w:rsidR="006E0FD4" w:rsidRPr="004D5FA2" w:rsidRDefault="006E0FD4" w:rsidP="004D5FA2">
      <w:pPr>
        <w:pStyle w:val="ListParagraph"/>
        <w:numPr>
          <w:ilvl w:val="0"/>
          <w:numId w:val="1"/>
        </w:numPr>
      </w:pPr>
      <w:r w:rsidRPr="004D5FA2">
        <w:t>Theresa May</w:t>
      </w:r>
    </w:p>
    <w:p w14:paraId="7DF3082B" w14:textId="140B9F89" w:rsidR="004D5FA2" w:rsidRPr="004D5FA2" w:rsidRDefault="004D5FA2" w:rsidP="004D5FA2">
      <w:pPr>
        <w:pStyle w:val="ListParagraph"/>
        <w:numPr>
          <w:ilvl w:val="0"/>
          <w:numId w:val="1"/>
        </w:numPr>
      </w:pPr>
      <w:r w:rsidRPr="004D5FA2">
        <w:t>Andy Love</w:t>
      </w:r>
    </w:p>
    <w:p w14:paraId="56F114B1" w14:textId="126176AF" w:rsidR="006E0FD4" w:rsidRPr="004D5FA2" w:rsidRDefault="006E0FD4" w:rsidP="004D5FA2">
      <w:pPr>
        <w:pStyle w:val="ListParagraph"/>
        <w:numPr>
          <w:ilvl w:val="0"/>
          <w:numId w:val="1"/>
        </w:numPr>
      </w:pPr>
      <w:r w:rsidRPr="004D5FA2">
        <w:t>Joan Ryan</w:t>
      </w:r>
    </w:p>
    <w:p w14:paraId="7E249B9E" w14:textId="77777777" w:rsidR="006E0FD4" w:rsidRPr="004D5FA2" w:rsidRDefault="006E0FD4" w:rsidP="004D5FA2">
      <w:pPr>
        <w:rPr>
          <w:rFonts w:cs="Times New Roman"/>
          <w:szCs w:val="24"/>
        </w:rPr>
      </w:pPr>
    </w:p>
    <w:p w14:paraId="20E909CE" w14:textId="77777777" w:rsidR="006E0FD4" w:rsidRPr="004D5FA2" w:rsidRDefault="006E0FD4" w:rsidP="004D5FA2">
      <w:pPr>
        <w:rPr>
          <w:rFonts w:cs="Times New Roman"/>
          <w:szCs w:val="24"/>
        </w:rPr>
      </w:pPr>
    </w:p>
    <w:sectPr w:rsidR="006E0FD4" w:rsidRPr="004D5F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27C89"/>
    <w:multiLevelType w:val="hybridMultilevel"/>
    <w:tmpl w:val="EE7A583C"/>
    <w:lvl w:ilvl="0" w:tplc="A91AC64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158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FD4"/>
    <w:rsid w:val="00480B1E"/>
    <w:rsid w:val="004D5FA2"/>
    <w:rsid w:val="006E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1CF38"/>
  <w15:chartTrackingRefBased/>
  <w15:docId w15:val="{B494D411-C5DA-4652-94AD-088C99DC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A2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0F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F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D5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heipsa.org.uk/freedom-of-information/respons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2</cp:revision>
  <dcterms:created xsi:type="dcterms:W3CDTF">2022-09-24T10:26:00Z</dcterms:created>
  <dcterms:modified xsi:type="dcterms:W3CDTF">2022-09-24T10:34:00Z</dcterms:modified>
</cp:coreProperties>
</file>