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7383F" w14:textId="77777777" w:rsidR="00405E38" w:rsidRPr="00405E38" w:rsidRDefault="00405E38" w:rsidP="00405E38">
      <w:pPr>
        <w:spacing w:after="0"/>
        <w:rPr>
          <w:b/>
          <w:bCs/>
          <w:u w:val="single"/>
        </w:rPr>
      </w:pPr>
      <w:r w:rsidRPr="00405E38">
        <w:rPr>
          <w:b/>
          <w:bCs/>
          <w:u w:val="single"/>
        </w:rPr>
        <w:t> To collapse or expand all headings in Microsoft Word, follow these steps:</w:t>
      </w:r>
    </w:p>
    <w:p w14:paraId="27657DDD" w14:textId="44ED85B5" w:rsidR="00405E38" w:rsidRPr="00405E38" w:rsidRDefault="00405E38" w:rsidP="00405E38">
      <w:pPr>
        <w:pStyle w:val="ListParagraph"/>
        <w:numPr>
          <w:ilvl w:val="0"/>
          <w:numId w:val="2"/>
        </w:numPr>
        <w:spacing w:after="0"/>
      </w:pPr>
      <w:r w:rsidRPr="00405E38">
        <w:t xml:space="preserve">Right-click on any heading in the </w:t>
      </w:r>
      <w:r w:rsidR="00E46830" w:rsidRPr="00E46830">
        <w:rPr>
          <w:color w:val="FF0000"/>
        </w:rPr>
        <w:t>Housing Transfer</w:t>
      </w:r>
      <w:r w:rsidR="00E46830">
        <w:rPr>
          <w:color w:val="FF0000"/>
        </w:rPr>
        <w:t xml:space="preserve"> Files</w:t>
      </w:r>
      <w:r w:rsidRPr="00405E38">
        <w:t>.</w:t>
      </w:r>
    </w:p>
    <w:p w14:paraId="7B9A4ADE" w14:textId="77777777" w:rsidR="00405E38" w:rsidRPr="00405E38" w:rsidRDefault="00405E38" w:rsidP="00405E38">
      <w:pPr>
        <w:pStyle w:val="ListParagraph"/>
        <w:numPr>
          <w:ilvl w:val="0"/>
          <w:numId w:val="2"/>
        </w:numPr>
        <w:spacing w:after="0"/>
      </w:pPr>
      <w:r w:rsidRPr="00405E38">
        <w:t>Move your mouse over “Expand/Collapse” on the popup menu.</w:t>
      </w:r>
    </w:p>
    <w:p w14:paraId="0DE14A16" w14:textId="0D20551C" w:rsidR="00405E38" w:rsidRDefault="00405E38" w:rsidP="00E46830">
      <w:pPr>
        <w:pStyle w:val="ListParagraph"/>
        <w:numPr>
          <w:ilvl w:val="0"/>
          <w:numId w:val="2"/>
        </w:numPr>
        <w:spacing w:after="0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405E38">
        <w:t>Select “Collapse All Headings” from the submenu to collapse all the headings in your document, or “Expand All Headings” to expand all the headings again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.</w:t>
      </w:r>
    </w:p>
    <w:p w14:paraId="0A0044C4" w14:textId="77777777" w:rsidR="00E46830" w:rsidRPr="00E46830" w:rsidRDefault="00E46830" w:rsidP="00E46830">
      <w:pPr>
        <w:pStyle w:val="ListParagraph"/>
        <w:spacing w:after="0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</w:p>
    <w:p w14:paraId="5BE10F65" w14:textId="065BB263" w:rsidR="00405E38" w:rsidRDefault="00A44CC9">
      <w:r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Also, you can press ctrl and f then make sure the settings are set to Headers in the navigation control panel that opened and </w:t>
      </w:r>
      <w:r w:rsidRPr="00A44CC9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enter </w:t>
      </w:r>
      <w:r w:rsidRPr="00A44CC9"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  <w:t>“</w:t>
      </w:r>
      <w:r w:rsidRPr="00A44CC9">
        <w:rPr>
          <w:rFonts w:cs="Times New Roman"/>
          <w:b/>
          <w:bCs/>
          <w:u w:val="single"/>
        </w:rPr>
        <w:t>Housing Transfer</w:t>
      </w:r>
      <w:r w:rsidRPr="00A44CC9">
        <w:rPr>
          <w:b/>
          <w:bCs/>
        </w:rPr>
        <w:t xml:space="preserve">” </w:t>
      </w:r>
      <w:r w:rsidRPr="00A44CC9">
        <w:t>then return</w:t>
      </w:r>
      <w:r>
        <w:t>/Enter</w:t>
      </w:r>
      <w:r w:rsidRPr="00A44CC9">
        <w:t>!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</w:t>
      </w:r>
    </w:p>
    <w:sectPr w:rsidR="00405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95ECF"/>
    <w:multiLevelType w:val="multilevel"/>
    <w:tmpl w:val="FF84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B438CB"/>
    <w:multiLevelType w:val="hybridMultilevel"/>
    <w:tmpl w:val="FF061B86"/>
    <w:lvl w:ilvl="0" w:tplc="3CBA1B3C">
      <w:start w:val="1"/>
      <w:numFmt w:val="decimal"/>
      <w:lvlText w:val="%1."/>
      <w:lvlJc w:val="left"/>
      <w:pPr>
        <w:ind w:left="720" w:hanging="360"/>
      </w:pPr>
      <w:rPr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9971">
    <w:abstractNumId w:val="0"/>
  </w:num>
  <w:num w:numId="2" w16cid:durableId="143112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38"/>
    <w:rsid w:val="00405E38"/>
    <w:rsid w:val="00A44CC9"/>
    <w:rsid w:val="00E4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2897E"/>
  <w15:chartTrackingRefBased/>
  <w15:docId w15:val="{00AD044C-65B2-4813-8366-EDFEA7EC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E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5E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3</cp:revision>
  <dcterms:created xsi:type="dcterms:W3CDTF">2024-05-16T09:41:00Z</dcterms:created>
  <dcterms:modified xsi:type="dcterms:W3CDTF">2024-05-16T09:42:00Z</dcterms:modified>
</cp:coreProperties>
</file>