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3E45A" w14:textId="09691E5F" w:rsidR="00A70F7B" w:rsidRDefault="00A70F7B">
      <w:r w:rsidRPr="00A70F7B">
        <w:t>Output-2014 and-Onwards-Exhibits</w:t>
      </w:r>
    </w:p>
    <w:tbl>
      <w:tblPr>
        <w:tblStyle w:val="TableGrid"/>
        <w:tblW w:w="9781" w:type="dxa"/>
        <w:tblInd w:w="0" w:type="dxa"/>
        <w:tblLook w:val="04A0" w:firstRow="1" w:lastRow="0" w:firstColumn="1" w:lastColumn="0" w:noHBand="0" w:noVBand="1"/>
      </w:tblPr>
      <w:tblGrid>
        <w:gridCol w:w="1835"/>
        <w:gridCol w:w="284"/>
        <w:gridCol w:w="425"/>
        <w:gridCol w:w="7237"/>
      </w:tblGrid>
      <w:tr w:rsidR="00E96604" w:rsidRPr="00D25157" w14:paraId="6B783382" w14:textId="77777777" w:rsidTr="00F14C13">
        <w:trPr>
          <w:cantSplit/>
        </w:trPr>
        <w:tc>
          <w:tcPr>
            <w:tcW w:w="9781" w:type="dxa"/>
            <w:gridSpan w:val="4"/>
          </w:tcPr>
          <w:p w14:paraId="5BB19819" w14:textId="77777777" w:rsidR="00E96604" w:rsidRPr="00D25157" w:rsidRDefault="00E96604" w:rsidP="000F0DFB">
            <w:pPr>
              <w:ind w:left="2880" w:hanging="2160"/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4724D7D0" w14:textId="49B567A3" w:rsidR="00E96604" w:rsidRPr="00D25157" w:rsidRDefault="00E96604" w:rsidP="000F0DFB">
            <w:r w:rsidRPr="00A70F7B">
              <w:rPr>
                <w:rFonts w:ascii="Courier New" w:hAnsi="Courier New" w:cs="Courier New"/>
                <w:b/>
                <w:bCs/>
                <w:u w:val="single"/>
              </w:rPr>
              <w:t>2014 and-Onwards-Exhibits</w:t>
            </w:r>
          </w:p>
        </w:tc>
      </w:tr>
      <w:tr w:rsidR="00A70F7B" w:rsidRPr="00D25157" w14:paraId="654AB53D" w14:textId="77777777" w:rsidTr="00F14C13">
        <w:trPr>
          <w:cantSplit/>
        </w:trPr>
        <w:tc>
          <w:tcPr>
            <w:tcW w:w="1835" w:type="dxa"/>
          </w:tcPr>
          <w:p w14:paraId="7D5CE01C" w14:textId="75AE5A02" w:rsidR="00E96604" w:rsidRPr="00D25157" w:rsidRDefault="00A70F7B" w:rsidP="00E96604">
            <w:pPr>
              <w:rPr>
                <w:rFonts w:ascii="Courier New" w:hAnsi="Courier New" w:cs="Courier New"/>
              </w:rPr>
            </w:pPr>
            <w:r w:rsidRPr="00D25157">
              <w:rPr>
                <w:rFonts w:ascii="Courier New" w:hAnsi="Courier New" w:cs="Courier New"/>
              </w:rPr>
              <w:t xml:space="preserve"> </w:t>
            </w:r>
          </w:p>
          <w:p w14:paraId="09D2D657" w14:textId="4B62872B" w:rsidR="00A70F7B" w:rsidRPr="00D25157" w:rsidRDefault="00A70F7B" w:rsidP="000F0DFB">
            <w:pPr>
              <w:rPr>
                <w:rFonts w:ascii="Courier New" w:hAnsi="Courier New" w:cs="Courier New"/>
              </w:rPr>
            </w:pPr>
          </w:p>
        </w:tc>
        <w:tc>
          <w:tcPr>
            <w:tcW w:w="7946" w:type="dxa"/>
            <w:gridSpan w:val="3"/>
          </w:tcPr>
          <w:p w14:paraId="78758737" w14:textId="77777777" w:rsidR="00A70F7B" w:rsidRPr="00D25157" w:rsidRDefault="00A70F7B" w:rsidP="000F0DFB">
            <w:r w:rsidRPr="00D25157">
              <w:t xml:space="preserve">       </w:t>
            </w:r>
          </w:p>
          <w:p w14:paraId="4FD15159" w14:textId="77777777" w:rsidR="00A70F7B" w:rsidRPr="00D25157" w:rsidRDefault="00A70F7B" w:rsidP="000F0DFB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u w:val="single"/>
              </w:rPr>
            </w:pPr>
            <w:r w:rsidRPr="00D25157">
              <w:rPr>
                <w:b/>
                <w:bCs/>
                <w:u w:val="single"/>
              </w:rPr>
              <w:t>Introduction:</w:t>
            </w:r>
          </w:p>
          <w:p w14:paraId="2C2AB3A7" w14:textId="77777777" w:rsidR="00A70F7B" w:rsidRPr="00D25157" w:rsidRDefault="00A70F7B" w:rsidP="000F0DFB">
            <w:pPr>
              <w:pStyle w:val="ListParagraph"/>
              <w:numPr>
                <w:ilvl w:val="0"/>
                <w:numId w:val="3"/>
              </w:numPr>
            </w:pPr>
            <w:r w:rsidRPr="00D25157">
              <w:t>++</w:t>
            </w:r>
          </w:p>
          <w:p w14:paraId="7D3ACBDB" w14:textId="77777777" w:rsidR="00A70F7B" w:rsidRPr="00D25157" w:rsidRDefault="00A70F7B" w:rsidP="000F0DFB">
            <w:pPr>
              <w:pStyle w:val="ListParagraph"/>
              <w:ind w:left="360"/>
              <w:rPr>
                <w:b/>
                <w:bCs/>
                <w:u w:val="single"/>
              </w:rPr>
            </w:pPr>
          </w:p>
          <w:p w14:paraId="53AB879E" w14:textId="77777777" w:rsidR="00A70F7B" w:rsidRPr="00D25157" w:rsidRDefault="00A70F7B" w:rsidP="000F0DFB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u w:val="single"/>
              </w:rPr>
            </w:pPr>
            <w:r w:rsidRPr="00D25157">
              <w:rPr>
                <w:b/>
                <w:bCs/>
                <w:u w:val="single"/>
              </w:rPr>
              <w:t xml:space="preserve">Files in Folder are: </w:t>
            </w:r>
          </w:p>
          <w:p w14:paraId="767EAA5D" w14:textId="77777777" w:rsidR="00A70F7B" w:rsidRPr="00D25157" w:rsidRDefault="00A70F7B" w:rsidP="000F0DFB">
            <w:pPr>
              <w:pStyle w:val="ListParagraph"/>
              <w:numPr>
                <w:ilvl w:val="0"/>
                <w:numId w:val="2"/>
              </w:numPr>
            </w:pPr>
            <w:r w:rsidRPr="00D25157">
              <w:t>The files in this folder are listed below!</w:t>
            </w:r>
          </w:p>
          <w:p w14:paraId="745A9630" w14:textId="77777777" w:rsidR="00A70F7B" w:rsidRPr="00D25157" w:rsidRDefault="00A70F7B" w:rsidP="000F0DFB"/>
          <w:p w14:paraId="52409890" w14:textId="77777777" w:rsidR="00A70F7B" w:rsidRPr="00D25157" w:rsidRDefault="00A70F7B" w:rsidP="000F0DFB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u w:val="single"/>
              </w:rPr>
            </w:pPr>
            <w:r w:rsidRPr="00D25157">
              <w:rPr>
                <w:b/>
                <w:bCs/>
                <w:u w:val="single"/>
              </w:rPr>
              <w:t xml:space="preserve">File Reason are: </w:t>
            </w:r>
          </w:p>
          <w:p w14:paraId="1329A029" w14:textId="77777777" w:rsidR="00A70F7B" w:rsidRPr="00D25157" w:rsidRDefault="00A70F7B" w:rsidP="000F0DFB">
            <w:pPr>
              <w:pStyle w:val="ListParagraph"/>
              <w:numPr>
                <w:ilvl w:val="0"/>
                <w:numId w:val="3"/>
              </w:numPr>
            </w:pPr>
            <w:r w:rsidRPr="00D25157">
              <w:t>++</w:t>
            </w:r>
          </w:p>
          <w:p w14:paraId="3EF20230" w14:textId="77777777" w:rsidR="00A70F7B" w:rsidRPr="00D25157" w:rsidRDefault="00A70F7B" w:rsidP="000F0DFB">
            <w:pPr>
              <w:pStyle w:val="ListParagraph"/>
              <w:ind w:left="360"/>
              <w:rPr>
                <w:b/>
                <w:bCs/>
                <w:u w:val="single"/>
              </w:rPr>
            </w:pPr>
          </w:p>
        </w:tc>
      </w:tr>
      <w:tr w:rsidR="00A70F7B" w:rsidRPr="00D25157" w14:paraId="70871537" w14:textId="77777777" w:rsidTr="00F14C13">
        <w:trPr>
          <w:cantSplit/>
        </w:trPr>
        <w:tc>
          <w:tcPr>
            <w:tcW w:w="2119" w:type="dxa"/>
            <w:gridSpan w:val="2"/>
          </w:tcPr>
          <w:p w14:paraId="7E17E223" w14:textId="3403E792" w:rsidR="00A70F7B" w:rsidRPr="00D25157" w:rsidRDefault="00A70F7B" w:rsidP="000F0DFB">
            <w:pPr>
              <w:rPr>
                <w:rFonts w:ascii="Courier New" w:hAnsi="Courier New" w:cs="Courier New"/>
              </w:rPr>
            </w:pPr>
            <w:r w:rsidRPr="00D25157">
              <w:rPr>
                <w:rFonts w:ascii="Courier New" w:hAnsi="Courier New" w:cs="Courier New"/>
              </w:rPr>
              <w:t xml:space="preserve"> </w:t>
            </w:r>
          </w:p>
          <w:p w14:paraId="754B5804" w14:textId="30317858" w:rsidR="00A70F7B" w:rsidRPr="00D25157" w:rsidRDefault="00A70F7B" w:rsidP="000F0DFB">
            <w:pPr>
              <w:rPr>
                <w:rFonts w:ascii="Courier New" w:hAnsi="Courier New" w:cs="Courier New"/>
              </w:rPr>
            </w:pPr>
            <w:r w:rsidRPr="00D25157">
              <w:rPr>
                <w:rFonts w:ascii="Courier New" w:hAnsi="Courier New" w:cs="Courier New"/>
              </w:rPr>
              <w:t xml:space="preserve"> </w:t>
            </w:r>
            <w:r w:rsidR="00E96604">
              <w:rPr>
                <w:rFonts w:ascii="Courier New" w:hAnsi="Courier New" w:cs="Courier New"/>
              </w:rPr>
              <w:t>+</w:t>
            </w:r>
            <w:r w:rsidRPr="00D25157">
              <w:rPr>
                <w:rFonts w:ascii="Courier New" w:hAnsi="Courier New" w:cs="Courier New"/>
              </w:rPr>
              <w:t>---------</w:t>
            </w:r>
            <w:r w:rsidRPr="00D25157">
              <w:rPr>
                <w:rFonts w:ascii="Courier New" w:hAnsi="Courier New" w:cs="Courier New"/>
                <w:noProof/>
              </w:rPr>
              <w:drawing>
                <wp:anchor distT="0" distB="0" distL="114300" distR="114300" simplePos="0" relativeHeight="251659264" behindDoc="1" locked="0" layoutInCell="1" allowOverlap="1" wp14:anchorId="4517ABDD" wp14:editId="382912A1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1905</wp:posOffset>
                  </wp:positionV>
                  <wp:extent cx="219710" cy="262255"/>
                  <wp:effectExtent l="0" t="0" r="0" b="4445"/>
                  <wp:wrapNone/>
                  <wp:docPr id="12413273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67C82AB" w14:textId="66AF5BD0" w:rsidR="00A70F7B" w:rsidRPr="00D25157" w:rsidRDefault="00A70F7B" w:rsidP="000F0DFB">
            <w:pPr>
              <w:rPr>
                <w:rFonts w:ascii="Courier New" w:hAnsi="Courier New" w:cs="Courier New"/>
              </w:rPr>
            </w:pPr>
            <w:r w:rsidRPr="00D25157">
              <w:rPr>
                <w:rFonts w:ascii="Courier New" w:hAnsi="Courier New" w:cs="Courier New"/>
              </w:rPr>
              <w:t xml:space="preserve"> |</w:t>
            </w:r>
          </w:p>
        </w:tc>
        <w:tc>
          <w:tcPr>
            <w:tcW w:w="7662" w:type="dxa"/>
            <w:gridSpan w:val="2"/>
          </w:tcPr>
          <w:p w14:paraId="51ADC5A4" w14:textId="77777777" w:rsidR="00A70F7B" w:rsidRPr="00D25157" w:rsidRDefault="00A70F7B" w:rsidP="000F0DFB">
            <w:pPr>
              <w:ind w:left="2880" w:hanging="2160"/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12841785" w14:textId="76A080AC" w:rsidR="00A70F7B" w:rsidRPr="00D25157" w:rsidRDefault="00A70F7B" w:rsidP="000F0DFB">
            <w:r w:rsidRPr="00A70F7B">
              <w:rPr>
                <w:rFonts w:ascii="Courier New" w:hAnsi="Courier New" w:cs="Courier New"/>
                <w:b/>
                <w:bCs/>
                <w:u w:val="single"/>
              </w:rPr>
              <w:t>2014 and-Onwards-Exhibits</w:t>
            </w:r>
          </w:p>
        </w:tc>
      </w:tr>
      <w:tr w:rsidR="00A70F7B" w:rsidRPr="00D25157" w14:paraId="2C4A5A6D" w14:textId="77777777" w:rsidTr="00F14C13">
        <w:trPr>
          <w:cantSplit/>
        </w:trPr>
        <w:tc>
          <w:tcPr>
            <w:tcW w:w="2119" w:type="dxa"/>
            <w:gridSpan w:val="2"/>
          </w:tcPr>
          <w:p w14:paraId="4834C340" w14:textId="70623644" w:rsidR="00A70F7B" w:rsidRPr="00D25157" w:rsidRDefault="00A70F7B" w:rsidP="00A70F7B">
            <w:pPr>
              <w:rPr>
                <w:rFonts w:ascii="Courier New" w:hAnsi="Courier New" w:cs="Courier New"/>
              </w:rPr>
            </w:pP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 xml:space="preserve">|  </w:t>
            </w:r>
          </w:p>
          <w:p w14:paraId="2B3345D8" w14:textId="02C8CAA3" w:rsidR="00A70F7B" w:rsidRPr="00D25157" w:rsidRDefault="00A70F7B" w:rsidP="00A70F7B">
            <w:pPr>
              <w:rPr>
                <w:rFonts w:ascii="Courier New" w:hAnsi="Courier New" w:cs="Courier New"/>
              </w:rPr>
            </w:pP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>|-------</w:t>
            </w:r>
            <w:r w:rsidRPr="00D25157">
              <w:rPr>
                <w:rFonts w:ascii="Courier New" w:hAnsi="Courier New" w:cs="Courier New"/>
                <w:noProof/>
              </w:rPr>
              <w:sym w:font="Wingdings" w:char="F0E0"/>
            </w:r>
          </w:p>
          <w:p w14:paraId="10CDE5AC" w14:textId="6C129379" w:rsidR="00A70F7B" w:rsidRPr="00D25157" w:rsidRDefault="00A70F7B" w:rsidP="00A70F7B">
            <w:pPr>
              <w:rPr>
                <w:rFonts w:ascii="Courier New" w:hAnsi="Courier New" w:cs="Courier New"/>
              </w:rPr>
            </w:pP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 xml:space="preserve">|      </w:t>
            </w:r>
          </w:p>
        </w:tc>
        <w:tc>
          <w:tcPr>
            <w:tcW w:w="7662" w:type="dxa"/>
            <w:gridSpan w:val="2"/>
          </w:tcPr>
          <w:p w14:paraId="5A8335F7" w14:textId="77777777" w:rsidR="00A70F7B" w:rsidRPr="00D25157" w:rsidRDefault="00A70F7B" w:rsidP="00A70F7B">
            <w:pPr>
              <w:ind w:left="2880" w:hanging="2160"/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3B2C4470" w14:textId="6D39B936" w:rsidR="00A70F7B" w:rsidRPr="00D25157" w:rsidRDefault="00A70F7B" w:rsidP="00A70F7B">
            <w:pPr>
              <w:rPr>
                <w:rFonts w:ascii="Courier New" w:eastAsia="Aptos" w:hAnsi="Courier New" w:cs="Courier New"/>
              </w:rPr>
            </w:pPr>
          </w:p>
        </w:tc>
      </w:tr>
      <w:tr w:rsidR="00E96604" w:rsidRPr="00D25157" w14:paraId="18259DDD" w14:textId="77777777" w:rsidTr="00F14C13">
        <w:trPr>
          <w:cantSplit/>
        </w:trPr>
        <w:tc>
          <w:tcPr>
            <w:tcW w:w="2544" w:type="dxa"/>
            <w:gridSpan w:val="3"/>
          </w:tcPr>
          <w:p w14:paraId="52F947DF" w14:textId="39C32B4C" w:rsidR="00E96604" w:rsidRDefault="00E96604" w:rsidP="00E96604">
            <w:pPr>
              <w:rPr>
                <w:rFonts w:ascii="Courier New" w:hAnsi="Courier New" w:cs="Courier New"/>
              </w:rPr>
            </w:pPr>
            <w:r w:rsidRPr="00D25157">
              <w:rPr>
                <w:rFonts w:ascii="Courier New" w:hAnsi="Courier New" w:cs="Courier New"/>
                <w:noProof/>
              </w:rPr>
              <w:drawing>
                <wp:anchor distT="0" distB="0" distL="114300" distR="114300" simplePos="0" relativeHeight="251661312" behindDoc="1" locked="0" layoutInCell="1" allowOverlap="1" wp14:anchorId="6D2F4B1B" wp14:editId="12C4F024">
                  <wp:simplePos x="0" y="0"/>
                  <wp:positionH relativeFrom="column">
                    <wp:posOffset>1258570</wp:posOffset>
                  </wp:positionH>
                  <wp:positionV relativeFrom="page">
                    <wp:posOffset>142240</wp:posOffset>
                  </wp:positionV>
                  <wp:extent cx="219710" cy="262255"/>
                  <wp:effectExtent l="0" t="0" r="0" b="4445"/>
                  <wp:wrapNone/>
                  <wp:docPr id="3671247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 xml:space="preserve">|      </w:t>
            </w:r>
          </w:p>
          <w:p w14:paraId="7625EB78" w14:textId="14372028" w:rsidR="00E96604" w:rsidRPr="00D25157" w:rsidRDefault="00E96604" w:rsidP="00E9660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+</w:t>
            </w:r>
            <w:r w:rsidRPr="00D25157">
              <w:rPr>
                <w:rFonts w:ascii="Courier New" w:hAnsi="Courier New" w:cs="Courier New"/>
              </w:rPr>
              <w:t>-------</w:t>
            </w:r>
            <w:r>
              <w:rPr>
                <w:rFonts w:ascii="Courier New" w:hAnsi="Courier New" w:cs="Courier New"/>
              </w:rPr>
              <w:t>--</w:t>
            </w:r>
            <w:r w:rsidRPr="00D25157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</w:rPr>
              <w:t>---</w:t>
            </w:r>
          </w:p>
          <w:p w14:paraId="6E3C55D3" w14:textId="426CBBA4" w:rsidR="00E96604" w:rsidRPr="00D25157" w:rsidRDefault="00E96604" w:rsidP="00E96604">
            <w:r w:rsidRPr="00D25157">
              <w:rPr>
                <w:rFonts w:ascii="Courier New" w:hAnsi="Courier New" w:cs="Courier New"/>
              </w:rPr>
              <w:t xml:space="preserve"> |</w:t>
            </w:r>
          </w:p>
        </w:tc>
        <w:tc>
          <w:tcPr>
            <w:tcW w:w="7237" w:type="dxa"/>
          </w:tcPr>
          <w:p w14:paraId="005BFDF2" w14:textId="77777777" w:rsidR="00E96604" w:rsidRDefault="00E96604" w:rsidP="00E96604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1BB55FB7" w14:textId="6429CEEE" w:rsidR="00E96604" w:rsidRPr="00D25157" w:rsidRDefault="00E96604" w:rsidP="00E96604">
            <w:pPr>
              <w:rPr>
                <w:rFonts w:ascii="Courier New" w:hAnsi="Courier New" w:cs="Courier New"/>
                <w:b/>
                <w:bCs/>
                <w:u w:val="single"/>
              </w:rPr>
            </w:pPr>
            <w:r w:rsidRPr="00E96604">
              <w:rPr>
                <w:rFonts w:ascii="Courier New" w:hAnsi="Courier New" w:cs="Courier New"/>
                <w:b/>
                <w:bCs/>
                <w:u w:val="single"/>
              </w:rPr>
              <w:t>0. Tool-Kit</w:t>
            </w:r>
          </w:p>
        </w:tc>
      </w:tr>
      <w:tr w:rsidR="00A70F7B" w:rsidRPr="00D25157" w14:paraId="5BC2A2DA" w14:textId="77777777" w:rsidTr="00F14C13">
        <w:trPr>
          <w:cantSplit/>
        </w:trPr>
        <w:tc>
          <w:tcPr>
            <w:tcW w:w="2544" w:type="dxa"/>
            <w:gridSpan w:val="3"/>
          </w:tcPr>
          <w:p w14:paraId="0E6C0F7C" w14:textId="1911F85E" w:rsidR="00A70F7B" w:rsidRPr="00D25157" w:rsidRDefault="00A70F7B" w:rsidP="000F0DF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Pr="00D25157">
              <w:rPr>
                <w:rFonts w:ascii="Courier New" w:hAnsi="Courier New" w:cs="Courier New"/>
              </w:rPr>
              <w:t xml:space="preserve">|  </w:t>
            </w:r>
          </w:p>
          <w:p w14:paraId="629AC4D0" w14:textId="3C57E772" w:rsidR="00A70F7B" w:rsidRPr="00D25157" w:rsidRDefault="00A70F7B" w:rsidP="000F0DFB">
            <w:pPr>
              <w:rPr>
                <w:rFonts w:ascii="Courier New" w:hAnsi="Courier New" w:cs="Courier New"/>
              </w:rPr>
            </w:pP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>|-----</w:t>
            </w:r>
            <w:r w:rsidR="00E96604">
              <w:rPr>
                <w:rFonts w:ascii="Courier New" w:hAnsi="Courier New" w:cs="Courier New"/>
              </w:rPr>
              <w:t>------</w:t>
            </w:r>
            <w:r w:rsidRPr="00D25157">
              <w:rPr>
                <w:rFonts w:ascii="Courier New" w:hAnsi="Courier New" w:cs="Courier New"/>
              </w:rPr>
              <w:t>--</w:t>
            </w:r>
            <w:r w:rsidRPr="00D25157">
              <w:rPr>
                <w:rFonts w:ascii="Courier New" w:hAnsi="Courier New" w:cs="Courier New"/>
                <w:noProof/>
              </w:rPr>
              <w:sym w:font="Wingdings" w:char="F0E0"/>
            </w:r>
          </w:p>
          <w:p w14:paraId="667D4550" w14:textId="2B4B33E9" w:rsidR="00A70F7B" w:rsidRPr="00D25157" w:rsidRDefault="00A70F7B" w:rsidP="000F0DFB"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 xml:space="preserve">|      </w:t>
            </w:r>
          </w:p>
        </w:tc>
        <w:tc>
          <w:tcPr>
            <w:tcW w:w="7237" w:type="dxa"/>
          </w:tcPr>
          <w:p w14:paraId="6ED90186" w14:textId="77777777" w:rsidR="00A70F7B" w:rsidRDefault="00A70F7B" w:rsidP="0068061E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161C6E5D" w14:textId="77777777" w:rsidR="00A70F7B" w:rsidRPr="00D25157" w:rsidRDefault="00A70F7B" w:rsidP="00844C7B">
            <w:pPr>
              <w:pStyle w:val="PlainText"/>
              <w:rPr>
                <w:rFonts w:ascii="Courier New" w:eastAsia="Aptos" w:hAnsi="Courier New" w:cs="Courier New"/>
              </w:rPr>
            </w:pPr>
          </w:p>
        </w:tc>
      </w:tr>
      <w:tr w:rsidR="0068061E" w:rsidRPr="00D25157" w14:paraId="5DBBB684" w14:textId="77777777" w:rsidTr="00F14C13">
        <w:trPr>
          <w:cantSplit/>
        </w:trPr>
        <w:tc>
          <w:tcPr>
            <w:tcW w:w="2544" w:type="dxa"/>
            <w:gridSpan w:val="3"/>
          </w:tcPr>
          <w:p w14:paraId="726D5F07" w14:textId="77777777" w:rsidR="0068061E" w:rsidRPr="00D25157" w:rsidRDefault="0068061E" w:rsidP="0068061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</w:t>
            </w:r>
            <w:r w:rsidRPr="00D25157">
              <w:rPr>
                <w:rFonts w:ascii="Courier New" w:hAnsi="Courier New" w:cs="Courier New"/>
              </w:rPr>
              <w:t xml:space="preserve">|  </w:t>
            </w:r>
          </w:p>
          <w:p w14:paraId="68E37990" w14:textId="77777777" w:rsidR="0068061E" w:rsidRPr="00D25157" w:rsidRDefault="0068061E" w:rsidP="0068061E">
            <w:pPr>
              <w:rPr>
                <w:rFonts w:ascii="Courier New" w:hAnsi="Courier New" w:cs="Courier New"/>
              </w:rPr>
            </w:pP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>|-----</w:t>
            </w:r>
            <w:r>
              <w:rPr>
                <w:rFonts w:ascii="Courier New" w:hAnsi="Courier New" w:cs="Courier New"/>
              </w:rPr>
              <w:t>------</w:t>
            </w:r>
            <w:r w:rsidRPr="00D25157">
              <w:rPr>
                <w:rFonts w:ascii="Courier New" w:hAnsi="Courier New" w:cs="Courier New"/>
              </w:rPr>
              <w:t>--</w:t>
            </w:r>
            <w:r w:rsidRPr="00D25157">
              <w:rPr>
                <w:rFonts w:ascii="Courier New" w:hAnsi="Courier New" w:cs="Courier New"/>
                <w:noProof/>
              </w:rPr>
              <w:sym w:font="Wingdings" w:char="F0E0"/>
            </w:r>
          </w:p>
          <w:p w14:paraId="01869A89" w14:textId="79BB8A69" w:rsidR="0068061E" w:rsidRDefault="0068061E" w:rsidP="0068061E">
            <w:pPr>
              <w:rPr>
                <w:rFonts w:ascii="Courier New" w:hAnsi="Courier New" w:cs="Courier New"/>
              </w:rPr>
            </w:pP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 xml:space="preserve">|      </w:t>
            </w:r>
          </w:p>
        </w:tc>
        <w:tc>
          <w:tcPr>
            <w:tcW w:w="7237" w:type="dxa"/>
          </w:tcPr>
          <w:p w14:paraId="2AB9DD13" w14:textId="77777777" w:rsidR="0068061E" w:rsidRPr="00D25157" w:rsidRDefault="0068061E" w:rsidP="0068061E">
            <w:pPr>
              <w:ind w:left="2880" w:hanging="2160"/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7C49E137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0. HTML-Diary09-05-24.rar</w:t>
            </w:r>
          </w:p>
          <w:p w14:paraId="3951FCE8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Diary Docx.rar</w:t>
            </w:r>
          </w:p>
          <w:p w14:paraId="196028ED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Orig Diary V1.rar</w:t>
            </w:r>
          </w:p>
          <w:p w14:paraId="190EBB01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output.doc</w:t>
            </w:r>
          </w:p>
          <w:p w14:paraId="6528E3F6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 xml:space="preserve">|   </w:t>
            </w:r>
          </w:p>
          <w:p w14:paraId="6CBE42F5" w14:textId="77777777" w:rsidR="00844C7B" w:rsidRPr="00A161BA" w:rsidRDefault="00844C7B" w:rsidP="00844C7B">
            <w:pPr>
              <w:pStyle w:val="PlainText"/>
              <w:rPr>
                <w:rFonts w:ascii="Courier New" w:hAnsi="Courier New" w:cs="Courier New"/>
                <w:b/>
                <w:bCs/>
                <w:u w:val="single"/>
              </w:rPr>
            </w:pPr>
            <w:r w:rsidRPr="00A338F2">
              <w:rPr>
                <w:rFonts w:ascii="Courier New" w:hAnsi="Courier New" w:cs="Courier New"/>
              </w:rPr>
              <w:t>+---</w:t>
            </w:r>
            <w:r w:rsidRPr="00A161BA">
              <w:rPr>
                <w:rFonts w:ascii="Courier New" w:hAnsi="Courier New" w:cs="Courier New"/>
                <w:b/>
                <w:bCs/>
                <w:u w:val="single"/>
              </w:rPr>
              <w:t>0. HTML-Diary09-05-24</w:t>
            </w:r>
          </w:p>
          <w:p w14:paraId="5A1BB51A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2012.htm</w:t>
            </w:r>
          </w:p>
          <w:p w14:paraId="73FF8946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2013 1st 5 months = 1.htm</w:t>
            </w:r>
          </w:p>
          <w:p w14:paraId="2D4232AC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2013 from the 05th - 1.htm</w:t>
            </w:r>
          </w:p>
          <w:p w14:paraId="5F9ECE38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2013 from the 09th = 1.htm</w:t>
            </w:r>
          </w:p>
          <w:p w14:paraId="6A5A1D19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2014 new 1 of 2 = 1 _25-04-2014.htm</w:t>
            </w:r>
          </w:p>
          <w:p w14:paraId="1E1B315C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2014 New p2 of 2 =1.htm</w:t>
            </w:r>
          </w:p>
          <w:p w14:paraId="144151C5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2015 New p1 of 2 = 1.htm</w:t>
            </w:r>
          </w:p>
          <w:p w14:paraId="28EAA0A6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2016  Last three months New = 1.htm</w:t>
            </w:r>
          </w:p>
          <w:p w14:paraId="4C21CEFB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2016 Newish p1 of 2 = 1.htm</w:t>
            </w:r>
          </w:p>
          <w:p w14:paraId="480E4262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2017 New p1 of 2 =1.htm</w:t>
            </w:r>
          </w:p>
          <w:p w14:paraId="66158337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2018 1st half = 1.htm</w:t>
            </w:r>
          </w:p>
          <w:p w14:paraId="6257B81C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2019 Newish =1.htm</w:t>
            </w:r>
          </w:p>
          <w:p w14:paraId="5A3EEFEC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2020 Newish =1.htm</w:t>
            </w:r>
          </w:p>
          <w:p w14:paraId="3B872433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2021 Newish = 1.htm</w:t>
            </w:r>
          </w:p>
          <w:p w14:paraId="4A848ED8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2022 Newish = 1 4s.htm</w:t>
            </w:r>
          </w:p>
          <w:p w14:paraId="5A68D7E6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 2022 Newish = 2 -Updated-25-05-2022.htm</w:t>
            </w:r>
          </w:p>
          <w:p w14:paraId="032F6DD2" w14:textId="77777777" w:rsidR="00844C7B" w:rsidRPr="00A338F2" w:rsidRDefault="00844C7B" w:rsidP="00844C7B">
            <w:pPr>
              <w:pStyle w:val="PlainText"/>
              <w:ind w:left="1021" w:hanging="1021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0. HTML-For-AI-to-Read-Win-10-11-Edge-Copilot-Bing.txt</w:t>
            </w:r>
          </w:p>
          <w:p w14:paraId="4D94CDE8" w14:textId="77777777" w:rsidR="00844C7B" w:rsidRPr="00A338F2" w:rsidRDefault="00844C7B" w:rsidP="00844C7B">
            <w:pPr>
              <w:pStyle w:val="PlainText"/>
              <w:ind w:left="1021" w:hanging="1021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2012DiaryWindows11CopilotSummery.docx</w:t>
            </w:r>
          </w:p>
          <w:p w14:paraId="60AC1519" w14:textId="77777777" w:rsidR="00844C7B" w:rsidRPr="00A338F2" w:rsidRDefault="00844C7B" w:rsidP="00844C7B">
            <w:pPr>
              <w:pStyle w:val="PlainText"/>
              <w:ind w:left="1021" w:hanging="1021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New parts 30-06-21 need to put in diary (AutoRecovered).docx</w:t>
            </w:r>
          </w:p>
          <w:p w14:paraId="44B24C6E" w14:textId="77777777" w:rsidR="00844C7B" w:rsidRPr="00A338F2" w:rsidRDefault="00844C7B" w:rsidP="00844C7B">
            <w:pPr>
              <w:pStyle w:val="PlainText"/>
              <w:ind w:left="1021" w:hanging="1021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|   New parts 30-06-21 need to put in diary (AutoRecovered).htm</w:t>
            </w:r>
          </w:p>
          <w:p w14:paraId="072AE477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 xml:space="preserve">|   |   </w:t>
            </w:r>
          </w:p>
          <w:p w14:paraId="138B6E2B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 xml:space="preserve">|           </w:t>
            </w:r>
          </w:p>
          <w:p w14:paraId="670E1F4A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+---</w:t>
            </w:r>
            <w:r w:rsidRPr="00A161BA">
              <w:rPr>
                <w:rFonts w:ascii="Courier New" w:hAnsi="Courier New" w:cs="Courier New"/>
                <w:b/>
                <w:bCs/>
                <w:u w:val="single"/>
              </w:rPr>
              <w:t>Diary Docx</w:t>
            </w:r>
          </w:p>
          <w:p w14:paraId="23D35883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0 MUST READ.docx</w:t>
            </w:r>
          </w:p>
          <w:p w14:paraId="7DF77260" w14:textId="77777777" w:rsidR="00844C7B" w:rsidRPr="00A338F2" w:rsidRDefault="00844C7B" w:rsidP="00844C7B">
            <w:pPr>
              <w:pStyle w:val="PlainText"/>
              <w:ind w:left="1021" w:hanging="1021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1 2012 Open Files - Right Click Gold Date or Header - Click Expand Collapse-Collapse all Headers in Word.docx</w:t>
            </w:r>
          </w:p>
          <w:p w14:paraId="18EBD672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10 2016 Newish p1 of 2 = 1.docx</w:t>
            </w:r>
          </w:p>
          <w:p w14:paraId="2A8E99C6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11 2017 New p1 of 2 =1.docx</w:t>
            </w:r>
          </w:p>
          <w:p w14:paraId="3BAE09E9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12 2017 New1 p2 of 2 =1.docx</w:t>
            </w:r>
          </w:p>
          <w:p w14:paraId="1EBF0657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13 2018 1st half = 1.docx</w:t>
            </w:r>
          </w:p>
          <w:p w14:paraId="2162F127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14 2018 p2 of 2 = 1.docx</w:t>
            </w:r>
          </w:p>
          <w:p w14:paraId="6BCA2BD3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15 2019 Newish =1.docx</w:t>
            </w:r>
          </w:p>
          <w:p w14:paraId="46002281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16 2020 Newish =1.docx</w:t>
            </w:r>
          </w:p>
          <w:p w14:paraId="0E389B96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17 2021 Newish = 1.docx</w:t>
            </w:r>
          </w:p>
          <w:p w14:paraId="2CB59279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18 2022 Newish = 1 4s.docx</w:t>
            </w:r>
          </w:p>
          <w:p w14:paraId="4CC102A6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19 2022 Newish = 2 -Updated-25-05-2022.docx</w:t>
            </w:r>
          </w:p>
          <w:p w14:paraId="238F7A37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2 2013 1st 5 months = 1.docx</w:t>
            </w:r>
          </w:p>
          <w:p w14:paraId="525056A3" w14:textId="77777777" w:rsidR="00844C7B" w:rsidRPr="00A338F2" w:rsidRDefault="00844C7B" w:rsidP="00844C7B">
            <w:pPr>
              <w:pStyle w:val="PlainText"/>
              <w:ind w:left="1021" w:hanging="1021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20 New parts 30-06-21 need to put in diary (AutoRecovered).docx</w:t>
            </w:r>
          </w:p>
          <w:p w14:paraId="6F189011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3 2013 from the 05th = 1....docx</w:t>
            </w:r>
          </w:p>
          <w:p w14:paraId="1C5BC8C0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4 2013 from the 09th = 1.docx</w:t>
            </w:r>
          </w:p>
          <w:p w14:paraId="083128DF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5 2014 new 1 of 2 = 1 _25-04-2014.docx</w:t>
            </w:r>
          </w:p>
          <w:p w14:paraId="60F9B28D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6 2014 New p2 of 2 =1.docx</w:t>
            </w:r>
          </w:p>
          <w:p w14:paraId="6643A642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7 2015 New p1 of 2 = 1.docx</w:t>
            </w:r>
          </w:p>
          <w:p w14:paraId="4C4E266A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8 2015 P2 OF 2 = 1.docx</w:t>
            </w:r>
          </w:p>
          <w:p w14:paraId="6D2494AF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9 2016  Last three months New = 1.docx</w:t>
            </w:r>
          </w:p>
          <w:p w14:paraId="2F68F829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|       Years Headers in Date Order.rar</w:t>
            </w:r>
          </w:p>
          <w:p w14:paraId="6904F6A9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 xml:space="preserve">|       </w:t>
            </w:r>
          </w:p>
          <w:p w14:paraId="7E77B351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>\---</w:t>
            </w:r>
            <w:r w:rsidRPr="00A161BA">
              <w:rPr>
                <w:rFonts w:ascii="Courier New" w:hAnsi="Courier New" w:cs="Courier New"/>
                <w:b/>
                <w:bCs/>
                <w:u w:val="single"/>
              </w:rPr>
              <w:t>Orig Diary V1</w:t>
            </w:r>
          </w:p>
          <w:p w14:paraId="51272947" w14:textId="77777777" w:rsidR="00844C7B" w:rsidRPr="00A338F2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A338F2">
              <w:rPr>
                <w:rFonts w:ascii="Courier New" w:hAnsi="Courier New" w:cs="Courier New"/>
              </w:rPr>
              <w:t xml:space="preserve">        DIARY 1 FRESH Orig V.docx</w:t>
            </w:r>
          </w:p>
          <w:p w14:paraId="23E3302B" w14:textId="77777777" w:rsidR="0068061E" w:rsidRPr="00D25157" w:rsidRDefault="0068061E" w:rsidP="00844C7B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</w:tc>
      </w:tr>
      <w:tr w:rsidR="00E96604" w:rsidRPr="00D25157" w14:paraId="1AA2936C" w14:textId="77777777" w:rsidTr="00F14C13">
        <w:trPr>
          <w:cantSplit/>
        </w:trPr>
        <w:tc>
          <w:tcPr>
            <w:tcW w:w="2544" w:type="dxa"/>
            <w:gridSpan w:val="3"/>
          </w:tcPr>
          <w:p w14:paraId="0333A3F8" w14:textId="77777777" w:rsidR="00E96604" w:rsidRDefault="00E96604" w:rsidP="00E96604">
            <w:pPr>
              <w:rPr>
                <w:rFonts w:ascii="Courier New" w:hAnsi="Courier New" w:cs="Courier New"/>
              </w:rPr>
            </w:pPr>
            <w:r w:rsidRPr="00D25157">
              <w:rPr>
                <w:rFonts w:ascii="Courier New" w:hAnsi="Courier New" w:cs="Courier New"/>
                <w:noProof/>
              </w:rPr>
              <w:drawing>
                <wp:anchor distT="0" distB="0" distL="114300" distR="114300" simplePos="0" relativeHeight="251663360" behindDoc="1" locked="0" layoutInCell="1" allowOverlap="1" wp14:anchorId="64E5AE2D" wp14:editId="5A57EF14">
                  <wp:simplePos x="0" y="0"/>
                  <wp:positionH relativeFrom="column">
                    <wp:posOffset>1258570</wp:posOffset>
                  </wp:positionH>
                  <wp:positionV relativeFrom="page">
                    <wp:posOffset>142240</wp:posOffset>
                  </wp:positionV>
                  <wp:extent cx="219710" cy="262255"/>
                  <wp:effectExtent l="0" t="0" r="0" b="4445"/>
                  <wp:wrapNone/>
                  <wp:docPr id="17079375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 xml:space="preserve">|      </w:t>
            </w:r>
          </w:p>
          <w:p w14:paraId="6F261637" w14:textId="77777777" w:rsidR="00E96604" w:rsidRPr="00D25157" w:rsidRDefault="00E96604" w:rsidP="00E9660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+</w:t>
            </w:r>
            <w:r w:rsidRPr="00D25157">
              <w:rPr>
                <w:rFonts w:ascii="Courier New" w:hAnsi="Courier New" w:cs="Courier New"/>
              </w:rPr>
              <w:t>-------</w:t>
            </w:r>
            <w:r>
              <w:rPr>
                <w:rFonts w:ascii="Courier New" w:hAnsi="Courier New" w:cs="Courier New"/>
              </w:rPr>
              <w:t>--</w:t>
            </w:r>
            <w:r w:rsidRPr="00D25157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</w:rPr>
              <w:t>---</w:t>
            </w:r>
          </w:p>
          <w:p w14:paraId="3ACCD08F" w14:textId="232F33DF" w:rsidR="00E96604" w:rsidRDefault="00E96604" w:rsidP="00E96604">
            <w:pPr>
              <w:rPr>
                <w:rFonts w:ascii="Courier New" w:hAnsi="Courier New" w:cs="Courier New"/>
              </w:rPr>
            </w:pPr>
            <w:r w:rsidRPr="00D25157">
              <w:rPr>
                <w:rFonts w:ascii="Courier New" w:hAnsi="Courier New" w:cs="Courier New"/>
              </w:rPr>
              <w:t xml:space="preserve"> |</w:t>
            </w:r>
          </w:p>
        </w:tc>
        <w:tc>
          <w:tcPr>
            <w:tcW w:w="7237" w:type="dxa"/>
          </w:tcPr>
          <w:p w14:paraId="7A7BC055" w14:textId="77777777" w:rsidR="00E96604" w:rsidRDefault="00E96604" w:rsidP="00E96604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5E69C475" w14:textId="22A2FB9C" w:rsidR="00E96604" w:rsidRPr="00D25157" w:rsidRDefault="00844C7B" w:rsidP="00E96604">
            <w:pPr>
              <w:rPr>
                <w:rFonts w:ascii="Courier New" w:hAnsi="Courier New" w:cs="Courier New"/>
                <w:b/>
                <w:bCs/>
                <w:u w:val="single"/>
              </w:rPr>
            </w:pPr>
            <w:r w:rsidRPr="00844C7B">
              <w:rPr>
                <w:rFonts w:ascii="Courier New" w:hAnsi="Courier New" w:cs="Courier New"/>
                <w:b/>
                <w:bCs/>
                <w:u w:val="single"/>
              </w:rPr>
              <w:t>1. Main-Claim</w:t>
            </w:r>
            <w:r>
              <w:rPr>
                <w:rFonts w:ascii="Courier New" w:hAnsi="Courier New" w:cs="Courier New"/>
                <w:b/>
                <w:bCs/>
                <w:u w:val="single"/>
              </w:rPr>
              <w:t xml:space="preserve"> </w:t>
            </w:r>
            <w:r w:rsidR="00E96604" w:rsidRPr="00E96604">
              <w:rPr>
                <w:rFonts w:ascii="Courier New" w:hAnsi="Courier New" w:cs="Courier New"/>
                <w:b/>
                <w:bCs/>
                <w:u w:val="single"/>
              </w:rPr>
              <w:t>1. Exhibits</w:t>
            </w:r>
          </w:p>
        </w:tc>
      </w:tr>
      <w:tr w:rsidR="00E96604" w:rsidRPr="00D25157" w14:paraId="6C85931F" w14:textId="77777777" w:rsidTr="00F14C13">
        <w:trPr>
          <w:cantSplit/>
        </w:trPr>
        <w:tc>
          <w:tcPr>
            <w:tcW w:w="2544" w:type="dxa"/>
            <w:gridSpan w:val="3"/>
          </w:tcPr>
          <w:p w14:paraId="0C674B8E" w14:textId="77777777" w:rsidR="00E96604" w:rsidRPr="00D25157" w:rsidRDefault="00E96604" w:rsidP="00E9660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Pr="00D25157">
              <w:rPr>
                <w:rFonts w:ascii="Courier New" w:hAnsi="Courier New" w:cs="Courier New"/>
              </w:rPr>
              <w:t xml:space="preserve">|  </w:t>
            </w:r>
          </w:p>
          <w:p w14:paraId="71CA46F2" w14:textId="77777777" w:rsidR="00E96604" w:rsidRPr="00D25157" w:rsidRDefault="00E96604" w:rsidP="00E96604">
            <w:pPr>
              <w:rPr>
                <w:rFonts w:ascii="Courier New" w:hAnsi="Courier New" w:cs="Courier New"/>
              </w:rPr>
            </w:pP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>|-----</w:t>
            </w:r>
            <w:r>
              <w:rPr>
                <w:rFonts w:ascii="Courier New" w:hAnsi="Courier New" w:cs="Courier New"/>
              </w:rPr>
              <w:t>------</w:t>
            </w:r>
            <w:r w:rsidRPr="00D25157">
              <w:rPr>
                <w:rFonts w:ascii="Courier New" w:hAnsi="Courier New" w:cs="Courier New"/>
              </w:rPr>
              <w:t>--</w:t>
            </w:r>
            <w:r w:rsidRPr="00D25157">
              <w:rPr>
                <w:rFonts w:ascii="Courier New" w:hAnsi="Courier New" w:cs="Courier New"/>
                <w:noProof/>
              </w:rPr>
              <w:sym w:font="Wingdings" w:char="F0E0"/>
            </w:r>
          </w:p>
          <w:p w14:paraId="6AB6B369" w14:textId="7810B33D" w:rsidR="00E96604" w:rsidRDefault="00E96604" w:rsidP="00E96604">
            <w:pPr>
              <w:rPr>
                <w:rFonts w:ascii="Courier New" w:hAnsi="Courier New" w:cs="Courier New"/>
              </w:rPr>
            </w:pP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 xml:space="preserve">|      </w:t>
            </w:r>
          </w:p>
        </w:tc>
        <w:tc>
          <w:tcPr>
            <w:tcW w:w="7237" w:type="dxa"/>
          </w:tcPr>
          <w:p w14:paraId="33B918C8" w14:textId="77777777" w:rsidR="00E96604" w:rsidRPr="00D25157" w:rsidRDefault="00E96604" w:rsidP="00E96604">
            <w:pPr>
              <w:ind w:left="2880" w:hanging="2160"/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7E0DA526" w14:textId="77777777" w:rsidR="00E96604" w:rsidRPr="00D25157" w:rsidRDefault="00E96604" w:rsidP="00844C7B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</w:tc>
      </w:tr>
      <w:tr w:rsidR="0068061E" w:rsidRPr="00D25157" w14:paraId="314AD220" w14:textId="77777777" w:rsidTr="00F14C13">
        <w:trPr>
          <w:cantSplit/>
        </w:trPr>
        <w:tc>
          <w:tcPr>
            <w:tcW w:w="2544" w:type="dxa"/>
            <w:gridSpan w:val="3"/>
          </w:tcPr>
          <w:p w14:paraId="444A2796" w14:textId="77777777" w:rsidR="0068061E" w:rsidRPr="00D25157" w:rsidRDefault="0068061E" w:rsidP="0068061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Pr="00D25157">
              <w:rPr>
                <w:rFonts w:ascii="Courier New" w:hAnsi="Courier New" w:cs="Courier New"/>
              </w:rPr>
              <w:t xml:space="preserve">|  </w:t>
            </w:r>
          </w:p>
          <w:p w14:paraId="6BDD8805" w14:textId="77777777" w:rsidR="0068061E" w:rsidRPr="00D25157" w:rsidRDefault="0068061E" w:rsidP="0068061E">
            <w:pPr>
              <w:rPr>
                <w:rFonts w:ascii="Courier New" w:hAnsi="Courier New" w:cs="Courier New"/>
              </w:rPr>
            </w:pP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>|-----</w:t>
            </w:r>
            <w:r>
              <w:rPr>
                <w:rFonts w:ascii="Courier New" w:hAnsi="Courier New" w:cs="Courier New"/>
              </w:rPr>
              <w:t>------</w:t>
            </w:r>
            <w:r w:rsidRPr="00D25157">
              <w:rPr>
                <w:rFonts w:ascii="Courier New" w:hAnsi="Courier New" w:cs="Courier New"/>
              </w:rPr>
              <w:t>--</w:t>
            </w:r>
            <w:r w:rsidRPr="00D25157">
              <w:rPr>
                <w:rFonts w:ascii="Courier New" w:hAnsi="Courier New" w:cs="Courier New"/>
                <w:noProof/>
              </w:rPr>
              <w:sym w:font="Wingdings" w:char="F0E0"/>
            </w:r>
          </w:p>
          <w:p w14:paraId="3012F77E" w14:textId="2CB8228D" w:rsidR="0068061E" w:rsidRDefault="0068061E" w:rsidP="0068061E">
            <w:pPr>
              <w:rPr>
                <w:rFonts w:ascii="Courier New" w:hAnsi="Courier New" w:cs="Courier New"/>
              </w:rPr>
            </w:pP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 xml:space="preserve">|      </w:t>
            </w:r>
          </w:p>
        </w:tc>
        <w:tc>
          <w:tcPr>
            <w:tcW w:w="7237" w:type="dxa"/>
          </w:tcPr>
          <w:p w14:paraId="2F124315" w14:textId="77777777" w:rsidR="0068061E" w:rsidRPr="00D25157" w:rsidRDefault="0068061E" w:rsidP="0068061E">
            <w:pPr>
              <w:ind w:left="2880" w:hanging="2160"/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2A1BCBE1" w14:textId="719A601E" w:rsidR="00844C7B" w:rsidRPr="0072705A" w:rsidRDefault="00844C7B" w:rsidP="00844C7B">
            <w:pPr>
              <w:pStyle w:val="PlainText"/>
              <w:ind w:left="340" w:hanging="340"/>
              <w:rPr>
                <w:rFonts w:ascii="Courier New" w:hAnsi="Courier New" w:cs="Courier New"/>
              </w:rPr>
            </w:pPr>
            <w:r w:rsidRPr="0072705A">
              <w:rPr>
                <w:rFonts w:ascii="Courier New" w:hAnsi="Courier New" w:cs="Courier New"/>
              </w:rPr>
              <w:t>0. Draft Short Letter to MPs V1.docx</w:t>
            </w:r>
          </w:p>
          <w:p w14:paraId="4D799812" w14:textId="6FAB9D90" w:rsidR="00844C7B" w:rsidRDefault="00844C7B" w:rsidP="00844C7B">
            <w:pPr>
              <w:pStyle w:val="PlainText"/>
              <w:ind w:left="340" w:hanging="340"/>
              <w:rPr>
                <w:rFonts w:ascii="Courier New" w:hAnsi="Courier New" w:cs="Courier New"/>
              </w:rPr>
            </w:pPr>
            <w:r w:rsidRPr="0072705A">
              <w:rPr>
                <w:rFonts w:ascii="Courier New" w:hAnsi="Courier New" w:cs="Courier New"/>
              </w:rPr>
              <w:t>1-Claim-Answers-ExtractV2.5.docx</w:t>
            </w:r>
          </w:p>
          <w:p w14:paraId="45523F02" w14:textId="5B9064D8" w:rsidR="00844C7B" w:rsidRPr="0072705A" w:rsidRDefault="00844C7B" w:rsidP="00844C7B">
            <w:pPr>
              <w:pStyle w:val="PlainText"/>
              <w:ind w:left="340" w:hanging="340"/>
              <w:rPr>
                <w:rFonts w:ascii="Courier New" w:hAnsi="Courier New" w:cs="Courier New"/>
              </w:rPr>
            </w:pPr>
            <w:r w:rsidRPr="0072705A">
              <w:rPr>
                <w:rFonts w:ascii="Courier New" w:hAnsi="Courier New" w:cs="Courier New"/>
              </w:rPr>
              <w:t>2-The-Particulars-Liable-Names-Tables-V1 27-05-24.docx</w:t>
            </w:r>
          </w:p>
          <w:p w14:paraId="7F480D4F" w14:textId="4722D001" w:rsidR="00844C7B" w:rsidRPr="0072705A" w:rsidRDefault="00844C7B" w:rsidP="00844C7B">
            <w:pPr>
              <w:pStyle w:val="PlainText"/>
              <w:ind w:left="340" w:hanging="340"/>
              <w:rPr>
                <w:rFonts w:ascii="Courier New" w:hAnsi="Courier New" w:cs="Courier New"/>
              </w:rPr>
            </w:pPr>
            <w:r w:rsidRPr="0072705A">
              <w:rPr>
                <w:rFonts w:ascii="Courier New" w:hAnsi="Courier New" w:cs="Courier New"/>
              </w:rPr>
              <w:t xml:space="preserve">3. The Enfield Councils </w:t>
            </w:r>
            <w:r w:rsidRPr="0072705A">
              <w:rPr>
                <w:rFonts w:ascii="Courier New" w:hAnsi="Courier New" w:cs="Courier New"/>
              </w:rPr>
              <w:t>Neighbourhood</w:t>
            </w:r>
            <w:r w:rsidRPr="0072705A">
              <w:rPr>
                <w:rFonts w:ascii="Courier New" w:hAnsi="Courier New" w:cs="Courier New"/>
              </w:rPr>
              <w:t xml:space="preserve"> Watch Teams Names Table fixed.docx</w:t>
            </w:r>
          </w:p>
          <w:p w14:paraId="0A338AE3" w14:textId="6D950241" w:rsidR="00844C7B" w:rsidRPr="0072705A" w:rsidRDefault="00844C7B" w:rsidP="00844C7B">
            <w:pPr>
              <w:pStyle w:val="PlainText"/>
              <w:ind w:left="340" w:hanging="340"/>
              <w:rPr>
                <w:rFonts w:ascii="Courier New" w:hAnsi="Courier New" w:cs="Courier New"/>
              </w:rPr>
            </w:pPr>
            <w:r w:rsidRPr="0072705A">
              <w:rPr>
                <w:rFonts w:ascii="Courier New" w:hAnsi="Courier New" w:cs="Courier New"/>
              </w:rPr>
              <w:t>4. The-Particulars-Police-V1.docx</w:t>
            </w:r>
          </w:p>
          <w:p w14:paraId="7663CB40" w14:textId="3FC6A605" w:rsidR="00844C7B" w:rsidRPr="0072705A" w:rsidRDefault="00844C7B" w:rsidP="00844C7B">
            <w:pPr>
              <w:pStyle w:val="PlainText"/>
              <w:ind w:left="340" w:hanging="340"/>
              <w:rPr>
                <w:rFonts w:ascii="Courier New" w:hAnsi="Courier New" w:cs="Courier New"/>
              </w:rPr>
            </w:pPr>
            <w:r w:rsidRPr="0072705A">
              <w:rPr>
                <w:rFonts w:ascii="Courier New" w:hAnsi="Courier New" w:cs="Courier New"/>
              </w:rPr>
              <w:t>5.1. The-Particulars...Doctor-List-Part 1 of 2 - 02-07-24.docx</w:t>
            </w:r>
          </w:p>
          <w:p w14:paraId="6D795D91" w14:textId="10DEF752" w:rsidR="00844C7B" w:rsidRPr="0072705A" w:rsidRDefault="00844C7B" w:rsidP="00844C7B">
            <w:pPr>
              <w:pStyle w:val="PlainText"/>
              <w:ind w:left="340" w:hanging="340"/>
              <w:rPr>
                <w:rFonts w:ascii="Courier New" w:hAnsi="Courier New" w:cs="Courier New"/>
              </w:rPr>
            </w:pPr>
            <w:r w:rsidRPr="0072705A">
              <w:rPr>
                <w:rFonts w:ascii="Courier New" w:hAnsi="Courier New" w:cs="Courier New"/>
              </w:rPr>
              <w:t>5.2. The-Particulars...Doctor-List-Part 2 of 2 - 06-07-24.docx</w:t>
            </w:r>
          </w:p>
          <w:p w14:paraId="640785AD" w14:textId="25C88F6E" w:rsidR="00844C7B" w:rsidRPr="0072705A" w:rsidRDefault="00844C7B" w:rsidP="00844C7B">
            <w:pPr>
              <w:pStyle w:val="PlainText"/>
              <w:ind w:left="340" w:hanging="340"/>
              <w:rPr>
                <w:rFonts w:ascii="Courier New" w:hAnsi="Courier New" w:cs="Courier New"/>
              </w:rPr>
            </w:pPr>
            <w:r w:rsidRPr="0072705A">
              <w:rPr>
                <w:rFonts w:ascii="Courier New" w:hAnsi="Courier New" w:cs="Courier New"/>
              </w:rPr>
              <w:t>6. Draft The Answers Summery.docx</w:t>
            </w:r>
          </w:p>
          <w:p w14:paraId="3A6BC9F1" w14:textId="77777777" w:rsidR="0068061E" w:rsidRDefault="0068061E" w:rsidP="00844C7B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542EF2F3" w14:textId="77777777" w:rsidR="00844C7B" w:rsidRPr="0072705A" w:rsidRDefault="00844C7B" w:rsidP="00844C7B">
            <w:pPr>
              <w:pStyle w:val="PlainText"/>
              <w:rPr>
                <w:rFonts w:ascii="Courier New" w:hAnsi="Courier New" w:cs="Courier New"/>
              </w:rPr>
            </w:pPr>
            <w:r w:rsidRPr="0072705A">
              <w:rPr>
                <w:rFonts w:ascii="Courier New" w:hAnsi="Courier New" w:cs="Courier New"/>
              </w:rPr>
              <w:t>1. Main-Claim.rar</w:t>
            </w:r>
          </w:p>
          <w:p w14:paraId="62AD66BA" w14:textId="77777777" w:rsidR="00844C7B" w:rsidRPr="00D25157" w:rsidRDefault="00844C7B" w:rsidP="00844C7B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</w:tc>
      </w:tr>
      <w:tr w:rsidR="00844C7B" w:rsidRPr="00D25157" w14:paraId="05C27FA6" w14:textId="77777777" w:rsidTr="00F14C13">
        <w:trPr>
          <w:cantSplit/>
        </w:trPr>
        <w:tc>
          <w:tcPr>
            <w:tcW w:w="2544" w:type="dxa"/>
            <w:gridSpan w:val="3"/>
          </w:tcPr>
          <w:p w14:paraId="1ACF6AF4" w14:textId="77777777" w:rsidR="00844C7B" w:rsidRDefault="00844C7B" w:rsidP="00844C7B">
            <w:pPr>
              <w:rPr>
                <w:rFonts w:ascii="Courier New" w:hAnsi="Courier New" w:cs="Courier New"/>
              </w:rPr>
            </w:pPr>
            <w:r w:rsidRPr="00D25157">
              <w:rPr>
                <w:rFonts w:ascii="Courier New" w:hAnsi="Courier New" w:cs="Courier New"/>
                <w:noProof/>
              </w:rPr>
              <w:drawing>
                <wp:anchor distT="0" distB="0" distL="114300" distR="114300" simplePos="0" relativeHeight="251665408" behindDoc="1" locked="0" layoutInCell="1" allowOverlap="1" wp14:anchorId="7EE4F25D" wp14:editId="3032CBE7">
                  <wp:simplePos x="0" y="0"/>
                  <wp:positionH relativeFrom="column">
                    <wp:posOffset>1258570</wp:posOffset>
                  </wp:positionH>
                  <wp:positionV relativeFrom="page">
                    <wp:posOffset>142240</wp:posOffset>
                  </wp:positionV>
                  <wp:extent cx="219710" cy="262255"/>
                  <wp:effectExtent l="0" t="0" r="0" b="4445"/>
                  <wp:wrapNone/>
                  <wp:docPr id="9613161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 xml:space="preserve">|      </w:t>
            </w:r>
          </w:p>
          <w:p w14:paraId="2246E451" w14:textId="77777777" w:rsidR="00844C7B" w:rsidRPr="00D25157" w:rsidRDefault="00844C7B" w:rsidP="00844C7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+</w:t>
            </w:r>
            <w:r w:rsidRPr="00D25157">
              <w:rPr>
                <w:rFonts w:ascii="Courier New" w:hAnsi="Courier New" w:cs="Courier New"/>
              </w:rPr>
              <w:t>-------</w:t>
            </w:r>
            <w:r>
              <w:rPr>
                <w:rFonts w:ascii="Courier New" w:hAnsi="Courier New" w:cs="Courier New"/>
              </w:rPr>
              <w:t>--</w:t>
            </w:r>
            <w:r w:rsidRPr="00D25157">
              <w:rPr>
                <w:rFonts w:ascii="Courier New" w:hAnsi="Courier New" w:cs="Courier New"/>
              </w:rPr>
              <w:t>-</w:t>
            </w:r>
            <w:r>
              <w:rPr>
                <w:rFonts w:ascii="Courier New" w:hAnsi="Courier New" w:cs="Courier New"/>
              </w:rPr>
              <w:t>---</w:t>
            </w:r>
          </w:p>
          <w:p w14:paraId="380DA8BD" w14:textId="14B1AA74" w:rsidR="00844C7B" w:rsidRDefault="00844C7B" w:rsidP="00844C7B">
            <w:pPr>
              <w:rPr>
                <w:rFonts w:ascii="Courier New" w:hAnsi="Courier New" w:cs="Courier New"/>
              </w:rPr>
            </w:pPr>
            <w:r w:rsidRPr="00D25157">
              <w:rPr>
                <w:rFonts w:ascii="Courier New" w:hAnsi="Courier New" w:cs="Courier New"/>
              </w:rPr>
              <w:t xml:space="preserve"> |</w:t>
            </w:r>
          </w:p>
        </w:tc>
        <w:tc>
          <w:tcPr>
            <w:tcW w:w="7237" w:type="dxa"/>
          </w:tcPr>
          <w:p w14:paraId="27C528F9" w14:textId="77777777" w:rsidR="00844C7B" w:rsidRDefault="00844C7B" w:rsidP="00844C7B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7F0F371E" w14:textId="378981F6" w:rsidR="00844C7B" w:rsidRPr="00D25157" w:rsidRDefault="00844C7B" w:rsidP="00844C7B">
            <w:pPr>
              <w:rPr>
                <w:rFonts w:ascii="Courier New" w:hAnsi="Courier New" w:cs="Courier New"/>
                <w:b/>
                <w:bCs/>
                <w:u w:val="single"/>
              </w:rPr>
            </w:pPr>
            <w:r w:rsidRPr="00E96604">
              <w:rPr>
                <w:rFonts w:ascii="Courier New" w:hAnsi="Courier New" w:cs="Courier New"/>
                <w:b/>
                <w:bCs/>
                <w:u w:val="single"/>
              </w:rPr>
              <w:t>1. Exhibits</w:t>
            </w:r>
          </w:p>
        </w:tc>
      </w:tr>
      <w:tr w:rsidR="00844C7B" w:rsidRPr="00D25157" w14:paraId="5C865495" w14:textId="77777777" w:rsidTr="00F14C13">
        <w:trPr>
          <w:cantSplit/>
        </w:trPr>
        <w:tc>
          <w:tcPr>
            <w:tcW w:w="2544" w:type="dxa"/>
            <w:gridSpan w:val="3"/>
          </w:tcPr>
          <w:p w14:paraId="0B3BA951" w14:textId="77777777" w:rsidR="00844C7B" w:rsidRPr="00D25157" w:rsidRDefault="00844C7B" w:rsidP="00844C7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Pr="00D25157">
              <w:rPr>
                <w:rFonts w:ascii="Courier New" w:hAnsi="Courier New" w:cs="Courier New"/>
              </w:rPr>
              <w:t xml:space="preserve">|  </w:t>
            </w:r>
          </w:p>
          <w:p w14:paraId="0ADB3815" w14:textId="77777777" w:rsidR="00844C7B" w:rsidRPr="00D25157" w:rsidRDefault="00844C7B" w:rsidP="00844C7B">
            <w:pPr>
              <w:rPr>
                <w:rFonts w:ascii="Courier New" w:hAnsi="Courier New" w:cs="Courier New"/>
              </w:rPr>
            </w:pP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>|-----</w:t>
            </w:r>
            <w:r>
              <w:rPr>
                <w:rFonts w:ascii="Courier New" w:hAnsi="Courier New" w:cs="Courier New"/>
              </w:rPr>
              <w:t>------</w:t>
            </w:r>
            <w:r w:rsidRPr="00D25157">
              <w:rPr>
                <w:rFonts w:ascii="Courier New" w:hAnsi="Courier New" w:cs="Courier New"/>
              </w:rPr>
              <w:t>--</w:t>
            </w:r>
            <w:r w:rsidRPr="00D25157">
              <w:rPr>
                <w:rFonts w:ascii="Courier New" w:hAnsi="Courier New" w:cs="Courier New"/>
                <w:noProof/>
              </w:rPr>
              <w:sym w:font="Wingdings" w:char="F0E0"/>
            </w:r>
          </w:p>
          <w:p w14:paraId="19F4701C" w14:textId="17034530" w:rsidR="00844C7B" w:rsidRDefault="00844C7B" w:rsidP="00844C7B">
            <w:pPr>
              <w:rPr>
                <w:rFonts w:ascii="Courier New" w:hAnsi="Courier New" w:cs="Courier New"/>
              </w:rPr>
            </w:pP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 xml:space="preserve">|      </w:t>
            </w:r>
          </w:p>
        </w:tc>
        <w:tc>
          <w:tcPr>
            <w:tcW w:w="7237" w:type="dxa"/>
          </w:tcPr>
          <w:p w14:paraId="738207D1" w14:textId="77777777" w:rsidR="00844C7B" w:rsidRPr="00D25157" w:rsidRDefault="00844C7B" w:rsidP="00844C7B">
            <w:pPr>
              <w:ind w:left="2880" w:hanging="2160"/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517DA741" w14:textId="77777777" w:rsidR="00844C7B" w:rsidRPr="00D25157" w:rsidRDefault="00844C7B" w:rsidP="00844C7B">
            <w:pPr>
              <w:ind w:left="2880" w:hanging="2160"/>
              <w:rPr>
                <w:rFonts w:ascii="Courier New" w:hAnsi="Courier New" w:cs="Courier New"/>
                <w:b/>
                <w:bCs/>
                <w:u w:val="single"/>
              </w:rPr>
            </w:pPr>
          </w:p>
        </w:tc>
      </w:tr>
      <w:tr w:rsidR="00844C7B" w:rsidRPr="00D25157" w14:paraId="0FF12565" w14:textId="77777777" w:rsidTr="00F14C13">
        <w:trPr>
          <w:cantSplit/>
        </w:trPr>
        <w:tc>
          <w:tcPr>
            <w:tcW w:w="2544" w:type="dxa"/>
            <w:gridSpan w:val="3"/>
          </w:tcPr>
          <w:p w14:paraId="5E72E4C5" w14:textId="77777777" w:rsidR="00844C7B" w:rsidRPr="00D25157" w:rsidRDefault="00844C7B" w:rsidP="00844C7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  <w:r w:rsidRPr="00D25157">
              <w:rPr>
                <w:rFonts w:ascii="Courier New" w:hAnsi="Courier New" w:cs="Courier New"/>
              </w:rPr>
              <w:t xml:space="preserve">|  </w:t>
            </w:r>
          </w:p>
          <w:p w14:paraId="78BF3F8A" w14:textId="77777777" w:rsidR="00844C7B" w:rsidRPr="00D25157" w:rsidRDefault="00844C7B" w:rsidP="00844C7B">
            <w:pPr>
              <w:rPr>
                <w:rFonts w:ascii="Courier New" w:hAnsi="Courier New" w:cs="Courier New"/>
              </w:rPr>
            </w:pP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>|-----</w:t>
            </w:r>
            <w:r>
              <w:rPr>
                <w:rFonts w:ascii="Courier New" w:hAnsi="Courier New" w:cs="Courier New"/>
              </w:rPr>
              <w:t>------</w:t>
            </w:r>
            <w:r w:rsidRPr="00D25157">
              <w:rPr>
                <w:rFonts w:ascii="Courier New" w:hAnsi="Courier New" w:cs="Courier New"/>
              </w:rPr>
              <w:t>--</w:t>
            </w:r>
            <w:r w:rsidRPr="00D25157">
              <w:rPr>
                <w:rFonts w:ascii="Courier New" w:hAnsi="Courier New" w:cs="Courier New"/>
                <w:noProof/>
              </w:rPr>
              <w:sym w:font="Wingdings" w:char="F0E0"/>
            </w:r>
          </w:p>
          <w:p w14:paraId="20218701" w14:textId="5BF59980" w:rsidR="00844C7B" w:rsidRDefault="00844C7B" w:rsidP="00844C7B">
            <w:pPr>
              <w:rPr>
                <w:rFonts w:ascii="Courier New" w:hAnsi="Courier New" w:cs="Courier New"/>
              </w:rPr>
            </w:pPr>
            <w:r w:rsidRPr="00D25157">
              <w:t xml:space="preserve">   </w:t>
            </w:r>
            <w:r w:rsidRPr="00D25157">
              <w:rPr>
                <w:rFonts w:ascii="Courier New" w:hAnsi="Courier New" w:cs="Courier New"/>
              </w:rPr>
              <w:t xml:space="preserve">|      </w:t>
            </w:r>
          </w:p>
        </w:tc>
        <w:tc>
          <w:tcPr>
            <w:tcW w:w="7237" w:type="dxa"/>
          </w:tcPr>
          <w:p w14:paraId="780EB3D0" w14:textId="77777777" w:rsidR="00844C7B" w:rsidRDefault="00844C7B" w:rsidP="00844C7B">
            <w:pPr>
              <w:ind w:left="2880" w:hanging="2160"/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1145B0E0" w14:textId="77777777" w:rsidR="00F14C13" w:rsidRPr="00947072" w:rsidRDefault="00F14C13" w:rsidP="00F14C13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+---</w:t>
            </w:r>
            <w:r w:rsidRPr="00CB1A55">
              <w:rPr>
                <w:rFonts w:ascii="Courier New" w:hAnsi="Courier New" w:cs="Courier New"/>
                <w:b/>
                <w:bCs/>
                <w:u w:val="single"/>
              </w:rPr>
              <w:t>0. Muhammad Fahim Uddin _ LinkedIn</w:t>
            </w:r>
          </w:p>
          <w:p w14:paraId="399F42B7" w14:textId="77777777" w:rsidR="00F14C13" w:rsidRPr="00947072" w:rsidRDefault="00F14C13" w:rsidP="00F14C13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|   |   Muhammad Fahim Uddin _ LinkedIn.html</w:t>
            </w:r>
          </w:p>
          <w:p w14:paraId="2DCF28F1" w14:textId="77777777" w:rsidR="00F14C13" w:rsidRPr="00947072" w:rsidRDefault="00F14C13" w:rsidP="00F14C13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 xml:space="preserve">|   |   </w:t>
            </w:r>
          </w:p>
          <w:p w14:paraId="2DA15488" w14:textId="77777777" w:rsidR="00F14C13" w:rsidRDefault="00F14C13" w:rsidP="00F14C13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6B928EEA" w14:textId="77777777" w:rsidR="00F14C13" w:rsidRDefault="00F14C13" w:rsidP="00F14C13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7AE136C0" w14:textId="77777777" w:rsidR="00F14C13" w:rsidRDefault="00F14C13" w:rsidP="00F14C13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3395B8AF" w14:textId="77777777" w:rsidR="00F14C13" w:rsidRDefault="00F14C13" w:rsidP="00F14C13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177A6831" w14:textId="22578FCA" w:rsidR="00F14C13" w:rsidRDefault="00F14C13" w:rsidP="00F14C13">
            <w:pPr>
              <w:rPr>
                <w:rFonts w:ascii="Courier New" w:hAnsi="Courier New" w:cs="Courier New"/>
                <w:b/>
                <w:bCs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u w:val="single"/>
              </w:rPr>
              <w:t>The file is to large to be inputted here!</w:t>
            </w:r>
          </w:p>
          <w:p w14:paraId="501345E8" w14:textId="77777777" w:rsidR="00F14C13" w:rsidRDefault="00F14C13" w:rsidP="00F14C13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7EB3AFE7" w14:textId="77777777" w:rsidR="00F14C13" w:rsidRDefault="00F14C13" w:rsidP="00844C7B">
            <w:pPr>
              <w:ind w:left="2880" w:hanging="2160"/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3EB21FAF" w14:textId="77777777" w:rsidR="00F14C13" w:rsidRDefault="00F14C13" w:rsidP="00844C7B">
            <w:pPr>
              <w:ind w:left="2880" w:hanging="2160"/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21C6C7B5" w14:textId="77777777" w:rsidR="00F14C13" w:rsidRDefault="00F14C13" w:rsidP="00F14C13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22831C19" w14:textId="77777777" w:rsidR="00F14C13" w:rsidRPr="00D25157" w:rsidRDefault="00F14C13" w:rsidP="00F14C13">
            <w:pPr>
              <w:rPr>
                <w:rFonts w:ascii="Courier New" w:hAnsi="Courier New" w:cs="Courier New"/>
                <w:b/>
                <w:bCs/>
                <w:u w:val="single"/>
              </w:rPr>
            </w:pPr>
          </w:p>
          <w:p w14:paraId="611AFF9C" w14:textId="5415BFC5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0. Muhammad Fahim Uddin _ LinkedIn.rar</w:t>
            </w:r>
          </w:p>
          <w:p w14:paraId="63CCE740" w14:textId="4F22BF98" w:rsidR="00B4181F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1. Enfield Council Monitoring Office.rar</w:t>
            </w:r>
          </w:p>
          <w:p w14:paraId="61D5881F" w14:textId="77777777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2. Plea-dates-or-offence dates  and Acro Tel Call.rar</w:t>
            </w:r>
          </w:p>
          <w:p w14:paraId="7A51A704" w14:textId="77777777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3. Kay-Dates-mp3 Index Solicitor Disputes.rar</w:t>
            </w:r>
          </w:p>
          <w:p w14:paraId="298131DA" w14:textId="77777777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4. 06-03-2019 Emails Attachments.rar</w:t>
            </w:r>
          </w:p>
          <w:p w14:paraId="5C62332A" w14:textId="77777777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5. Dates-of-Government-Officials-Checking-Their-Computer-Systems.rar</w:t>
            </w:r>
          </w:p>
          <w:p w14:paraId="3E51AA39" w14:textId="77777777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6. 07-07-2018 Sort of Transcribed V2 16-07-24.rar</w:t>
            </w:r>
          </w:p>
          <w:p w14:paraId="5DFC2FFC" w14:textId="77777777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7. 10-08-2018-LBE v Simon Cordell-E00ED049 amended Order 09082018.rar</w:t>
            </w:r>
          </w:p>
          <w:p w14:paraId="2EC9CA3D" w14:textId="77777777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8. 11.22.2018_RE For the attention of District Judge Dias - E00.rar</w:t>
            </w:r>
          </w:p>
          <w:p w14:paraId="1A06EB93" w14:textId="1F2AD5E3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9. 20-07-2018 Assessment Report Dr Dhinakarans.rar</w:t>
            </w:r>
          </w:p>
          <w:p w14:paraId="46D06B73" w14:textId="1296BDB6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10. Complaint 05-12-2018.rar</w:t>
            </w:r>
          </w:p>
          <w:p w14:paraId="44B6F584" w14:textId="337EAD70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11. The Enfield Gov - Sent 10 August 2018 13-38.rar</w:t>
            </w:r>
          </w:p>
          <w:p w14:paraId="39F5A185" w14:textId="2CFAA208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12. Not getting served video 07-07-2018.rar</w:t>
            </w:r>
          </w:p>
          <w:p w14:paraId="1F42399E" w14:textId="66C7BAEF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13. Rio Files Received 08_02_2019.rar</w:t>
            </w:r>
          </w:p>
          <w:p w14:paraId="4AA9351E" w14:textId="01338239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14. Seal-Court-Order-09-08-2018-got-on-the-06-12-2018.rar</w:t>
            </w:r>
          </w:p>
          <w:p w14:paraId="5867AE1E" w14:textId="0B122ABC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15. Whistle Blowing Folder 27-05-24.rar</w:t>
            </w:r>
          </w:p>
          <w:p w14:paraId="1C8F9628" w14:textId="1267FB88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16. Draft Mode UK MPs.rar</w:t>
            </w:r>
          </w:p>
          <w:p w14:paraId="4B804D87" w14:textId="5D620FB2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17. Housing Transfer File.rar</w:t>
            </w:r>
          </w:p>
          <w:p w14:paraId="142B1B72" w14:textId="0A1A479F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18. Housing Transfer Files 15-08-2022 =39.9.1.rar</w:t>
            </w:r>
          </w:p>
          <w:p w14:paraId="444FC4B5" w14:textId="495C1B7D" w:rsidR="00B4181F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19. Members of Parliament MPs.rar</w:t>
            </w:r>
          </w:p>
          <w:p w14:paraId="3C17C5B7" w14:textId="1A8A3CEB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20. Trust-Strategy-Summary-A5-Stakeholders Mark Lam, Jiner Kandola.rar</w:t>
            </w:r>
          </w:p>
          <w:p w14:paraId="7708D7FE" w14:textId="4022E16C" w:rsidR="00B4181F" w:rsidRDefault="00B4181F" w:rsidP="00B4181F">
            <w:pPr>
              <w:pStyle w:val="PlainText"/>
              <w:rPr>
                <w:rFonts w:ascii="Courier New" w:hAnsi="Courier New" w:cs="Courier New"/>
              </w:rPr>
            </w:pPr>
            <w:r w:rsidRPr="00947072">
              <w:rPr>
                <w:rFonts w:ascii="Courier New" w:hAnsi="Courier New" w:cs="Courier New"/>
              </w:rPr>
              <w:t>21. 07-07-2018 Sort of Transcribed.rar</w:t>
            </w:r>
          </w:p>
          <w:p w14:paraId="3B63BBC0" w14:textId="77777777" w:rsidR="00B4181F" w:rsidRPr="00947072" w:rsidRDefault="00B4181F" w:rsidP="00B4181F">
            <w:pPr>
              <w:pStyle w:val="PlainText"/>
              <w:rPr>
                <w:rFonts w:ascii="Courier New" w:hAnsi="Courier New" w:cs="Courier New"/>
              </w:rPr>
            </w:pPr>
          </w:p>
          <w:p w14:paraId="41450582" w14:textId="77777777" w:rsidR="00844C7B" w:rsidRPr="00D25157" w:rsidRDefault="00844C7B" w:rsidP="00B4181F">
            <w:pPr>
              <w:pStyle w:val="PlainText"/>
              <w:rPr>
                <w:rFonts w:ascii="Courier New" w:hAnsi="Courier New" w:cs="Courier New"/>
                <w:b/>
                <w:bCs/>
                <w:u w:val="single"/>
              </w:rPr>
            </w:pPr>
          </w:p>
        </w:tc>
      </w:tr>
    </w:tbl>
    <w:p w14:paraId="06AA5706" w14:textId="77777777" w:rsidR="00A70F7B" w:rsidRDefault="00A70F7B"/>
    <w:sectPr w:rsidR="00A70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C3DCE"/>
    <w:multiLevelType w:val="hybridMultilevel"/>
    <w:tmpl w:val="69B6D2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407B"/>
    <w:multiLevelType w:val="hybridMultilevel"/>
    <w:tmpl w:val="69B6D28E"/>
    <w:lvl w:ilvl="0" w:tplc="25686A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84955"/>
    <w:multiLevelType w:val="hybridMultilevel"/>
    <w:tmpl w:val="5434E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3803">
    <w:abstractNumId w:val="2"/>
  </w:num>
  <w:num w:numId="2" w16cid:durableId="1755203684">
    <w:abstractNumId w:val="1"/>
  </w:num>
  <w:num w:numId="3" w16cid:durableId="136644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7B"/>
    <w:rsid w:val="0010789C"/>
    <w:rsid w:val="003304A1"/>
    <w:rsid w:val="0043432B"/>
    <w:rsid w:val="0068061E"/>
    <w:rsid w:val="00844C7B"/>
    <w:rsid w:val="00A70F7B"/>
    <w:rsid w:val="00B4181F"/>
    <w:rsid w:val="00DC1DD2"/>
    <w:rsid w:val="00DE4040"/>
    <w:rsid w:val="00E96604"/>
    <w:rsid w:val="00F1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3A75"/>
  <w15:chartTrackingRefBased/>
  <w15:docId w15:val="{199A2975-8C7E-43AD-8AB4-7FA714B2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F7B"/>
  </w:style>
  <w:style w:type="paragraph" w:styleId="Heading1">
    <w:name w:val="heading 1"/>
    <w:basedOn w:val="Normal"/>
    <w:next w:val="Normal"/>
    <w:link w:val="Heading1Char"/>
    <w:uiPriority w:val="9"/>
    <w:qFormat/>
    <w:rsid w:val="00A70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F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0F7B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806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8061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7</cp:revision>
  <dcterms:created xsi:type="dcterms:W3CDTF">2024-09-08T23:48:00Z</dcterms:created>
  <dcterms:modified xsi:type="dcterms:W3CDTF">2024-09-09T22:56:00Z</dcterms:modified>
</cp:coreProperties>
</file>